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世界爱眼日的总结</w:t>
      </w:r>
      <w:bookmarkEnd w:id="1"/>
    </w:p>
    <w:p>
      <w:pPr>
        <w:jc w:val="center"/>
        <w:spacing w:before="0" w:after="450"/>
      </w:pPr>
      <w:r>
        <w:rPr>
          <w:rFonts w:ascii="Arial" w:hAnsi="Arial" w:eastAsia="Arial" w:cs="Arial"/>
          <w:color w:val="999999"/>
          <w:sz w:val="20"/>
          <w:szCs w:val="20"/>
        </w:rPr>
        <w:t xml:space="preserve">来源：网友投稿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世界爱眼日的总结优秀6篇为了提高学生的爱眼、护眼意识，养成良好的用眼、护眼习惯，切实做好学生的防近工作，小学开展爱眼日的\'宣传和教育工作。下面给大家带来一些关于世界爱眼日的总结，欢迎阅读与借鉴，希望对你们有帮助!世界爱眼日的总结（精选篇1）...</w:t>
      </w:r>
    </w:p>
    <w:p>
      <w:pPr>
        <w:ind w:left="0" w:right="0" w:firstLine="560"/>
        <w:spacing w:before="450" w:after="450" w:line="312" w:lineRule="auto"/>
      </w:pPr>
      <w:r>
        <w:rPr>
          <w:rFonts w:ascii="宋体" w:hAnsi="宋体" w:eastAsia="宋体" w:cs="宋体"/>
          <w:color w:val="000"/>
          <w:sz w:val="28"/>
          <w:szCs w:val="28"/>
        </w:rPr>
        <w:t xml:space="preserve">世界爱眼日的总结优秀6篇</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为了提高学生的爱眼、护眼意识，养成良好的用眼、护眼习惯，切实做好学生的防近工作，小学开展爱眼日的\'宣传和教育工作。下面给大家带来一些关于世界爱眼日的总结，欢迎阅读与借鉴，希望对你们有帮助!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世界爱眼日的总结（精选篇2）</w:t>
      </w:r>
    </w:p>
    <w:p>
      <w:pPr>
        <w:ind w:left="0" w:right="0" w:firstLine="560"/>
        <w:spacing w:before="450" w:after="450" w:line="312" w:lineRule="auto"/>
      </w:pPr>
      <w:r>
        <w:rPr>
          <w:rFonts w:ascii="宋体" w:hAnsi="宋体" w:eastAsia="宋体" w:cs="宋体"/>
          <w:color w:val="000"/>
          <w:sz w:val="28"/>
          <w:szCs w:val="28"/>
        </w:rPr>
        <w:t xml:space="preserve">6月6日是全国的爱眼日，荆山路幼儿园通过开展“关爱眼睛从我做起”全国爱眼日主题宣传活动，向幼儿宣传眼保健知识，进一步增强全体师生爱眼护眼的意识。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世界爱眼日的总结（精选篇3）</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的主题是”__”。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世界爱眼日的总结（精选篇4）</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世界爱眼日的总结（精选篇5）</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世界爱眼日的总结（精选篇6）</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2024-10-03T00:35:40+08:00</dcterms:created>
  <dcterms:modified xsi:type="dcterms:W3CDTF">2024-10-03T00:35:40+08:00</dcterms:modified>
</cp:coreProperties>
</file>

<file path=docProps/custom.xml><?xml version="1.0" encoding="utf-8"?>
<Properties xmlns="http://schemas.openxmlformats.org/officeDocument/2006/custom-properties" xmlns:vt="http://schemas.openxmlformats.org/officeDocument/2006/docPropsVTypes"/>
</file>