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中学个人工作总结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个人工作总结(精选4篇)中学个人工作总结要怎么写，才更标准规范？根据多年的文秘写作经验，参考优秀的中学个人工作总结样本能让你事半功倍，下面分享【中学个人工作总结(精选4篇)】，供你选择借鉴。&gt;中学个人工作总结篇1苏霍姆林斯基说：“从我手...</w:t>
      </w:r>
    </w:p>
    <w:p>
      <w:pPr>
        <w:ind w:left="0" w:right="0" w:firstLine="560"/>
        <w:spacing w:before="450" w:after="450" w:line="312" w:lineRule="auto"/>
      </w:pPr>
      <w:r>
        <w:rPr>
          <w:rFonts w:ascii="宋体" w:hAnsi="宋体" w:eastAsia="宋体" w:cs="宋体"/>
          <w:color w:val="000"/>
          <w:sz w:val="28"/>
          <w:szCs w:val="28"/>
        </w:rPr>
        <w:t xml:space="preserve">中学个人工作总结(精选4篇)</w:t>
      </w:r>
    </w:p>
    <w:p>
      <w:pPr>
        <w:ind w:left="0" w:right="0" w:firstLine="560"/>
        <w:spacing w:before="450" w:after="450" w:line="312" w:lineRule="auto"/>
      </w:pPr>
      <w:r>
        <w:rPr>
          <w:rFonts w:ascii="宋体" w:hAnsi="宋体" w:eastAsia="宋体" w:cs="宋体"/>
          <w:color w:val="000"/>
          <w:sz w:val="28"/>
          <w:szCs w:val="28"/>
        </w:rPr>
        <w:t xml:space="preserve">中学个人工作总结要怎么写，才更标准规范？根据多年的文秘写作经验，参考优秀的中学个人工作总结样本能让你事半功倍，下面分享【中学个人工作总结(精选4篇)】，供你选择借鉴。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&gt;中学个人工作总结篇1</w:t>
      </w:r>
    </w:p>
    <w:p>
      <w:pPr>
        <w:ind w:left="0" w:right="0" w:firstLine="560"/>
        <w:spacing w:before="450" w:after="450" w:line="312" w:lineRule="auto"/>
      </w:pPr>
      <w:r>
        <w:rPr>
          <w:rFonts w:ascii="宋体" w:hAnsi="宋体" w:eastAsia="宋体" w:cs="宋体"/>
          <w:color w:val="000"/>
          <w:sz w:val="28"/>
          <w:szCs w:val="28"/>
        </w:rPr>
        <w:t xml:space="preserve">苏霍姆林斯基说：“从我手里经过的学生成千上万，奇怪的是，留给我印象最深的并不是无可挑剔的模范生，而是别具特点，与众不同的孩子。”教育的这种反差效应告诉我们，每个学生都有“可塑性”。作为一名班主任，不能选择适合教育的学生，应选择适合学生的教育。春风化雨、润物无声，批评或表扬都要深浅有度，积极寻找突破口，因材施教。也许就是老师不经意的一句话、一个眼神、一个微笑，就能在不经意间与学生建立良好的亲和关系，达到心灵的沟通，获得学生的信任，从而收到意想不到的教育效果。</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首先、严字当头、爱字为首。</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其次、水火相容、严爱相济。，</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再次、严为心声，爱是雨露。</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宋体" w:hAnsi="宋体" w:eastAsia="宋体" w:cs="宋体"/>
          <w:color w:val="000"/>
          <w:sz w:val="28"/>
          <w:szCs w:val="28"/>
        </w:rPr>
        <w:t xml:space="preserve">&gt;中学个人工作总结篇2</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形成集体的组织性、纪律性和进取心，即\"以面带面\"。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潜在性\"，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&gt;中学个人工作总结篇3</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宋体" w:hAnsi="宋体" w:eastAsia="宋体" w:cs="宋体"/>
          <w:color w:val="000"/>
          <w:sz w:val="28"/>
          <w:szCs w:val="28"/>
        </w:rPr>
        <w:t xml:space="preserve">&gt;中学个人工作总结篇4</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2024-10-06T02:30:07+08:00</dcterms:created>
  <dcterms:modified xsi:type="dcterms:W3CDTF">2024-10-06T02:30:07+08:00</dcterms:modified>
</cp:coreProperties>
</file>

<file path=docProps/custom.xml><?xml version="1.0" encoding="utf-8"?>
<Properties xmlns="http://schemas.openxmlformats.org/officeDocument/2006/custom-properties" xmlns:vt="http://schemas.openxmlformats.org/officeDocument/2006/docPropsVTypes"/>
</file>