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乡镇2024春运工作总结(共61篇)</w:t>
      </w:r>
      <w:bookmarkEnd w:id="1"/>
    </w:p>
    <w:p>
      <w:pPr>
        <w:jc w:val="center"/>
        <w:spacing w:before="0" w:after="450"/>
      </w:pPr>
      <w:r>
        <w:rPr>
          <w:rFonts w:ascii="Arial" w:hAnsi="Arial" w:eastAsia="Arial" w:cs="Arial"/>
          <w:color w:val="999999"/>
          <w:sz w:val="20"/>
          <w:szCs w:val="20"/>
        </w:rPr>
        <w:t xml:space="preserve">来源：网友投稿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20_春运工作总结1&gt;一、提高思想认识，全面进行安全教育为了顺利、圆满、安全的全面落实春运工作，由金州区交通局组织的、交通大队领导参加的客运车辆业户、司乘人员、工作管理人员、车辆技术检测单位的安全教育大会，会上交通局副局长苍永庆同志讲了...</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乡镇20_春运工作总结2</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任组长，县政府办分管副主任、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年春运启动仪式。启动仪式结束后，县春运领导小组组长、副县长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x年春运期间，查处超员、无证驾驶、酒后驾驶、醉酒驾驶等交通违法行为20xx余起，劝阻纠正轻微交通违法行为370余起，辖区未发生一起死亡1人以上的道路交通事故。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乡镇20_春运工作总结3</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乡镇20_春运工作总结4</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乡镇20_春运工作总结5</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乡镇20_春运工作总结6</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xx人次，其中公路发送旅客xx万人次，铁路发送旅客xx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x辆，共约xx个客位，主要疏运xx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乡镇20_春运工作总结7</w:t>
      </w:r>
    </w:p>
    <w:p>
      <w:pPr>
        <w:ind w:left="0" w:right="0" w:firstLine="560"/>
        <w:spacing w:before="450" w:after="450" w:line="312" w:lineRule="auto"/>
      </w:pPr>
      <w:r>
        <w:rPr>
          <w:rFonts w:ascii="宋体" w:hAnsi="宋体" w:eastAsia="宋体" w:cs="宋体"/>
          <w:color w:val="000"/>
          <w:sz w:val="28"/>
          <w:szCs w:val="28"/>
        </w:rPr>
        <w:t xml:space="preserve">xxx年春运工作从x月24日开始至x月3日结束，共计40天。为圆满完成今年春运任务，结合我镇实际和xxx年春运新情况、新特点，特制定本工作方案。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改革创新为动力，深入贯彻落实党的十八届五中全会精神以及xxx年全国、全省、全市、全区春运会议精神，严格按照“以客为主、安全第一、服务至上、保障有力”总体要求，加强领导，科学安排，落实措施，确保圆满完成今年春运各项工作任务。</w:t>
      </w:r>
    </w:p>
    <w:p>
      <w:pPr>
        <w:ind w:left="0" w:right="0" w:firstLine="560"/>
        <w:spacing w:before="450" w:after="450" w:line="312" w:lineRule="auto"/>
      </w:pPr>
      <w:r>
        <w:rPr>
          <w:rFonts w:ascii="宋体" w:hAnsi="宋体" w:eastAsia="宋体" w:cs="宋体"/>
          <w:color w:val="000"/>
          <w:sz w:val="28"/>
          <w:szCs w:val="28"/>
        </w:rPr>
        <w:t xml:space="preserve">春运工作事关国计民生和社会稳定，事关人民群众切身利益，为加强对全镇春运工作的领导，经镇党委、政府研究，决定成立xx镇xxx年春运工作领导小组，成员名单如下：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领导小组下设办公室，办公室设在镇客运站内，由涂福旺任办公室主任。各村及相关单位要及时成立春运工作领导机构，负责春运工作的开展组织等工作。</w:t>
      </w:r>
    </w:p>
    <w:p>
      <w:pPr>
        <w:ind w:left="0" w:right="0" w:firstLine="560"/>
        <w:spacing w:before="450" w:after="450" w:line="312" w:lineRule="auto"/>
      </w:pPr>
      <w:r>
        <w:rPr>
          <w:rFonts w:ascii="宋体" w:hAnsi="宋体" w:eastAsia="宋体" w:cs="宋体"/>
          <w:color w:val="000"/>
          <w:sz w:val="28"/>
          <w:szCs w:val="28"/>
        </w:rPr>
        <w:t xml:space="preserve">春运是一项系统工程，需要各村、各有关部门密切配合、协同作战、形成合力。要认真贯彻“安全第一、优质服务”的方针，严格落实各项安全管理措施，确保春运安全。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(一)利用标语、宣传栏等形式，营造良好的宣传氛围，大力报道春运期间的好人好事，揭露抨击不正之风，加强工作的报告和监督。</w:t>
      </w:r>
    </w:p>
    <w:p>
      <w:pPr>
        <w:ind w:left="0" w:right="0" w:firstLine="560"/>
        <w:spacing w:before="450" w:after="450" w:line="312" w:lineRule="auto"/>
      </w:pPr>
      <w:r>
        <w:rPr>
          <w:rFonts w:ascii="宋体" w:hAnsi="宋体" w:eastAsia="宋体" w:cs="宋体"/>
          <w:color w:val="000"/>
          <w:sz w:val="28"/>
          <w:szCs w:val="28"/>
        </w:rPr>
        <w:t xml:space="preserve">(二)公安交警部门要加强道路交通安全管理，加大对严重交通违法行为的查处力度。严查超载行为，对客运车辆违法超载的，一律卸客转运、依法扣留车辆、按上限罚款、依法拘留驾驶员；严查超速行为，将我镇境内春运车辆途经其他道路作为重点路段，对超速违法行为依法处罚；严查道路沿线、重点出入口，做到管理路段不失控、重点路段不失管；严查酒后驾驶、疲劳驾驶、货车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三)^v^门要联合海事和安监部门加强对渡口渡船安全隐患排查，协助乡镇强化渡口渡运安全管理；要加强水陆运输的安全管理，严格把好“三关”：一要严把车船准运关，管严客车(船)；二要严把车船准驾关，管严驾驶员；三要严把客运站场关，管严车船站场。做到“三个严查”：一要严查非营运车辆非法营运；二要严查垄断客运班线、欺行霸市、阻挠旅客的客运车主和司机的行为；三要严查车辆带病营运；要加大对多发事故路段的整治，协调路权单位完善安全设施、标志、标线、标牌，确保道路安全畅通；</w:t>
      </w:r>
    </w:p>
    <w:p>
      <w:pPr>
        <w:ind w:left="0" w:right="0" w:firstLine="560"/>
        <w:spacing w:before="450" w:after="450" w:line="312" w:lineRule="auto"/>
      </w:pPr>
      <w:r>
        <w:rPr>
          <w:rFonts w:ascii="宋体" w:hAnsi="宋体" w:eastAsia="宋体" w:cs="宋体"/>
          <w:color w:val="000"/>
          <w:sz w:val="28"/>
          <w:szCs w:val="28"/>
        </w:rPr>
        <w:t xml:space="preserve">(四)^v^门要维护好场站、港口人员集聚流量大场所的治安秩序，严厉打击车匪路霸和其他扰乱治安的违法犯罪活动，确保春运治安稳定；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(五)^v^门要继续实施加强管理和监控外出务工人员流量的有效措施，组织外出人员有序流动，减少盲目外出；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(六)民政部门要加大力度做好灾民救济工作，安排好贫困地区群众的生活，同时要做好城市中各种流动乞讨人员的救助工作；</w:t>
      </w:r>
    </w:p>
    <w:p>
      <w:pPr>
        <w:ind w:left="0" w:right="0" w:firstLine="560"/>
        <w:spacing w:before="450" w:after="450" w:line="312" w:lineRule="auto"/>
      </w:pPr>
      <w:r>
        <w:rPr>
          <w:rFonts w:ascii="宋体" w:hAnsi="宋体" w:eastAsia="宋体" w:cs="宋体"/>
          <w:color w:val="000"/>
          <w:sz w:val="28"/>
          <w:szCs w:val="28"/>
        </w:rPr>
        <w:t xml:space="preserve">(七)物价部门要加强春运期间的运价监督，严厉查处哄抬运价行为。</w:t>
      </w:r>
    </w:p>
    <w:p>
      <w:pPr>
        <w:ind w:left="0" w:right="0" w:firstLine="560"/>
        <w:spacing w:before="450" w:after="450" w:line="312" w:lineRule="auto"/>
      </w:pPr>
      <w:r>
        <w:rPr>
          <w:rFonts w:ascii="宋体" w:hAnsi="宋体" w:eastAsia="宋体" w:cs="宋体"/>
          <w:color w:val="000"/>
          <w:sz w:val="28"/>
          <w:szCs w:val="28"/>
        </w:rPr>
        <w:t xml:space="preserve">(八)城建部门街道居委会对两个集镇街道人行道的乱停乱放进行整治，重点清理整顿好车站、码头、公路旁边的违章摊点，确保道路畅通；</w:t>
      </w:r>
    </w:p>
    <w:p>
      <w:pPr>
        <w:ind w:left="0" w:right="0" w:firstLine="560"/>
        <w:spacing w:before="450" w:after="450" w:line="312" w:lineRule="auto"/>
      </w:pPr>
      <w:r>
        <w:rPr>
          <w:rFonts w:ascii="宋体" w:hAnsi="宋体" w:eastAsia="宋体" w:cs="宋体"/>
          <w:color w:val="000"/>
          <w:sz w:val="28"/>
          <w:szCs w:val="28"/>
        </w:rPr>
        <w:t xml:space="preserve">(九)其他各部门要各司其职，各负其责，认真把关，积极工作，扎扎实实做好春运相关工作；</w:t>
      </w:r>
    </w:p>
    <w:p>
      <w:pPr>
        <w:ind w:left="0" w:right="0" w:firstLine="560"/>
        <w:spacing w:before="450" w:after="450" w:line="312" w:lineRule="auto"/>
      </w:pPr>
      <w:r>
        <w:rPr>
          <w:rFonts w:ascii="宋体" w:hAnsi="宋体" w:eastAsia="宋体" w:cs="宋体"/>
          <w:color w:val="000"/>
          <w:sz w:val="28"/>
          <w:szCs w:val="28"/>
        </w:rPr>
        <w:t xml:space="preserve">(十)各村要配合交管站、农机站切实加强辖区内的春运安全管理工作，组织力量对人员聚集地及周边进行治安整顿，坚决打击各类报废车、黑车、无证摩托车农用车等非法从事乡村客运的各种违法违纪行为，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各村、各有关部门要站在践行党的十八届五中全会精神的高度，加强春运工作领导，精心组织部署，强化安全措施，提高服务质量，扎扎实实做好春运各项工作，努力让人民群众放心满意。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(一)要加强运输市场监管。特别是要加强客运站点等源头的监督管理，严厉打击无证经营和“甩、卖、倒、宰”客等各种违法行为。</w:t>
      </w:r>
    </w:p>
    <w:p>
      <w:pPr>
        <w:ind w:left="0" w:right="0" w:firstLine="560"/>
        <w:spacing w:before="450" w:after="450" w:line="312" w:lineRule="auto"/>
      </w:pPr>
      <w:r>
        <w:rPr>
          <w:rFonts w:ascii="宋体" w:hAnsi="宋体" w:eastAsia="宋体" w:cs="宋体"/>
          <w:color w:val="000"/>
          <w:sz w:val="28"/>
          <w:szCs w:val="28"/>
        </w:rPr>
        <w:t xml:space="preserve">(二)要建立畅通投诉渠道。春运期间，各村、各有关单位要实行轮流值班制度，设立并公布监督投诉电话，保持24小时联络畅通，及时处理社会投诉，妥善处理春运中发生的各种问题。(镇春运办值班电话：xxxxxxxxxxxxx，xxxxxxxxxxx)</w:t>
      </w:r>
    </w:p>
    <w:p>
      <w:pPr>
        <w:ind w:left="0" w:right="0" w:firstLine="560"/>
        <w:spacing w:before="450" w:after="450" w:line="312" w:lineRule="auto"/>
      </w:pPr>
      <w:r>
        <w:rPr>
          <w:rFonts w:ascii="宋体" w:hAnsi="宋体" w:eastAsia="宋体" w:cs="宋体"/>
          <w:color w:val="000"/>
          <w:sz w:val="28"/>
          <w:szCs w:val="28"/>
        </w:rPr>
        <w:t xml:space="preserve">(三)要强化信息报送制度。春运期间，若发生交通事故，事故发生的单位或知情人应在第一时间内向镇春运办报告，以便及时组织救护工作。</w:t>
      </w:r>
    </w:p>
    <w:p>
      <w:pPr>
        <w:ind w:left="0" w:right="0" w:firstLine="560"/>
        <w:spacing w:before="450" w:after="450" w:line="312" w:lineRule="auto"/>
      </w:pPr>
      <w:r>
        <w:rPr>
          <w:rFonts w:ascii="宋体" w:hAnsi="宋体" w:eastAsia="宋体" w:cs="宋体"/>
          <w:color w:val="000"/>
          <w:sz w:val="28"/>
          <w:szCs w:val="28"/>
        </w:rPr>
        <w:t xml:space="preserve">(四)要提升执法水平。公安、^v^门要切实加强对执法人员的教育和管理，严格依法行政，文明执法，优质服务，严防出现任何公路或水路“三乱”行为，确保春运畅通、安全、有序。</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乡镇20_春运工作总结8</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乡镇20_春运工作总结9</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乡镇20_春运工作总结10</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状况总结如下：</w:t>
      </w:r>
    </w:p>
    <w:p>
      <w:pPr>
        <w:ind w:left="0" w:right="0" w:firstLine="560"/>
        <w:spacing w:before="450" w:after="450" w:line="312" w:lineRule="auto"/>
      </w:pPr>
      <w:r>
        <w:rPr>
          <w:rFonts w:ascii="宋体" w:hAnsi="宋体" w:eastAsia="宋体" w:cs="宋体"/>
          <w:color w:val="000"/>
          <w:sz w:val="28"/>
          <w:szCs w:val="28"/>
        </w:rPr>
        <w:t xml:space="preserve">&gt;一、春运基本状况总体来说今年春运工作整体繁忙而平稳。</w:t>
      </w:r>
    </w:p>
    <w:p>
      <w:pPr>
        <w:ind w:left="0" w:right="0" w:firstLine="560"/>
        <w:spacing w:before="450" w:after="450" w:line="312" w:lineRule="auto"/>
      </w:pPr>
      <w:r>
        <w:rPr>
          <w:rFonts w:ascii="宋体" w:hAnsi="宋体" w:eastAsia="宋体" w:cs="宋体"/>
          <w:color w:val="000"/>
          <w:sz w:val="28"/>
          <w:szCs w:val="28"/>
        </w:rPr>
        <w:t xml:space="preserve">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&gt;二、春运工作组织、实施状况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为切实了解民工流状况，做到早准备、早落实，公司研究制定了合理有效的运输组织方案，对春运前期工作进行布置和检查，以全力保障旅客快捷有序出行。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3、落实职责措施，确保运行畅通安全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职责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职责书》，签订率达100%，加强对营运驾驶员安全教育的培训，强化驾驶员安全意识、安全驾驶技能。深入推进道路客运安全告知制度，完善车内公示信息资料，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七是充分发挥gps监控作用，落实值班制度，加强对停班、加班、包车车辆的重点监控，发现超速等状况及时用信息或电话告知督促纠正，有效地防止了超速、串线经营等违法违规经营行为的发生。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持续24小时通讯畅通，到生产第一线检查春运工作措施的落实状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带给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乡镇20_春运工作总结14</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乡镇20_春运工作总结15</w:t>
      </w:r>
    </w:p>
    <w:p>
      <w:pPr>
        <w:ind w:left="0" w:right="0" w:firstLine="560"/>
        <w:spacing w:before="450" w:after="450" w:line="312" w:lineRule="auto"/>
      </w:pPr>
      <w:r>
        <w:rPr>
          <w:rFonts w:ascii="宋体" w:hAnsi="宋体" w:eastAsia="宋体" w:cs="宋体"/>
          <w:color w:val="000"/>
          <w:sz w:val="28"/>
          <w:szCs w:val="28"/>
        </w:rPr>
        <w:t xml:space="preserve">根据市交通局《x年春运工作方案》（X交办〔〕3号）文件精神，我站从x年元月二十五日起至三月五日组织了一年一度的春运工作。在40多天的春运中，我站在人员少、客流大、任务重的情况下，全站干部职工团结一心，发扬能吃苦、能攻关的交通人精神，克服降雪、路阻等困难，安全圆满地完成了x年春运任务。春运期间，参加春运的客车348辆，备班车14辆，共发送客运车辆9283个班次，其中加班车492班次，共输送旅客万人次，售票总金额达万元，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强化安全管理，提供优质服务，保证进站的每个旅客走得了、走的好、走的及时，走得安全、走的满意。春节期间绝对不滞留一名旅客，。全站职工要发扬“辛苦我一人，温暖送千家”的精神，确保安全、有序、优质、高效地完成x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&gt;二、做好宣传动员，营造春运工作氛围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x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&gt;四、以优质服务为本，树立窗口形象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提供优质服务，塑造良好形象，需要靠广大职工的共同努力，x年的春运期间在时间跨度长，工作量大的情况下，广大职工不辞劳苦，放弃假日，加班加点，默默无闻地奋战在工作岗位上，用自己的行动为总站的形象增了光、添了彩，为总站的的窗口形象建设贡献了力量。副站长每天早来晚归，协调车辆，解决疑难，排解纠份，那里最忙那里就有他的身影；副站长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&gt;五、加强综合治理，设立夜间值班巡逻制度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以上为我站x年度春运工作总结，不足之处，请批评指正.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2024-10-02T22:31:34+08:00</dcterms:created>
  <dcterms:modified xsi:type="dcterms:W3CDTF">2024-10-02T22:31:34+08:00</dcterms:modified>
</cp:coreProperties>
</file>

<file path=docProps/custom.xml><?xml version="1.0" encoding="utf-8"?>
<Properties xmlns="http://schemas.openxmlformats.org/officeDocument/2006/custom-properties" xmlns:vt="http://schemas.openxmlformats.org/officeDocument/2006/docPropsVTypes"/>
</file>