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2024年九九重阳节活动总结报告</w:t>
      </w:r>
      <w:bookmarkEnd w:id="1"/>
    </w:p>
    <w:p>
      <w:pPr>
        <w:jc w:val="center"/>
        <w:spacing w:before="0" w:after="450"/>
      </w:pPr>
      <w:r>
        <w:rPr>
          <w:rFonts w:ascii="Arial" w:hAnsi="Arial" w:eastAsia="Arial" w:cs="Arial"/>
          <w:color w:val="999999"/>
          <w:sz w:val="20"/>
          <w:szCs w:val="20"/>
        </w:rPr>
        <w:t xml:space="preserve">来源：网友投稿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2024年九九重阳节活动总结报告（精选17篇）2024年九九重阳节活动总结报告 篇1 金秋十月，秋风送爽，在重阳节来临之际，为弘扬中华民族敬老、爱老、助老的传统美德，营造和谐社会的良好氛围，进一步增强全社会的敬老意识，丰富广大老年人的文化娱...</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2024年九九重阳节活动总结报告（精选17篇）</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__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__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篇2</w:t>
      </w:r>
    </w:p>
    <w:p>
      <w:pPr>
        <w:ind w:left="0" w:right="0" w:firstLine="560"/>
        <w:spacing w:before="450" w:after="450" w:line="312" w:lineRule="auto"/>
      </w:pPr>
      <w:r>
        <w:rPr>
          <w:rFonts w:ascii="宋体" w:hAnsi="宋体" w:eastAsia="宋体" w:cs="宋体"/>
          <w:color w:val="000"/>
          <w:sz w:val="28"/>
          <w:szCs w:val="28"/>
        </w:rPr>
        <w:t xml:space="preserve">x月13日，社工带领_中心表演队的6名园友志愿者一同前往_健康养老服务中心开展爱心慰问活动，向长者们及到会爱心人士表演手语舞《感恩的心》及给长者派发康园宝宝亲手制作的纸杯戚风蛋糕。</w:t>
      </w:r>
    </w:p>
    <w:p>
      <w:pPr>
        <w:ind w:left="0" w:right="0" w:firstLine="560"/>
        <w:spacing w:before="450" w:after="450" w:line="312" w:lineRule="auto"/>
      </w:pPr>
      <w:r>
        <w:rPr>
          <w:rFonts w:ascii="宋体" w:hAnsi="宋体" w:eastAsia="宋体" w:cs="宋体"/>
          <w:color w:val="000"/>
          <w:sz w:val="28"/>
          <w:szCs w:val="28"/>
        </w:rPr>
        <w:t xml:space="preserve">活动结束回到康园中心后，大家坐在一起对这次的特别活动做总结分享。晓雯第一个举手说：“今天很开心，很多公公婆婆看我们表演。”。杨明也说：“好多人看我们的表演，派发蛋糕给公公婆婆的时候，他们还谢谢我们。”赠人玫瑰，手有余香。虽然宝宝们有时不大清楚自己的言行对别人的影响，但是在活动过程收获的快乐是实实在在的。</w:t>
      </w:r>
    </w:p>
    <w:p>
      <w:pPr>
        <w:ind w:left="0" w:right="0" w:firstLine="560"/>
        <w:spacing w:before="450" w:after="450" w:line="312" w:lineRule="auto"/>
      </w:pPr>
      <w:r>
        <w:rPr>
          <w:rFonts w:ascii="宋体" w:hAnsi="宋体" w:eastAsia="宋体" w:cs="宋体"/>
          <w:color w:val="000"/>
          <w:sz w:val="28"/>
          <w:szCs w:val="28"/>
        </w:rPr>
        <w:t xml:space="preserve">借着此次“九九重阳节浓浓敬老情”之养老中心慰问活动，社工也向在座的每位园友宣讲了敬老、尊老的精神，要对长者、父母尊敬，回到家要为家人分担家务，做些力所能及的事情，让家人可以更加开心快乐。</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篇3</w:t>
      </w:r>
    </w:p>
    <w:p>
      <w:pPr>
        <w:ind w:left="0" w:right="0" w:firstLine="560"/>
        <w:spacing w:before="450" w:after="450" w:line="312" w:lineRule="auto"/>
      </w:pPr>
      <w:r>
        <w:rPr>
          <w:rFonts w:ascii="宋体" w:hAnsi="宋体" w:eastAsia="宋体" w:cs="宋体"/>
          <w:color w:val="000"/>
          <w:sz w:val="28"/>
          <w:szCs w:val="28"/>
        </w:rPr>
        <w:t xml:space="preserve">根据白云区文明办《关于组织开展“我们的节日·重阳”主题活动的通知》的通知精神，我校认真组织全校开展了“我们的节日·重阳”的主题活动，现将此次活动总结如下：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领导高度重视，结合我校实际情况，制定了活动的具体方案，及早部署，把“我们的节日·重阳”主题活动的各项任务落实到具体责任人，并提出了明确的要求：要以“我们的节日·重阳”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校结合“中华经典诵读”活动，班会课组织全校各班课室开展了“幸福重阳·感恩孝亲”为主题的“我们的节日·重阳”经典诵读活动，通过诵读《孝是万事的纲纪》、《登高》等经典诗文，弘扬了尊老敬老的中华民族传统美德，增强了全对传统节日的认识。</w:t>
      </w:r>
    </w:p>
    <w:p>
      <w:pPr>
        <w:ind w:left="0" w:right="0" w:firstLine="560"/>
        <w:spacing w:before="450" w:after="450" w:line="312" w:lineRule="auto"/>
      </w:pPr>
      <w:r>
        <w:rPr>
          <w:rFonts w:ascii="宋体" w:hAnsi="宋体" w:eastAsia="宋体" w:cs="宋体"/>
          <w:color w:val="000"/>
          <w:sz w:val="28"/>
          <w:szCs w:val="28"/>
        </w:rPr>
        <w:t xml:space="preserve">(二)以“尊老敬老”为主题在国旗下讲话</w:t>
      </w:r>
    </w:p>
    <w:p>
      <w:pPr>
        <w:ind w:left="0" w:right="0" w:firstLine="560"/>
        <w:spacing w:before="450" w:after="450" w:line="312" w:lineRule="auto"/>
      </w:pPr>
      <w:r>
        <w:rPr>
          <w:rFonts w:ascii="宋体" w:hAnsi="宋体" w:eastAsia="宋体" w:cs="宋体"/>
          <w:color w:val="000"/>
          <w:sz w:val="28"/>
          <w:szCs w:val="28"/>
        </w:rPr>
        <w:t xml:space="preserve">重阳节期间，我校要求学生积极为父母、长辈做家务，为老人送上祝福语，通过开展孝老爱亲活动，从回报父母和长辈做起，逐步推及到其他社会老人，形成“感受亲情、争做敬老事、争当敬老人”的浓厚氛围。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通过开展“我们的节日·重阳”主题活动，进一步提高了我校师生的文化素养，使我校师生对重阳节的文化内涵有了更深刻的认识，促进了身心健康，促进了团结和谐，营造了一个欢乐喜庆、温馨和谐的节日。</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篇4</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敬老爱老是中华民族的传统美德，为了提高老年人的生活质量及丰富节日生活，_社区在第二十六个老人节来临之际，在社区志愿者和居民朋友们的热情参与下，结合本社区特点，本社区开展如下重阳活动：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10月21日上午联合_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10月21日上午，在重阳节到来前夕，_社区党支部走访慰问了_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_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篇5</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篇6</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年10月14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年10月14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14日上午，-办事处秦村北社区举办了主题为“和谐结邻里，互敬伴如亲”的第二届邻里节百家宴活动。市委常委宣传部长李-和-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篇7</w:t>
      </w:r>
    </w:p>
    <w:p>
      <w:pPr>
        <w:ind w:left="0" w:right="0" w:firstLine="560"/>
        <w:spacing w:before="450" w:after="450" w:line="312" w:lineRule="auto"/>
      </w:pPr>
      <w:r>
        <w:rPr>
          <w:rFonts w:ascii="宋体" w:hAnsi="宋体" w:eastAsia="宋体" w:cs="宋体"/>
          <w:color w:val="000"/>
          <w:sz w:val="28"/>
          <w:szCs w:val="28"/>
        </w:rPr>
        <w:t xml:space="preserve">为弘扬和传承中华民族传统孝道，庆祝重阳节的到来，__月__日下午，__五一东村社区举行了以“弘扬孝道文化共建和谐”为主题的重阳节庆祝活动。辖区内居民、师生、门店经营者等200余人来到现场，为社区内老人送去温暖的祝福。</w:t>
      </w:r>
    </w:p>
    <w:p>
      <w:pPr>
        <w:ind w:left="0" w:right="0" w:firstLine="560"/>
        <w:spacing w:before="450" w:after="450" w:line="312" w:lineRule="auto"/>
      </w:pPr>
      <w:r>
        <w:rPr>
          <w:rFonts w:ascii="宋体" w:hAnsi="宋体" w:eastAsia="宋体" w:cs="宋体"/>
          <w:color w:val="000"/>
          <w:sz w:val="28"/>
          <w:szCs w:val="28"/>
        </w:rPr>
        <w:t xml:space="preserve">1、活动分为文艺表演和公益服务两部分。在文艺表演现场，来自社区五一小学的学生代表和__幼儿园的孩子们为老人们送上了精彩的歌舞表演，国学堂的师生们则朗声诵读了传统文化经典《弟子规》和重阳节相关诗词，社区居民也热情助阵，为活动献上了真挚美妙的歌声。还有来自长沙市老年人协会的书法爱好者在现场挥毫泼墨，一展晚年生活里的美好情趣。</w:t>
      </w:r>
    </w:p>
    <w:p>
      <w:pPr>
        <w:ind w:left="0" w:right="0" w:firstLine="560"/>
        <w:spacing w:before="450" w:after="450" w:line="312" w:lineRule="auto"/>
      </w:pPr>
      <w:r>
        <w:rPr>
          <w:rFonts w:ascii="宋体" w:hAnsi="宋体" w:eastAsia="宋体" w:cs="宋体"/>
          <w:color w:val="000"/>
          <w:sz w:val="28"/>
          <w:szCs w:val="28"/>
        </w:rPr>
        <w:t xml:space="preserve">2、活动现场，辖区内一批门店经营者也响应社区号召，现场为为老人们提供了理发、体检、量血压、中医按摩、赠送礼品等各种免费服务。来自社区卫生服务中心的医护人员还现场带领老年人朋友做起了保健操，社区还联合五一实业公司特别为辖区80岁以上老人赠送了老年人意外保险。</w:t>
      </w:r>
    </w:p>
    <w:p>
      <w:pPr>
        <w:ind w:left="0" w:right="0" w:firstLine="560"/>
        <w:spacing w:before="450" w:after="450" w:line="312" w:lineRule="auto"/>
      </w:pPr>
      <w:r>
        <w:rPr>
          <w:rFonts w:ascii="宋体" w:hAnsi="宋体" w:eastAsia="宋体" w:cs="宋体"/>
          <w:color w:val="000"/>
          <w:sz w:val="28"/>
          <w:szCs w:val="28"/>
        </w:rPr>
        <w:t xml:space="preserve">为满足社区居民不断提高的精神生活需求，近年来，__五一东村社区将弘扬中华民族传统美德、树立良好家风，提升社区居民现代文明孝道观作为社区精神文明建设的重点，开展了一系列积极有效的工作，让越来越多的居民感受到了中华民族传统美德的熏陶，社区也形成了良好的道德风尚。</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篇8</w:t>
      </w:r>
    </w:p>
    <w:p>
      <w:pPr>
        <w:ind w:left="0" w:right="0" w:firstLine="560"/>
        <w:spacing w:before="450" w:after="450" w:line="312" w:lineRule="auto"/>
      </w:pPr>
      <w:r>
        <w:rPr>
          <w:rFonts w:ascii="宋体" w:hAnsi="宋体" w:eastAsia="宋体" w:cs="宋体"/>
          <w:color w:val="000"/>
          <w:sz w:val="28"/>
          <w:szCs w:val="28"/>
        </w:rPr>
        <w:t xml:space="preserve">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20__年__月__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__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篇9</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为培育和践行社会主义核心价值观，大力弘扬中华民族敬老爱老的传统美德，近日，__中心学校积极开展“我们的节日·重阳节”主题教育活动。</w:t>
      </w:r>
    </w:p>
    <w:p>
      <w:pPr>
        <w:ind w:left="0" w:right="0" w:firstLine="560"/>
        <w:spacing w:before="450" w:after="450" w:line="312" w:lineRule="auto"/>
      </w:pPr>
      <w:r>
        <w:rPr>
          <w:rFonts w:ascii="宋体" w:hAnsi="宋体" w:eastAsia="宋体" w:cs="宋体"/>
          <w:color w:val="000"/>
          <w:sz w:val="28"/>
          <w:szCs w:val="28"/>
        </w:rPr>
        <w:t xml:space="preserve">本次活动主题为“九九重阳节，浓浓敬老情”，活动分三个板块进行。第一板块：重阳溯源——_月23日，全校师生齐聚操场，学生代表王__作国旗下讲话，向大家介绍重阳由来、重阳美食、重阳习俗，倡议广大师生敬老爱老。第二板块：重阳敬老——_月25日，学校组织五年级志愿者师生赴甘棠镇敬老院，看望孤寡老人，同学们将自带的水果、月饼等礼品送到老人手中，鼓乐队还为老人们现场演绎乐曲，为老人送去节日温暖与祝福。第三板块：重阳尽孝——_月20日—28日，各班学生在班主任的引导下，为父母、老人至少做一件力所能及的事情：为爷爷准备一根拐杖，方便老人平时的出行;陪老人锻炼身体，大家一起来运动;给老人捶捶背，谈谈心;帮助老人做点家务事，减轻他们的辛劳等。</w:t>
      </w:r>
    </w:p>
    <w:p>
      <w:pPr>
        <w:ind w:left="0" w:right="0" w:firstLine="560"/>
        <w:spacing w:before="450" w:after="450" w:line="312" w:lineRule="auto"/>
      </w:pPr>
      <w:r>
        <w:rPr>
          <w:rFonts w:ascii="宋体" w:hAnsi="宋体" w:eastAsia="宋体" w:cs="宋体"/>
          <w:color w:val="000"/>
          <w:sz w:val="28"/>
          <w:szCs w:val="28"/>
        </w:rPr>
        <w:t xml:space="preserve">活动的开展旨在营造“尊老、敬老、爱老、助老”的良好学校氛围与社会风气，弘扬民族传统美德，共建和谐友好社会。</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篇10</w:t>
      </w:r>
    </w:p>
    <w:p>
      <w:pPr>
        <w:ind w:left="0" w:right="0" w:firstLine="560"/>
        <w:spacing w:before="450" w:after="450" w:line="312" w:lineRule="auto"/>
      </w:pPr>
      <w:r>
        <w:rPr>
          <w:rFonts w:ascii="宋体" w:hAnsi="宋体" w:eastAsia="宋体" w:cs="宋体"/>
          <w:color w:val="000"/>
          <w:sz w:val="28"/>
          <w:szCs w:val="28"/>
        </w:rPr>
        <w:t xml:space="preserve">在今年的重阳节到来之际,我们班就利用班会时间,向全体同学发出倡议,为你身边的老人送一句温馨祝福的话,帮他们做一件力所能及的事,以你的幽默让老人开心地笑一笑,以此来尽一份晚辈的孝心。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10月24日来了以后，孩子们说，有的帮奶奶叠衣服,晒被子，给他们说一个新鲜的笑话,逗他们开心一笑等等.这些,都是同学们生活中和老人已度过的开心瞬间,在这之中也正凝聚了他们对老人的一片孝心。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篇11</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篇12</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委带着“服务之心，关爱之心”于10月14日走进了_镇敬老院，进行了重阳爱心敬老活动。</w:t>
      </w:r>
    </w:p>
    <w:p>
      <w:pPr>
        <w:ind w:left="0" w:right="0" w:firstLine="560"/>
        <w:spacing w:before="450" w:after="450" w:line="312" w:lineRule="auto"/>
      </w:pPr>
      <w:r>
        <w:rPr>
          <w:rFonts w:ascii="宋体" w:hAnsi="宋体" w:eastAsia="宋体" w:cs="宋体"/>
          <w:color w:val="000"/>
          <w:sz w:val="28"/>
          <w:szCs w:val="28"/>
        </w:rPr>
        <w:t xml:space="preserve">本次活动由校团委组织部分团员干部组成的服务小队，下午4点10在国旗下集合后，我们买了生活用品等慰问品向敬老院进发。一路高歌，我们到达了目的地，还没等休息，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篇13</w:t>
      </w:r>
    </w:p>
    <w:p>
      <w:pPr>
        <w:ind w:left="0" w:right="0" w:firstLine="560"/>
        <w:spacing w:before="450" w:after="450" w:line="312" w:lineRule="auto"/>
      </w:pPr>
      <w:r>
        <w:rPr>
          <w:rFonts w:ascii="宋体" w:hAnsi="宋体" w:eastAsia="宋体" w:cs="宋体"/>
          <w:color w:val="000"/>
          <w:sz w:val="28"/>
          <w:szCs w:val="28"/>
        </w:rPr>
        <w:t xml:space="preserve">社区根据区人社60号文精神，结合本社区工作实际，围绕企业退休人员社会化管理服务工作，积极开展重阳节活动，现将工作开展情况总结如下：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篇14</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1、20_年x月13日上午，我们特邀到辖区内的40余位辖区内老同志，包括离休老干部、社区老党员、积极分子、楼门院长、社区老年志愿者以及部分空巢老人、残疾老人、低保老人等参加此次活动，在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2、多年以来，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平台，极大的丰富了老人们生活，促进老人与社会与人的交流，和老人零距离的接触，从而了解老人的生活。进一步弘扬中华民族传统美德，展现尊老敬老的精神风貌，进一步营造陪老、亲老的社区风尚。</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篇15</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敬老爱老是中华民族的传统美德，为了提高老年人的生活质量及丰富节日生活，阳海社区在第二十六个老人节来临之际，在社区志愿者和居民朋友们的热情参与下，结合本社区特点，本社区开展如下重阳活动：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在重阳节到来前夕，阳海社区党支部走访慰问了阳海景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阳海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篇16</w:t>
      </w:r>
    </w:p>
    <w:p>
      <w:pPr>
        <w:ind w:left="0" w:right="0" w:firstLine="560"/>
        <w:spacing w:before="450" w:after="450" w:line="312" w:lineRule="auto"/>
      </w:pPr>
      <w:r>
        <w:rPr>
          <w:rFonts w:ascii="宋体" w:hAnsi="宋体" w:eastAsia="宋体" w:cs="宋体"/>
          <w:color w:val="000"/>
          <w:sz w:val="28"/>
          <w:szCs w:val="28"/>
        </w:rPr>
        <w:t xml:space="preserve">为认真贯彻落实--市老龄工作委员会办公室文件精神,积极响应上级“老人月”的各项活动，进一步弘扬尊老敬老的传统美德，紫溪社区经过认真规划和部署，开展了一系列针对社区老年朋友的活动，现总结如下：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一、经开环保局的工作人员慰问社区困难老人家庭。</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二、在重阳节当天，社区组织开展了“重阳节观--新貌”的活动。</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南站、凌公塘公园和落帆亭。让平时出门不太方便的一些老人们领略到了如今--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三、重阳祝福送高龄老人。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宋体" w:hAnsi="宋体" w:eastAsia="宋体" w:cs="宋体"/>
          <w:color w:val="000"/>
          <w:sz w:val="28"/>
          <w:szCs w:val="28"/>
        </w:rPr>
        <w:t xml:space="preserve">2024年九九重阳节活动总结报告 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4、组织大队委员到黄路敬老院开展慰问活动。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20__年10月23日———20__年10月31日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2、各中队召开一次“九九重阳，敬老爱老”的主题队会，通过班会对学生进行感恩教育。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陪老人下棋、读报、赠送节日小礼物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2024-10-06T07:27:59+08:00</dcterms:created>
  <dcterms:modified xsi:type="dcterms:W3CDTF">2024-10-06T07:27:59+08:00</dcterms:modified>
</cp:coreProperties>
</file>

<file path=docProps/custom.xml><?xml version="1.0" encoding="utf-8"?>
<Properties xmlns="http://schemas.openxmlformats.org/officeDocument/2006/custom-properties" xmlns:vt="http://schemas.openxmlformats.org/officeDocument/2006/docPropsVTypes"/>
</file>