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办公室工作总结十一篇</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一)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&gt;三是提高自己的服务质效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我于2024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&gt;三、完成有关专项工作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w:t>
      </w:r>
    </w:p>
    <w:p>
      <w:pPr>
        <w:ind w:left="0" w:right="0" w:firstLine="560"/>
        <w:spacing w:before="450" w:after="450" w:line="312" w:lineRule="auto"/>
      </w:pPr>
      <w:r>
        <w:rPr>
          <w:rFonts w:ascii="宋体" w:hAnsi="宋体" w:eastAsia="宋体" w:cs="宋体"/>
          <w:color w:val="000"/>
          <w:sz w:val="28"/>
          <w:szCs w:val="28"/>
        </w:rPr>
        <w:t xml:space="preserve">&gt;总结(四)</w:t>
      </w:r>
    </w:p>
    <w:p>
      <w:pPr>
        <w:ind w:left="0" w:right="0" w:firstLine="560"/>
        <w:spacing w:before="450" w:after="450" w:line="312" w:lineRule="auto"/>
      </w:pPr>
      <w:r>
        <w:rPr>
          <w:rFonts w:ascii="宋体" w:hAnsi="宋体" w:eastAsia="宋体" w:cs="宋体"/>
          <w:color w:val="000"/>
          <w:sz w:val="28"/>
          <w:szCs w:val="28"/>
        </w:rPr>
        <w:t xml:space="preserve">一年来，综合办公室在公司领导的正确领导和大力支持下，在相关部门的协作下，紧紧围绕公司年初确定的工作思路和目标，内练内功，外树形象，充分发挥办公室的枢纽、保障作用，认真协调各部门间的工作关系，进一步强化内务管理和后勤服务，确保了公司内部事务及各项工作的正常运行，各项临时交办工作雷厉风行完成，为总体工作计划的实现发挥了作用，现将综合办公室2024年工作总结和2024年的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人员紧张，管理难度较大。针对这一情况，办公室采取二项措施狠抓了部门人员管理。一是按照《内勤管理考核办法》和《内勤岗位职责》进一步明确了部门工作职能、岗位工作职责以及工作纪律和要求等，一定程度上促进了工作作风的好转。二是强调部门内部的工作配合与协同，办公室的整体工作效能和服务水平有所提高。强调在做好本职工作的同时，必须围绕办公室部门工作的特殊性，搞好各项工作配合。如召开较大规模会议时，办公室指定人员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&gt;（二）、完善和落实管理制度，加强和改进员工的组织纪律观念</w:t>
      </w:r>
    </w:p>
    <w:p>
      <w:pPr>
        <w:ind w:left="0" w:right="0" w:firstLine="560"/>
        <w:spacing w:before="450" w:after="450" w:line="312" w:lineRule="auto"/>
      </w:pPr>
      <w:r>
        <w:rPr>
          <w:rFonts w:ascii="宋体" w:hAnsi="宋体" w:eastAsia="宋体" w:cs="宋体"/>
          <w:color w:val="000"/>
          <w:sz w:val="28"/>
          <w:szCs w:val="28"/>
        </w:rPr>
        <w:t xml:space="preserve">今年来，按照分公司及中心支公司领导的要求，完善和实施如考勤、《内勤业务考核办法》、《内勤管理考核办法》、《县支公司业务管理考核办法》、《销售团队建设管理实施细则》、《内勤岗位职责》等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公司事务和各部门工作的正常运转。一是做好办公用品的购置和发放，在尽量满足公司正常办公需要的基础上，大力提倡勤俭节约，预计全年办公费用在 万元左右，各部门和工作人员反映良好。二是认真做好车辆的调度、使用和管理，充分保障了领导和其他各部门公务用车。特别是司机的责任心和服务意识较强，无论是在休息日或节假日，只要工作需要，均能做到无条件出车，确保了各项工作的顺利开展和临时性任务的圆满完成。三是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&gt;（四）、规范办文办会办事程序</w:t>
      </w:r>
    </w:p>
    <w:p>
      <w:pPr>
        <w:ind w:left="0" w:right="0" w:firstLine="560"/>
        <w:spacing w:before="450" w:after="450" w:line="312" w:lineRule="auto"/>
      </w:pPr>
      <w:r>
        <w:rPr>
          <w:rFonts w:ascii="宋体" w:hAnsi="宋体" w:eastAsia="宋体" w:cs="宋体"/>
          <w:color w:val="000"/>
          <w:sz w:val="28"/>
          <w:szCs w:val="28"/>
        </w:rPr>
        <w:t xml:space="preserve">不断提高工作质量和效率 从某种意义上说，办公室是领导的参谋与助手，工作繁杂、琐碎，但归根结底要落实到办文、办会、办事上来。一年来，综合办公室2024年共收文180多份，起草、修改、上报、下发请示、报告、总结、情况汇报、通知、会议材料等各类文件、材料达150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&gt;（五）、加强人力资源管理，做好人力动员</w:t>
      </w:r>
    </w:p>
    <w:p>
      <w:pPr>
        <w:ind w:left="0" w:right="0" w:firstLine="560"/>
        <w:spacing w:before="450" w:after="450" w:line="312" w:lineRule="auto"/>
      </w:pPr>
      <w:r>
        <w:rPr>
          <w:rFonts w:ascii="宋体" w:hAnsi="宋体" w:eastAsia="宋体" w:cs="宋体"/>
          <w:color w:val="000"/>
          <w:sz w:val="28"/>
          <w:szCs w:val="28"/>
        </w:rPr>
        <w:t xml:space="preserve">人才决定竞争力，完善、强化人力资源工作是2024年工作的重点。一是着手建设人力资源规划和招聘体系，强化了招聘计划和面试考核，通过科学的评价体系保证岗位与所招聘人员的匹配；二是进一步完善试用期考核制度，制定了全面的试用期考核指标，通过自评、部门评价、总经理评价并结合业绩、能力、品德综合的考核，保证职得其人；三是建全了员工档案，完善了员工登记表，整理了员工花名册；四是结合新出台的《劳动合同法》加强领导，精心安排，使得进一步完善用人、用工劳动合同制度。</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（一）办公室目前从事工作人员大多是半路出家，工作中经验不足需要加强学习，提高业务水平。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（二）沟通协调工作还有很多不足，未能做到沟通充分、协调到位。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（三）对日常考勤、劳动纪律工作抓得还不够，对公司内部有些不合程序的事情监督不到位。</w:t>
      </w:r>
    </w:p>
    <w:p>
      <w:pPr>
        <w:ind w:left="0" w:right="0" w:firstLine="560"/>
        <w:spacing w:before="450" w:after="450" w:line="312" w:lineRule="auto"/>
      </w:pPr>
      <w:r>
        <w:rPr>
          <w:rFonts w:ascii="宋体" w:hAnsi="宋体" w:eastAsia="宋体" w:cs="宋体"/>
          <w:color w:val="000"/>
          <w:sz w:val="28"/>
          <w:szCs w:val="28"/>
        </w:rPr>
        <w:t xml:space="preserve">（四）管理创新不足，对公司的日常事务管理和领导交办</w:t>
      </w:r>
    </w:p>
    <w:p>
      <w:pPr>
        <w:ind w:left="0" w:right="0" w:firstLine="560"/>
        <w:spacing w:before="450" w:after="450" w:line="312" w:lineRule="auto"/>
      </w:pPr>
      <w:r>
        <w:rPr>
          <w:rFonts w:ascii="宋体" w:hAnsi="宋体" w:eastAsia="宋体" w:cs="宋体"/>
          <w:color w:val="000"/>
          <w:sz w:val="28"/>
          <w:szCs w:val="28"/>
        </w:rPr>
        <w:t xml:space="preserve">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（五）人力资源工作还需要在实践中不断总结，在现有的制度中找到更适合企业发展的路子，提高学习和创新意识，建立能吸引人才、留住人才、培养人才的人力资源体系和企业文化。</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2024年，办公室将充分履行部门职能，发挥“助手”作用，严格落实各项规章制度，积极协调部门工作，切实加强内务管理，确保各项工作任务的圆满完成。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&gt;（一）发挥职能作用，当好领导参谋助手</w:t>
      </w:r>
    </w:p>
    <w:p>
      <w:pPr>
        <w:ind w:left="0" w:right="0" w:firstLine="560"/>
        <w:spacing w:before="450" w:after="450" w:line="312" w:lineRule="auto"/>
      </w:pPr>
      <w:r>
        <w:rPr>
          <w:rFonts w:ascii="宋体" w:hAnsi="宋体" w:eastAsia="宋体" w:cs="宋体"/>
          <w:color w:val="000"/>
          <w:sz w:val="28"/>
          <w:szCs w:val="28"/>
        </w:rPr>
        <w:t xml:space="preserve">发挥职能作用，加强对上级文件精神的学习理解，充分领会上级公司、领导意图，搞好上传下达，当好参谋助手，创造性开展工作。及时掌握最新的理论成果、工作方法，努力提高谋事、干事、成事的能力。深入抓落实，确保上级公司、领导意图在全司得到贯彻执行。</w:t>
      </w:r>
    </w:p>
    <w:p>
      <w:pPr>
        <w:ind w:left="0" w:right="0" w:firstLine="560"/>
        <w:spacing w:before="450" w:after="450" w:line="312" w:lineRule="auto"/>
      </w:pPr>
      <w:r>
        <w:rPr>
          <w:rFonts w:ascii="宋体" w:hAnsi="宋体" w:eastAsia="宋体" w:cs="宋体"/>
          <w:color w:val="000"/>
          <w:sz w:val="28"/>
          <w:szCs w:val="28"/>
        </w:rPr>
        <w:t xml:space="preserve">&gt;（二）以服务为中心继续加强办公室的各项职能，提高部门员工素质</w:t>
      </w:r>
    </w:p>
    <w:p>
      <w:pPr>
        <w:ind w:left="0" w:right="0" w:firstLine="560"/>
        <w:spacing w:before="450" w:after="450" w:line="312" w:lineRule="auto"/>
      </w:pPr>
      <w:r>
        <w:rPr>
          <w:rFonts w:ascii="宋体" w:hAnsi="宋体" w:eastAsia="宋体" w:cs="宋体"/>
          <w:color w:val="000"/>
          <w:sz w:val="28"/>
          <w:szCs w:val="28"/>
        </w:rPr>
        <w:t xml:space="preserve">综合办公室要继续增强部门员工服务意识，通过培训提高部门员工素质，为公司做好内建外联、沟通协调和后勤保障工作。</w:t>
      </w:r>
    </w:p>
    <w:p>
      <w:pPr>
        <w:ind w:left="0" w:right="0" w:firstLine="560"/>
        <w:spacing w:before="450" w:after="450" w:line="312" w:lineRule="auto"/>
      </w:pPr>
      <w:r>
        <w:rPr>
          <w:rFonts w:ascii="宋体" w:hAnsi="宋体" w:eastAsia="宋体" w:cs="宋体"/>
          <w:color w:val="000"/>
          <w:sz w:val="28"/>
          <w:szCs w:val="28"/>
        </w:rPr>
        <w:t xml:space="preserve">&gt;（三）建立有效的员工培训体系</w:t>
      </w:r>
    </w:p>
    <w:p>
      <w:pPr>
        <w:ind w:left="0" w:right="0" w:firstLine="560"/>
        <w:spacing w:before="450" w:after="450" w:line="312" w:lineRule="auto"/>
      </w:pPr>
      <w:r>
        <w:rPr>
          <w:rFonts w:ascii="宋体" w:hAnsi="宋体" w:eastAsia="宋体" w:cs="宋体"/>
          <w:color w:val="000"/>
          <w:sz w:val="28"/>
          <w:szCs w:val="28"/>
        </w:rPr>
        <w:t xml:space="preserve">为增加我司的市场竞争力，抓好员工队伍建设，稳定员工队伍，提高员工士气，提高人均产能。建立切实有效的培训体系，搞好业务培训，使员工适应新的业务发展需要。一是理论联系实际、学以致用；二是在保证时间、人员、质量的同时，有计划有步骤的对在职的各级各类人员进行培训，提高全员素质；三是因材施教。针对每个员工的实际技能、岗位和个人发展意愿等开展员工培训工作，培训方式和方法符合个人的性格特点和学习能力。五是改变以往培训讲解条款和核保规则等内容为主，普及知识型培训层面的成分较多的局面，增加素质培训和技能培训。</w:t>
      </w:r>
    </w:p>
    <w:p>
      <w:pPr>
        <w:ind w:left="0" w:right="0" w:firstLine="560"/>
        <w:spacing w:before="450" w:after="450" w:line="312" w:lineRule="auto"/>
      </w:pPr>
      <w:r>
        <w:rPr>
          <w:rFonts w:ascii="宋体" w:hAnsi="宋体" w:eastAsia="宋体" w:cs="宋体"/>
          <w:color w:val="000"/>
          <w:sz w:val="28"/>
          <w:szCs w:val="28"/>
        </w:rPr>
        <w:t xml:space="preserve">&gt;总结(五)</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&gt;（一）参谋力求抓住关键</w:t>
      </w:r>
    </w:p>
    <w:p>
      <w:pPr>
        <w:ind w:left="0" w:right="0" w:firstLine="560"/>
        <w:spacing w:before="450" w:after="450" w:line="312" w:lineRule="auto"/>
      </w:pPr>
      <w:r>
        <w:rPr>
          <w:rFonts w:ascii="宋体" w:hAnsi="宋体" w:eastAsia="宋体" w:cs="宋体"/>
          <w:color w:val="000"/>
          <w:sz w:val="28"/>
          <w:szCs w:val="28"/>
        </w:rPr>
        <w:t xml:space="preserve">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&gt;（二）办文力求精品力作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&gt;（三）信息力求又快又准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w:t>
      </w:r>
    </w:p>
    <w:p>
      <w:pPr>
        <w:ind w:left="0" w:right="0" w:firstLine="560"/>
        <w:spacing w:before="450" w:after="450" w:line="312" w:lineRule="auto"/>
      </w:pPr>
      <w:r>
        <w:rPr>
          <w:rFonts w:ascii="宋体" w:hAnsi="宋体" w:eastAsia="宋体" w:cs="宋体"/>
          <w:color w:val="000"/>
          <w:sz w:val="28"/>
          <w:szCs w:val="28"/>
        </w:rPr>
        <w:t xml:space="preserve">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&gt;（一）积极改善办公条件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&gt;（二）大力加强安全工作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&gt;（三）认真做好服务工作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&gt;（四）全面搞好档案管理</w:t>
      </w:r>
    </w:p>
    <w:p>
      <w:pPr>
        <w:ind w:left="0" w:right="0" w:firstLine="560"/>
        <w:spacing w:before="450" w:after="450" w:line="312" w:lineRule="auto"/>
      </w:pPr>
      <w:r>
        <w:rPr>
          <w:rFonts w:ascii="宋体" w:hAnsi="宋体" w:eastAsia="宋体" w:cs="宋体"/>
          <w:color w:val="000"/>
          <w:sz w:val="28"/>
          <w:szCs w:val="28"/>
        </w:rPr>
        <w:t xml:space="preserve">一是对原麻柳沱镇所有档案进行了得新规范和整理，正准备交区档案局。二是对石船镇2024、2024年的档案进行了整理。三是对部门档案进行了规范。四是着手对全镇2024前的档案进行规范，准备全面移交到区档案局。</w:t>
      </w:r>
    </w:p>
    <w:p>
      <w:pPr>
        <w:ind w:left="0" w:right="0" w:firstLine="560"/>
        <w:spacing w:before="450" w:after="450" w:line="312" w:lineRule="auto"/>
      </w:pPr>
      <w:r>
        <w:rPr>
          <w:rFonts w:ascii="宋体" w:hAnsi="宋体" w:eastAsia="宋体" w:cs="宋体"/>
          <w:color w:val="000"/>
          <w:sz w:val="28"/>
          <w:szCs w:val="28"/>
        </w:rPr>
        <w:t xml:space="preserve">&gt;三、重沟通，综合协调水平不断提高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&gt;（一）上行协调多汇报</w:t>
      </w:r>
    </w:p>
    <w:p>
      <w:pPr>
        <w:ind w:left="0" w:right="0" w:firstLine="560"/>
        <w:spacing w:before="450" w:after="450" w:line="312" w:lineRule="auto"/>
      </w:pPr>
      <w:r>
        <w:rPr>
          <w:rFonts w:ascii="宋体" w:hAnsi="宋体" w:eastAsia="宋体" w:cs="宋体"/>
          <w:color w:val="000"/>
          <w:sz w:val="28"/>
          <w:szCs w:val="28"/>
        </w:rPr>
        <w:t xml:space="preserve">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&gt;（二）平行协调多交流</w:t>
      </w:r>
    </w:p>
    <w:p>
      <w:pPr>
        <w:ind w:left="0" w:right="0" w:firstLine="560"/>
        <w:spacing w:before="450" w:after="450" w:line="312" w:lineRule="auto"/>
      </w:pPr>
      <w:r>
        <w:rPr>
          <w:rFonts w:ascii="宋体" w:hAnsi="宋体" w:eastAsia="宋体" w:cs="宋体"/>
          <w:color w:val="000"/>
          <w:sz w:val="28"/>
          <w:szCs w:val="28"/>
        </w:rPr>
        <w:t xml:space="preserve">今年建制调整后，镇党委对全镇所有站所室中心人员进行了重新安排和组合，为了更好地开展工作，办公室充分利用各种机会，加强对站所室中心和</w:t>
      </w:r>
    </w:p>
    <w:p>
      <w:pPr>
        <w:ind w:left="0" w:right="0" w:firstLine="560"/>
        <w:spacing w:before="450" w:after="450" w:line="312" w:lineRule="auto"/>
      </w:pPr>
      <w:r>
        <w:rPr>
          <w:rFonts w:ascii="宋体" w:hAnsi="宋体" w:eastAsia="宋体" w:cs="宋体"/>
          <w:color w:val="000"/>
          <w:sz w:val="28"/>
          <w:szCs w:val="28"/>
        </w:rPr>
        <w:t xml:space="preserve">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&gt;（三）下行协调多联络</w:t>
      </w:r>
    </w:p>
    <w:p>
      <w:pPr>
        <w:ind w:left="0" w:right="0" w:firstLine="560"/>
        <w:spacing w:before="450" w:after="450" w:line="312" w:lineRule="auto"/>
      </w:pPr>
      <w:r>
        <w:rPr>
          <w:rFonts w:ascii="宋体" w:hAnsi="宋体" w:eastAsia="宋体" w:cs="宋体"/>
          <w:color w:val="000"/>
          <w:sz w:val="28"/>
          <w:szCs w:val="28"/>
        </w:rPr>
        <w:t xml:space="preserve">今年以来，我们认真做好与基层村居的协调工作，对基层单位的同志热情周到，对待上访的同志耐心倾听，处理恰当。</w:t>
      </w:r>
    </w:p>
    <w:p>
      <w:pPr>
        <w:ind w:left="0" w:right="0" w:firstLine="560"/>
        <w:spacing w:before="450" w:after="450" w:line="312" w:lineRule="auto"/>
      </w:pPr>
      <w:r>
        <w:rPr>
          <w:rFonts w:ascii="宋体" w:hAnsi="宋体" w:eastAsia="宋体" w:cs="宋体"/>
          <w:color w:val="000"/>
          <w:sz w:val="28"/>
          <w:szCs w:val="28"/>
        </w:rPr>
        <w:t xml:space="preserve">&gt;总结(六)</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&gt;一、加强部门管理</w:t>
      </w:r>
    </w:p>
    <w:p>
      <w:pPr>
        <w:ind w:left="0" w:right="0" w:firstLine="560"/>
        <w:spacing w:before="450" w:after="450" w:line="312" w:lineRule="auto"/>
      </w:pPr>
      <w:r>
        <w:rPr>
          <w:rFonts w:ascii="宋体" w:hAnsi="宋体" w:eastAsia="宋体" w:cs="宋体"/>
          <w:color w:val="000"/>
          <w:sz w:val="28"/>
          <w:szCs w:val="28"/>
        </w:rPr>
        <w:t xml:space="preserve">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w:t>
      </w:r>
    </w:p>
    <w:p>
      <w:pPr>
        <w:ind w:left="0" w:right="0" w:firstLine="560"/>
        <w:spacing w:before="450" w:after="450" w:line="312" w:lineRule="auto"/>
      </w:pPr>
      <w:r>
        <w:rPr>
          <w:rFonts w:ascii="宋体" w:hAnsi="宋体" w:eastAsia="宋体" w:cs="宋体"/>
          <w:color w:val="000"/>
          <w:sz w:val="28"/>
          <w:szCs w:val="28"/>
        </w:rPr>
        <w:t xml:space="preserve">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w:t>
      </w:r>
    </w:p>
    <w:p>
      <w:pPr>
        <w:ind w:left="0" w:right="0" w:firstLine="560"/>
        <w:spacing w:before="450" w:after="450" w:line="312" w:lineRule="auto"/>
      </w:pPr>
      <w:r>
        <w:rPr>
          <w:rFonts w:ascii="宋体" w:hAnsi="宋体" w:eastAsia="宋体" w:cs="宋体"/>
          <w:color w:val="000"/>
          <w:sz w:val="28"/>
          <w:szCs w:val="28"/>
        </w:rPr>
        <w:t xml:space="preserve">&gt;总结（七）</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和岗位。办公室是总经理室直接领导下的综合管理部门，是承上启下、沟通内外、协调左右、联系八方的枢纽，推动着公司各项工作朝着既定目标前进。办公室的工作纷繁复杂，文书处理、档案管理、文件通知、批转、会议安排、主持、制度建立健全、材料调拨、合作协议、结款审对、迎来送往及用车管理等。面对繁杂琐碎的大量事务性工作，自我强化工作意识，注意加快工作节奏，提高工作效率，冷静办理各项事务，力求周全、准确、适度，避免疏漏和差错，随着时间推移接触增多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文件、报告、建立健全公司规章等文字工作，负责每周例会的记录、整理和会议纪要提炼，并负责对会议有关决议的实施。认真做好公司有关文件的收发、登记、分递、文印、存档和督办工作;公司所有的文件、合同、协议书整理归档入册，做好资料归档工作。配合总经理在制订的各项规章制度基础上进一步补充、完善各项规章制度。及时传达贯彻公司有关会议、文件、通知精神。</w:t>
      </w:r>
    </w:p>
    <w:p>
      <w:pPr>
        <w:ind w:left="0" w:right="0" w:firstLine="560"/>
        <w:spacing w:before="450" w:after="450" w:line="312" w:lineRule="auto"/>
      </w:pPr>
      <w:r>
        <w:rPr>
          <w:rFonts w:ascii="宋体" w:hAnsi="宋体" w:eastAsia="宋体" w:cs="宋体"/>
          <w:color w:val="000"/>
          <w:sz w:val="28"/>
          <w:szCs w:val="28"/>
        </w:rPr>
        <w:t xml:space="preserve">2、落实公司人事、考勤管理工作。组织落实公司的劳动、人事和员工的考勤控制监督工作，根据人事管理制度与聘用员工签订了劳动用功协议。体现公司的规范性，解决员工的后顾之忧。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3、切实抓好公司的福利、企业管理的日常工作。按照需求审批制度，组织落实公司办公设施等商品的采购、调配和实物管理工作。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完成了办公用品、通讯、复印机、电脑等设备的配臵和日常修护工作。切实做好公司车辆使用及加油、派车审批登记手续，严格按照程序核定使用标准。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4、做好公司股东会及其他各种会议的后勤服务工作。会议时间，认真做好会场布臵安排工作。落实好各种会议的会前准备、会议资料等工作。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&gt;一、落实材料供应及相关工作</w:t>
      </w:r>
    </w:p>
    <w:p>
      <w:pPr>
        <w:ind w:left="0" w:right="0" w:firstLine="560"/>
        <w:spacing w:before="450" w:after="450" w:line="312" w:lineRule="auto"/>
      </w:pPr>
      <w:r>
        <w:rPr>
          <w:rFonts w:ascii="宋体" w:hAnsi="宋体" w:eastAsia="宋体" w:cs="宋体"/>
          <w:color w:val="000"/>
          <w:sz w:val="28"/>
          <w:szCs w:val="28"/>
        </w:rPr>
        <w:t xml:space="preserve">为规范和加强公司工地施工质量管理，工地施工用的主材和辅材由公司统一进行采购或指定，严格控制其材料质量。目前，总共寻找了43家材料商进行长期材料定点采购合作约谈，其中与38家正式达成合作。在一定程度上为公司节约了成本。同时在每月一结的材料结款中，严格审核每一项材料的单价，严格审核每张单子的支出金额，虽然开始是摸着石头过河，但现在基本建立和完善上了《项目经理领料流程》《材料商结算流程》在很大程度上起到规范作用，改变了以前一片混乱的材料结款局面。</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现基本具备了一定的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到位;第三，自己的理论水平和实际办公室经验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应该贡献的力量。我一定努力做到：第一，加强学习，拓宽知识面。努力学习装修专业知识和企业管理知识。加强对装潢产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总结（八）</w:t>
      </w:r>
    </w:p>
    <w:p>
      <w:pPr>
        <w:ind w:left="0" w:right="0" w:firstLine="560"/>
        <w:spacing w:before="450" w:after="450" w:line="312" w:lineRule="auto"/>
      </w:pPr>
      <w:r>
        <w:rPr>
          <w:rFonts w:ascii="宋体" w:hAnsi="宋体" w:eastAsia="宋体" w:cs="宋体"/>
          <w:color w:val="000"/>
          <w:sz w:val="28"/>
          <w:szCs w:val="28"/>
        </w:rPr>
        <w:t xml:space="preserve">中层是企业的中坚力量，是企业战略的承载体，承担着企业的战略执行、战术方案的制定和实施。中层管理者的工作重心要投入到构建管理体系中，以企业战略为导向，为部门搭建一个优秀的管理平台，而非忙于日常的执行工作。通过制定部门的工作方向与目标、提炼部门的关键任务与计划分解、建立部门工作标准与绩效目标、构建部门工作执行的控制体系、推行部门工作的绩效管理，实现轻松的规划、指挥、监督、执行部门的各项工作。</w:t>
      </w:r>
    </w:p>
    <w:p>
      <w:pPr>
        <w:ind w:left="0" w:right="0" w:firstLine="560"/>
        <w:spacing w:before="450" w:after="450" w:line="312" w:lineRule="auto"/>
      </w:pPr>
      <w:r>
        <w:rPr>
          <w:rFonts w:ascii="宋体" w:hAnsi="宋体" w:eastAsia="宋体" w:cs="宋体"/>
          <w:color w:val="000"/>
          <w:sz w:val="28"/>
          <w:szCs w:val="28"/>
        </w:rPr>
        <w:t xml:space="preserve">&gt;第一步：制定部门的工作目标与任务</w:t>
      </w:r>
    </w:p>
    <w:p>
      <w:pPr>
        <w:ind w:left="0" w:right="0" w:firstLine="560"/>
        <w:spacing w:before="450" w:after="450" w:line="312" w:lineRule="auto"/>
      </w:pPr>
      <w:r>
        <w:rPr>
          <w:rFonts w:ascii="宋体" w:hAnsi="宋体" w:eastAsia="宋体" w:cs="宋体"/>
          <w:color w:val="000"/>
          <w:sz w:val="28"/>
          <w:szCs w:val="28"/>
        </w:rPr>
        <w:t xml:space="preserve">企业的发展是通过企业各部门对企业战略的有效执行来实现的，只有企业各部门有效执行了战略任务，企业的战略才会真正的实现落地。因此，中层管理者的首要任务是根据企业战略目标与经营重点，制定本部门的工作目标与工作任务，使部门的工作目标和任务与企业的战略任务和目标保持一致性，保证企业的战略执行工作能够在部门内得到有效的落实。</w:t>
      </w:r>
    </w:p>
    <w:p>
      <w:pPr>
        <w:ind w:left="0" w:right="0" w:firstLine="560"/>
        <w:spacing w:before="450" w:after="450" w:line="312" w:lineRule="auto"/>
      </w:pPr>
      <w:r>
        <w:rPr>
          <w:rFonts w:ascii="宋体" w:hAnsi="宋体" w:eastAsia="宋体" w:cs="宋体"/>
          <w:color w:val="000"/>
          <w:sz w:val="28"/>
          <w:szCs w:val="28"/>
        </w:rPr>
        <w:t xml:space="preserve">中层管理者明确部门的工作目标和任务后，将部门的工作目标制定成为短期、中期和长期的工作目标。做到年有计划,季有小结,月有安排,周有报告，使各项业务工作能按照既定的目标科学运行，避免工作的随意性和盲目性，促进部门的各项工作能够有效的达成。</w:t>
      </w:r>
    </w:p>
    <w:p>
      <w:pPr>
        <w:ind w:left="0" w:right="0" w:firstLine="560"/>
        <w:spacing w:before="450" w:after="450" w:line="312" w:lineRule="auto"/>
      </w:pPr>
      <w:r>
        <w:rPr>
          <w:rFonts w:ascii="宋体" w:hAnsi="宋体" w:eastAsia="宋体" w:cs="宋体"/>
          <w:color w:val="000"/>
          <w:sz w:val="28"/>
          <w:szCs w:val="28"/>
        </w:rPr>
        <w:t xml:space="preserve">&gt;第二步：提炼部门的关键任务与计划分解</w:t>
      </w:r>
    </w:p>
    <w:p>
      <w:pPr>
        <w:ind w:left="0" w:right="0" w:firstLine="560"/>
        <w:spacing w:before="450" w:after="450" w:line="312" w:lineRule="auto"/>
      </w:pPr>
      <w:r>
        <w:rPr>
          <w:rFonts w:ascii="宋体" w:hAnsi="宋体" w:eastAsia="宋体" w:cs="宋体"/>
          <w:color w:val="000"/>
          <w:sz w:val="28"/>
          <w:szCs w:val="28"/>
        </w:rPr>
        <w:t xml:space="preserve">很多的中层管理者每天忙于日常事务中，部属也跟着忙，但就是不出成绩，问题出于没有找到工作重点，抓不住工作重点，将时间花费在非关键任务上，必然将导致部门工作效率低下，并影响最终的工作绩效。部门工作目标确定后，中层管理者要将完成部门目标过程中的关键任务提炼出来，并有效的把每个阶段的工作重点传达给部门员工。</w:t>
      </w:r>
    </w:p>
    <w:p>
      <w:pPr>
        <w:ind w:left="0" w:right="0" w:firstLine="560"/>
        <w:spacing w:before="450" w:after="450" w:line="312" w:lineRule="auto"/>
      </w:pPr>
      <w:r>
        <w:rPr>
          <w:rFonts w:ascii="宋体" w:hAnsi="宋体" w:eastAsia="宋体" w:cs="宋体"/>
          <w:color w:val="000"/>
          <w:sz w:val="28"/>
          <w:szCs w:val="28"/>
        </w:rPr>
        <w:t xml:space="preserve">中层管理者在明确部门的关键任务后，需要根据部门的工作任务进行人员编制，明确各岗位的责任与职能分工，以责任为准则确定其权利和利益。根据部门关键任务指标进行计划分解，使每人、每天、每件事都与促进部门目标达成的工作相对接。制定部门工作任务清单，按照PDCA(计划、执行、检查、改善)的管理模式，使各项工作对照目标、过程、结果有序有效的开展。</w:t>
      </w:r>
    </w:p>
    <w:p>
      <w:pPr>
        <w:ind w:left="0" w:right="0" w:firstLine="560"/>
        <w:spacing w:before="450" w:after="450" w:line="312" w:lineRule="auto"/>
      </w:pPr>
      <w:r>
        <w:rPr>
          <w:rFonts w:ascii="宋体" w:hAnsi="宋体" w:eastAsia="宋体" w:cs="宋体"/>
          <w:color w:val="000"/>
          <w:sz w:val="28"/>
          <w:szCs w:val="28"/>
        </w:rPr>
        <w:t xml:space="preserve">&gt;第三步：建立部门的工作标准</w:t>
      </w:r>
    </w:p>
    <w:p>
      <w:pPr>
        <w:ind w:left="0" w:right="0" w:firstLine="560"/>
        <w:spacing w:before="450" w:after="450" w:line="312" w:lineRule="auto"/>
      </w:pPr>
      <w:r>
        <w:rPr>
          <w:rFonts w:ascii="宋体" w:hAnsi="宋体" w:eastAsia="宋体" w:cs="宋体"/>
          <w:color w:val="000"/>
          <w:sz w:val="28"/>
          <w:szCs w:val="28"/>
        </w:rPr>
        <w:t xml:space="preserve">没有规矩，不成方圆，要想画好方和圆，就要有规有矩。同样对一个部门来说，要想使部门的各项工作得到顺畅的进行，就必须制定相应的工作标准给予支持。部门工作做好首先要解决的就是按照一定的标准去做事，正确的做事。</w:t>
      </w:r>
    </w:p>
    <w:p>
      <w:pPr>
        <w:ind w:left="0" w:right="0" w:firstLine="560"/>
        <w:spacing w:before="450" w:after="450" w:line="312" w:lineRule="auto"/>
      </w:pPr>
      <w:r>
        <w:rPr>
          <w:rFonts w:ascii="宋体" w:hAnsi="宋体" w:eastAsia="宋体" w:cs="宋体"/>
          <w:color w:val="000"/>
          <w:sz w:val="28"/>
          <w:szCs w:val="28"/>
        </w:rPr>
        <w:t xml:space="preserve">部门工作实现标准化，需要部门经理根据部门工作的性质，对部门易出现问题的工作、重复性高的工作、有待提高质量的工作，制定出最佳的工作流程和工作方式。避免由于员工的从业背景、工作习惯、工作经验的不同，面对同样的工作采用不同的流程和方法，导致工作的重复和遗漏、资源和时间的浪费等问题的出现。部门依据工作标准进行工作，经理可以有效的检查和评估员工的工作绩效，通过维持和不断的改善部门工作标准，促进部门工作效率的提高。</w:t>
      </w:r>
    </w:p>
    <w:p>
      <w:pPr>
        <w:ind w:left="0" w:right="0" w:firstLine="560"/>
        <w:spacing w:before="450" w:after="450" w:line="312" w:lineRule="auto"/>
      </w:pPr>
      <w:r>
        <w:rPr>
          <w:rFonts w:ascii="宋体" w:hAnsi="宋体" w:eastAsia="宋体" w:cs="宋体"/>
          <w:color w:val="000"/>
          <w:sz w:val="28"/>
          <w:szCs w:val="28"/>
        </w:rPr>
        <w:t xml:space="preserve">&gt;第四步：构建部门工作执行的控制体系</w:t>
      </w:r>
    </w:p>
    <w:p>
      <w:pPr>
        <w:ind w:left="0" w:right="0" w:firstLine="560"/>
        <w:spacing w:before="450" w:after="450" w:line="312" w:lineRule="auto"/>
      </w:pPr>
      <w:r>
        <w:rPr>
          <w:rFonts w:ascii="宋体" w:hAnsi="宋体" w:eastAsia="宋体" w:cs="宋体"/>
          <w:color w:val="000"/>
          <w:sz w:val="28"/>
          <w:szCs w:val="28"/>
        </w:rPr>
        <w:t xml:space="preserve">部门有了明确的目标和计划，有了清晰的工作标准，并不能保证部门各项工作的顺利进行。没有管理控制，就不可能使部门的工作得到有效执行，在管理中，控制是管理的一项基本职能，是管理者为保证执行人员的实际工作与计划相一致而采取的管理活动。通过对计划执行情况的监督、检查，及时发现目标偏差，找出原因，采取措施。中层管理者需要构建部门工作执行的控制体系，使部门的工作得到有效的执行和控制。</w:t>
      </w:r>
    </w:p>
    <w:p>
      <w:pPr>
        <w:ind w:left="0" w:right="0" w:firstLine="560"/>
        <w:spacing w:before="450" w:after="450" w:line="312" w:lineRule="auto"/>
      </w:pPr>
      <w:r>
        <w:rPr>
          <w:rFonts w:ascii="宋体" w:hAnsi="宋体" w:eastAsia="宋体" w:cs="宋体"/>
          <w:color w:val="000"/>
          <w:sz w:val="28"/>
          <w:szCs w:val="28"/>
        </w:rPr>
        <w:t xml:space="preserve">第一，明确员工执行各项工作所需要的条件，包括：目标明确、任务明确、时间明确、授权明确、分工明确、方法清晰、人力物力资源匹配，只有这些条件都实现了，才能使员工高效的去执行你安排的工作，而不是“小王，工作交给你了，你一定要给我完成好啊”这样简单的一句话；</w:t>
      </w:r>
    </w:p>
    <w:p>
      <w:pPr>
        <w:ind w:left="0" w:right="0" w:firstLine="560"/>
        <w:spacing w:before="450" w:after="450" w:line="312" w:lineRule="auto"/>
      </w:pPr>
      <w:r>
        <w:rPr>
          <w:rFonts w:ascii="宋体" w:hAnsi="宋体" w:eastAsia="宋体" w:cs="宋体"/>
          <w:color w:val="000"/>
          <w:sz w:val="28"/>
          <w:szCs w:val="28"/>
        </w:rPr>
        <w:t xml:space="preserve">第二，确定控制标准，在执行计划中针对关键业绩指标，制定出可衡量工作成果的尺度，以此作为部门工作的控制标准；</w:t>
      </w:r>
    </w:p>
    <w:p>
      <w:pPr>
        <w:ind w:left="0" w:right="0" w:firstLine="560"/>
        <w:spacing w:before="450" w:after="450" w:line="312" w:lineRule="auto"/>
      </w:pPr>
      <w:r>
        <w:rPr>
          <w:rFonts w:ascii="宋体" w:hAnsi="宋体" w:eastAsia="宋体" w:cs="宋体"/>
          <w:color w:val="000"/>
          <w:sz w:val="28"/>
          <w:szCs w:val="28"/>
        </w:rPr>
        <w:t xml:space="preserve">第三，衡量成效，依据控制标准衡量执行情况，对工作做出客观的评价和指导意见；</w:t>
      </w:r>
    </w:p>
    <w:p>
      <w:pPr>
        <w:ind w:left="0" w:right="0" w:firstLine="560"/>
        <w:spacing w:before="450" w:after="450" w:line="312" w:lineRule="auto"/>
      </w:pPr>
      <w:r>
        <w:rPr>
          <w:rFonts w:ascii="宋体" w:hAnsi="宋体" w:eastAsia="宋体" w:cs="宋体"/>
          <w:color w:val="000"/>
          <w:sz w:val="28"/>
          <w:szCs w:val="28"/>
        </w:rPr>
        <w:t xml:space="preserve">第四，纠正偏差，在衡量工作成效的基础上，在管理过程中及时发现偏差对目标的影响，随时纠正偏差，保证目标任务的完成。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2024-10-06T06:58:49+08:00</dcterms:created>
  <dcterms:modified xsi:type="dcterms:W3CDTF">2024-10-06T06:58:49+08:00</dcterms:modified>
</cp:coreProperties>
</file>

<file path=docProps/custom.xml><?xml version="1.0" encoding="utf-8"?>
<Properties xmlns="http://schemas.openxmlformats.org/officeDocument/2006/custom-properties" xmlns:vt="http://schemas.openxmlformats.org/officeDocument/2006/docPropsVTypes"/>
</file>