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急诊医师的工作总结(共6篇)</w:t>
      </w:r>
      <w:bookmarkEnd w:id="1"/>
    </w:p>
    <w:p>
      <w:pPr>
        <w:jc w:val="center"/>
        <w:spacing w:before="0" w:after="450"/>
      </w:pPr>
      <w:r>
        <w:rPr>
          <w:rFonts w:ascii="Arial" w:hAnsi="Arial" w:eastAsia="Arial" w:cs="Arial"/>
          <w:color w:val="999999"/>
          <w:sz w:val="20"/>
          <w:szCs w:val="20"/>
        </w:rPr>
        <w:t xml:space="preserve">来源：网友投稿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急诊医师的工作总结1一年的时间很快过去了，在一年里，我在院领导、科室领导及同事们的关心与帮助下圆满的完成了各项工作，在思想觉悟方面有了更进一步的提高，本年度的工作总结主要有以下几项：在开展工作之前做好个人工作计划，有主次的先后及时的完成各项...</w:t>
      </w:r>
    </w:p>
    <w:p>
      <w:pPr>
        <w:ind w:left="0" w:right="0" w:firstLine="560"/>
        <w:spacing w:before="450" w:after="450" w:line="312" w:lineRule="auto"/>
      </w:pPr>
      <w:r>
        <w:rPr>
          <w:rFonts w:ascii="黑体" w:hAnsi="黑体" w:eastAsia="黑体" w:cs="黑体"/>
          <w:color w:val="000000"/>
          <w:sz w:val="36"/>
          <w:szCs w:val="36"/>
          <w:b w:val="1"/>
          <w:bCs w:val="1"/>
        </w:rPr>
        <w:t xml:space="preserve">急诊医师的工作总结1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一、能够认真贯彻党的基本路线方针政策</w:t>
      </w:r>
    </w:p>
    <w:p>
      <w:pPr>
        <w:ind w:left="0" w:right="0" w:firstLine="560"/>
        <w:spacing w:before="450" w:after="450" w:line="312" w:lineRule="auto"/>
      </w:pPr>
      <w:r>
        <w:rPr>
          <w:rFonts w:ascii="宋体" w:hAnsi="宋体" w:eastAsia="宋体" w:cs="宋体"/>
          <w:color w:val="000"/>
          <w:sz w:val="28"/>
          <w:szCs w:val="28"/>
        </w:rPr>
        <w:t xml:space="preserve">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二、能严格遵守医院的各项规章制度</w:t>
      </w:r>
    </w:p>
    <w:p>
      <w:pPr>
        <w:ind w:left="0" w:right="0" w:firstLine="560"/>
        <w:spacing w:before="450" w:after="450" w:line="312" w:lineRule="auto"/>
      </w:pPr>
      <w:r>
        <w:rPr>
          <w:rFonts w:ascii="宋体" w:hAnsi="宋体" w:eastAsia="宋体" w:cs="宋体"/>
          <w:color w:val="000"/>
          <w:sz w:val="28"/>
          <w:szCs w:val="28"/>
        </w:rPr>
        <w:t xml:space="preserve">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三、热爱自己的本职工作</w:t>
      </w:r>
    </w:p>
    <w:p>
      <w:pPr>
        <w:ind w:left="0" w:right="0" w:firstLine="560"/>
        <w:spacing w:before="450" w:after="450" w:line="312" w:lineRule="auto"/>
      </w:pPr>
      <w:r>
        <w:rPr>
          <w:rFonts w:ascii="宋体" w:hAnsi="宋体" w:eastAsia="宋体" w:cs="宋体"/>
          <w:color w:val="000"/>
          <w:sz w:val="28"/>
          <w:szCs w:val="28"/>
        </w:rPr>
        <w:t xml:space="preserve">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急诊医师的工作总结2</w:t>
      </w:r>
    </w:p>
    <w:p>
      <w:pPr>
        <w:ind w:left="0" w:right="0" w:firstLine="560"/>
        <w:spacing w:before="450" w:after="450" w:line="312" w:lineRule="auto"/>
      </w:pPr>
      <w:r>
        <w:rPr>
          <w:rFonts w:ascii="宋体" w:hAnsi="宋体" w:eastAsia="宋体" w:cs="宋体"/>
          <w:color w:val="000"/>
          <w:sz w:val="28"/>
          <w:szCs w:val="28"/>
        </w:rPr>
        <w:t xml:space="preserve">20__年急诊科在各位院领导的正确领导及具体指导下，本着“敬佑生命、救死扶伤、甘于奉献、大爱无疆”的精神，进一步深化“以病人为中心”，提高服务质量，坚持把追求社会效益、维护群众利益、构建和谐医患关系放在首位，在全院科室的积极支持及急诊科全体工作人员的共同努力下，科室管理、医疗安全、业务技能、服务质量及总体效益等方面，均取得了一定成绩，在工作上积极主动，不断解放思想，更新观念，求真务实，树立高度的责任心和事业心，结合科室特色的工作性质，围绕医院中心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一、紧跟医院建设三甲医院的步伐，加强科室管理</w:t>
      </w:r>
    </w:p>
    <w:p>
      <w:pPr>
        <w:ind w:left="0" w:right="0" w:firstLine="560"/>
        <w:spacing w:before="450" w:after="450" w:line="312" w:lineRule="auto"/>
      </w:pPr>
      <w:r>
        <w:rPr>
          <w:rFonts w:ascii="宋体" w:hAnsi="宋体" w:eastAsia="宋体" w:cs="宋体"/>
          <w:color w:val="000"/>
          <w:sz w:val="28"/>
          <w:szCs w:val="28"/>
        </w:rPr>
        <w:t xml:space="preserve">今年是我院建设的关键年随着我院急诊医技楼的投入使用，急诊科由原来的不足_平方米，发展到_平方米，分区实施齐全的新急诊科，做为我院的窗口科室，紧跟发展形势，持续改进医疗质量、安全和管理，加强急诊队伍建设和稳定。科室高度重视科室管理，按照医院管理制度和科室的实际情况，制订了各种规章制度、核心医疗原则、各种工作流程、抢救流程，完善了各种医患沟通并均已建档立册。认真学习医疗各种急救流程，逐步建立健全质量控制流程，做到管理制度化、工作程序化。加强与各临床科室联系，下到临床各科学习，把院内会诊作为科室常规诊治之一，并认真听取各科室反馈意见，发现问题及时分析讨论、进行整改。进一步完善院前急救、院内急救衔接机制，保证“胸痛、脑卒中绿色通道”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使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二、加强内涵建设，改善服务态度，提高服务质量</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本着“敬佑生命、救死扶伤、甘于奉献、大爱无疆”的精神，把病人的满意作为医疗服务原则，把病人的愿望作为第一信号，把病人的满意作为第一追求，把病人的利益作为第一目标，急病人所急，想病人所想，不断强化服务意识，开展“亲情化、人性化、人文关怀”服务，做到因病施治，合理检查、合理用药。全科不断学习完善医患沟通技巧，同时建立我院首个“临终关怀病房”给患者及家属创造出舒心、舒适、和谐、的就医环境，目前临终关怀的总人数已有_余例，经过对患者及家属的沟通宣教，病人及家属对急诊科满意度极大的提高。</w:t>
      </w:r>
    </w:p>
    <w:p>
      <w:pPr>
        <w:ind w:left="0" w:right="0" w:firstLine="560"/>
        <w:spacing w:before="450" w:after="450" w:line="312" w:lineRule="auto"/>
      </w:pPr>
      <w:r>
        <w:rPr>
          <w:rFonts w:ascii="宋体" w:hAnsi="宋体" w:eastAsia="宋体" w:cs="宋体"/>
          <w:color w:val="000"/>
          <w:sz w:val="28"/>
          <w:szCs w:val="28"/>
        </w:rPr>
        <w:t xml:space="preserve">三、合理布局、加强业务技术培训，，提高急诊科整体救治能力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仅有良好的服务态度是远远不够的，急诊科合理布局是实现快速救治的前提，在此基础上根据急诊科实际工作情况，将布局优化，优化出以抢救室为中心的急诊手术室、急诊处置室、洗胃室，普通诊室、急诊观察室，临终观察室、胸痛诊室、脑卒中诊室，在抢救室专门设置了复苏单元，并设有急诊药房急诊挂号，并根据病人的病情轻重危的情况进行分诊，极大的缩短救治救诊半径和就诊时间。并增添快速及时检查设备，实现心梗的快速检查。但是要有熟练的抢救能力和应急能力，对急诊病人要迅速准确做出诊断和处理，才能尽快减轻病人痛苦，这需要每个医务人员认真钻研业务，熟练掌握各种抢救仪器和抢救技术。因此，科室每月组织业务学习，加强各种抢救技术的培训，如心肺复苏术、心电监护、电除颤、呼吸机、气管插管等急诊急救的技术操作。对急危重症、疑难病人充分发挥科主任业务指导作用，亲自参与管理。对相关病例及时进行业务讨论，有助于提高全科医护人员的急救术平。在全科医务人员的共同努力下，我科医疗技术水平有了极大的提高，一年来共接诊病人_例;其中危重病人_ 例，成功心肺复苏成功_人，全年为住院处收治患者_余人，门诊手术_余例，全年急诊就诊胸痛患者_人，其中急性心梗_人，急性脑卒中_人。救治重大交通事故_次。取得了良好的社会效益和经济效益。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四、防范事故发生、完善科室不足</w:t>
      </w:r>
    </w:p>
    <w:p>
      <w:pPr>
        <w:ind w:left="0" w:right="0" w:firstLine="560"/>
        <w:spacing w:before="450" w:after="450" w:line="312" w:lineRule="auto"/>
      </w:pPr>
      <w:r>
        <w:rPr>
          <w:rFonts w:ascii="宋体" w:hAnsi="宋体" w:eastAsia="宋体" w:cs="宋体"/>
          <w:color w:val="000"/>
          <w:sz w:val="28"/>
          <w:szCs w:val="28"/>
        </w:rPr>
        <w:t xml:space="preserve">在长期的医疗实践中我们深刻的体会到医疗安全在医疗过程中举足轻重的作用。我们的工作对象是人，我们工作中的一丝一毫都关系着病人的生死存亡。病人的治疗结果深刻验证着我们的工作成败。尤其是医疗安全与科室的命运紧密相连，由于急诊是医院夜间接诊的地方，夜班患者集中，数量大，针对此情况科室及时调整增加夜班人员以防止忙中出错的情况发生，加强急诊病历等医疗文件的书写管理。组织急救演练，熟悉掌握各种急救流程，在实践查找不足，提高应急应变能力及急诊诊治能力，为科室的发展打好基础。</w:t>
      </w:r>
    </w:p>
    <w:p>
      <w:pPr>
        <w:ind w:left="0" w:right="0" w:firstLine="560"/>
        <w:spacing w:before="450" w:after="450" w:line="312" w:lineRule="auto"/>
      </w:pPr>
      <w:r>
        <w:rPr>
          <w:rFonts w:ascii="宋体" w:hAnsi="宋体" w:eastAsia="宋体" w:cs="宋体"/>
          <w:color w:val="000"/>
          <w:sz w:val="28"/>
          <w:szCs w:val="28"/>
        </w:rPr>
        <w:t xml:space="preserve">五、加强整改，展望未来。</w:t>
      </w:r>
    </w:p>
    <w:p>
      <w:pPr>
        <w:ind w:left="0" w:right="0" w:firstLine="560"/>
        <w:spacing w:before="450" w:after="450" w:line="312" w:lineRule="auto"/>
      </w:pPr>
      <w:r>
        <w:rPr>
          <w:rFonts w:ascii="宋体" w:hAnsi="宋体" w:eastAsia="宋体" w:cs="宋体"/>
          <w:color w:val="000"/>
          <w:sz w:val="28"/>
          <w:szCs w:val="28"/>
        </w:rPr>
        <w:t xml:space="preserve">回想过去一年来在院领导的大力支持下得到很大发展，但也认识到许多不足，还有更多有待于完善努力的地方，急诊科目前人员急缺，年龄结构偏大，职称结构失衡，无病房，医保政策方面是制约急诊未来发展的阻力，无法贯穿诊治的始终，这样急诊医生技术水平不能得到提高，对病情评估告知等方面做的不充分、不严谨，随着医学科学分支的交叉和渗透，原本属于专科的知识不断转变成全科化的基础知识，全科化的外延不断扩展，内涵不断充实。急诊医师首先必须有高水平鉴别诊断能力。解各系统疾病的临床和实验室特点，熟悉各系统急症，掌握危重急症的救治，这就是急诊医学专业医师知识的广博性特点，只有总结过去，才能找到差距和不足，才能有今后努力的方向和目标。为此提出以下想法望领导给予指点与纠正：</w:t>
      </w:r>
    </w:p>
    <w:p>
      <w:pPr>
        <w:ind w:left="0" w:right="0" w:firstLine="560"/>
        <w:spacing w:before="450" w:after="450" w:line="312" w:lineRule="auto"/>
      </w:pPr>
      <w:r>
        <w:rPr>
          <w:rFonts w:ascii="宋体" w:hAnsi="宋体" w:eastAsia="宋体" w:cs="宋体"/>
          <w:color w:val="000"/>
          <w:sz w:val="28"/>
          <w:szCs w:val="28"/>
        </w:rPr>
        <w:t xml:space="preserve">建立急诊全科病房：由于我院是全科培训基地，暂时没有真正的全科培训实习病房，由于急诊科是全科培训重要的一环节，接诊病种范围广，种类多，有了全科病房，接诊患者后有了后续的观察诊疗，减少很多的医疗隐患，建立全科病房可实现：</w:t>
      </w:r>
    </w:p>
    <w:p>
      <w:pPr>
        <w:ind w:left="0" w:right="0" w:firstLine="560"/>
        <w:spacing w:before="450" w:after="450" w:line="312" w:lineRule="auto"/>
      </w:pPr>
      <w:r>
        <w:rPr>
          <w:rFonts w:ascii="宋体" w:hAnsi="宋体" w:eastAsia="宋体" w:cs="宋体"/>
          <w:color w:val="000"/>
          <w:sz w:val="28"/>
          <w:szCs w:val="28"/>
        </w:rPr>
        <w:t xml:space="preserve">1)我院全科培训有了真正意义上的培训场所;</w:t>
      </w:r>
    </w:p>
    <w:p>
      <w:pPr>
        <w:ind w:left="0" w:right="0" w:firstLine="560"/>
        <w:spacing w:before="450" w:after="450" w:line="312" w:lineRule="auto"/>
      </w:pPr>
      <w:r>
        <w:rPr>
          <w:rFonts w:ascii="宋体" w:hAnsi="宋体" w:eastAsia="宋体" w:cs="宋体"/>
          <w:color w:val="000"/>
          <w:sz w:val="28"/>
          <w:szCs w:val="28"/>
        </w:rPr>
        <w:t xml:space="preserve">2)减少急诊医疗隐患;</w:t>
      </w:r>
    </w:p>
    <w:p>
      <w:pPr>
        <w:ind w:left="0" w:right="0" w:firstLine="560"/>
        <w:spacing w:before="450" w:after="450" w:line="312" w:lineRule="auto"/>
      </w:pPr>
      <w:r>
        <w:rPr>
          <w:rFonts w:ascii="宋体" w:hAnsi="宋体" w:eastAsia="宋体" w:cs="宋体"/>
          <w:color w:val="000"/>
          <w:sz w:val="28"/>
          <w:szCs w:val="28"/>
        </w:rPr>
        <w:t xml:space="preserve">3)可使急诊人员相当稳定(解决了急诊科年龄大医生后顾之忧)，科室人员有了专业性，对工作提升认同感;</w:t>
      </w:r>
    </w:p>
    <w:p>
      <w:pPr>
        <w:ind w:left="0" w:right="0" w:firstLine="560"/>
        <w:spacing w:before="450" w:after="450" w:line="312" w:lineRule="auto"/>
      </w:pPr>
      <w:r>
        <w:rPr>
          <w:rFonts w:ascii="宋体" w:hAnsi="宋体" w:eastAsia="宋体" w:cs="宋体"/>
          <w:color w:val="000"/>
          <w:sz w:val="28"/>
          <w:szCs w:val="28"/>
        </w:rPr>
        <w:t xml:space="preserve">4)减少急诊患者的经济负担。</w:t>
      </w:r>
    </w:p>
    <w:p>
      <w:pPr>
        <w:ind w:left="0" w:right="0" w:firstLine="560"/>
        <w:spacing w:before="450" w:after="450" w:line="312" w:lineRule="auto"/>
      </w:pPr>
      <w:r>
        <w:rPr>
          <w:rFonts w:ascii="黑体" w:hAnsi="黑体" w:eastAsia="黑体" w:cs="黑体"/>
          <w:color w:val="000000"/>
          <w:sz w:val="36"/>
          <w:szCs w:val="36"/>
          <w:b w:val="1"/>
          <w:bCs w:val="1"/>
        </w:rPr>
        <w:t xml:space="preserve">急诊医师的工作总结3</w:t>
      </w:r>
    </w:p>
    <w:p>
      <w:pPr>
        <w:ind w:left="0" w:right="0" w:firstLine="560"/>
        <w:spacing w:before="450" w:after="450" w:line="312" w:lineRule="auto"/>
      </w:pPr>
      <w:r>
        <w:rPr>
          <w:rFonts w:ascii="宋体" w:hAnsi="宋体" w:eastAsia="宋体" w:cs="宋体"/>
          <w:color w:val="000"/>
          <w:sz w:val="28"/>
          <w:szCs w:val="28"/>
        </w:rPr>
        <w:t xml:space="preserve">急诊护士要具备较高思想素质、应急能力、敏捷的思维和健康的体魄，同时还要有过硬的操作技能，全面的理论知识及与患者之间沟通的能力。下面是个人工作总结如下：</w:t>
      </w:r>
    </w:p>
    <w:p>
      <w:pPr>
        <w:ind w:left="0" w:right="0" w:firstLine="560"/>
        <w:spacing w:before="450" w:after="450" w:line="312" w:lineRule="auto"/>
      </w:pPr>
      <w:r>
        <w:rPr>
          <w:rFonts w:ascii="宋体" w:hAnsi="宋体" w:eastAsia="宋体" w:cs="宋体"/>
          <w:color w:val="000"/>
          <w:sz w:val="28"/>
          <w:szCs w:val="28"/>
        </w:rPr>
        <w:t xml:space="preserve">一、强化服务意识，提高服务质量坚持以病人为中心，以病人的利益需求为出发点</w:t>
      </w:r>
    </w:p>
    <w:p>
      <w:pPr>
        <w:ind w:left="0" w:right="0" w:firstLine="560"/>
        <w:spacing w:before="450" w:after="450" w:line="312" w:lineRule="auto"/>
      </w:pPr>
      <w:r>
        <w:rPr>
          <w:rFonts w:ascii="宋体" w:hAnsi="宋体" w:eastAsia="宋体" w:cs="宋体"/>
          <w:color w:val="000"/>
          <w:sz w:val="28"/>
          <w:szCs w:val="28"/>
        </w:rPr>
        <w:t xml:space="preserve">如要求护士听到救护车的鸣声后要迅速推车到急诊室大门接诊病人。为病人提供面巾纸，纸杯和开水。为无陪人的老弱病人_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__年_月_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6"/>
          <w:szCs w:val="36"/>
          <w:b w:val="1"/>
          <w:bCs w:val="1"/>
        </w:rPr>
        <w:t xml:space="preserve">急诊医师的工作总结4</w:t>
      </w:r>
    </w:p>
    <w:p>
      <w:pPr>
        <w:ind w:left="0" w:right="0" w:firstLine="560"/>
        <w:spacing w:before="450" w:after="450" w:line="312" w:lineRule="auto"/>
      </w:pPr>
      <w:r>
        <w:rPr>
          <w:rFonts w:ascii="宋体" w:hAnsi="宋体" w:eastAsia="宋体" w:cs="宋体"/>
          <w:color w:val="000"/>
          <w:sz w:val="28"/>
          <w:szCs w:val="28"/>
        </w:rPr>
        <w:t xml:space="preserve">20_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1、工作量：急诊_人次。参加抢救_人次。配合急诊术。</w:t>
      </w:r>
    </w:p>
    <w:p>
      <w:pPr>
        <w:ind w:left="0" w:right="0" w:firstLine="560"/>
        <w:spacing w:before="450" w:after="450" w:line="312" w:lineRule="auto"/>
      </w:pPr>
      <w:r>
        <w:rPr>
          <w:rFonts w:ascii="宋体" w:hAnsi="宋体" w:eastAsia="宋体" w:cs="宋体"/>
          <w:color w:val="000"/>
          <w:sz w:val="28"/>
          <w:szCs w:val="28"/>
        </w:rPr>
        <w:t xml:space="preserve">例。护理留观病人_次。出车车_次。处理突发事件_次。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w:t>
      </w:r>
    </w:p>
    <w:p>
      <w:pPr>
        <w:ind w:left="0" w:right="0" w:firstLine="560"/>
        <w:spacing w:before="450" w:after="450" w:line="312" w:lineRule="auto"/>
      </w:pPr>
      <w:r>
        <w:rPr>
          <w:rFonts w:ascii="宋体" w:hAnsi="宋体" w:eastAsia="宋体" w:cs="宋体"/>
          <w:color w:val="000"/>
          <w:sz w:val="28"/>
          <w:szCs w:val="28"/>
        </w:rPr>
        <w:t xml:space="preserve">二 、加强护理人员服务意识，提供优质服务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_%。</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 、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全年科室组织业务学习次，病历讨论次，操作培训项。第二季度组织全科人员按要求完成了急诊岗位技能培训，操作考核人人过关，全科护士业务技能得到进一步提高。全院考核毕业三年内护士急救药品知识，全部合格，达标率为。新毕业生考核岗位技能操作，全部达标。成绩良好。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黑体" w:hAnsi="黑体" w:eastAsia="黑体" w:cs="黑体"/>
          <w:color w:val="000000"/>
          <w:sz w:val="36"/>
          <w:szCs w:val="36"/>
          <w:b w:val="1"/>
          <w:bCs w:val="1"/>
        </w:rPr>
        <w:t xml:space="preserve">急诊医师的工作总结5</w:t>
      </w:r>
    </w:p>
    <w:p>
      <w:pPr>
        <w:ind w:left="0" w:right="0" w:firstLine="560"/>
        <w:spacing w:before="450" w:after="450" w:line="312" w:lineRule="auto"/>
      </w:pPr>
      <w:r>
        <w:rPr>
          <w:rFonts w:ascii="宋体" w:hAnsi="宋体" w:eastAsia="宋体" w:cs="宋体"/>
          <w:color w:val="000"/>
          <w:sz w:val="28"/>
          <w:szCs w:val="28"/>
        </w:rPr>
        <w:t xml:space="preserve">回顾20__年度急诊科的发展，20__年度是急诊科适应市场外部环境变化，实现“跨越性”大发展的“关键年”。</w:t>
      </w:r>
    </w:p>
    <w:p>
      <w:pPr>
        <w:ind w:left="0" w:right="0" w:firstLine="560"/>
        <w:spacing w:before="450" w:after="450" w:line="312" w:lineRule="auto"/>
      </w:pPr>
      <w:r>
        <w:rPr>
          <w:rFonts w:ascii="宋体" w:hAnsi="宋体" w:eastAsia="宋体" w:cs="宋体"/>
          <w:color w:val="000"/>
          <w:sz w:val="28"/>
          <w:szCs w:val="28"/>
        </w:rPr>
        <w:t xml:space="preserve">20__年，在院部领导的持续关注和正确指导下，适时、适度地抓住市场外部环境“骤变”的历史机遇，以急诊专科特色的诊疗服务作为发展的“第一要务”;创新新观念、新举措，强化急诊医疗工作的规范化管理，强调优化医疗服务质量，不断提高急诊医疗服务工作的生命力;巩固、发展“急诊医疗体系”的优化建设，着力发展、建立“完善的”急诊医疗体系。</w:t>
      </w:r>
    </w:p>
    <w:p>
      <w:pPr>
        <w:ind w:left="0" w:right="0" w:firstLine="560"/>
        <w:spacing w:before="450" w:after="450" w:line="312" w:lineRule="auto"/>
      </w:pPr>
      <w:r>
        <w:rPr>
          <w:rFonts w:ascii="宋体" w:hAnsi="宋体" w:eastAsia="宋体" w:cs="宋体"/>
          <w:color w:val="000"/>
          <w:sz w:val="28"/>
          <w:szCs w:val="28"/>
        </w:rPr>
        <w:t xml:space="preserve">20__年，全科牢固树立“以病人为中心，优化医疗服务质量，社会效益与经济效益两手抓”，凝聚人心、团结协作，全科业务收入同比20__年度实现年增长_%。实现经济效益的大丰收同时，维护畅通的绿色生命通道，有效地保障全市人民的生命安全，实现社会效益的大丰收。</w:t>
      </w:r>
    </w:p>
    <w:p>
      <w:pPr>
        <w:ind w:left="0" w:right="0" w:firstLine="560"/>
        <w:spacing w:before="450" w:after="450" w:line="312" w:lineRule="auto"/>
      </w:pPr>
      <w:r>
        <w:rPr>
          <w:rFonts w:ascii="宋体" w:hAnsi="宋体" w:eastAsia="宋体" w:cs="宋体"/>
          <w:color w:val="000"/>
          <w:sz w:val="28"/>
          <w:szCs w:val="28"/>
        </w:rPr>
        <w:t xml:space="preserve">展望20_年度，为稳固推进急诊业务的健康发展，现制定新的发展规划：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执行院部制定的发展规划纲要，以完善急诊医疗特色的专科服务为目标，大力保障新型农村合作医疗及城市居民医保工作的顺利推行，树立“维护健康、关爱生命”服务宗旨，为把急诊科建设成“民众信赖、医院放心、医德高尚、医术精湛”的科室打下坚实的思想基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巩固历年来不断提高的急诊医疗及服务质量管理活动成果，结合医院“创二甲”等级评审及整改工作，围绕 “质量、安全、服务、效益”四个工作核心目标，狠抓内涵建设。进一步加强急诊急救队伍的专业化建设，稳步推进急救专业队伍的合理化配置，加大急诊医学知识的专业学习及培训力度，强调“急诊及急救医疗”对于保障市民生命安全的社会意义。</w:t>
      </w:r>
    </w:p>
    <w:p>
      <w:pPr>
        <w:ind w:left="0" w:right="0" w:firstLine="560"/>
        <w:spacing w:before="450" w:after="450" w:line="312" w:lineRule="auto"/>
      </w:pPr>
      <w:r>
        <w:rPr>
          <w:rFonts w:ascii="宋体" w:hAnsi="宋体" w:eastAsia="宋体" w:cs="宋体"/>
          <w:color w:val="000"/>
          <w:sz w:val="28"/>
          <w:szCs w:val="28"/>
        </w:rPr>
        <w:t xml:space="preserve">完善急诊“绿色生命通道”服务的及时、顺捷、有效、安全。完善“24小时”急诊医疗服务的目录与内容、急诊工作流程、文件资料管理、规范生命医疗服务体系的建设与管理，协调各个临床科室对急诊科工作的配合。建立对“大批量病员及灾害性应急工作”进行分类管理的程序。完善“急诊留观病人24小时内明确诊断、病情稳定到安全入院”的急诊分流工作。加强上级医师急救指导及三级会诊制度的执行力度，加强与其他专科的协作配合，努力提高危重症患者的抢救成功率，力争达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狠抓“三基三严”，加强病史询问技巧学习，规范体格检查流程，规范门急诊及留观病历书写，强调抗生素合理使用等培训力度。认真执行首诊负责制、交接班制度、危重病人抢救制度、各级各类人员职责制度、依据病情优先获得诊疗程序。加强留观病历的考评工作，重点检查与医疗质量和患者安全相关的内容，完善“定期检查、考评、反馈、总结”的质控制度。重点监控“环节管理、疑难病历讨论、三级医师查房处理意见”，促使急诊医疗服务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强化对急诊医疗设备的定期维护、监测及专人管理，及时发现问题、排除故障，保证抢救设备完好率达到100%。加强专业训练、规范操作，要求医护人员熟练掌握、正确使用，确保满足急救需求。严格控制院内感染，强调制度化管理。</w:t>
      </w:r>
    </w:p>
    <w:p>
      <w:pPr>
        <w:ind w:left="0" w:right="0" w:firstLine="560"/>
        <w:spacing w:before="450" w:after="450" w:line="312" w:lineRule="auto"/>
      </w:pPr>
      <w:r>
        <w:rPr>
          <w:rFonts w:ascii="宋体" w:hAnsi="宋体" w:eastAsia="宋体" w:cs="宋体"/>
          <w:color w:val="000"/>
          <w:sz w:val="28"/>
          <w:szCs w:val="28"/>
        </w:rPr>
        <w:t xml:space="preserve">4、服务质量管理</w:t>
      </w:r>
    </w:p>
    <w:p>
      <w:pPr>
        <w:ind w:left="0" w:right="0" w:firstLine="560"/>
        <w:spacing w:before="450" w:after="450" w:line="312" w:lineRule="auto"/>
      </w:pPr>
      <w:r>
        <w:rPr>
          <w:rFonts w:ascii="宋体" w:hAnsi="宋体" w:eastAsia="宋体" w:cs="宋体"/>
          <w:color w:val="000"/>
          <w:sz w:val="28"/>
          <w:szCs w:val="28"/>
        </w:rPr>
        <w:t xml:space="preserve">坚持“以病人为中心”的核心思想，狠抓优质服务工作，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的医患关系。</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制定各级各类人员培训及考核计划，加大在岗培训力度。采取多种形式，分层次、有重点地对全体职工进行职业素质、业务素质和协调管理素质的培训，强化全员职业责任意识。为适应新形势下的业务发展需求，适时制定骨干技术力量的专业化“进研修”计划，重点研修“心血管内科、神经内科、icu、ccu”等危重症急救的相关专业，有效地保障急救业务的成熟推广，树立一批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6、院前急救</w:t>
      </w:r>
    </w:p>
    <w:p>
      <w:pPr>
        <w:ind w:left="0" w:right="0" w:firstLine="560"/>
        <w:spacing w:before="450" w:after="450" w:line="312" w:lineRule="auto"/>
      </w:pPr>
      <w:r>
        <w:rPr>
          <w:rFonts w:ascii="宋体" w:hAnsi="宋体" w:eastAsia="宋体" w:cs="宋体"/>
          <w:color w:val="000"/>
          <w:sz w:val="28"/>
          <w:szCs w:val="28"/>
        </w:rPr>
        <w:t xml:space="preserve">完善“院前急救体系”的建设：合理配置车载急救设备，如心电监护除颤仪，简易呼吸机等;加强院前急救知识及专业技能的培训力度，提高急救专业队伍的院前急救水平。完善“急诊医疗体系”的建设，深入挖潜，实现“急诊及急救业务”的新增长点。</w:t>
      </w:r>
    </w:p>
    <w:p>
      <w:pPr>
        <w:ind w:left="0" w:right="0" w:firstLine="560"/>
        <w:spacing w:before="450" w:after="450" w:line="312" w:lineRule="auto"/>
      </w:pPr>
      <w:r>
        <w:rPr>
          <w:rFonts w:ascii="宋体" w:hAnsi="宋体" w:eastAsia="宋体" w:cs="宋体"/>
          <w:color w:val="000"/>
          <w:sz w:val="28"/>
          <w:szCs w:val="28"/>
        </w:rPr>
        <w:t xml:space="preserve">三、存在不足与整改措施</w:t>
      </w:r>
    </w:p>
    <w:p>
      <w:pPr>
        <w:ind w:left="0" w:right="0" w:firstLine="560"/>
        <w:spacing w:before="450" w:after="450" w:line="312" w:lineRule="auto"/>
      </w:pPr>
      <w:r>
        <w:rPr>
          <w:rFonts w:ascii="宋体" w:hAnsi="宋体" w:eastAsia="宋体" w:cs="宋体"/>
          <w:color w:val="000"/>
          <w:sz w:val="28"/>
          <w:szCs w:val="28"/>
        </w:rPr>
        <w:t xml:space="preserve">1、急诊科的功能房间布局不合理：不利于对病人的输液情况进行实时监测，不利于及时发现“危急隐患”，并进行应急处理。目前采取加强巡视力度的方法进行监控，但面临人员配置不足的问题，长远来看，也不利于医院整体形象的建设，建议进行一定程度的重新布局。</w:t>
      </w:r>
    </w:p>
    <w:p>
      <w:pPr>
        <w:ind w:left="0" w:right="0" w:firstLine="560"/>
        <w:spacing w:before="450" w:after="450" w:line="312" w:lineRule="auto"/>
      </w:pPr>
      <w:r>
        <w:rPr>
          <w:rFonts w:ascii="宋体" w:hAnsi="宋体" w:eastAsia="宋体" w:cs="宋体"/>
          <w:color w:val="000"/>
          <w:sz w:val="28"/>
          <w:szCs w:val="28"/>
        </w:rPr>
        <w:t xml:space="preserve">2、“120”急救出诊管理不到位：多重管理及人员配置“短缺”等原因，多次发生急诊科当值医师“缺位”、“120”急救出诊不到位现象。建议采取强化对司机的管理，实行惩罚制度;补充一名急诊科医师，完善轮班制度及日常业务监管工作。</w:t>
      </w:r>
    </w:p>
    <w:p>
      <w:pPr>
        <w:ind w:left="0" w:right="0" w:firstLine="560"/>
        <w:spacing w:before="450" w:after="450" w:line="312" w:lineRule="auto"/>
      </w:pPr>
      <w:r>
        <w:rPr>
          <w:rFonts w:ascii="宋体" w:hAnsi="宋体" w:eastAsia="宋体" w:cs="宋体"/>
          <w:color w:val="000"/>
          <w:sz w:val="28"/>
          <w:szCs w:val="28"/>
        </w:rPr>
        <w:t xml:space="preserve">3、医师对门诊疾病治疗用药不规范：个别存在大处方、用药不合理现象。必须加强对常见病的规范治疗，确保医疗安全，避免医患纠纷。</w:t>
      </w:r>
    </w:p>
    <w:p>
      <w:pPr>
        <w:ind w:left="0" w:right="0" w:firstLine="560"/>
        <w:spacing w:before="450" w:after="450" w:line="312" w:lineRule="auto"/>
      </w:pPr>
      <w:r>
        <w:rPr>
          <w:rFonts w:ascii="宋体" w:hAnsi="宋体" w:eastAsia="宋体" w:cs="宋体"/>
          <w:color w:val="000"/>
          <w:sz w:val="28"/>
          <w:szCs w:val="28"/>
        </w:rPr>
        <w:t xml:space="preserve">4、急诊科医护人员的专业急救经验不足，不能承担高强度的紧急救护任务，限制了急诊科的业务发展空间。建议医院提供一定条件，科室进行初级专业化的理论及技能培训，并选派骨干技术力量进行重点科研课题的“进研修”学习，带动科室整体业务水平的提升。</w:t>
      </w:r>
    </w:p>
    <w:p>
      <w:pPr>
        <w:ind w:left="0" w:right="0" w:firstLine="560"/>
        <w:spacing w:before="450" w:after="450" w:line="312" w:lineRule="auto"/>
      </w:pPr>
      <w:r>
        <w:rPr>
          <w:rFonts w:ascii="宋体" w:hAnsi="宋体" w:eastAsia="宋体" w:cs="宋体"/>
          <w:color w:val="000"/>
          <w:sz w:val="28"/>
          <w:szCs w:val="28"/>
        </w:rPr>
        <w:t xml:space="preserve">20__年是急诊科实现稳固发展的一个新起点，新的市场环境是一个良好的发展机遇，但同时也对急诊科承担应急工作的整体能力提出更高的要求。</w:t>
      </w:r>
    </w:p>
    <w:p>
      <w:pPr>
        <w:ind w:left="0" w:right="0" w:firstLine="560"/>
        <w:spacing w:before="450" w:after="450" w:line="312" w:lineRule="auto"/>
      </w:pPr>
      <w:r>
        <w:rPr>
          <w:rFonts w:ascii="宋体" w:hAnsi="宋体" w:eastAsia="宋体" w:cs="宋体"/>
          <w:color w:val="000"/>
          <w:sz w:val="28"/>
          <w:szCs w:val="28"/>
        </w:rPr>
        <w:t xml:space="preserve">科室建设的完善与发展面临着许多困难，医护人员及应急设备配置不合理，医护人员整体技术水平不足，科室规范化和制度化管理还存在漏洞，但是，我们坚信，在院部领导的关心与指导下，全科职工团结一心、共同努力，一定能够实现社会与经济效益的双赢。</w:t>
      </w:r>
    </w:p>
    <w:p>
      <w:pPr>
        <w:ind w:left="0" w:right="0" w:firstLine="560"/>
        <w:spacing w:before="450" w:after="450" w:line="312" w:lineRule="auto"/>
      </w:pPr>
      <w:r>
        <w:rPr>
          <w:rFonts w:ascii="黑体" w:hAnsi="黑体" w:eastAsia="黑体" w:cs="黑体"/>
          <w:color w:val="000000"/>
          <w:sz w:val="36"/>
          <w:szCs w:val="36"/>
          <w:b w:val="1"/>
          <w:bCs w:val="1"/>
        </w:rPr>
        <w:t xml:space="preserve">急诊医师的工作总结6</w:t>
      </w:r>
    </w:p>
    <w:p>
      <w:pPr>
        <w:ind w:left="0" w:right="0" w:firstLine="560"/>
        <w:spacing w:before="450" w:after="450" w:line="312" w:lineRule="auto"/>
      </w:pPr>
      <w:r>
        <w:rPr>
          <w:rFonts w:ascii="宋体" w:hAnsi="宋体" w:eastAsia="宋体" w:cs="宋体"/>
          <w:color w:val="000"/>
          <w:sz w:val="28"/>
          <w:szCs w:val="28"/>
        </w:rPr>
        <w:t xml:space="preserve">急救医生工作心得体会</w:t>
      </w:r>
    </w:p>
    <w:p>
      <w:pPr>
        <w:ind w:left="0" w:right="0" w:firstLine="560"/>
        <w:spacing w:before="450" w:after="450" w:line="312" w:lineRule="auto"/>
      </w:pPr>
      <w:r>
        <w:rPr>
          <w:rFonts w:ascii="宋体" w:hAnsi="宋体" w:eastAsia="宋体" w:cs="宋体"/>
          <w:color w:val="000"/>
          <w:sz w:val="28"/>
          <w:szCs w:val="28"/>
        </w:rPr>
        <w:t xml:space="preserve">急救医生工作心得体会</w:t>
      </w:r>
    </w:p>
    <w:p>
      <w:pPr>
        <w:ind w:left="0" w:right="0" w:firstLine="560"/>
        <w:spacing w:before="450" w:after="450" w:line="312" w:lineRule="auto"/>
      </w:pPr>
      <w:r>
        <w:rPr>
          <w:rFonts w:ascii="宋体" w:hAnsi="宋体" w:eastAsia="宋体" w:cs="宋体"/>
          <w:color w:val="000"/>
          <w:sz w:val="28"/>
          <w:szCs w:val="28"/>
        </w:rPr>
        <w:t xml:space="preserve">光阴似箭!我加入急救中心的队伍已经1年多了。在过去的一年里，在站长的正确领导下，始终坚持“以病人为中心”的临床服务理念，发扬救死扶伤的革命人道主义精神，并认真严谨的态度和积极的热情投身于学习和工作中，虽然有成功的泪水，也有失败的辛酸。现在我把一年来在院前急救工作中的体会总结如下。</w:t>
      </w:r>
    </w:p>
    <w:p>
      <w:pPr>
        <w:ind w:left="0" w:right="0" w:firstLine="560"/>
        <w:spacing w:before="450" w:after="450" w:line="312" w:lineRule="auto"/>
      </w:pPr>
      <w:r>
        <w:rPr>
          <w:rFonts w:ascii="宋体" w:hAnsi="宋体" w:eastAsia="宋体" w:cs="宋体"/>
          <w:color w:val="000"/>
          <w:sz w:val="28"/>
          <w:szCs w:val="28"/>
        </w:rPr>
        <w:t xml:space="preserve">首先，坚持“以病人为中心”的临床服务理念，发扬救死扶伤的革命人道主义精神，并认真严谨的态度和积极的热情投身于学习和工作中。时刻铭记“以病人为中心”的服务理念。认真接待每一位病人，把每一位病人都当成自己的朋友、亲人，经常换位思考别人的苦处。别人没想到的，咱想到了；别人想到的，咱做到了；给病人轻轻擦去口中的呕吐物；给病人轻轻遮住面庞，以免强烈的日光直接照射；把空调温度调高一些，病人一般体质偏弱，怕凉----一定要付诸于行动。</w:t>
      </w:r>
    </w:p>
    <w:p>
      <w:pPr>
        <w:ind w:left="0" w:right="0" w:firstLine="560"/>
        <w:spacing w:before="450" w:after="450" w:line="312" w:lineRule="auto"/>
      </w:pPr>
      <w:r>
        <w:rPr>
          <w:rFonts w:ascii="宋体" w:hAnsi="宋体" w:eastAsia="宋体" w:cs="宋体"/>
          <w:color w:val="000"/>
          <w:sz w:val="28"/>
          <w:szCs w:val="28"/>
        </w:rPr>
        <w:t xml:space="preserve">第二，接到120指挥中心命令后，与患者尽快尽早联系，要准确定位患者的地理位置，所患疾病或外伤情况，以便准确、迅速到达现场，又能备齐所需物品。不知道患者情况而盲目出诊，会因为延迟到达而失去抢救时机，或物品准备不全而无法进行抢救。</w:t>
      </w:r>
    </w:p>
    <w:p>
      <w:pPr>
        <w:ind w:left="0" w:right="0" w:firstLine="560"/>
        <w:spacing w:before="450" w:after="450" w:line="312" w:lineRule="auto"/>
      </w:pPr>
      <w:r>
        <w:rPr>
          <w:rFonts w:ascii="宋体" w:hAnsi="宋体" w:eastAsia="宋体" w:cs="宋体"/>
          <w:color w:val="000"/>
          <w:sz w:val="28"/>
          <w:szCs w:val="28"/>
        </w:rPr>
        <w:t xml:space="preserve">以上是我的一些所思所想，当然，这些还远远不够，我们一定要尽我所想、尽我所能，把这份工作做好。时刻记着，穿上这身120工作服后，我不再是我自己，我代表的是120，时时刻刻牢记于心。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2024-10-06T06:36:25+08:00</dcterms:created>
  <dcterms:modified xsi:type="dcterms:W3CDTF">2024-10-06T06:36:25+08:00</dcterms:modified>
</cp:coreProperties>
</file>

<file path=docProps/custom.xml><?xml version="1.0" encoding="utf-8"?>
<Properties xmlns="http://schemas.openxmlformats.org/officeDocument/2006/custom-properties" xmlns:vt="http://schemas.openxmlformats.org/officeDocument/2006/docPropsVTypes"/>
</file>