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2024年度公安改革情况总结</w:t>
      </w:r>
      <w:bookmarkEnd w:id="1"/>
    </w:p>
    <w:p>
      <w:pPr>
        <w:jc w:val="center"/>
        <w:spacing w:before="0" w:after="450"/>
      </w:pPr>
      <w:r>
        <w:rPr>
          <w:rFonts w:ascii="Arial" w:hAnsi="Arial" w:eastAsia="Arial" w:cs="Arial"/>
          <w:color w:val="999999"/>
          <w:sz w:val="20"/>
          <w:szCs w:val="20"/>
        </w:rPr>
        <w:t xml:space="preserve">来源：网友投稿  作者：雾花翩跹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改革指把国家发展中旧的不合理的部分改成新的、能适应客观情况的。本站今天为大家精心准备了2024年度公安改革情况总结,希望对大家有所帮助!　　2024年度公安改革情况总结　　第二派出所在县局党委的正确领导下，在上级业务部门大力支持和指导下，全...</w:t>
      </w:r>
    </w:p>
    <w:p>
      <w:pPr>
        <w:ind w:left="0" w:right="0" w:firstLine="560"/>
        <w:spacing w:before="450" w:after="450" w:line="312" w:lineRule="auto"/>
      </w:pPr>
      <w:r>
        <w:rPr>
          <w:rFonts w:ascii="宋体" w:hAnsi="宋体" w:eastAsia="宋体" w:cs="宋体"/>
          <w:color w:val="000"/>
          <w:sz w:val="28"/>
          <w:szCs w:val="28"/>
        </w:rPr>
        <w:t xml:space="preserve">改革指把国家发展中旧的不合理的部分改成新的、能适应客观情况的。本站今天为大家精心准备了2024年度公安改革情况总结,希望对大家有所帮助![_TAG_h2]　　2024年度公安改革情况总结</w:t>
      </w:r>
    </w:p>
    <w:p>
      <w:pPr>
        <w:ind w:left="0" w:right="0" w:firstLine="560"/>
        <w:spacing w:before="450" w:after="450" w:line="312" w:lineRule="auto"/>
      </w:pPr>
      <w:r>
        <w:rPr>
          <w:rFonts w:ascii="宋体" w:hAnsi="宋体" w:eastAsia="宋体" w:cs="宋体"/>
          <w:color w:val="000"/>
          <w:sz w:val="28"/>
          <w:szCs w:val="28"/>
        </w:rPr>
        <w:t xml:space="preserve">　　第二派出所在县局党委的正确领导下，在上级业务部门大力支持和指导下，全所民警齐心合力，努力拼搏，贯彻落实省厅提出的“三位一体” 的整体工作布局 ，围绕今年县局提出的“一个中心、推进三项工作、和实现四个提高 ”的工作思路。落实严打、严防措施，狠抓队伍建设、内务管理、基层基础工作，适时开展了各项专项会战，达到了全年无违纪、无涉法访、无重特大案件和事故的工作目标，为维护全县社会稳定和确保一方平安、以及为国庆60周年的安保工作做出了突出贡献。</w:t>
      </w:r>
    </w:p>
    <w:p>
      <w:pPr>
        <w:ind w:left="0" w:right="0" w:firstLine="560"/>
        <w:spacing w:before="450" w:after="450" w:line="312" w:lineRule="auto"/>
      </w:pPr>
      <w:r>
        <w:rPr>
          <w:rFonts w:ascii="宋体" w:hAnsi="宋体" w:eastAsia="宋体" w:cs="宋体"/>
          <w:color w:val="000"/>
          <w:sz w:val="28"/>
          <w:szCs w:val="28"/>
        </w:rPr>
        <w:t xml:space="preserve">&gt;　　一、全年主要工作开展情况</w:t>
      </w:r>
    </w:p>
    <w:p>
      <w:pPr>
        <w:ind w:left="0" w:right="0" w:firstLine="560"/>
        <w:spacing w:before="450" w:after="450" w:line="312" w:lineRule="auto"/>
      </w:pPr>
      <w:r>
        <w:rPr>
          <w:rFonts w:ascii="宋体" w:hAnsi="宋体" w:eastAsia="宋体" w:cs="宋体"/>
          <w:color w:val="000"/>
          <w:sz w:val="28"/>
          <w:szCs w:val="28"/>
        </w:rPr>
        <w:t xml:space="preserve">　　(一)严厉打击各类违法犯罪活动，确保一方社会稳定。</w:t>
      </w:r>
    </w:p>
    <w:p>
      <w:pPr>
        <w:ind w:left="0" w:right="0" w:firstLine="560"/>
        <w:spacing w:before="450" w:after="450" w:line="312" w:lineRule="auto"/>
      </w:pPr>
      <w:r>
        <w:rPr>
          <w:rFonts w:ascii="宋体" w:hAnsi="宋体" w:eastAsia="宋体" w:cs="宋体"/>
          <w:color w:val="000"/>
          <w:sz w:val="28"/>
          <w:szCs w:val="28"/>
        </w:rPr>
        <w:t xml:space="preserve">　　截止到10月，第二派出所共立刑事案件41起，破15起，抓获网上逃犯6人;人犯处理情况：刑事拘留7人，批捕1人(去年同期立刑事案件32起破15起，抓逃5人 ，刑拘4人);治安案件立76起，其中治安处罚21起，调解25起(去年同期立治安案件48起，其中治安处罚15起，调解16起)。1月份以来，第二派出所辖区的小旅店连续发生旅客的财务被盗案件，影响很坏，为了有效地打击犯罪，派出所的民警对辖区旅店进行了仔细布控。 8月10日的清晨6时许，安雅居招待所老板电话报警，发现可疑人员入住，有可疑行为请求出警，值班人员迅速到达该招待所，进行秘密侦查，当此人正在溜入他人房间进行作案时被当场抓获，犯罪嫌疑人韩春林，男，1962年10月26日出生， 是讷河市孔国乡文明村人，多次流窜到我县进行作案，经审讯，韩春林交代了今年1月份以来在二所辖区的联谊招待所盗窃1000元现金(已查明受害人为陈刚)等盗窃案件8起，盗窃总价值近二万元，该人已被批捕。今年7月份，社会治安形势严峻，特别是新疆打砸抢烧暴力犯罪以后，全市公安机关召开了维稳工作电视电话会议，第二派出所为了全力维护本辖区的社会治安稳定，对年初以来本所发生的影响大，影响稳定的刑事、治安等案件分别进行梳理制定工作方案，力争在短时期内破获一批有影响的案件，抓获一些涉案的逃犯和违法人员 ，由于工作上超前部署，措施得力，一名民愤大，影响坏的网上逃犯宋成刚被抓获， 宋成刚，男，1982年4月出生，依安县依安镇西南街76组居民，该人于4月17日，因寻衅滋事被劳动教养一年，劳教审批期间被取保候审后逃跑，在逃期间先后于5月9日在西南街快乐迪歌厅寻衅滋事殴打他人、7月9日在西南街永清锅烙部门前殴打他人，对于这种劣迹斑斑 、居无定所的违法人员，成了全所打击的重点，这次部署维稳工作以后，第二派出所加大了抓捕力度，一方面借助民警下社区、大走访的机会积极搜集线索，另一方面广泛布置耳目对其可能的落脚点进行布控。7月27日， 获悉外逃的宋成刚潜回依安的重要线索，便立即组织警力进行抓捕，这名劣迹斑斑的逃犯终于落入了法网，群众拍手称快。</w:t>
      </w:r>
    </w:p>
    <w:p>
      <w:pPr>
        <w:ind w:left="0" w:right="0" w:firstLine="560"/>
        <w:spacing w:before="450" w:after="450" w:line="312" w:lineRule="auto"/>
      </w:pPr>
      <w:r>
        <w:rPr>
          <w:rFonts w:ascii="宋体" w:hAnsi="宋体" w:eastAsia="宋体" w:cs="宋体"/>
          <w:color w:val="000"/>
          <w:sz w:val="28"/>
          <w:szCs w:val="28"/>
        </w:rPr>
        <w:t xml:space="preserve">　　(二)加强社会治安防范工作，全力维护辖区社会政治稳定。一是贯彻落实“打、控、防、管、教”的一体化工作机制。于今年4、8、9月份开展了各类社会矛盾纠纷排查调处工作，把矛盾化解在基层，瓦解xx组织成员的破坏活动和不稳定人员上访滋事事件。 二是加强重点单位的检查。加大对行业场所的治安检查力度，积极开展“短频快”的联合检查和集中清查，收缴管制刀具，发现整改治安隐患。加大对公众聚集场所、重点部位的消防监督检查力度，通过三次“平安”行动 ，切实消除了一批消防安全隐患。消防工作取得比较好的战果。三是加大力度整治校园周边秩序。以维护社会稳定，服务经济建设，构建全方位的治安防控体系为核心，以三大建设为契机,以创建“零发案”学校活动为载体，结合辖区实际，大力治理校园周边环境,有效的净化了校园周边的环境。第二派出所辖区内有第二中学、第四中学两所中学和第一小学、第三小学两所小学，校园周边存在小商贩违章经营、交通秩序混乱、社会闲散人员经常聚集等突出问题。为净化校园环境，从根本上解决日益突出的问题，我所决定下决心、大力度的进行清理整顿。与城建、工商、交警等部门联合集中清理、取缔非法商贩17家，安置减速带10条，集中检查送子车辆5台。</w:t>
      </w:r>
    </w:p>
    <w:p>
      <w:pPr>
        <w:ind w:left="0" w:right="0" w:firstLine="560"/>
        <w:spacing w:before="450" w:after="450" w:line="312" w:lineRule="auto"/>
      </w:pPr>
      <w:r>
        <w:rPr>
          <w:rFonts w:ascii="宋体" w:hAnsi="宋体" w:eastAsia="宋体" w:cs="宋体"/>
          <w:color w:val="000"/>
          <w:sz w:val="28"/>
          <w:szCs w:val="28"/>
        </w:rPr>
        <w:t xml:space="preserve">　　(三)推进社区警务机制建设， 构建和谐警民关系</w:t>
      </w:r>
    </w:p>
    <w:p>
      <w:pPr>
        <w:ind w:left="0" w:right="0" w:firstLine="560"/>
        <w:spacing w:before="450" w:after="450" w:line="312" w:lineRule="auto"/>
      </w:pPr>
      <w:r>
        <w:rPr>
          <w:rFonts w:ascii="宋体" w:hAnsi="宋体" w:eastAsia="宋体" w:cs="宋体"/>
          <w:color w:val="000"/>
          <w:sz w:val="28"/>
          <w:szCs w:val="28"/>
        </w:rPr>
        <w:t xml:space="preserve">　　第二派出所按照县局年初制定的工作计划，着重立足于社区警务建设，构建和谐警民关系，全力开展此项工作。6月2日，县局召开社区警务战略推进会议之后，第二派出所根据会议精神和本辖区实际情况，制定了切实可行的方案，要求各社区民警要结合当前的重点工作内容和管区实际，制定工作计划，同时要求社区的人口动态信息与839p进行同步，真正达到辖区人口的动态化管理、社区信息资源共享化、实战化;在每周的社区民警工作总结会上，所领导都重点强调了社区警务建设和构建和谐警民关系建设的重要性，这两项建设关系到公安机关在人民群众中的形象，关系到公安机关在群众的威信。要求全所社区民警在工作中要懂群众心理、要懂群众语言、要懂沟通技巧，会化解矛盾、会调处纠纷、会主动服务、会宣传发动，真正的能融入到群众中去，达到能敲开门、能说上话、能交上心、能办成事，争做群众心目中的好人、亲人、能人。同时，对辖区的动态及时掌握，建立完善的社区工作记实，通过民警进社区活动密切了警民关系。</w:t>
      </w:r>
    </w:p>
    <w:p>
      <w:pPr>
        <w:ind w:left="0" w:right="0" w:firstLine="560"/>
        <w:spacing w:before="450" w:after="450" w:line="312" w:lineRule="auto"/>
      </w:pPr>
      <w:r>
        <w:rPr>
          <w:rFonts w:ascii="宋体" w:hAnsi="宋体" w:eastAsia="宋体" w:cs="宋体"/>
          <w:color w:val="000"/>
          <w:sz w:val="28"/>
          <w:szCs w:val="28"/>
        </w:rPr>
        <w:t xml:space="preserve">　　依安县依安镇西北街居民王占海老人今年已经61岁了，老伴常年卧病在床，30多岁的儿子是先天残疾，一家三口挤在低矮的土坯房内居住，生活非常困难。5月30日，王大爷的屋内不知从什么地方向屋内渗水，不多一时就已经将屋内的土豆窖渗满，水势有继续上涨的趋势，这可急坏的王大爷，本来岌岌可危的土坯房随时有倒塌的危险。王大爷多次到自来水公司，请求帮助，均无果。正当王大爷束手无策时，第二派出所的社区民警通过走访来到他家，见此情况，便向所长作了汇报，所领导立即带领民警赶到王大爷家。经查找，王大爷家西屋邻居家由于冬季无人居住，导致自来水管破裂，发生漏水，渗到王大爷家中。几经周折，找到了西屋房主周浩，将房门打开。二所所长又亲自来到自来水公司将维修人员接来进行维修。同时找来两台水泵将王大爷家中的积水抽出。老大爷感动的逢人便夸现在的警察真是好啊! 7月28日上午，二所的社区民警施连发来到他管辖的西南街23组范志民家进行走访，一进屋看到的场面令他很吃惊，范志民赤身，口吐白沫正在卧室的地上抽搐，见此情景他来不及想太多立即给单位打电话来车组织抢救， 由于范志民家处于低洼地段又是土地面，发病后从床上滚到地下，抽搐后弄得满身和满脸全是泥土，四位值班民警到现场后见此情况顾不上脏和累，连抬带拖将老人弄上车急速赶往医院进行抢救，经医生初步诊断范志民是突发脑淤血而导致昏迷并抽搐，发现不及时将非常危险，后来病人的家属到医院后对二所民警的救助行为感动的不知说什么好，这场民警全力救助群众的行为在西南街、在医院的群众中引起不小的震撼，都说：要不是二所的民警经常深入辖区，又这么负责人，这老范早没命了!类似的警助民、民拥警的事例不胜枚举，通过社区警务机制建设和谐了警民关系。</w:t>
      </w:r>
    </w:p>
    <w:p>
      <w:pPr>
        <w:ind w:left="0" w:right="0" w:firstLine="560"/>
        <w:spacing w:before="450" w:after="450" w:line="312" w:lineRule="auto"/>
      </w:pPr>
      <w:r>
        <w:rPr>
          <w:rFonts w:ascii="宋体" w:hAnsi="宋体" w:eastAsia="宋体" w:cs="宋体"/>
          <w:color w:val="000"/>
          <w:sz w:val="28"/>
          <w:szCs w:val="28"/>
        </w:rPr>
        <w:t xml:space="preserve">　　(四)夯实基层基础工作，进一步完善“839p”公安基础警务系统。派出所的基础工作是整个公安工作的根基，是密切联系群众的窗口和纽带， 第二派出所的领导牢记这一点，带领民警不断强化基层基础工作。一是强化人口管理。结合社区警务机制建设和大走访活动，1、要求社区民警进入群众家中，做到“两熟悉”，即民警熟悉群众，群众认识民警，熟悉率要达到90%;2、二类人口的熟悉率 要达到90%;重点人口、暂住人口、出租房屋的熟悉率要求达到100%。为了检验民警的工作成绩，所领导对社区民警每半个月进行一次考核，考试成绩张榜上墙，作为年底评优的标准，通过考核大大地促进了民警进社区的积极性和主动性，收到很好的熟悉效果;3、深入排查，摸清底数，落实各项管理措施。及时掌握现行犯罪人员、劳改劳教释放人员、监外执行人员的底数，落实各种监管措施，改建重点人口的要建立重点人口档案，该建立“五犯”卷宗要及时建立，严格管理。二是强化各种档案簿册建设。按照业务部门的指示，第二派出所的户籍民警把各种档案簿册进行了重新整理和装订，把过去不规范的b5纸张全部改换成a4的，特别是消防档案、重点人口、暂住人口、出租房屋等簿册全部实行微机打印，整齐规范。三是强化社区警务室建设。为了更好地推进社区警务机制建设，第二派出所强化了社区警务室建设，西南、西北共计四个警务区，都有专门的民警负责，各种档案簿册写实规范，记载详细，真正做到了便民利民的良好效果。四是提高“839p”的录入质量，完善各种数据信息。 第二派出所的领导特别注重本所的基础工作，狠抓“839p”信息系统的录入质量，按照业务部门的要求，今年的6月份突击开展了录入质量专项会战，在原来比较好的基础上又有了新的提高，几项重要的信息如：工作对象、重点人口、暂住人口、出租房屋等几乎全部达到100%，人口基本信息等的录入质量也都大大超过要求的标准。各种信息也都及时更新，保持了平台的鲜活性，多次通过各项“839”的业务考试和考核，受到市、县业务部门的表扬。</w:t>
      </w:r>
    </w:p>
    <w:p>
      <w:pPr>
        <w:ind w:left="0" w:right="0" w:firstLine="560"/>
        <w:spacing w:before="450" w:after="450" w:line="312" w:lineRule="auto"/>
      </w:pPr>
      <w:r>
        <w:rPr>
          <w:rFonts w:ascii="宋体" w:hAnsi="宋体" w:eastAsia="宋体" w:cs="宋体"/>
          <w:color w:val="000"/>
          <w:sz w:val="28"/>
          <w:szCs w:val="28"/>
        </w:rPr>
        <w:t xml:space="preserve">　　(五)加强派出所队伍建设</w:t>
      </w:r>
    </w:p>
    <w:p>
      <w:pPr>
        <w:ind w:left="0" w:right="0" w:firstLine="560"/>
        <w:spacing w:before="450" w:after="450" w:line="312" w:lineRule="auto"/>
      </w:pPr>
      <w:r>
        <w:rPr>
          <w:rFonts w:ascii="宋体" w:hAnsi="宋体" w:eastAsia="宋体" w:cs="宋体"/>
          <w:color w:val="000"/>
          <w:sz w:val="28"/>
          <w:szCs w:val="28"/>
        </w:rPr>
        <w:t xml:space="preserve">　　一是加强学习，牢固树立服务理念。为扎实有效推进全县公安机关“服务年”活动，第二派出所根据本所的实际制定了“活动年”实施方案，所领导多次组织民警进行学习，紧紧围绕全县“保增长、保民生、保稳定”的工作大局，以“增强服务发展意识、完善服务发展措施、提高服务发展能力”为主题，紧紧围绕全县经济建设这一中心开展工作。二是落实各项制度，规范执法行为。建立健全了接处警、值班备勤、 会议学习、组织生活、武器警械使用管理、车辆管理、执法质量考评等制度，“五条禁令”警钟长鸣，从而规范了民警行为;三是认真贯彻落实“人要精神、物要整洁、说话要和气、办事要公道”的四句话精神，规范内务管理，提高了民警的政治素质。通过征求意见和建议的形式，随时改进工作中的不足，通过警务公开，方便了群众办事，民警们的服务意识不断增强，为群众办好事、办实事的事迹屡见不鲜，多数民警成为了群众心目中的好人、亲人、能人。由于第二派出所整体队伍能力强、业务过硬，民警的素质高，受到局党委的高度认可，一年来， 陆续有7名民警走上不同的领导岗位。</w:t>
      </w:r>
    </w:p>
    <w:p>
      <w:pPr>
        <w:ind w:left="0" w:right="0" w:firstLine="560"/>
        <w:spacing w:before="450" w:after="450" w:line="312" w:lineRule="auto"/>
      </w:pPr>
      <w:r>
        <w:rPr>
          <w:rFonts w:ascii="宋体" w:hAnsi="宋体" w:eastAsia="宋体" w:cs="宋体"/>
          <w:color w:val="000"/>
          <w:sz w:val="28"/>
          <w:szCs w:val="28"/>
        </w:rPr>
        <w:t xml:space="preserve">　　(六)做好国庆60周年安保工作。今年是国庆60周年的大喜之年，国庆安保工作尤为重要，第二派出所从大局出发，按照县局的统一部署，落实了各项安保措施，把这项工作当作重中之重的任务，切实抓好抓实，确保国庆期间万无一失。一是周密部署。按照县局安保工作方案的要求，结合本所实际特制定了第二派出所国庆安保工作实施方案，并制定了安保应急预案。二是领导重视。为了切实抓好国庆安保工作，第二派出所加强组织领导，派出所一把手亲自抓，所领导班子其他成员具体抓，专门人员将落实情况、工作情况以及其它情况及时上报县局各业务科，以便局党委及时掌握基层工作动态。三是工作部署到位。为了全力推进国庆安保工作，第二派出所领导组织民警开展了以下几方面工作：第一，开展了信息搜集、摸底工作。通过深入基层、深入群众，全方位、多层次地掌握社会动态，确保各类情报信息的动态性，对辖区的精神病人、有可能铤而走险的人员以及外流的重点人口、重要人员，特别是在京的不稳定人员的情况进行了大排查，做到了底数清、情况明;第二，切实做好稳控工作。对本辖区经常上访，并有可能进京上访的重点人员尹忠一、彦风春、张燕、王长林等人进行了重点监控，实行领导和民警承包制，坚持每天“两见面”，随时掌握他们的行踪，一有情况及时上报，切实做到了责任明确到位、措施落实到位、人员稳控到位，确保了本辖区的社会稳定。</w:t>
      </w:r>
    </w:p>
    <w:p>
      <w:pPr>
        <w:ind w:left="0" w:right="0" w:firstLine="560"/>
        <w:spacing w:before="450" w:after="450" w:line="312" w:lineRule="auto"/>
      </w:pPr>
      <w:r>
        <w:rPr>
          <w:rFonts w:ascii="宋体" w:hAnsi="宋体" w:eastAsia="宋体" w:cs="宋体"/>
          <w:color w:val="000"/>
          <w:sz w:val="28"/>
          <w:szCs w:val="28"/>
        </w:rPr>
        <w:t xml:space="preserve">&gt;　　二、工作打算</w:t>
      </w:r>
    </w:p>
    <w:p>
      <w:pPr>
        <w:ind w:left="0" w:right="0" w:firstLine="560"/>
        <w:spacing w:before="450" w:after="450" w:line="312" w:lineRule="auto"/>
      </w:pPr>
      <w:r>
        <w:rPr>
          <w:rFonts w:ascii="宋体" w:hAnsi="宋体" w:eastAsia="宋体" w:cs="宋体"/>
          <w:color w:val="000"/>
          <w:sz w:val="28"/>
          <w:szCs w:val="28"/>
        </w:rPr>
        <w:t xml:space="preserve">　　，在县局党委的正确领导下，全所民警团结一致、齐心合力顺利完成了各项公安保卫工作任务，确保了辖区社会治安、政治稳定，经济建设健康和谐发展。我所在全年工作中虽然取得了一定成绩，但工作中也还存在一些不足， 特别是一些民警创新意识不强，墨守成规;学习氛围不浓，跟不上新形势。一定程度上影响和制约了各项工作的正常开展。 明年我们将进一步解放思想，与时俱进，发扬优点，弥补不足。将狠抓以下五方面工作：</w:t>
      </w:r>
    </w:p>
    <w:p>
      <w:pPr>
        <w:ind w:left="0" w:right="0" w:firstLine="560"/>
        <w:spacing w:before="450" w:after="450" w:line="312" w:lineRule="auto"/>
      </w:pPr>
      <w:r>
        <w:rPr>
          <w:rFonts w:ascii="宋体" w:hAnsi="宋体" w:eastAsia="宋体" w:cs="宋体"/>
          <w:color w:val="000"/>
          <w:sz w:val="28"/>
          <w:szCs w:val="28"/>
        </w:rPr>
        <w:t xml:space="preserve">　　一是经常组织民警进行政治、业务学习。使广大民警有正确政治方向，增强大局意识、政治意识、群众意识、法律意识和忧患意识。</w:t>
      </w:r>
    </w:p>
    <w:p>
      <w:pPr>
        <w:ind w:left="0" w:right="0" w:firstLine="560"/>
        <w:spacing w:before="450" w:after="450" w:line="312" w:lineRule="auto"/>
      </w:pPr>
      <w:r>
        <w:rPr>
          <w:rFonts w:ascii="宋体" w:hAnsi="宋体" w:eastAsia="宋体" w:cs="宋体"/>
          <w:color w:val="000"/>
          <w:sz w:val="28"/>
          <w:szCs w:val="28"/>
        </w:rPr>
        <w:t xml:space="preserve">　　二是加大刑事、治安案件的侦破力度，狠狠打击各种违法犯罪活动，高质量地处理一批人犯，为全县的社会治安多做贡献。</w:t>
      </w:r>
    </w:p>
    <w:p>
      <w:pPr>
        <w:ind w:left="0" w:right="0" w:firstLine="560"/>
        <w:spacing w:before="450" w:after="450" w:line="312" w:lineRule="auto"/>
      </w:pPr>
      <w:r>
        <w:rPr>
          <w:rFonts w:ascii="宋体" w:hAnsi="宋体" w:eastAsia="宋体" w:cs="宋体"/>
          <w:color w:val="000"/>
          <w:sz w:val="28"/>
          <w:szCs w:val="28"/>
        </w:rPr>
        <w:t xml:space="preserve">　　三是继续推进社区警务机制建设，进一步强化基层基础工作，将社会各类矛盾纠纷消灭在萌芽状态。</w:t>
      </w:r>
    </w:p>
    <w:p>
      <w:pPr>
        <w:ind w:left="0" w:right="0" w:firstLine="560"/>
        <w:spacing w:before="450" w:after="450" w:line="312" w:lineRule="auto"/>
      </w:pPr>
      <w:r>
        <w:rPr>
          <w:rFonts w:ascii="宋体" w:hAnsi="宋体" w:eastAsia="宋体" w:cs="宋体"/>
          <w:color w:val="000"/>
          <w:sz w:val="28"/>
          <w:szCs w:val="28"/>
        </w:rPr>
        <w:t xml:space="preserve">　　四是做好各项公安保卫工作，全力服务党委、政府的中心工作。</w:t>
      </w:r>
    </w:p>
    <w:p>
      <w:pPr>
        <w:ind w:left="0" w:right="0" w:firstLine="560"/>
        <w:spacing w:before="450" w:after="450" w:line="312" w:lineRule="auto"/>
      </w:pPr>
      <w:r>
        <w:rPr>
          <w:rFonts w:ascii="宋体" w:hAnsi="宋体" w:eastAsia="宋体" w:cs="宋体"/>
          <w:color w:val="000"/>
          <w:sz w:val="28"/>
          <w:szCs w:val="28"/>
        </w:rPr>
        <w:t xml:space="preserve">　　五是强化队伍建设，强化体能练兵和业务练兵，巩固全警大培训成果。</w:t>
      </w:r>
    </w:p>
    <w:p>
      <w:pPr>
        <w:ind w:left="0" w:right="0" w:firstLine="560"/>
        <w:spacing w:before="450" w:after="450" w:line="312" w:lineRule="auto"/>
      </w:pPr>
      <w:r>
        <w:rPr>
          <w:rFonts w:ascii="黑体" w:hAnsi="黑体" w:eastAsia="黑体" w:cs="黑体"/>
          <w:color w:val="000000"/>
          <w:sz w:val="36"/>
          <w:szCs w:val="36"/>
          <w:b w:val="1"/>
          <w:bCs w:val="1"/>
        </w:rPr>
        <w:t xml:space="preserve">　　2024年度公安改革情况总结</w:t>
      </w:r>
    </w:p>
    <w:p>
      <w:pPr>
        <w:ind w:left="0" w:right="0" w:firstLine="560"/>
        <w:spacing w:before="450" w:after="450" w:line="312" w:lineRule="auto"/>
      </w:pPr>
      <w:r>
        <w:rPr>
          <w:rFonts w:ascii="宋体" w:hAnsi="宋体" w:eastAsia="宋体" w:cs="宋体"/>
          <w:color w:val="000"/>
          <w:sz w:val="28"/>
          <w:szCs w:val="28"/>
        </w:rPr>
        <w:t xml:space="preserve">　　第一阶段：1970年代末至十九公之前(1996年)的公安改革</w:t>
      </w:r>
    </w:p>
    <w:p>
      <w:pPr>
        <w:ind w:left="0" w:right="0" w:firstLine="560"/>
        <w:spacing w:before="450" w:after="450" w:line="312" w:lineRule="auto"/>
      </w:pPr>
      <w:r>
        <w:rPr>
          <w:rFonts w:ascii="宋体" w:hAnsi="宋体" w:eastAsia="宋体" w:cs="宋体"/>
          <w:color w:val="000"/>
          <w:sz w:val="28"/>
          <w:szCs w:val="28"/>
        </w:rPr>
        <w:t xml:space="preserve">　　(1)体制改革方面</w:t>
      </w:r>
    </w:p>
    <w:p>
      <w:pPr>
        <w:ind w:left="0" w:right="0" w:firstLine="560"/>
        <w:spacing w:before="450" w:after="450" w:line="312" w:lineRule="auto"/>
      </w:pPr>
      <w:r>
        <w:rPr>
          <w:rFonts w:ascii="宋体" w:hAnsi="宋体" w:eastAsia="宋体" w:cs="宋体"/>
          <w:color w:val="000"/>
          <w:sz w:val="28"/>
          <w:szCs w:val="28"/>
        </w:rPr>
        <w:t xml:space="preserve">　　调整公安职能</w:t>
      </w:r>
    </w:p>
    <w:p>
      <w:pPr>
        <w:ind w:left="0" w:right="0" w:firstLine="560"/>
        <w:spacing w:before="450" w:after="450" w:line="312" w:lineRule="auto"/>
      </w:pPr>
      <w:r>
        <w:rPr>
          <w:rFonts w:ascii="宋体" w:hAnsi="宋体" w:eastAsia="宋体" w:cs="宋体"/>
          <w:color w:val="000"/>
          <w:sz w:val="28"/>
          <w:szCs w:val="28"/>
        </w:rPr>
        <w:t xml:space="preserve">　　1979年，中央决定把原来由军队管理的边防部队交给公安机关。1982年，公安部成立武警总部;1985年正式管理武警水电、交通、黄金部队;1988年森林武装警察也列入武警序列， 由此而正式形成武警的八大警种。</w:t>
      </w:r>
    </w:p>
    <w:p>
      <w:pPr>
        <w:ind w:left="0" w:right="0" w:firstLine="560"/>
        <w:spacing w:before="450" w:after="450" w:line="312" w:lineRule="auto"/>
      </w:pPr>
      <w:r>
        <w:rPr>
          <w:rFonts w:ascii="宋体" w:hAnsi="宋体" w:eastAsia="宋体" w:cs="宋体"/>
          <w:color w:val="000"/>
          <w:sz w:val="28"/>
          <w:szCs w:val="28"/>
        </w:rPr>
        <w:t xml:space="preserve">　　开展三轮公安机构改革</w:t>
      </w:r>
    </w:p>
    <w:p>
      <w:pPr>
        <w:ind w:left="0" w:right="0" w:firstLine="560"/>
        <w:spacing w:before="450" w:after="450" w:line="312" w:lineRule="auto"/>
      </w:pPr>
      <w:r>
        <w:rPr>
          <w:rFonts w:ascii="宋体" w:hAnsi="宋体" w:eastAsia="宋体" w:cs="宋体"/>
          <w:color w:val="000"/>
          <w:sz w:val="28"/>
          <w:szCs w:val="28"/>
        </w:rPr>
        <w:t xml:space="preserve">　　与国家机构改革同步，全国公安机关先后于与1983年、1989年和1994年进行了第一轮、第二轮和第三轮公安机构改革。</w:t>
      </w:r>
    </w:p>
    <w:p>
      <w:pPr>
        <w:ind w:left="0" w:right="0" w:firstLine="560"/>
        <w:spacing w:before="450" w:after="450" w:line="312" w:lineRule="auto"/>
      </w:pPr>
      <w:r>
        <w:rPr>
          <w:rFonts w:ascii="宋体" w:hAnsi="宋体" w:eastAsia="宋体" w:cs="宋体"/>
          <w:color w:val="000"/>
          <w:sz w:val="28"/>
          <w:szCs w:val="28"/>
        </w:rPr>
        <w:t xml:space="preserve">　　1988年，时任国务委员兼公安部部长的王芳提出公安机构设置五大块的构想:第一块是信息、决策、指挥，第二块是侦查系统，第三块是社会管理，包括治安、消防、交通、出入境等部门，第四块是后勤保障，第五块是政工部门。L*政治风波之后，中央决定将各级公安机关的党组改为党委，强化上级公安机关党委对下级公安机关党委的领导。</w:t>
      </w:r>
    </w:p>
    <w:p>
      <w:pPr>
        <w:ind w:left="0" w:right="0" w:firstLine="560"/>
        <w:spacing w:before="450" w:after="450" w:line="312" w:lineRule="auto"/>
      </w:pPr>
      <w:r>
        <w:rPr>
          <w:rFonts w:ascii="宋体" w:hAnsi="宋体" w:eastAsia="宋体" w:cs="宋体"/>
          <w:color w:val="000"/>
          <w:sz w:val="28"/>
          <w:szCs w:val="28"/>
        </w:rPr>
        <w:t xml:space="preserve">　　(2)机制改革方面</w:t>
      </w:r>
    </w:p>
    <w:p>
      <w:pPr>
        <w:ind w:left="0" w:right="0" w:firstLine="560"/>
        <w:spacing w:before="450" w:after="450" w:line="312" w:lineRule="auto"/>
      </w:pPr>
      <w:r>
        <w:rPr>
          <w:rFonts w:ascii="宋体" w:hAnsi="宋体" w:eastAsia="宋体" w:cs="宋体"/>
          <w:color w:val="000"/>
          <w:sz w:val="28"/>
          <w:szCs w:val="28"/>
        </w:rPr>
        <w:t xml:space="preserve">　　探索建立社会治安动态管控机制</w:t>
      </w:r>
    </w:p>
    <w:p>
      <w:pPr>
        <w:ind w:left="0" w:right="0" w:firstLine="560"/>
        <w:spacing w:before="450" w:after="450" w:line="312" w:lineRule="auto"/>
      </w:pPr>
      <w:r>
        <w:rPr>
          <w:rFonts w:ascii="宋体" w:hAnsi="宋体" w:eastAsia="宋体" w:cs="宋体"/>
          <w:color w:val="000"/>
          <w:sz w:val="28"/>
          <w:szCs w:val="28"/>
        </w:rPr>
        <w:t xml:space="preserve">　　初步总结1983年7月以来严打战役成果的基础上，公安部于1984年12月召开全国公安基层基础工作会议，首次提出:“为严密控制治安局面，我们的公安机关应当把基层的大部分警力摆到街面上。” 此后，这一工作一直在不断地探索与推进，2024年12月中央印发的《关于加强社会治安防控体系建设的意见》是30年来积极探索的基本总结。</w:t>
      </w:r>
    </w:p>
    <w:p>
      <w:pPr>
        <w:ind w:left="0" w:right="0" w:firstLine="560"/>
        <w:spacing w:before="450" w:after="450" w:line="312" w:lineRule="auto"/>
      </w:pPr>
      <w:r>
        <w:rPr>
          <w:rFonts w:ascii="宋体" w:hAnsi="宋体" w:eastAsia="宋体" w:cs="宋体"/>
          <w:color w:val="000"/>
          <w:sz w:val="28"/>
          <w:szCs w:val="28"/>
        </w:rPr>
        <w:t xml:space="preserve">　　建立快速反应机制</w:t>
      </w:r>
    </w:p>
    <w:p>
      <w:pPr>
        <w:ind w:left="0" w:right="0" w:firstLine="560"/>
        <w:spacing w:before="450" w:after="450" w:line="312" w:lineRule="auto"/>
      </w:pPr>
      <w:r>
        <w:rPr>
          <w:rFonts w:ascii="宋体" w:hAnsi="宋体" w:eastAsia="宋体" w:cs="宋体"/>
          <w:color w:val="000"/>
          <w:sz w:val="28"/>
          <w:szCs w:val="28"/>
        </w:rPr>
        <w:t xml:space="preserve">　　1991年11月第十八次全国公安会议后，公安部于1992年部署在全国公安机关建立指挥中心和巡警制度，把警力摆到街面上，强化社会治安动态控制， 初步建立了快速反应机制，提高了公安机关对社会面治安的管控能力。</w:t>
      </w:r>
    </w:p>
    <w:p>
      <w:pPr>
        <w:ind w:left="0" w:right="0" w:firstLine="560"/>
        <w:spacing w:before="450" w:after="450" w:line="312" w:lineRule="auto"/>
      </w:pPr>
      <w:r>
        <w:rPr>
          <w:rFonts w:ascii="宋体" w:hAnsi="宋体" w:eastAsia="宋体" w:cs="宋体"/>
          <w:color w:val="000"/>
          <w:sz w:val="28"/>
          <w:szCs w:val="28"/>
        </w:rPr>
        <w:t xml:space="preserve">　　第二阶段：十九公之后第一轮公安改革高潮</w:t>
      </w:r>
    </w:p>
    <w:p>
      <w:pPr>
        <w:ind w:left="0" w:right="0" w:firstLine="560"/>
        <w:spacing w:before="450" w:after="450" w:line="312" w:lineRule="auto"/>
      </w:pPr>
      <w:r>
        <w:rPr>
          <w:rFonts w:ascii="宋体" w:hAnsi="宋体" w:eastAsia="宋体" w:cs="宋体"/>
          <w:color w:val="000"/>
          <w:sz w:val="28"/>
          <w:szCs w:val="28"/>
        </w:rPr>
        <w:t xml:space="preserve">　　1996年2月6日至9日召开的第十九次全国公安会议是一次以改革为主要内容的重要会议，会议讨论通过了《九五公安工作纲要》。此次会议之后，公安改革掀起了第一轮高潮。</w:t>
      </w:r>
    </w:p>
    <w:p>
      <w:pPr>
        <w:ind w:left="0" w:right="0" w:firstLine="560"/>
        <w:spacing w:before="450" w:after="450" w:line="312" w:lineRule="auto"/>
      </w:pPr>
      <w:r>
        <w:rPr>
          <w:rFonts w:ascii="宋体" w:hAnsi="宋体" w:eastAsia="宋体" w:cs="宋体"/>
          <w:color w:val="000"/>
          <w:sz w:val="28"/>
          <w:szCs w:val="28"/>
        </w:rPr>
        <w:t xml:space="preserve">　　(1)体制改革方面</w:t>
      </w:r>
    </w:p>
    <w:p>
      <w:pPr>
        <w:ind w:left="0" w:right="0" w:firstLine="560"/>
        <w:spacing w:before="450" w:after="450" w:line="312" w:lineRule="auto"/>
      </w:pPr>
      <w:r>
        <w:rPr>
          <w:rFonts w:ascii="宋体" w:hAnsi="宋体" w:eastAsia="宋体" w:cs="宋体"/>
          <w:color w:val="000"/>
          <w:sz w:val="28"/>
          <w:szCs w:val="28"/>
        </w:rPr>
        <w:t xml:space="preserve">　　一是各级公安机关先后增加了网络安全、禁毒、反恐怖、反邪教等职能。</w:t>
      </w:r>
    </w:p>
    <w:p>
      <w:pPr>
        <w:ind w:left="0" w:right="0" w:firstLine="560"/>
        <w:spacing w:before="450" w:after="450" w:line="312" w:lineRule="auto"/>
      </w:pPr>
      <w:r>
        <w:rPr>
          <w:rFonts w:ascii="宋体" w:hAnsi="宋体" w:eastAsia="宋体" w:cs="宋体"/>
          <w:color w:val="000"/>
          <w:sz w:val="28"/>
          <w:szCs w:val="28"/>
        </w:rPr>
        <w:t xml:space="preserve">　　二是按照国家第四轮机构改革的要求，于1998年8月开始自上而下进行了第四轮公安机构改革，可以说，现行全国地市以上公安机关的组织架构基本上都是这次改革确定的。</w:t>
      </w:r>
    </w:p>
    <w:p>
      <w:pPr>
        <w:ind w:left="0" w:right="0" w:firstLine="560"/>
        <w:spacing w:before="450" w:after="450" w:line="312" w:lineRule="auto"/>
      </w:pPr>
      <w:r>
        <w:rPr>
          <w:rFonts w:ascii="宋体" w:hAnsi="宋体" w:eastAsia="宋体" w:cs="宋体"/>
          <w:color w:val="000"/>
          <w:sz w:val="28"/>
          <w:szCs w:val="28"/>
        </w:rPr>
        <w:t xml:space="preserve">　　(2)业务改革方面</w:t>
      </w:r>
    </w:p>
    <w:p>
      <w:pPr>
        <w:ind w:left="0" w:right="0" w:firstLine="560"/>
        <w:spacing w:before="450" w:after="450" w:line="312" w:lineRule="auto"/>
      </w:pPr>
      <w:r>
        <w:rPr>
          <w:rFonts w:ascii="宋体" w:hAnsi="宋体" w:eastAsia="宋体" w:cs="宋体"/>
          <w:color w:val="000"/>
          <w:sz w:val="28"/>
          <w:szCs w:val="28"/>
        </w:rPr>
        <w:t xml:space="preserve">　　从1997年开始，公安部强力推进四大改革，即派出所改革、刑侦改革、街面防控机制改革和边检体制改革。</w:t>
      </w:r>
    </w:p>
    <w:p>
      <w:pPr>
        <w:ind w:left="0" w:right="0" w:firstLine="560"/>
        <w:spacing w:before="450" w:after="450" w:line="312" w:lineRule="auto"/>
      </w:pPr>
      <w:r>
        <w:rPr>
          <w:rFonts w:ascii="宋体" w:hAnsi="宋体" w:eastAsia="宋体" w:cs="宋体"/>
          <w:color w:val="000"/>
          <w:sz w:val="28"/>
          <w:szCs w:val="28"/>
        </w:rPr>
        <w:t xml:space="preserve">　　(3)信息化改革方面</w:t>
      </w:r>
    </w:p>
    <w:p>
      <w:pPr>
        <w:ind w:left="0" w:right="0" w:firstLine="560"/>
        <w:spacing w:before="450" w:after="450" w:line="312" w:lineRule="auto"/>
      </w:pPr>
      <w:r>
        <w:rPr>
          <w:rFonts w:ascii="宋体" w:hAnsi="宋体" w:eastAsia="宋体" w:cs="宋体"/>
          <w:color w:val="000"/>
          <w:sz w:val="28"/>
          <w:szCs w:val="28"/>
        </w:rPr>
        <w:t xml:space="preserve">　　公安部就于1998年9月决定组织实施“公安信息化建设—金盾工程”，1999年1月全国公安厅局长“南京会议”宣布正式启动“金盾工程”，正式拉开了新时期公安技术改革的大幕。</w:t>
      </w:r>
    </w:p>
    <w:p>
      <w:pPr>
        <w:ind w:left="0" w:right="0" w:firstLine="560"/>
        <w:spacing w:before="450" w:after="450" w:line="312" w:lineRule="auto"/>
      </w:pPr>
      <w:r>
        <w:rPr>
          <w:rFonts w:ascii="宋体" w:hAnsi="宋体" w:eastAsia="宋体" w:cs="宋体"/>
          <w:color w:val="000"/>
          <w:sz w:val="28"/>
          <w:szCs w:val="28"/>
        </w:rPr>
        <w:t xml:space="preserve">　　第三阶段：二十公以来的公安改革</w:t>
      </w:r>
    </w:p>
    <w:p>
      <w:pPr>
        <w:ind w:left="0" w:right="0" w:firstLine="560"/>
        <w:spacing w:before="450" w:after="450" w:line="312" w:lineRule="auto"/>
      </w:pPr>
      <w:r>
        <w:rPr>
          <w:rFonts w:ascii="宋体" w:hAnsi="宋体" w:eastAsia="宋体" w:cs="宋体"/>
          <w:color w:val="000"/>
          <w:sz w:val="28"/>
          <w:szCs w:val="28"/>
        </w:rPr>
        <w:t xml:space="preserve">　　(1)公安保障改革</w:t>
      </w:r>
    </w:p>
    <w:p>
      <w:pPr>
        <w:ind w:left="0" w:right="0" w:firstLine="560"/>
        <w:spacing w:before="450" w:after="450" w:line="312" w:lineRule="auto"/>
      </w:pPr>
      <w:r>
        <w:rPr>
          <w:rFonts w:ascii="宋体" w:hAnsi="宋体" w:eastAsia="宋体" w:cs="宋体"/>
          <w:color w:val="000"/>
          <w:sz w:val="28"/>
          <w:szCs w:val="28"/>
        </w:rPr>
        <w:t xml:space="preserve">　　公安部、商财政部、国家发改委分别制定了县级公安机关经费标准、建立实行了中央公安转移支付制度、公安基础设施中央财政立项拨款制度，加大了中央财政对地方公安机关的支持力度。</w:t>
      </w:r>
    </w:p>
    <w:p>
      <w:pPr>
        <w:ind w:left="0" w:right="0" w:firstLine="560"/>
        <w:spacing w:before="450" w:after="450" w:line="312" w:lineRule="auto"/>
      </w:pPr>
      <w:r>
        <w:rPr>
          <w:rFonts w:ascii="宋体" w:hAnsi="宋体" w:eastAsia="宋体" w:cs="宋体"/>
          <w:color w:val="000"/>
          <w:sz w:val="28"/>
          <w:szCs w:val="28"/>
        </w:rPr>
        <w:t xml:space="preserve">　　(2)公安业务改革</w:t>
      </w:r>
    </w:p>
    <w:p>
      <w:pPr>
        <w:ind w:left="0" w:right="0" w:firstLine="560"/>
        <w:spacing w:before="450" w:after="450" w:line="312" w:lineRule="auto"/>
      </w:pPr>
      <w:r>
        <w:rPr>
          <w:rFonts w:ascii="宋体" w:hAnsi="宋体" w:eastAsia="宋体" w:cs="宋体"/>
          <w:color w:val="000"/>
          <w:sz w:val="28"/>
          <w:szCs w:val="28"/>
        </w:rPr>
        <w:t xml:space="preserve">　　深刻吸取2024年孙志刚事件的沉痛教训，推动全国人大常委会取消实行了40多年的收容审查制度，在人权保障方面迈出重要步伐。2024年12月四川汉源、河南中牟等群体性事件后，为了适应处突维稳任务的需要，2024年2月公安部决定首先在36个大城市组建特警部队，使公安机关诞生了一个崭新的警种--特警。</w:t>
      </w:r>
    </w:p>
    <w:p>
      <w:pPr>
        <w:ind w:left="0" w:right="0" w:firstLine="560"/>
        <w:spacing w:before="450" w:after="450" w:line="312" w:lineRule="auto"/>
      </w:pPr>
      <w:r>
        <w:rPr>
          <w:rFonts w:ascii="宋体" w:hAnsi="宋体" w:eastAsia="宋体" w:cs="宋体"/>
          <w:color w:val="000"/>
          <w:sz w:val="28"/>
          <w:szCs w:val="28"/>
        </w:rPr>
        <w:t xml:space="preserve">　　第四阶段：十八大以来的公安改革</w:t>
      </w:r>
    </w:p>
    <w:p>
      <w:pPr>
        <w:ind w:left="0" w:right="0" w:firstLine="560"/>
        <w:spacing w:before="450" w:after="450" w:line="312" w:lineRule="auto"/>
      </w:pPr>
      <w:r>
        <w:rPr>
          <w:rFonts w:ascii="宋体" w:hAnsi="宋体" w:eastAsia="宋体" w:cs="宋体"/>
          <w:color w:val="000"/>
          <w:sz w:val="28"/>
          <w:szCs w:val="28"/>
        </w:rPr>
        <w:t xml:space="preserve">　　2024年2月中央印发《关于全面深化公安改革若干重大问题的框架意见》及三个相关改革方案。从时代特征看，是公安信息化深度建设和应用的改革，这是此次改革与以往改革的最大区别和最显著特征。以往的公安改革，不管是1983年、1989年、1994年的改革，还是1998年、2024年的改革，总的来讲是停留在职能调整、机构分合、人员增减的层面上，还属于传统型的公安改革。</w:t>
      </w:r>
    </w:p>
    <w:p>
      <w:pPr>
        <w:ind w:left="0" w:right="0" w:firstLine="560"/>
        <w:spacing w:before="450" w:after="450" w:line="312" w:lineRule="auto"/>
      </w:pPr>
      <w:r>
        <w:rPr>
          <w:rFonts w:ascii="宋体" w:hAnsi="宋体" w:eastAsia="宋体" w:cs="宋体"/>
          <w:color w:val="000"/>
          <w:sz w:val="28"/>
          <w:szCs w:val="28"/>
        </w:rPr>
        <w:t xml:space="preserve">　　此次改革，以公安信息化为主要引擎，引领了公安技术改革，进而拉动了公安机制改革，并对公安体制改革和公安文化改革提出了强烈需求和呼唤。这就使这一次公安改革与以往的公安改革明显地区别开来。</w:t>
      </w:r>
    </w:p>
    <w:p>
      <w:pPr>
        <w:ind w:left="0" w:right="0" w:firstLine="560"/>
        <w:spacing w:before="450" w:after="450" w:line="312" w:lineRule="auto"/>
      </w:pPr>
      <w:r>
        <w:rPr>
          <w:rFonts w:ascii="宋体" w:hAnsi="宋体" w:eastAsia="宋体" w:cs="宋体"/>
          <w:color w:val="000"/>
          <w:sz w:val="28"/>
          <w:szCs w:val="28"/>
        </w:rPr>
        <w:t xml:space="preserve">　　最后，回顾公安改革的第一阶段、第二阶段，即1980年至1999年(金盾工程元年)，以及第三阶段、第四阶段，即2024年至现在的公安大数据战略。</w:t>
      </w:r>
    </w:p>
    <w:p>
      <w:pPr>
        <w:ind w:left="0" w:right="0" w:firstLine="560"/>
        <w:spacing w:before="450" w:after="450" w:line="312" w:lineRule="auto"/>
      </w:pPr>
      <w:r>
        <w:rPr>
          <w:rFonts w:ascii="宋体" w:hAnsi="宋体" w:eastAsia="宋体" w:cs="宋体"/>
          <w:color w:val="000"/>
          <w:sz w:val="28"/>
          <w:szCs w:val="28"/>
        </w:rPr>
        <w:t xml:space="preserve">　　我们发现，从公安改革着力点上看，基本都围绕着“体制、机制、信息化”三个层面进行开展;从时间维度上，仿佛20年进行一个周期。</w:t>
      </w:r>
    </w:p>
    <w:p>
      <w:pPr>
        <w:ind w:left="0" w:right="0" w:firstLine="560"/>
        <w:spacing w:before="450" w:after="450" w:line="312" w:lineRule="auto"/>
      </w:pPr>
      <w:r>
        <w:rPr>
          <w:rFonts w:ascii="宋体" w:hAnsi="宋体" w:eastAsia="宋体" w:cs="宋体"/>
          <w:color w:val="000"/>
          <w:sz w:val="28"/>
          <w:szCs w:val="28"/>
        </w:rPr>
        <w:t xml:space="preserve">　　关于体制、机制的简单解释：涉及到公安职能部门、组织架构的，固态范式，如以前没有特警支队，现在有了特警支队，属于体制;涉及到业务在各个组织架构之间的流转，动态范式，比如重点人员管控流程，接处警过程，就属于机制。</w:t>
      </w:r>
    </w:p>
    <w:p>
      <w:pPr>
        <w:ind w:left="0" w:right="0" w:firstLine="560"/>
        <w:spacing w:before="450" w:after="450" w:line="312" w:lineRule="auto"/>
      </w:pPr>
      <w:r>
        <w:rPr>
          <w:rFonts w:ascii="黑体" w:hAnsi="黑体" w:eastAsia="黑体" w:cs="黑体"/>
          <w:color w:val="000000"/>
          <w:sz w:val="36"/>
          <w:szCs w:val="36"/>
          <w:b w:val="1"/>
          <w:bCs w:val="1"/>
        </w:rPr>
        <w:t xml:space="preserve">　　2024年度公安改革情况总结</w:t>
      </w:r>
    </w:p>
    <w:p>
      <w:pPr>
        <w:ind w:left="0" w:right="0" w:firstLine="560"/>
        <w:spacing w:before="450" w:after="450" w:line="312" w:lineRule="auto"/>
      </w:pPr>
      <w:r>
        <w:rPr>
          <w:rFonts w:ascii="宋体" w:hAnsi="宋体" w:eastAsia="宋体" w:cs="宋体"/>
          <w:color w:val="000"/>
          <w:sz w:val="28"/>
          <w:szCs w:val="28"/>
        </w:rPr>
        <w:t xml:space="preserve">　　20xx年，我局按照上级公安机关和县委、县政府工作要求,建立健全了工作机构,成立了以局长为组长,副局长为副组长的领导小组,加强“谁执法谁普法”工作的组织领导,落实专人负责,明确分管领导和具体工作人员的工作职责,推动普法工作有序推进。</w:t>
      </w:r>
    </w:p>
    <w:p>
      <w:pPr>
        <w:ind w:left="0" w:right="0" w:firstLine="560"/>
        <w:spacing w:before="450" w:after="450" w:line="312" w:lineRule="auto"/>
      </w:pPr>
      <w:r>
        <w:rPr>
          <w:rFonts w:ascii="宋体" w:hAnsi="宋体" w:eastAsia="宋体" w:cs="宋体"/>
          <w:color w:val="000"/>
          <w:sz w:val="28"/>
          <w:szCs w:val="28"/>
        </w:rPr>
        <w:t xml:space="preserve">&gt;　　一、开展法治宣传数育活动</w:t>
      </w:r>
    </w:p>
    <w:p>
      <w:pPr>
        <w:ind w:left="0" w:right="0" w:firstLine="560"/>
        <w:spacing w:before="450" w:after="450" w:line="312" w:lineRule="auto"/>
      </w:pPr>
      <w:r>
        <w:rPr>
          <w:rFonts w:ascii="宋体" w:hAnsi="宋体" w:eastAsia="宋体" w:cs="宋体"/>
          <w:color w:val="000"/>
          <w:sz w:val="28"/>
          <w:szCs w:val="28"/>
        </w:rPr>
        <w:t xml:space="preserve">　　本着法治宣传教育面向社会、面向群众和“谁执法、谁普法”的原则,我局于年初制定了《法治宣传教育工作方案》,把法治宣传教育融入单位管理和服务的各个环节,广泛开展档案法律法规政策宣传工作。</w:t>
      </w:r>
    </w:p>
    <w:p>
      <w:pPr>
        <w:ind w:left="0" w:right="0" w:firstLine="560"/>
        <w:spacing w:before="450" w:after="450" w:line="312" w:lineRule="auto"/>
      </w:pPr>
      <w:r>
        <w:rPr>
          <w:rFonts w:ascii="宋体" w:hAnsi="宋体" w:eastAsia="宋体" w:cs="宋体"/>
          <w:color w:val="000"/>
          <w:sz w:val="28"/>
          <w:szCs w:val="28"/>
        </w:rPr>
        <w:t xml:space="preserve">　　1.科学制定统计“宪法”普法规划。从建立健全全家普法宣传长效机制,努力营造依法治档依法治统良好社会氛围的客观要求出发,认真总结普法工作经验,</w:t>
      </w:r>
    </w:p>
    <w:p>
      <w:pPr>
        <w:ind w:left="0" w:right="0" w:firstLine="560"/>
        <w:spacing w:before="450" w:after="450" w:line="312" w:lineRule="auto"/>
      </w:pPr>
      <w:r>
        <w:rPr>
          <w:rFonts w:ascii="宋体" w:hAnsi="宋体" w:eastAsia="宋体" w:cs="宋体"/>
          <w:color w:val="000"/>
          <w:sz w:val="28"/>
          <w:szCs w:val="28"/>
        </w:rPr>
        <w:t xml:space="preserve">　　深入研究新时期普法工作的新特点和公安工作的新形势,探索新形势下普法宣传的方法路子,加强普法宣传力度。</w:t>
      </w:r>
    </w:p>
    <w:p>
      <w:pPr>
        <w:ind w:left="0" w:right="0" w:firstLine="560"/>
        <w:spacing w:before="450" w:after="450" w:line="312" w:lineRule="auto"/>
      </w:pPr>
      <w:r>
        <w:rPr>
          <w:rFonts w:ascii="宋体" w:hAnsi="宋体" w:eastAsia="宋体" w:cs="宋体"/>
          <w:color w:val="000"/>
          <w:sz w:val="28"/>
          <w:szCs w:val="28"/>
        </w:rPr>
        <w:t xml:space="preserve">　　2.开展会前学法。结合公安工作实际制定了《公安局2024年度学习法律计划安排表》,按时召开法律法规专题学习</w:t>
      </w:r>
    </w:p>
    <w:p>
      <w:pPr>
        <w:ind w:left="0" w:right="0" w:firstLine="560"/>
        <w:spacing w:before="450" w:after="450" w:line="312" w:lineRule="auto"/>
      </w:pPr>
      <w:r>
        <w:rPr>
          <w:rFonts w:ascii="宋体" w:hAnsi="宋体" w:eastAsia="宋体" w:cs="宋体"/>
          <w:color w:val="000"/>
          <w:sz w:val="28"/>
          <w:szCs w:val="28"/>
        </w:rPr>
        <w:t xml:space="preserve">　　,切实增强自身法治意识,提高依法履职能力。</w:t>
      </w:r>
    </w:p>
    <w:p>
      <w:pPr>
        <w:ind w:left="0" w:right="0" w:firstLine="560"/>
        <w:spacing w:before="450" w:after="450" w:line="312" w:lineRule="auto"/>
      </w:pPr>
      <w:r>
        <w:rPr>
          <w:rFonts w:ascii="宋体" w:hAnsi="宋体" w:eastAsia="宋体" w:cs="宋体"/>
          <w:color w:val="000"/>
          <w:sz w:val="28"/>
          <w:szCs w:val="28"/>
        </w:rPr>
        <w:t xml:space="preserve">　　3.积极开展各部门法律学习检查活动。由分管领导组成执法检查工作领导小组采取听取汇报、实地察看、现场反馈意见的形式。通过检查,有效增强了各部门领导干部工作的责任感、紧迫感,不断提高各部门法制水平。</w:t>
      </w:r>
    </w:p>
    <w:p>
      <w:pPr>
        <w:ind w:left="0" w:right="0" w:firstLine="560"/>
        <w:spacing w:before="450" w:after="450" w:line="312" w:lineRule="auto"/>
      </w:pPr>
      <w:r>
        <w:rPr>
          <w:rFonts w:ascii="宋体" w:hAnsi="宋体" w:eastAsia="宋体" w:cs="宋体"/>
          <w:color w:val="000"/>
          <w:sz w:val="28"/>
          <w:szCs w:val="28"/>
        </w:rPr>
        <w:t xml:space="preserve">&gt;　　二、完善工作机制,加强普法队伍建设</w:t>
      </w:r>
    </w:p>
    <w:p>
      <w:pPr>
        <w:ind w:left="0" w:right="0" w:firstLine="560"/>
        <w:spacing w:before="450" w:after="450" w:line="312" w:lineRule="auto"/>
      </w:pPr>
      <w:r>
        <w:rPr>
          <w:rFonts w:ascii="宋体" w:hAnsi="宋体" w:eastAsia="宋体" w:cs="宋体"/>
          <w:color w:val="000"/>
          <w:sz w:val="28"/>
          <w:szCs w:val="28"/>
        </w:rPr>
        <w:t xml:space="preserve">　　为了保证“谁执法谁普法”工作取得实效,我们注重健全完善各项工作机制,调动民警工作积极性，挖掘各方资源优势,形成齐抓共管的良好局面。在普法教育中,通过开展形式多样的宣传活动,组织和发动各方力量，建立一支责任到人、任务明确的法制宣传教育队伍。</w:t>
      </w:r>
    </w:p>
    <w:p>
      <w:pPr>
        <w:ind w:left="0" w:right="0" w:firstLine="560"/>
        <w:spacing w:before="450" w:after="450" w:line="312" w:lineRule="auto"/>
      </w:pPr>
      <w:r>
        <w:rPr>
          <w:rFonts w:ascii="宋体" w:hAnsi="宋体" w:eastAsia="宋体" w:cs="宋体"/>
          <w:color w:val="000"/>
          <w:sz w:val="28"/>
          <w:szCs w:val="28"/>
        </w:rPr>
        <w:t xml:space="preserve">　　为了强化证据意识，县局按照上级要求制定了《关于预防和排除非法证据若干问题规定》，各执法部门认真组织民警学习《关于预防和排除非法证据若干问题规定》，并在实际工作中贯彻落实，此举不仅破解了司法实践中非法证据排除申请难以及非法证据证明难、认定难、排除难等现实问题，而且将会对刑事诉讼制度的发展乃到司法体制改革产生广泛而深远的影响。就当前而言，认真执行《规定》，严格实行非法证据排除规则，对实现庭审实质化，推进以审判为中心的刑事诉讼制度改革，促进司法公正，具有重要的现实意义。</w:t>
      </w:r>
    </w:p>
    <w:p>
      <w:pPr>
        <w:ind w:left="0" w:right="0" w:firstLine="560"/>
        <w:spacing w:before="450" w:after="450" w:line="312" w:lineRule="auto"/>
      </w:pPr>
      <w:r>
        <w:rPr>
          <w:rFonts w:ascii="宋体" w:hAnsi="宋体" w:eastAsia="宋体" w:cs="宋体"/>
          <w:color w:val="000"/>
          <w:sz w:val="28"/>
          <w:szCs w:val="28"/>
        </w:rPr>
        <w:t xml:space="preserve">　　首先，有利于促使在刑事诉讼中行使公共权力的广大司法人员彻底摒弃“重实体、轻程序”、“重证据真实性、轻证据合法性”、“重证明力、轻证据能力”的陈旧司法观念，牢固树立“程序公正先于实体公正”、“证据合法性先于证据真实性”、“证据能力先于证明力”的司法观念。同时，有助于引导审判法官在具体案件中妥善处理法定程序与真实发现之间的矛盾,培育和坚持在遵守法定程序的前提下依法准确认定案件事实的司法习惯。这是实现庭审实质化、促进司法公正的重要前提和基础。</w:t>
      </w:r>
    </w:p>
    <w:p>
      <w:pPr>
        <w:ind w:left="0" w:right="0" w:firstLine="560"/>
        <w:spacing w:before="450" w:after="450" w:line="312" w:lineRule="auto"/>
      </w:pPr>
      <w:r>
        <w:rPr>
          <w:rFonts w:ascii="宋体" w:hAnsi="宋体" w:eastAsia="宋体" w:cs="宋体"/>
          <w:color w:val="000"/>
          <w:sz w:val="28"/>
          <w:szCs w:val="28"/>
        </w:rPr>
        <w:t xml:space="preserve">　　在严格落实《规定》中，极大地促进了证据合法性问题的审查和裁判活动，使案件办理和起诉、审判更加活跃、更加公正，这既是庭审实质化的内在组成部分，同时也为进一步就罪与非罪、罪重罪轻等实体问题进行实质化审理提供了便利条件。从而提升整个审判程序的规范化、法治化水平。</w:t>
      </w:r>
    </w:p>
    <w:p>
      <w:pPr>
        <w:ind w:left="0" w:right="0" w:firstLine="560"/>
        <w:spacing w:before="450" w:after="450" w:line="312" w:lineRule="auto"/>
      </w:pPr>
      <w:r>
        <w:rPr>
          <w:rFonts w:ascii="宋体" w:hAnsi="宋体" w:eastAsia="宋体" w:cs="宋体"/>
          <w:color w:val="000"/>
          <w:sz w:val="28"/>
          <w:szCs w:val="28"/>
        </w:rPr>
        <w:t xml:space="preserve">　　非法证据排除程序本质上是以独立的审判权对以公共利益之名发动的侦查行为和起诉行为的司法审查程序和对权利受到侵害的犯罪嫌疑人、被告人的司法救济程序，它同刑事案件的实体审理程序一样，鲜明地体现了权力制衡原则和司法最终裁判原则的精神。《规定》的有效实施，可以更好地发挥非法证据排除规则的预防、引导、制裁和救济功能，从而促进审判中心地位的确立，更加公正地惩罚犯罪和有效地保障人权。</w:t>
      </w:r>
    </w:p>
    <w:p>
      <w:pPr>
        <w:ind w:left="0" w:right="0" w:firstLine="560"/>
        <w:spacing w:before="450" w:after="450" w:line="312" w:lineRule="auto"/>
      </w:pPr>
      <w:r>
        <w:rPr>
          <w:rFonts w:ascii="宋体" w:hAnsi="宋体" w:eastAsia="宋体" w:cs="宋体"/>
          <w:color w:val="000"/>
          <w:sz w:val="28"/>
          <w:szCs w:val="28"/>
        </w:rPr>
        <w:t xml:space="preserve">&gt;　　三、完善涉案财物管理，达到规范化、信息化管理</w:t>
      </w:r>
    </w:p>
    <w:p>
      <w:pPr>
        <w:ind w:left="0" w:right="0" w:firstLine="560"/>
        <w:spacing w:before="450" w:after="450" w:line="312" w:lineRule="auto"/>
      </w:pPr>
      <w:r>
        <w:rPr>
          <w:rFonts w:ascii="宋体" w:hAnsi="宋体" w:eastAsia="宋体" w:cs="宋体"/>
          <w:color w:val="000"/>
          <w:sz w:val="28"/>
          <w:szCs w:val="28"/>
        </w:rPr>
        <w:t xml:space="preserve">　　1、强化学习,提高管理水平。为了规范公安机关涉案财物管理工作，我局出台了本局《公安机关涉案财物管理规定》，规范了涉案财物的管理，做到规范化、信息化。各办案部门自觉加强对执法环节财物的管理，全面提高民警财物管理水平,县局有针对性地就财物管理方面的知识进行定期进行业务培训和指导,重点解決了基层办案单位财物管理无序、管理责任不清以及如何保管、移交等具体问题。</w:t>
      </w:r>
    </w:p>
    <w:p>
      <w:pPr>
        <w:ind w:left="0" w:right="0" w:firstLine="560"/>
        <w:spacing w:before="450" w:after="450" w:line="312" w:lineRule="auto"/>
      </w:pPr>
      <w:r>
        <w:rPr>
          <w:rFonts w:ascii="宋体" w:hAnsi="宋体" w:eastAsia="宋体" w:cs="宋体"/>
          <w:color w:val="000"/>
          <w:sz w:val="28"/>
          <w:szCs w:val="28"/>
        </w:rPr>
        <w:t xml:space="preserve">　　2、建章立制,规范管理。按照上级公安机关对执法环节财物管理的有关规定,通过边查边改、边改边建的办法,结合自身实际,建章立制。在执法工作中,对扣押和收缴没收的涉案财物，严格按照有关审批程序办理手续,实行祥细的项目登记,并会同在场见证人和被扣押财物持有人当面点清,注明情况,列出清单,按涉案财物与非涉案财物分设台账,实行专人登记和管理,该移交的要及时移交,该上缴的要及时上缴,合法规范处理涉案财物。</w:t>
      </w:r>
    </w:p>
    <w:p>
      <w:pPr>
        <w:ind w:left="0" w:right="0" w:firstLine="560"/>
        <w:spacing w:before="450" w:after="450" w:line="312" w:lineRule="auto"/>
      </w:pPr>
      <w:r>
        <w:rPr>
          <w:rFonts w:ascii="宋体" w:hAnsi="宋体" w:eastAsia="宋体" w:cs="宋体"/>
          <w:color w:val="000"/>
          <w:sz w:val="28"/>
          <w:szCs w:val="28"/>
        </w:rPr>
        <w:t xml:space="preserve">　　20xx年，我局在公安改革工作中，全面落实县委、县政府和上级公安机关的相关要求，全面完成了公安改革任务。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2024-10-04T09:30:27+08:00</dcterms:created>
  <dcterms:modified xsi:type="dcterms:W3CDTF">2024-10-04T09:30:27+08:00</dcterms:modified>
</cp:coreProperties>
</file>

<file path=docProps/custom.xml><?xml version="1.0" encoding="utf-8"?>
<Properties xmlns="http://schemas.openxmlformats.org/officeDocument/2006/custom-properties" xmlns:vt="http://schemas.openxmlformats.org/officeDocument/2006/docPropsVTypes"/>
</file>