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基层党支部党风廉政建设工作总结16篇</w:t>
      </w:r>
      <w:bookmarkEnd w:id="1"/>
    </w:p>
    <w:p>
      <w:pPr>
        <w:jc w:val="center"/>
        <w:spacing w:before="0" w:after="450"/>
      </w:pPr>
      <w:r>
        <w:rPr>
          <w:rFonts w:ascii="Arial" w:hAnsi="Arial" w:eastAsia="Arial" w:cs="Arial"/>
          <w:color w:val="999999"/>
          <w:sz w:val="20"/>
          <w:szCs w:val="20"/>
        </w:rPr>
        <w:t xml:space="preserve">来源：网友投稿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基层党支部党风廉政建设工作总结16篇范文，希望能...</w:t>
      </w:r>
    </w:p>
    <w:p>
      <w:pPr>
        <w:ind w:left="0" w:right="0" w:firstLine="560"/>
        <w:spacing w:before="450" w:after="450" w:line="312" w:lineRule="auto"/>
      </w:pPr>
      <w:r>
        <w:rPr>
          <w:rFonts w:ascii="宋体" w:hAnsi="宋体" w:eastAsia="宋体" w:cs="宋体"/>
          <w:color w:val="000"/>
          <w:sz w:val="28"/>
          <w:szCs w:val="28"/>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基层党支部党风廉政建设工作总结16篇范文，希望能够帮助大家~[_TAG_h2]基层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为深入贯彻落实党的十八大、十八届中央纪委二次全会、自治区纪委八届三次全会、地委和县委扩大会议精神，认真落实党风廉政建设责任制，不断加强廉政勤政建设，认真党风廉政建设责任制，不断加强勤政廉政建设，全力推进县跨越式发展和长治久安。我校根据县委、县政府以及县教育局党委的工作部署，结合我校工作实际，扎实有效地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为了切实做好今年党风廉政工作，年初我校党支部专门进行了安排部署，建立完善了党风廉政建设责任制度，健全了相关制度，成立了以书记为组长的党风廉政工作领导小组，制定了党风廉政工作计划，使我校的党风廉政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　　&gt;二、加强对广大师生的思想政治教育，构筑强有力的思想防线</w:t>
      </w:r>
    </w:p>
    <w:p>
      <w:pPr>
        <w:ind w:left="0" w:right="0" w:firstLine="560"/>
        <w:spacing w:before="450" w:after="450" w:line="312" w:lineRule="auto"/>
      </w:pPr>
      <w:r>
        <w:rPr>
          <w:rFonts w:ascii="宋体" w:hAnsi="宋体" w:eastAsia="宋体" w:cs="宋体"/>
          <w:color w:val="000"/>
          <w:sz w:val="28"/>
          <w:szCs w:val="28"/>
        </w:rPr>
        <w:t xml:space="preserve">　　1、加强领导班子自身建设。我校党支部始终把加强班子建设作为支部工作的重点大事，始终围绕“高效、务实、廉洁”这个目标来建设领导班子。坚持支部班子学习制度，学习先进的教育理论和经验，对班子成员进行党风党纪教育、理想信念教育、廉洁奉公教育，主要围绕了《中国共产党党章》、《未成年保护法》、《中国共产党纪律处分条例》、《党政领导干部选拔任用条例》、《教师法》、《新形势下领导干部作风建设学习读本》、《第十四个党风廉政教育月学习资料选编》、《党政领导选拔任用工作责任追究办法》及《干部选拔任用工作法规选编》等进行了集中学习，从而使班子成员的政治、业务素质不断提高，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2、加强对党员和广大教职工队伍的教育和管理。坚持“三会一课”制度，年初制定了政治学习计划，坚持每周五下午最后两节课为政治学习时间，组织教师学习政治理论，认真对党员及广大教职工进行党风、党纪，理想信念、廉洁奉公、爱岗敬业教育，提高了广大教职工队伍的思想政治觉悟和理论水平，增强了贯彻落实党的路线、方针、政策的自觉性。</w:t>
      </w:r>
    </w:p>
    <w:p>
      <w:pPr>
        <w:ind w:left="0" w:right="0" w:firstLine="560"/>
        <w:spacing w:before="450" w:after="450" w:line="312" w:lineRule="auto"/>
      </w:pPr>
      <w:r>
        <w:rPr>
          <w:rFonts w:ascii="宋体" w:hAnsi="宋体" w:eastAsia="宋体" w:cs="宋体"/>
          <w:color w:val="000"/>
          <w:sz w:val="28"/>
          <w:szCs w:val="28"/>
        </w:rPr>
        <w:t xml:space="preserve">　　3、结合“三项活动”，组织教师加强学习，切实使广大师生的思想觉悟有了极大地提高。</w:t>
      </w:r>
    </w:p>
    <w:p>
      <w:pPr>
        <w:ind w:left="0" w:right="0" w:firstLine="560"/>
        <w:spacing w:before="450" w:after="450" w:line="312" w:lineRule="auto"/>
      </w:pPr>
      <w:r>
        <w:rPr>
          <w:rFonts w:ascii="宋体" w:hAnsi="宋体" w:eastAsia="宋体" w:cs="宋体"/>
          <w:color w:val="000"/>
          <w:sz w:val="28"/>
          <w:szCs w:val="28"/>
        </w:rPr>
        <w:t xml:space="preserve">　　4、结合每周四下午学生德育教育课时间，对广大学生进行廉政、安全等教育，加强了学生廉政、安全意识。</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1、工作中坚持民主集中制。凡学校重大问题，如人事分工、评选先进、职称评定、大额度资金使用，学校工作计划都经领导班子集体研究决定，制定了党政班子议事规则，促进了民主集中的有效实施。按照县纪委的安排部署，我校认真贯彻落实党政一把手“三不直接”制度、“三重一大”制度，从源头上杜绝了腐败的产生。</w:t>
      </w:r>
    </w:p>
    <w:p>
      <w:pPr>
        <w:ind w:left="0" w:right="0" w:firstLine="560"/>
        <w:spacing w:before="450" w:after="450" w:line="312" w:lineRule="auto"/>
      </w:pPr>
      <w:r>
        <w:rPr>
          <w:rFonts w:ascii="宋体" w:hAnsi="宋体" w:eastAsia="宋体" w:cs="宋体"/>
          <w:color w:val="000"/>
          <w:sz w:val="28"/>
          <w:szCs w:val="28"/>
        </w:rPr>
        <w:t xml:space="preserve">　　2、坚持校务公开制度。对学校重大事项，教师、家长、社会所关心的重点和热点问题，如学校的办学思想、办学目标、发展规划、党风廉政建设有关规定，民主建设有关制度，学校行政领导职责分工，教师的评先选优、职称评定，学校涉及的收费项目、收费标准及政策依据，受各类资金资助学生的评定等需要向学校、社会公开的事务，及时通过校务公开栏、教职工大会等途径公开。</w:t>
      </w:r>
    </w:p>
    <w:p>
      <w:pPr>
        <w:ind w:left="0" w:right="0" w:firstLine="560"/>
        <w:spacing w:before="450" w:after="450" w:line="312" w:lineRule="auto"/>
      </w:pPr>
      <w:r>
        <w:rPr>
          <w:rFonts w:ascii="宋体" w:hAnsi="宋体" w:eastAsia="宋体" w:cs="宋体"/>
          <w:color w:val="000"/>
          <w:sz w:val="28"/>
          <w:szCs w:val="28"/>
        </w:rPr>
        <w:t xml:space="preserve">　　3、创设环境、强化廉洁意识。利用橱窗、黑板报、横幅、标语、廉政宣传牌、校园广播、悬挂著名科学家、学者、著名的治学、治教、反腐倡廉名言警句等形式，在全校师生中广泛地开展党风廉政建设的宣传，切实使廉政文化进校园、进班级。</w:t>
      </w:r>
    </w:p>
    <w:p>
      <w:pPr>
        <w:ind w:left="0" w:right="0" w:firstLine="560"/>
        <w:spacing w:before="450" w:after="450" w:line="312" w:lineRule="auto"/>
      </w:pPr>
      <w:r>
        <w:rPr>
          <w:rFonts w:ascii="宋体" w:hAnsi="宋体" w:eastAsia="宋体" w:cs="宋体"/>
          <w:color w:val="000"/>
          <w:sz w:val="28"/>
          <w:szCs w:val="28"/>
        </w:rPr>
        <w:t xml:space="preserve">　　4、扎实有效地开展了第十五个党风廉政教育月活动。制定了学习计划，规定了学习篇目，做到了学习有笔记、有考勤、有体会、有讨论，从思想上筑牢了拒腐防变思想防线，真正使教育月活动取得应有的效果。一是向局党委推荐优秀党员。二是签订廉政承诺书；三是7月17日组织党员干部观看了《领导干部廉洁从政道德警示录》并要求党员撰写心得体会，教育广大党员干部从中吸取教训，引以为戒，做到防微杜渐，警钟长鸣。四是积极组织党员干部重温《廉政准则》，张贴连接警示标语9条，不断增强广大党员干部廉洁纪律的意识。五是党支部书记同志上党课。</w:t>
      </w:r>
    </w:p>
    <w:p>
      <w:pPr>
        <w:ind w:left="0" w:right="0" w:firstLine="560"/>
        <w:spacing w:before="450" w:after="450" w:line="312" w:lineRule="auto"/>
      </w:pPr>
      <w:r>
        <w:rPr>
          <w:rFonts w:ascii="宋体" w:hAnsi="宋体" w:eastAsia="宋体" w:cs="宋体"/>
          <w:color w:val="000"/>
          <w:sz w:val="28"/>
          <w:szCs w:val="28"/>
        </w:rPr>
        <w:t xml:space="preserve">　　5、建立了校党支部领导干部廉政档案，落实了重大事项事项定期汇报的制度。</w:t>
      </w:r>
    </w:p>
    <w:p>
      <w:pPr>
        <w:ind w:left="0" w:right="0" w:firstLine="560"/>
        <w:spacing w:before="450" w:after="450" w:line="312" w:lineRule="auto"/>
      </w:pPr>
      <w:r>
        <w:rPr>
          <w:rFonts w:ascii="宋体" w:hAnsi="宋体" w:eastAsia="宋体" w:cs="宋体"/>
          <w:color w:val="000"/>
          <w:sz w:val="28"/>
          <w:szCs w:val="28"/>
        </w:rPr>
        <w:t xml:space="preserve">　　6、组织师生观看警示教育片。10月10日，按照上级的安排，组织高二学生观看了教育片《冰山下的来客》。</w:t>
      </w:r>
    </w:p>
    <w:p>
      <w:pPr>
        <w:ind w:left="0" w:right="0" w:firstLine="560"/>
        <w:spacing w:before="450" w:after="450" w:line="312" w:lineRule="auto"/>
      </w:pPr>
      <w:r>
        <w:rPr>
          <w:rFonts w:ascii="宋体" w:hAnsi="宋体" w:eastAsia="宋体" w:cs="宋体"/>
          <w:color w:val="000"/>
          <w:sz w:val="28"/>
          <w:szCs w:val="28"/>
        </w:rPr>
        <w:t xml:space="preserve">　　7、以各种校园活动促廉政建设的开展。今年以来，我校开展了学唱爱国歌曲活动，我校师生参加县上举办的“童心向党”；通过唱响校园爱国歌曲，进一步弘扬广大师生爱国及反腐倡廉的热情。</w:t>
      </w:r>
    </w:p>
    <w:p>
      <w:pPr>
        <w:ind w:left="0" w:right="0" w:firstLine="560"/>
        <w:spacing w:before="450" w:after="450" w:line="312" w:lineRule="auto"/>
      </w:pPr>
      <w:r>
        <w:rPr>
          <w:rFonts w:ascii="宋体" w:hAnsi="宋体" w:eastAsia="宋体" w:cs="宋体"/>
          <w:color w:val="000"/>
          <w:sz w:val="28"/>
          <w:szCs w:val="28"/>
        </w:rPr>
        <w:t xml:space="preserve">　　还开展了廉政文化进校园演讲比赛，廉政小故事演讲比赛，干部子女向当干部的父母“柬廉”书信活动，廉政文化小作文征文比赛等活动，极大地调动了师生们积极参与廉政文化建设的主动性，使我校的廉政文化活动取得了明显效果。</w:t>
      </w:r>
    </w:p>
    <w:p>
      <w:pPr>
        <w:ind w:left="0" w:right="0" w:firstLine="560"/>
        <w:spacing w:before="450" w:after="450" w:line="312" w:lineRule="auto"/>
      </w:pPr>
      <w:r>
        <w:rPr>
          <w:rFonts w:ascii="宋体" w:hAnsi="宋体" w:eastAsia="宋体" w:cs="宋体"/>
          <w:color w:val="000"/>
          <w:sz w:val="28"/>
          <w:szCs w:val="28"/>
        </w:rPr>
        <w:t xml:space="preserve">　　8、规范了教育收费行为，严格按照上级要求，坚决抵制乱收费行为。</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&gt;　　一、强化组织领导，落实党风廉政责任。</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　　&gt;二、立足学习教育，提高干部廉洁自律意识。</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　&gt;　三、健全完善制度，不断转变工作作风。</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　&gt;　四、强化监督评议，巩固效能风暴行动实效。</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　&gt;　五、推进综合公开，规范简化办事程序。</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　&gt;　六、规范村务管理，提高基层干部服务水平。</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&gt;　　七、认真摸排线索，加强信访案件查处。</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一年来，我校党支部根据上级关于加强领导干部廉洁自律和党风廉政建设责任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　　一是加强党的组织作风建设。以“三会一课”为活动载体，结合党员目标管理考评、党员帮扶联系挂钩、发展新党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　　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　　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　　四是加强党员先进性教育建设。加强领导班子建设，促进领导干部廉洁自律。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&gt;　　二、以加强师生思想道德建设为主阵地推进党风廉政建设。</w:t>
      </w:r>
    </w:p>
    <w:p>
      <w:pPr>
        <w:ind w:left="0" w:right="0" w:firstLine="560"/>
        <w:spacing w:before="450" w:after="450" w:line="312" w:lineRule="auto"/>
      </w:pPr>
      <w:r>
        <w:rPr>
          <w:rFonts w:ascii="宋体" w:hAnsi="宋体" w:eastAsia="宋体" w:cs="宋体"/>
          <w:color w:val="000"/>
          <w:sz w:val="28"/>
          <w:szCs w:val="28"/>
        </w:rPr>
        <w:t xml:space="preserve">　　一是强化教师廉洁从教意识。教师的一言一行直接关系到学校的形象，教师的执行力如何直接影响到学校的健康发展。学校重视教师的师德教育，扎实推进廉政文化进校园活动，紧抓廉洁从教、依法执教引导教育，倡导教师爱心教育人、知识哺育人、人格感化人，要求教师杜绝有偿补课行为发生，谢绝家长不必要的宴请，履行工作成本节约，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　　二是强化教师师德作风建设。学校继续完善规章制度，实行“师德考核”一票否决制度。举行教师公开课和同课异构等多种形式的活动，用行动诠释师德的真谛，在活动中总结师德规范和要求，教书育人，为人师表，提高师德修养。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　　三是丰富学生教育活动内涵。</w:t>
      </w:r>
    </w:p>
    <w:p>
      <w:pPr>
        <w:ind w:left="0" w:right="0" w:firstLine="560"/>
        <w:spacing w:before="450" w:after="450" w:line="312" w:lineRule="auto"/>
      </w:pPr>
      <w:r>
        <w:rPr>
          <w:rFonts w:ascii="宋体" w:hAnsi="宋体" w:eastAsia="宋体" w:cs="宋体"/>
          <w:color w:val="000"/>
          <w:sz w:val="28"/>
          <w:szCs w:val="28"/>
        </w:rPr>
        <w:t xml:space="preserve">　　学校认真贯彻落实《公民道德建设实施纲要》，结合妇女节、清明节、教师节、国庆节等重大节日，国旗下讲话、主题班会和志愿者活动，将主题教育实践活动与民族精神教育、传统美德教育、革命传统教育、感恩教育以及学校的其它教育教学活动紧密结合，积极开展各种活动，促进青少年思想道德水准的提升。注重精神文明的建设，在全校范围开设关于礼仪和普法内容课程，通过讲故事和主题班会等形式开展廉洁文化教育活动，使之深入学生心田，并影响自己的周边人。</w:t>
      </w:r>
    </w:p>
    <w:p>
      <w:pPr>
        <w:ind w:left="0" w:right="0" w:firstLine="560"/>
        <w:spacing w:before="450" w:after="450" w:line="312" w:lineRule="auto"/>
      </w:pPr>
      <w:r>
        <w:rPr>
          <w:rFonts w:ascii="宋体" w:hAnsi="宋体" w:eastAsia="宋体" w:cs="宋体"/>
          <w:color w:val="000"/>
          <w:sz w:val="28"/>
          <w:szCs w:val="28"/>
        </w:rPr>
        <w:t xml:space="preserve">&gt;　　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　　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　　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　　四、严格责任追究对于党支部主体责任落实不到位的要追究责任，比如说在校内发生贪污腐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　　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2024年，在局党组的正确领导下，我校党支部完成组建，各项组织活动均正常开展。现就2024年党风廉政建设工作进行总结。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&gt;一、高度重视，充分认识党风廉政建设和反腐败工作的重要性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&gt;三、解决办法及工作思路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2024年我支行党支部按照上级党委关于党建工作的总体部署和要求，紧紧围绕党员教育工作，从加强学习教育、强化内部管理和完善制度机制入手，转变工作作风，狠抓工作落实，切实加强党建工作，提高党员的整体素质。站在旗帜鲜明讲政治的高度，深入学习贯彻党的十九大精神，认真落实中心支行党委各项部署，把管党治党工作与中心工作同部署、同落实、同检查、同考核，推动管党治党不断从宽松软走向严紧硬，推动全面从严治党不断向纵深发展。下面是职场范文网小编特意为大家整理了关于基层党支部党风廉政建设工作总结范文，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一年来，我支行领导班子结合实际制定个人全面从严治党主体责任清单和任务清单，与中心支行党委负责人签订全面从严治党责任书。深入落实中心支行党委的部署，严格落实全面从严治党各项要求，坚持党建工作与业务发展同步谋划。与企业经营管理有效融合，统筹推进分管部门和领域党的建设和业务发展各项工作，抓好组织实施、监督检查和责任追究。加强党员的管理教育监督，开展经常性的警示教育活动。组织全体党员观看《为了政治生态的海晏河清》、《榜样》系列等专题片，引导党员干部坚定理想信念，增强宗旨意识。</w:t>
      </w:r>
    </w:p>
    <w:p>
      <w:pPr>
        <w:ind w:left="0" w:right="0" w:firstLine="560"/>
        <w:spacing w:before="450" w:after="450" w:line="312" w:lineRule="auto"/>
      </w:pPr>
      <w:r>
        <w:rPr>
          <w:rFonts w:ascii="宋体" w:hAnsi="宋体" w:eastAsia="宋体" w:cs="宋体"/>
          <w:color w:val="000"/>
          <w:sz w:val="28"/>
          <w:szCs w:val="28"/>
        </w:rPr>
        <w:t xml:space="preserve">　　2、意识形态工作落实情况进一步净化政治生态，抓好思想政治建设，教育引导党员增强“四个意识”、践行“两个维护”，坚持把政治建设摆在首位，用党的创新理论武装党员头脑，积极改进思想政治工作，持续深入整治圈子文化和好人主义，严格落实意识形态工作责任制。坚持和发扬实事求是、理论联系实际、密切联系群众等优良传统，严格落实谈心谈话、述职述廉、请示报告等制度，着力解决在自由主义、分散主义、好人主义、个人主义等方面存在的突出问题，促使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　　3、加强组织建设突出党组织政治功能，切实提升党支部凝聚力和战斗力。落实“三会一课”制度。全年共召开支部党员大会6次，组织生活会和民主评议党员3次，党支部班子查摆问题6条，党支部班子制定整改措施6条，党员查摆问题21条，党员制定整改措施21条，以上查摆问题均已整改完毕。支部书记讲党课1次。规范党员党费收缴工作，每名党员按时足额缴纳党费。积极推进城市党建“双报到”工作。</w:t>
      </w:r>
    </w:p>
    <w:p>
      <w:pPr>
        <w:ind w:left="0" w:right="0" w:firstLine="560"/>
        <w:spacing w:before="450" w:after="450" w:line="312" w:lineRule="auto"/>
      </w:pPr>
      <w:r>
        <w:rPr>
          <w:rFonts w:ascii="宋体" w:hAnsi="宋体" w:eastAsia="宋体" w:cs="宋体"/>
          <w:color w:val="000"/>
          <w:sz w:val="28"/>
          <w:szCs w:val="28"/>
        </w:rPr>
        <w:t xml:space="preserve">　　4、加强群团统战工作强化对群团工作正向引领作用，坚持以党建带团建、促群建。加强青年团员阵地建设，加强团员青年政治理论学习，提升政治觉悟和理论素养，引导团员青年积极向党组织靠拢。推进企业文化建设，落实统战工作要求，积极团结党外人士，在推进全行改革发展稳定各项工作中发挥更大的作用。</w:t>
      </w:r>
    </w:p>
    <w:p>
      <w:pPr>
        <w:ind w:left="0" w:right="0" w:firstLine="560"/>
        <w:spacing w:before="450" w:after="450" w:line="312" w:lineRule="auto"/>
      </w:pPr>
      <w:r>
        <w:rPr>
          <w:rFonts w:ascii="宋体" w:hAnsi="宋体" w:eastAsia="宋体" w:cs="宋体"/>
          <w:color w:val="000"/>
          <w:sz w:val="28"/>
          <w:szCs w:val="28"/>
        </w:rPr>
        <w:t xml:space="preserve">　　5、充分发挥“两个作用”，促进业务经营发展建设服务型党组织，教育引导党员秉承“机关服务基层、基层服务客户”的理念。加强支部内党员干部革命传统教育和爱国主义教育。以理想教育为核心，加强典型引导，选树身边先进典型。加强主题活动，开展“我是党员，我做表率”活动。通过佩戴党徽、亮明党员身份和“党员结对群众”等活动的开展，充分发挥党员示范岗的引领示范作用。加强学习型、服务型、创新型党组织建设。以贯彻党的十九大精神为主线，动员党员干部带头讲党性、重品行、作表率。加强思想引导，激发老党员活力。发挥好党支部学习引领、党性教育功能，在党内组织生活中发挥政治教育、党性锻炼、思想交流功能，积极选树先进典型，带动支部党员群众对标看齐，充分发挥先进典型作用，营造创先争优的良好氛围，推进党建工作与经营管理相互融合、相互促进。</w:t>
      </w:r>
    </w:p>
    <w:p>
      <w:pPr>
        <w:ind w:left="0" w:right="0" w:firstLine="560"/>
        <w:spacing w:before="450" w:after="450" w:line="312" w:lineRule="auto"/>
      </w:pPr>
      <w:r>
        <w:rPr>
          <w:rFonts w:ascii="宋体" w:hAnsi="宋体" w:eastAsia="宋体" w:cs="宋体"/>
          <w:color w:val="000"/>
          <w:sz w:val="28"/>
          <w:szCs w:val="28"/>
        </w:rPr>
        <w:t xml:space="preserve">　　6、落实八项规定整治“四风”问题。以整治作风为重点，认真落实中央八项规定精神，坚决查摆整改“四风”突出问题特别是形式主义、官僚主义新表现，发现一起严查一起，坚决防止“四风”问题反弹回潮。大兴调查研究之风，弘扬唯实求真精神，把调查研究作为开展工作、做出决策、推动落实的基础，坚持以上率下，深入基层一线，了解实际情况，听取群众意见，找准问题的解决办法和途径，解决好群众最关心最直接最现实的利益问题。深入持续开展不作为不担当专项治理，以作风建设新成效营造良好党风政风行风。</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基层党支部党风廉政建设工作总结篇7</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基层党支部党风廉政建设工作总结篇8</w:t>
      </w:r>
    </w:p>
    <w:p>
      <w:pPr>
        <w:ind w:left="0" w:right="0" w:firstLine="560"/>
        <w:spacing w:before="450" w:after="450" w:line="312" w:lineRule="auto"/>
      </w:pPr>
      <w:r>
        <w:rPr>
          <w:rFonts w:ascii="宋体" w:hAnsi="宋体" w:eastAsia="宋体" w:cs="宋体"/>
          <w:color w:val="000"/>
          <w:sz w:val="28"/>
          <w:szCs w:val="28"/>
        </w:rPr>
        <w:t xml:space="preserve">　　&gt;一、构建全覆盖党风廉政建设责任机制和网络</w:t>
      </w:r>
    </w:p>
    <w:p>
      <w:pPr>
        <w:ind w:left="0" w:right="0" w:firstLine="560"/>
        <w:spacing w:before="450" w:after="450" w:line="312" w:lineRule="auto"/>
      </w:pPr>
      <w:r>
        <w:rPr>
          <w:rFonts w:ascii="宋体" w:hAnsi="宋体" w:eastAsia="宋体" w:cs="宋体"/>
          <w:color w:val="000"/>
          <w:sz w:val="28"/>
          <w:szCs w:val="28"/>
        </w:rPr>
        <w:t xml:space="preserve">　　一是构建责任网络。2024年，我们**以“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　　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　　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　　&gt;二、加强对权力运行的制约和监督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　　以《建立健全惩治和预防腐败体系2024-2024年工作规划》为依据，对近几年出台修订的惩治和预防腐败体系的相关制度进行再梳理，再修订，理顺程序，规范运作，有效实施对产品销售领域权力运行的制约和监督。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　　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　　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　　三是明责尽职加强监督执纪问责。分公司纪委通过悬挂信访举报箱、公布电子邮箱和征求用户廉洁服务意见、廉政约谈、效能监察等明察暗访的形式，发挥监督执纪“四种形态”，重点是第一种形态的作用，将营销工作纳入纪检监察全方位的监督范围。同时加强群众监督。一直以来，分公司党委严格执行党务公开制度，将党务范围内的中心工作、组织考察、重大事项等按照文件公开、会议公开、公示栏公开等方式逐项进行公开，形成了党务工作的规范化、民主化管理。特别是在八项规定落实方面，“盯紧”节日，重申纪律要求；营销例会强调节日重点检查范围；利用微信、短信等平台发放廉洁过节温馨提醒、转发纪检网站杜绝节日腐败廉洁过节的相关文章；节后填报领导干部、部门自检情况等多形式、多角度对领导干部作风建设情况进行提醒、监督检查;全年对于不遵守会议纪律和请销假制度的**党员干部和*名支部书记，按照分公司转变工作作风、严肃工作纪律的有关规定，进行了严肃考核，并做了相应的经济处罚。全年下发廉政预警信息*次，对节俭意识不强、存在费用超支的情况和考勤制度执行不严谨、存在劳动纪律松懈的现象等进行了提醒和预警。此外，我们还重点开展了领导人员兼职取酬问题、领导干部违规经商办企业、选人用人和办公用房使用情况“回头看”及巡视整改“回头看”等专项整治工作，开展了涉纪信访领域稳定风险源头化解专项工作，均未发现相关问题。针对集团公司巡视督查办对我们提出的5项整改内容，召开党委会专题研究，明确了责任领导、责任部门，整改措施和整改期限，目前均已整改完毕。</w:t>
      </w:r>
    </w:p>
    <w:p>
      <w:pPr>
        <w:ind w:left="0" w:right="0" w:firstLine="560"/>
        <w:spacing w:before="450" w:after="450" w:line="312" w:lineRule="auto"/>
      </w:pPr>
      <w:r>
        <w:rPr>
          <w:rFonts w:ascii="宋体" w:hAnsi="宋体" w:eastAsia="宋体" w:cs="宋体"/>
          <w:color w:val="000"/>
          <w:sz w:val="28"/>
          <w:szCs w:val="28"/>
        </w:rPr>
        <w:t xml:space="preserve">　&gt;　三、营造廉洁文化氛围</w:t>
      </w:r>
    </w:p>
    <w:p>
      <w:pPr>
        <w:ind w:left="0" w:right="0" w:firstLine="560"/>
        <w:spacing w:before="450" w:after="450" w:line="312" w:lineRule="auto"/>
      </w:pPr>
      <w:r>
        <w:rPr>
          <w:rFonts w:ascii="宋体" w:hAnsi="宋体" w:eastAsia="宋体" w:cs="宋体"/>
          <w:color w:val="000"/>
          <w:sz w:val="28"/>
          <w:szCs w:val="28"/>
        </w:rPr>
        <w:t xml:space="preserve">　　**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　　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　　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　　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　　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　　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　　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　　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基层党支部党风廉政建设工作总结篇9</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基层党支部党风廉政建设工作总结篇10</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习近平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基层党支部党风廉政建设工作总结篇11</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基层党支部党风廉政建设工作总结篇12</w:t>
      </w:r>
    </w:p>
    <w:p>
      <w:pPr>
        <w:ind w:left="0" w:right="0" w:firstLine="560"/>
        <w:spacing w:before="450" w:after="450" w:line="312" w:lineRule="auto"/>
      </w:pPr>
      <w:r>
        <w:rPr>
          <w:rFonts w:ascii="宋体" w:hAnsi="宋体" w:eastAsia="宋体" w:cs="宋体"/>
          <w:color w:val="000"/>
          <w:sz w:val="28"/>
          <w:szCs w:val="28"/>
        </w:rPr>
        <w:t xml:space="preserve">　　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　　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　&gt;　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　　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　　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　　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　　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　　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　　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　&gt;　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　　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XX多名职工参与到此项活动中来。</w:t>
      </w:r>
    </w:p>
    <w:p>
      <w:pPr>
        <w:ind w:left="0" w:right="0" w:firstLine="560"/>
        <w:spacing w:before="450" w:after="450" w:line="312" w:lineRule="auto"/>
      </w:pPr>
      <w:r>
        <w:rPr>
          <w:rFonts w:ascii="宋体" w:hAnsi="宋体" w:eastAsia="宋体" w:cs="宋体"/>
          <w:color w:val="000"/>
          <w:sz w:val="28"/>
          <w:szCs w:val="28"/>
        </w:rPr>
        <w:t xml:space="preserve">　　&gt;五、围绕执行抓落实，强化作风建设，党风廉政建设有了新成效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　　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　&gt;　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　　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最大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　　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　　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　　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基层党支部党风廉政建设工作总结篇13</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&gt;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&gt;　三、抓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2024-10-04T12:30:02+08:00</dcterms:created>
  <dcterms:modified xsi:type="dcterms:W3CDTF">2024-10-04T12:30:02+08:00</dcterms:modified>
</cp:coreProperties>
</file>

<file path=docProps/custom.xml><?xml version="1.0" encoding="utf-8"?>
<Properties xmlns="http://schemas.openxmlformats.org/officeDocument/2006/custom-properties" xmlns:vt="http://schemas.openxmlformats.org/officeDocument/2006/docPropsVTypes"/>
</file>