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党风廉政建设工作总结3篇</w:t>
      </w:r>
      <w:bookmarkEnd w:id="1"/>
    </w:p>
    <w:p>
      <w:pPr>
        <w:jc w:val="center"/>
        <w:spacing w:before="0" w:after="450"/>
      </w:pPr>
      <w:r>
        <w:rPr>
          <w:rFonts w:ascii="Arial" w:hAnsi="Arial" w:eastAsia="Arial" w:cs="Arial"/>
          <w:color w:val="999999"/>
          <w:sz w:val="20"/>
          <w:szCs w:val="20"/>
        </w:rPr>
        <w:t xml:space="preserve">来源：网友投稿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党风廉政建设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党风廉政建设工作总结，希望对大家有所帮助![_TAG_h2]　　党风廉政建设工作总结</w:t>
      </w:r>
    </w:p>
    <w:p>
      <w:pPr>
        <w:ind w:left="0" w:right="0" w:firstLine="560"/>
        <w:spacing w:before="450" w:after="450" w:line="312" w:lineRule="auto"/>
      </w:pPr>
      <w:r>
        <w:rPr>
          <w:rFonts w:ascii="宋体" w:hAnsi="宋体" w:eastAsia="宋体" w:cs="宋体"/>
          <w:color w:val="000"/>
          <w:sz w:val="28"/>
          <w:szCs w:val="28"/>
        </w:rPr>
        <w:t xml:space="preserve">　　一年来，在***局党委的领导下，以贯彻县委关于加强党风廉政建设，对领导干部实行党风廉政建设责任制的有关精神，按照局党委的部署和要求，注重学习，提高认识，增强自身拒腐防变的能力和搞好党风廉政建设的自觉性，努力抓好所分管股室、站所的党风廉政建设工作，较好地完成了年度党风廉政建设责任目标任务，保证了各项工作目标任务的圆满完成。</w:t>
      </w:r>
    </w:p>
    <w:p>
      <w:pPr>
        <w:ind w:left="0" w:right="0" w:firstLine="560"/>
        <w:spacing w:before="450" w:after="450" w:line="312" w:lineRule="auto"/>
      </w:pPr>
      <w:r>
        <w:rPr>
          <w:rFonts w:ascii="宋体" w:hAnsi="宋体" w:eastAsia="宋体" w:cs="宋体"/>
          <w:color w:val="000"/>
          <w:sz w:val="28"/>
          <w:szCs w:val="28"/>
        </w:rPr>
        <w:t xml:space="preserve">　　一、加强学习，增强自身免疫力和搞好党风廉政建设的自觉性</w:t>
      </w:r>
    </w:p>
    <w:p>
      <w:pPr>
        <w:ind w:left="0" w:right="0" w:firstLine="560"/>
        <w:spacing w:before="450" w:after="450" w:line="312" w:lineRule="auto"/>
      </w:pPr>
      <w:r>
        <w:rPr>
          <w:rFonts w:ascii="宋体" w:hAnsi="宋体" w:eastAsia="宋体" w:cs="宋体"/>
          <w:color w:val="000"/>
          <w:sz w:val="28"/>
          <w:szCs w:val="28"/>
        </w:rPr>
        <w:t xml:space="preserve">　　今年来，以创先争优和“三查三看”学习教育活动为契机，采取积极参加集体学习和抓好自学的办法，重温了“三个代表”重要思想和“十七大”精神、《中国共产党纪律处分条例》、《中国共产党党员领导干部廉洁从政若干准则》、《中国共产党党内监督条例(试行)》、《中共中央、国务院关于党政机关厉行节约制止奢侈浪费行为的若干规定》、《关于实行党风建设责任制的规定》等重要文献;认真学习了创先争优和“三查三看”学习教育活动必读篇目，并结合思想实际，对照检查自身存在的不足和问题，注意从大量的反面典型中吸取教训，增强党性观念，牢固树立公仆意识。通过不断学习和有针对性的自查自省，有效地增强了自身的免疫力，提高了拒腐防变的能力和搞好党风廉政建设的自觉性，使自己能够始终把党风廉政建设摆在重要的位置，身体力行地搞好自身党风廉政建设，并抓好所分管口的各项工作。</w:t>
      </w:r>
    </w:p>
    <w:p>
      <w:pPr>
        <w:ind w:left="0" w:right="0" w:firstLine="560"/>
        <w:spacing w:before="450" w:after="450" w:line="312" w:lineRule="auto"/>
      </w:pPr>
      <w:r>
        <w:rPr>
          <w:rFonts w:ascii="宋体" w:hAnsi="宋体" w:eastAsia="宋体" w:cs="宋体"/>
          <w:color w:val="000"/>
          <w:sz w:val="28"/>
          <w:szCs w:val="28"/>
        </w:rPr>
        <w:t xml:space="preserve">　　二、严格要求，搞好自身党风廉政建设</w:t>
      </w:r>
    </w:p>
    <w:p>
      <w:pPr>
        <w:ind w:left="0" w:right="0" w:firstLine="560"/>
        <w:spacing w:before="450" w:after="450" w:line="312" w:lineRule="auto"/>
      </w:pPr>
      <w:r>
        <w:rPr>
          <w:rFonts w:ascii="宋体" w:hAnsi="宋体" w:eastAsia="宋体" w:cs="宋体"/>
          <w:color w:val="000"/>
          <w:sz w:val="28"/>
          <w:szCs w:val="28"/>
        </w:rPr>
        <w:t xml:space="preserve">　　按照县委和局党委的要求。在抓好学习，不断净化思想的基础上，自己注意从我做起，严格要求，扎扎实实地搞好自身党风廉政建设。</w:t>
      </w:r>
    </w:p>
    <w:p>
      <w:pPr>
        <w:ind w:left="0" w:right="0" w:firstLine="560"/>
        <w:spacing w:before="450" w:after="450" w:line="312" w:lineRule="auto"/>
      </w:pPr>
      <w:r>
        <w:rPr>
          <w:rFonts w:ascii="宋体" w:hAnsi="宋体" w:eastAsia="宋体" w:cs="宋体"/>
          <w:color w:val="000"/>
          <w:sz w:val="28"/>
          <w:szCs w:val="28"/>
        </w:rPr>
        <w:t xml:space="preserve">　　一是经常用《廉政准则》的条文对照检查自己，使自己思想上保持高度的警惕性，提醒自己不要有丝毫违背《廉政准则》条文规定的要求，做到自警自励，防微杜渐。特别是结合学习《来自大墙内的忏悔》和《反腐败斗争的实践和思考》等书籍，全面检查和剖析自己，认真从思想深处查找薄弱环节，以胡长青、祝友文等反面典型触及自己的灵魂，自觉搞好世界观的改造，摒弃一切私心杂念，强化党性观念，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二是结合工作实际抓好自身党风廉政建设。所分管农业产业化、生物资源开发创新等工作，都要直接与一些农产品加工企业打交道，如果不能公正办事或者有私心杂念，都可能会发生处事不公或以权谋私的现象。所以，在工作中自己注意做到以下几点：一要始终不能忘记自己是一名党员领导干部，要凭党性干工作，认真贯彻落实四大纪律八项要求，心中装着群众，为群众服好务，秉公办事，依法办事，履行好自己的职责，出色完成各项工作任务;二要该向主要领导请示的就请示，该汇报的汇报，该协商的及协商商量，决不越权擅权，决不自作主张;三要严格把握不吃请，不收礼，不徇情，不枉法;四要不断端正工作作风，不拖不靠，提高工作效率，保证工作质量，热情周到地为基层服务、为群众服务。</w:t>
      </w:r>
    </w:p>
    <w:p>
      <w:pPr>
        <w:ind w:left="0" w:right="0" w:firstLine="560"/>
        <w:spacing w:before="450" w:after="450" w:line="312" w:lineRule="auto"/>
      </w:pPr>
      <w:r>
        <w:rPr>
          <w:rFonts w:ascii="宋体" w:hAnsi="宋体" w:eastAsia="宋体" w:cs="宋体"/>
          <w:color w:val="000"/>
          <w:sz w:val="28"/>
          <w:szCs w:val="28"/>
        </w:rPr>
        <w:t xml:space="preserve">　　三是管好自己，切实做到不用公款吃喝、旅游、娱乐消费，不参加可能影响公正执行公务的一切活动，不该去的地方坚决不去，不该要的东西坚决不要;</w:t>
      </w:r>
    </w:p>
    <w:p>
      <w:pPr>
        <w:ind w:left="0" w:right="0" w:firstLine="560"/>
        <w:spacing w:before="450" w:after="450" w:line="312" w:lineRule="auto"/>
      </w:pPr>
      <w:r>
        <w:rPr>
          <w:rFonts w:ascii="宋体" w:hAnsi="宋体" w:eastAsia="宋体" w:cs="宋体"/>
          <w:color w:val="000"/>
          <w:sz w:val="28"/>
          <w:szCs w:val="28"/>
        </w:rPr>
        <w:t xml:space="preserve">　　四是执行好领导干部重大事项报告制度。</w:t>
      </w:r>
    </w:p>
    <w:p>
      <w:pPr>
        <w:ind w:left="0" w:right="0" w:firstLine="560"/>
        <w:spacing w:before="450" w:after="450" w:line="312" w:lineRule="auto"/>
      </w:pPr>
      <w:r>
        <w:rPr>
          <w:rFonts w:ascii="宋体" w:hAnsi="宋体" w:eastAsia="宋体" w:cs="宋体"/>
          <w:color w:val="000"/>
          <w:sz w:val="28"/>
          <w:szCs w:val="28"/>
        </w:rPr>
        <w:t xml:space="preserve">　　三、尽职尽责，努力做好分管口的党风廉政建设工作</w:t>
      </w:r>
    </w:p>
    <w:p>
      <w:pPr>
        <w:ind w:left="0" w:right="0" w:firstLine="560"/>
        <w:spacing w:before="450" w:after="450" w:line="312" w:lineRule="auto"/>
      </w:pPr>
      <w:r>
        <w:rPr>
          <w:rFonts w:ascii="宋体" w:hAnsi="宋体" w:eastAsia="宋体" w:cs="宋体"/>
          <w:color w:val="000"/>
          <w:sz w:val="28"/>
          <w:szCs w:val="28"/>
        </w:rPr>
        <w:t xml:space="preserve">　　按照局党委的分工，主要分管****办、****办、***办、***股、****站的工作。依照党风廉政建设责任制的要求，在工作中，我主要做到以下几点：一是抓好经常性的党风廉政建设教育。利用工作例会和下去的机会，组织大家经常学习有关党风廉政建设的文件和规定，反复强调和经常提醒大家要在思想上绷紧廉政建设的弦，要求大家时时处处都要把党风廉政建设摆在重要位置，贯穿到整个工作的始终;凡局里集体组织有关学习和教育，都要求大家积极参加，不准缺席，没有特殊情况不准请假;要求各单位制定党风廉政建设学习计划和廉政建设具体制度，一方面抓好学习教育，一方面落实好规章制度。二是经常听取党风廉政建设情况汇报，每半年定期检查党风廉政建设目标落实情况，利用下去机会经常询问和查看基层工作中廉洁从政的情况。三是指导和督促基层单位搞好财务管理。本着厉行节约的原则严格把好财务开支关。</w:t>
      </w:r>
    </w:p>
    <w:p>
      <w:pPr>
        <w:ind w:left="0" w:right="0" w:firstLine="560"/>
        <w:spacing w:before="450" w:after="450" w:line="312" w:lineRule="auto"/>
      </w:pPr>
      <w:r>
        <w:rPr>
          <w:rFonts w:ascii="宋体" w:hAnsi="宋体" w:eastAsia="宋体" w:cs="宋体"/>
          <w:color w:val="000"/>
          <w:sz w:val="28"/>
          <w:szCs w:val="28"/>
        </w:rPr>
        <w:t xml:space="preserve">　　回顾和总结今年的党风廉政建设情况，自己和所分管单位在党风廉政建设工作方面作出了一定成效，但是，也存在着一些不足和薄弱环节。一是学习上还抓得不够紧，对党风廉政建设的认识还不够高，世界观和人生观的改造还须进一步加强;二是纪律上对自己还不够严格;三是需要进一步转变工作作风，提高工作效率和质量，更加热情周到地为基层和群众服务。这些不足和问题，我将吸取教训，在今后工作中认真加以纠正和克服。</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党风廉政建设工作总结</w:t>
      </w:r>
    </w:p>
    <w:p>
      <w:pPr>
        <w:ind w:left="0" w:right="0" w:firstLine="560"/>
        <w:spacing w:before="450" w:after="450" w:line="312" w:lineRule="auto"/>
      </w:pPr>
      <w:r>
        <w:rPr>
          <w:rFonts w:ascii="宋体" w:hAnsi="宋体" w:eastAsia="宋体" w:cs="宋体"/>
          <w:color w:val="000"/>
          <w:sz w:val="28"/>
          <w:szCs w:val="28"/>
        </w:rPr>
        <w:t xml:space="preserve">　　我镇在县委、县纪委的正确领导下，认真贯彻落实十七届五中精神及全县党风廉政建设工作会议精神，全面落实党风廉政建设责任制，加大宣传教育和查办案件力度，坚决纠正行业不正之风，把抓党风廉政与促经济发展融为一体，坚持抓党建，正党风，促发展，保稳定，全力推动了社会经济的健康快速发展，努力构建和谐文明社会。现就主要工作总结如下：</w:t>
      </w:r>
    </w:p>
    <w:p>
      <w:pPr>
        <w:ind w:left="0" w:right="0" w:firstLine="560"/>
        <w:spacing w:before="450" w:after="450" w:line="312" w:lineRule="auto"/>
      </w:pPr>
      <w:r>
        <w:rPr>
          <w:rFonts w:ascii="宋体" w:hAnsi="宋体" w:eastAsia="宋体" w:cs="宋体"/>
          <w:color w:val="000"/>
          <w:sz w:val="28"/>
          <w:szCs w:val="28"/>
        </w:rPr>
        <w:t xml:space="preserve">　　一、落实“五项制度”，全面推进反腐倡廉工作</w:t>
      </w:r>
    </w:p>
    <w:p>
      <w:pPr>
        <w:ind w:left="0" w:right="0" w:firstLine="560"/>
        <w:spacing w:before="450" w:after="450" w:line="312" w:lineRule="auto"/>
      </w:pPr>
      <w:r>
        <w:rPr>
          <w:rFonts w:ascii="宋体" w:hAnsi="宋体" w:eastAsia="宋体" w:cs="宋体"/>
          <w:color w:val="000"/>
          <w:sz w:val="28"/>
          <w:szCs w:val="28"/>
        </w:rPr>
        <w:t xml:space="preserve">　　(一)落实了党风廉政建设责任制五项制度</w:t>
      </w:r>
    </w:p>
    <w:p>
      <w:pPr>
        <w:ind w:left="0" w:right="0" w:firstLine="560"/>
        <w:spacing w:before="450" w:after="450" w:line="312" w:lineRule="auto"/>
      </w:pPr>
      <w:r>
        <w:rPr>
          <w:rFonts w:ascii="宋体" w:hAnsi="宋体" w:eastAsia="宋体" w:cs="宋体"/>
          <w:color w:val="000"/>
          <w:sz w:val="28"/>
          <w:szCs w:val="28"/>
        </w:rPr>
        <w:t xml:space="preserve">　　1、层层落实责任。围绕镇党委、镇政府确定的“三化四带动”目标任务，就党风廉政建设工作任务层层进行分解，建立了党委成员负责制，领导干部尽责制，广大群众评责制，健全各项制度，创新反腐败领导体制和工作机制，层层抓好责任制的报告、检查、考核、责任追究和“一票否决”等制度的落实。镇村(社区)签定了党风廉政建设目标责任书，把农村基层党风廉政建设工作纳入社会主义新农村建设的总体规划，统一部署，逐步实施，明确目标任务，夯实工作措施，把党风廉政建设与经济建设一起落实，一起检查，一起考核。同时，将目标任务量化分解，明确时限要求，落实到人。镇党委成员狠抓了党风廉政联系点工作，以点带面，推动了全镇党风廉政建设工作的顺利进行。</w:t>
      </w:r>
    </w:p>
    <w:p>
      <w:pPr>
        <w:ind w:left="0" w:right="0" w:firstLine="560"/>
        <w:spacing w:before="450" w:after="450" w:line="312" w:lineRule="auto"/>
      </w:pPr>
      <w:r>
        <w:rPr>
          <w:rFonts w:ascii="宋体" w:hAnsi="宋体" w:eastAsia="宋体" w:cs="宋体"/>
          <w:color w:val="000"/>
          <w:sz w:val="28"/>
          <w:szCs w:val="28"/>
        </w:rPr>
        <w:t xml:space="preserve">　　2、加强廉政准则学习宣传，构筑拒腐防变的思想道德防线。为了切实提高广大党员遵纪意识，镇党委结合学习廉政准则，认真组织，把农村基层党风廉政宣传教育纳入全镇宣教工作计划，在内容上求新，方法上求活，形式上求变，利用文艺宣传队独特新颖的载体，喜闻乐见的形式，寓教于乐的方法宣传廉政文化，以廉政准则为重点内容，巡回社区、农村宣传达10余场次，效果十分明显。同时，采取举办学习班、放录像带、编排快板、道情等形式，提高了广大党员拒腐防变能力，并积极组织全镇干部向刘易、安全等立党为公，执政为民的先进典范学习。整个学习教育活动做到有笔记、有记录、有心得体会、有实际行动。</w:t>
      </w:r>
    </w:p>
    <w:p>
      <w:pPr>
        <w:ind w:left="0" w:right="0" w:firstLine="560"/>
        <w:spacing w:before="450" w:after="450" w:line="312" w:lineRule="auto"/>
      </w:pPr>
      <w:r>
        <w:rPr>
          <w:rFonts w:ascii="宋体" w:hAnsi="宋体" w:eastAsia="宋体" w:cs="宋体"/>
          <w:color w:val="000"/>
          <w:sz w:val="28"/>
          <w:szCs w:val="28"/>
        </w:rPr>
        <w:t xml:space="preserve">　　3、严格按照党风廉政建设“五个一”要求。今年先后召开3次党委会专题讨论党风廉政建设工作，研究解决突出问题。要求党委成员结合分管工作全年讲好2-3次廉政教育课，对分管单位、村、社区党风廉政建设情况进行不定期检查，对群众反映的党员干部违纪问题及时认真处理。</w:t>
      </w:r>
    </w:p>
    <w:p>
      <w:pPr>
        <w:ind w:left="0" w:right="0" w:firstLine="560"/>
        <w:spacing w:before="450" w:after="450" w:line="312" w:lineRule="auto"/>
      </w:pPr>
      <w:r>
        <w:rPr>
          <w:rFonts w:ascii="宋体" w:hAnsi="宋体" w:eastAsia="宋体" w:cs="宋体"/>
          <w:color w:val="000"/>
          <w:sz w:val="28"/>
          <w:szCs w:val="28"/>
        </w:rPr>
        <w:t xml:space="preserve">　　(二)述责述廉述效工作。结合实际，制定了述责述廉述效工作方案，建立健全了相关配套制度，11月份成功开展一次述责述廉述效会议，取得了实效。</w:t>
      </w:r>
    </w:p>
    <w:p>
      <w:pPr>
        <w:ind w:left="0" w:right="0" w:firstLine="560"/>
        <w:spacing w:before="450" w:after="450" w:line="312" w:lineRule="auto"/>
      </w:pPr>
      <w:r>
        <w:rPr>
          <w:rFonts w:ascii="宋体" w:hAnsi="宋体" w:eastAsia="宋体" w:cs="宋体"/>
          <w:color w:val="000"/>
          <w:sz w:val="28"/>
          <w:szCs w:val="28"/>
        </w:rPr>
        <w:t xml:space="preserve">　　(三)领导干部挂牌群众点名接访工作。将8名镇党政领导照片、姓名、职务、分管工作、联系方式公示上墙，实行“面对面接访”。截至目前，群众点接访5起，办结5件，有效解决了群众关心和反映的热难点问题，取得实际效果。</w:t>
      </w:r>
    </w:p>
    <w:p>
      <w:pPr>
        <w:ind w:left="0" w:right="0" w:firstLine="560"/>
        <w:spacing w:before="450" w:after="450" w:line="312" w:lineRule="auto"/>
      </w:pPr>
      <w:r>
        <w:rPr>
          <w:rFonts w:ascii="宋体" w:hAnsi="宋体" w:eastAsia="宋体" w:cs="宋体"/>
          <w:color w:val="000"/>
          <w:sz w:val="28"/>
          <w:szCs w:val="28"/>
        </w:rPr>
        <w:t xml:space="preserve">　　(四)村民监督委员会工作。按照县纪委安排，我镇及时制定实施方案，大力开展宣传建立村民监督委员会的重要性，并对各村“三委会”人员进行了培训，以发挥村民监督委员会职能为重点，充分发挥纠风监督员作用，实施相互管理、相互监督，包括平时言行举止，面对群众的态度，解决问题的能力，为人处事的水平等都在村三委班子会议上给予指出纠正，该批评的要批评，把监督重点放在项目、热点问题上，实施全程监督、跟踪监督，累计监督事项达205件，积极主动解决群众的热点、难点问题，使村班子领导做到讲话有人听，做事有人帮，上下齐心，一呼百应。。</w:t>
      </w:r>
    </w:p>
    <w:p>
      <w:pPr>
        <w:ind w:left="0" w:right="0" w:firstLine="560"/>
        <w:spacing w:before="450" w:after="450" w:line="312" w:lineRule="auto"/>
      </w:pPr>
      <w:r>
        <w:rPr>
          <w:rFonts w:ascii="宋体" w:hAnsi="宋体" w:eastAsia="宋体" w:cs="宋体"/>
          <w:color w:val="000"/>
          <w:sz w:val="28"/>
          <w:szCs w:val="28"/>
        </w:rPr>
        <w:t xml:space="preserve">　　二、强化工作措施，扎实有效开展党风廉政建设</w:t>
      </w:r>
    </w:p>
    <w:p>
      <w:pPr>
        <w:ind w:left="0" w:right="0" w:firstLine="560"/>
        <w:spacing w:before="450" w:after="450" w:line="312" w:lineRule="auto"/>
      </w:pPr>
      <w:r>
        <w:rPr>
          <w:rFonts w:ascii="宋体" w:hAnsi="宋体" w:eastAsia="宋体" w:cs="宋体"/>
          <w:color w:val="000"/>
          <w:sz w:val="28"/>
          <w:szCs w:val="28"/>
        </w:rPr>
        <w:t xml:space="preserve">　　(一)深入开展“三问”工作。我们对凡是群众反映的事都要件件抓落实，谁分管，谁负责，早排查，早解决，不推不拖，门前清，不断树立党政机关新形象。同时，有针对性地对群众反映的退耕还林、计划生育、违章修建等问题进行从严从快查处，办理违纪案件2起，对5名干部进行了警示提醒谈话。通过对人和事的教育处理，警示了大家，端正了作风，促进了城乡社会稳定，维护了党纪的权威性。</w:t>
      </w:r>
    </w:p>
    <w:p>
      <w:pPr>
        <w:ind w:left="0" w:right="0" w:firstLine="560"/>
        <w:spacing w:before="450" w:after="450" w:line="312" w:lineRule="auto"/>
      </w:pPr>
      <w:r>
        <w:rPr>
          <w:rFonts w:ascii="宋体" w:hAnsi="宋体" w:eastAsia="宋体" w:cs="宋体"/>
          <w:color w:val="000"/>
          <w:sz w:val="28"/>
          <w:szCs w:val="28"/>
        </w:rPr>
        <w:t xml:space="preserve">　　(二)深入开展“筑防线、保廉洁、树形象”主题教育活动。学习上我们以巩固科学发展观为契机，发扬淳朴的**精神，用典型事例感染人、腐败案例教育人、文化活动引导人、年画短信提醒人、廉政承诺考核人、长效机制约束人，与并廉政准则学习宣传结合，确保主题教育活动取得实效。</w:t>
      </w:r>
    </w:p>
    <w:p>
      <w:pPr>
        <w:ind w:left="0" w:right="0" w:firstLine="560"/>
        <w:spacing w:before="450" w:after="450" w:line="312" w:lineRule="auto"/>
      </w:pPr>
      <w:r>
        <w:rPr>
          <w:rFonts w:ascii="宋体" w:hAnsi="宋体" w:eastAsia="宋体" w:cs="宋体"/>
          <w:color w:val="000"/>
          <w:sz w:val="28"/>
          <w:szCs w:val="28"/>
        </w:rPr>
        <w:t xml:space="preserve">　　(三)深入开展机关作风整顿。针对群众反映个别单位存在门难进、脸难看、事难办和个别干部搞特权、刁难群众、耍歪风等不良现象，镇党委高度重视，认真组织镇属单位及村干部开展了思想作风整顿，每个干部就存在问题进行了自我剖析，通过民主测评，开展批评与自我批评，对问题突出的单位和干部进行了严厉地批评教育，一方面实行干部签到制度，加强对干部考勤、学习、工作落实等方面的管理，增强团队意识、纪律意识，提高工作效率;二是制定干部职工目标管理制度，对每一个干部职工实行定岗定责，让每一个干部职工都有事做、有活干，并严格奖罚兑现，增强干部职工的积极性和主动性。领导班子成员带头搞好工作，带动干部职工切实转变工作作风，以过硬的作风影响和带动村组党员干部。并帮助他们限期改正。</w:t>
      </w:r>
    </w:p>
    <w:p>
      <w:pPr>
        <w:ind w:left="0" w:right="0" w:firstLine="560"/>
        <w:spacing w:before="450" w:after="450" w:line="312" w:lineRule="auto"/>
      </w:pPr>
      <w:r>
        <w:rPr>
          <w:rFonts w:ascii="宋体" w:hAnsi="宋体" w:eastAsia="宋体" w:cs="宋体"/>
          <w:color w:val="000"/>
          <w:sz w:val="28"/>
          <w:szCs w:val="28"/>
        </w:rPr>
        <w:t xml:space="preserve">　　(四)深入开展财务清理。财务清理上对计划生育超生费、社区卫生费、中小学教育收费严格实行收支两条线，定期检查，对教育收费实行公示制，农村财务实行村管镇监督，逐村进行财务清理，村上成立了以村民监督委员会为主的理财小组，村民代表参与，对群众提出的问题，分类排队，限期逐步解决，向群众作出满意答复。严格一事一议监督机制，全面推行“五笔会签”。</w:t>
      </w:r>
    </w:p>
    <w:p>
      <w:pPr>
        <w:ind w:left="0" w:right="0" w:firstLine="560"/>
        <w:spacing w:before="450" w:after="450" w:line="312" w:lineRule="auto"/>
      </w:pPr>
      <w:r>
        <w:rPr>
          <w:rFonts w:ascii="宋体" w:hAnsi="宋体" w:eastAsia="宋体" w:cs="宋体"/>
          <w:color w:val="000"/>
          <w:sz w:val="28"/>
          <w:szCs w:val="28"/>
        </w:rPr>
        <w:t xml:space="preserve">　　(五)深入开展党员领导干部廉政承诺。从基层两委会委员到镇全体领导，按照“八个方面”良好风气要求，利用撰写承诺书、制作承诺牌、会议承诺等形式，建立承诺台账，实行销号，累计承诺180件(次)，已兑现165件(次)。同时，镇纪委不定期检查承诺履行情况，及时通报，收效良好。</w:t>
      </w:r>
    </w:p>
    <w:p>
      <w:pPr>
        <w:ind w:left="0" w:right="0" w:firstLine="560"/>
        <w:spacing w:before="450" w:after="450" w:line="312" w:lineRule="auto"/>
      </w:pPr>
      <w:r>
        <w:rPr>
          <w:rFonts w:ascii="宋体" w:hAnsi="宋体" w:eastAsia="宋体" w:cs="宋体"/>
          <w:color w:val="000"/>
          <w:sz w:val="28"/>
          <w:szCs w:val="28"/>
        </w:rPr>
        <w:t xml:space="preserve">　　(六)推进党务、政务、财务、事务“四公开”制度。在“四公开”中，首先印发了“四公开”的主要内容，规范公开程序，明确了公开时限要求，便于广大群众监督;其次，加强督促检查。镇纪委、镇“四公开”领导小组，分类分期对各站所、各村的公开情况进行抽查、检查，发现问题及时纠正;再次，进一步加强“四公开”制度建设和公开栏设立，先后新修公开栏12个，完善村务财务管理制度、村务公开制度等6项制度键全了“五笔会签”制度、集体收入管理制度，用制度来约束人。通过全面定期公开，进一步增强了工作的透明度，同时减少了矛盾纠纷和上访事件。</w:t>
      </w:r>
    </w:p>
    <w:p>
      <w:pPr>
        <w:ind w:left="0" w:right="0" w:firstLine="560"/>
        <w:spacing w:before="450" w:after="450" w:line="312" w:lineRule="auto"/>
      </w:pPr>
      <w:r>
        <w:rPr>
          <w:rFonts w:ascii="宋体" w:hAnsi="宋体" w:eastAsia="宋体" w:cs="宋体"/>
          <w:color w:val="000"/>
          <w:sz w:val="28"/>
          <w:szCs w:val="28"/>
        </w:rPr>
        <w:t xml:space="preserve">　　三、加强制度建设，加大监督力度</w:t>
      </w:r>
    </w:p>
    <w:p>
      <w:pPr>
        <w:ind w:left="0" w:right="0" w:firstLine="560"/>
        <w:spacing w:before="450" w:after="450" w:line="312" w:lineRule="auto"/>
      </w:pPr>
      <w:r>
        <w:rPr>
          <w:rFonts w:ascii="宋体" w:hAnsi="宋体" w:eastAsia="宋体" w:cs="宋体"/>
          <w:color w:val="000"/>
          <w:sz w:val="28"/>
          <w:szCs w:val="28"/>
        </w:rPr>
        <w:t xml:space="preserve">　　按照十七大提出的建立结构合理，配置科学、程序严密、制约有效的权力运行机制要求，结合本镇实际，加大了监督机制制度建设40项。一是完善创新机关管理制度11项。认真贯彻落实了领导干部述职述廉制度，建立和完善了党内情况通报制度、情况反映制度和重大决策征求意见制度。镇班子成员每年对个人政治、思想、工作、廉政方面存在问题都要进行自我剖析，通过民主测评，归纳问题，及时反馈，提出整改措施。二是完善创新问责问廉问效制度10项。细化了考核办法，责任追究办法，检查制度，报告制度和警示训诫各项制度，并装框上墙，以制度规范从政行为，接受群众监督。三是完善创新村级(社区)工作制度19项。对村级机构职能、议事规范、管理规范、监督规范等方面作了详细的规定，使村级建设有章可循。</w:t>
      </w:r>
    </w:p>
    <w:p>
      <w:pPr>
        <w:ind w:left="0" w:right="0" w:firstLine="560"/>
        <w:spacing w:before="450" w:after="450" w:line="312" w:lineRule="auto"/>
      </w:pPr>
      <w:r>
        <w:rPr>
          <w:rFonts w:ascii="宋体" w:hAnsi="宋体" w:eastAsia="宋体" w:cs="宋体"/>
          <w:color w:val="000"/>
          <w:sz w:val="28"/>
          <w:szCs w:val="28"/>
        </w:rPr>
        <w:t xml:space="preserve">　　一年来，我镇虽做了大量工作，取得了一定成效，但具体工作中仍存在一些问题，如宣传教育仍不够广泛，个别村阵地建设滞后，各种争创活动不够深入等问题。2024年，我镇将继续深化“筑防线，保廉洁，树形象”作风建设主题教育活动，狠抓示范点建设，形式多样开展各项活动，加大纪检监督力度，促进全镇党风廉政和反腐败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按照市纪委及纪检派驻六组的部署要求，市人口计生委深入贯彻“标本兼治、综合治理、惩防并举、注重预防”的方针，坚持教育、管理和监督并重的原则，紧密结合稳定低生育水平、统筹解决人口问题、促进人的全面发展的工作目标，切实做好党风廉政建设工作。全委未出现一起违纪违规案件。现将第三季度有关党风廉政建设情况汇报如下。</w:t>
      </w:r>
    </w:p>
    <w:p>
      <w:pPr>
        <w:ind w:left="0" w:right="0" w:firstLine="560"/>
        <w:spacing w:before="450" w:after="450" w:line="312" w:lineRule="auto"/>
      </w:pPr>
      <w:r>
        <w:rPr>
          <w:rFonts w:ascii="宋体" w:hAnsi="宋体" w:eastAsia="宋体" w:cs="宋体"/>
          <w:color w:val="000"/>
          <w:sz w:val="28"/>
          <w:szCs w:val="28"/>
        </w:rPr>
        <w:t xml:space="preserve">　　(一)严格落实党风廉政建设责任制，确保工作顺利开展。委党组始终把党风廉政建设和反腐败工作摆在突出位置，由主要领导负总责、亲自抓，分管领导具体抓、抓落实，确保工作落到实处。强化日常督导和工作落实，做好廉政风险防控工作。通过制度廉洁性评估工作，规范完善各项制度和各类文件。认真落实“三重一大”监督事项报告制度，及时向纪检监察部门报送有关情况。全面深入进行党务政务公开，以公开促进工作。把基层政务公开纳入年度人口计生目标责任专项考核，树立了正确工作导向。把党风廉政建设与其他各项工作结合起来，并与述职评议、评先树优相挂钩，确保党风廉政建设工作不断深入。</w:t>
      </w:r>
    </w:p>
    <w:p>
      <w:pPr>
        <w:ind w:left="0" w:right="0" w:firstLine="560"/>
        <w:spacing w:before="450" w:after="450" w:line="312" w:lineRule="auto"/>
      </w:pPr>
      <w:r>
        <w:rPr>
          <w:rFonts w:ascii="宋体" w:hAnsi="宋体" w:eastAsia="宋体" w:cs="宋体"/>
          <w:color w:val="000"/>
          <w:sz w:val="28"/>
          <w:szCs w:val="28"/>
        </w:rPr>
        <w:t xml:space="preserve">　　(二)大力实施效能提升工程，打造高素质队伍高效能机关。按照“全市当排头、全省争一流、全国创品牌”的目标要求，广泛深入进行对照检查，征求意见建议，认真查摆出了工作中存在的出生人口统计质量有待提高、工作发展不平衡、人口计生利益导向机制需不断完善以及出生人口性别比偏高等四个方面的问题，研究制定了详细的整改措施，在打造高效能机关、建设高素质干部队伍、进一步夯实基层基础工作、全面深化以技术服务为重点的优质服务、强化城市社区和流动人口管理服务、深化宣传教育和利益导向、综合治理出生人口性别比等方面狠下功夫，全面提升人口计生管理服务水平。以转作风、提效能、优环境、促发展为目标，采取走访、座谈会、发放征求意见函等形式，收集群众和企业的意见建议，改进和完善工作，进一步提高行政效能。大力倡树“三实三严一创新”的工作理念，即“做实在人、说实在话、办实在事，严格标准、严肃执行、严谨作风，以创新实现更好地担当职责、干事创业”，推进了高素质干部队伍和高效能机关建设。经积极协调，今年以市委、市政府文件下发了《东营市开展国家免费孕前优生健康检查项目工作实施方案》、《关于进一步做好人口计生与扶贫开发相结合工作的实施意见》、《关于进一步加强城镇和流动人口计生工作的意见》、《关于综合治理出生人口性别比失调工作的意见》、《关于深入开展创建幸福家庭活动的方案》，实现了工作突破，提高了工作要求和水平。创建幸福家庭活动纳入市委、市政府重点工作部署，陆续启动为各乡镇街道配备便携式B超机、退出育龄期妇女宫内节育器取出、“两癌”免费筛查、对新生儿四项代谢性疾病和听力障碍免费检查以及出生缺陷干预惠民服务工程等5个大项目。10月11日，全省“计生助福行动”暨计生协基层组织建设工作会议在我市召开，我市在会上作了典型发言，中国计生协会常务副会长杨玉学、省人口计生委主任李敏等领导同志给予充分肯定。</w:t>
      </w:r>
    </w:p>
    <w:p>
      <w:pPr>
        <w:ind w:left="0" w:right="0" w:firstLine="560"/>
        <w:spacing w:before="450" w:after="450" w:line="312" w:lineRule="auto"/>
      </w:pPr>
      <w:r>
        <w:rPr>
          <w:rFonts w:ascii="宋体" w:hAnsi="宋体" w:eastAsia="宋体" w:cs="宋体"/>
          <w:color w:val="000"/>
          <w:sz w:val="28"/>
          <w:szCs w:val="28"/>
        </w:rPr>
        <w:t xml:space="preserve">　　(三)稳步开展廉政勤政千场宣讲活动，深化党风廉政教育。通过党组会、班子会和干部职工会，迅速传达学习中纪委和省纪委、市纪委全会精神，提高全体干部职工的思想认识。委主要领导在廉政党课上以“树立弘扬优良作风切实提升工作水平”为题作了辅导报告，提出了“四个坚持”的要求，即坚持严于律己，树立良好形象;坚持学习研究，提升素质能力;坚持真抓实干，争创一流业绩;坚持优质高效，提高工作实效，动员全体干部职工进一步树立和弘扬党的优良作风，筑牢廉政防线，切实提升做好各项工作的能力和水平。利用简报、各类媒体、电子显示屏等开展反腐倡廉宣传，定期组织干部职工收看《廉政中国》等电化教育专题片。组织干部职工就机关反腐倡廉建设中存在的薄弱环节和不足之处提出意见建议，完善了内部工作机制。7月31日，我委在利津县陈庄镇启动了市县下派帮扶创建新型农民学校暨幸福家庭创建活动，充分发挥人口计生职能作用，围绕“文明、健康、优生、致富、奉献”主题，以宣传引导、示范带动、健康服务、优生促进、经济帮扶、爱心救助、素质提升等七项活动为内容，以提高家庭生产、生活、生育、健康、养老水平为切入点，扎实推进新型农民培训工作和创建幸福家庭活动，引导干部职工积极投身到改善民生、服务大局中来。现廉政勤政宣讲活动正处于总结提升阶段，将在全面总结活动开展情况的基础上，提出深化提高的措施，进一步巩固活动成果。</w:t>
      </w:r>
    </w:p>
    <w:p>
      <w:pPr>
        <w:ind w:left="0" w:right="0" w:firstLine="560"/>
        <w:spacing w:before="450" w:after="450" w:line="312" w:lineRule="auto"/>
      </w:pPr>
      <w:r>
        <w:rPr>
          <w:rFonts w:ascii="宋体" w:hAnsi="宋体" w:eastAsia="宋体" w:cs="宋体"/>
          <w:color w:val="000"/>
          <w:sz w:val="28"/>
          <w:szCs w:val="28"/>
        </w:rPr>
        <w:t xml:space="preserve">　　(四)扎实开展专项治理活动，促进工作规范化科学化。扎实开展领导干部和公职人员违规经商办企业专项治理，按照登记不齐不放过、漏报瞒报不放过、治理不彻底不放过、责任追究不到位不放过的原则，全体干部职工以“零报告”的方式如实填表、本人签字，采取科室座谈、个别谈话、实际调查等多种形式收集情况，并公开市纪委和委机关监督举报电话，对所有人员的自查结果进行公示，坚决杜绝出现任何问题。严禁党员领导干部利用婚丧喜庆事宜大操大办、借机敛财，要求领导班子成员带头执行，严格落实领导干部廉洁自律规定。扎实做好“小金库”专项治理工作，从经费管理、预算管理、资产管理、内部管理、监督检查入手，完善落实财经规章制度和工作流程，严肃纪律要求，坚持实行本科室长、财务科长、分管领导、委主要领导“四支笔”把关，从源头上杜绝了“小金库”现象。扎实有效地开展“乱收费、乱罚款”专项治理工作，对具有收费职能的计划生育指导中心深入自查，未发现违规收费、罚款和摊派情况。以专项治理活动为契机，不断健全完善长效机制，促进了工作规范化科学化。</w:t>
      </w:r>
    </w:p>
    <w:p>
      <w:pPr>
        <w:ind w:left="0" w:right="0" w:firstLine="560"/>
        <w:spacing w:before="450" w:after="450" w:line="312" w:lineRule="auto"/>
      </w:pPr>
      <w:r>
        <w:rPr>
          <w:rFonts w:ascii="宋体" w:hAnsi="宋体" w:eastAsia="宋体" w:cs="宋体"/>
          <w:color w:val="000"/>
          <w:sz w:val="28"/>
          <w:szCs w:val="28"/>
        </w:rPr>
        <w:t xml:space="preserve">　　(五)切实加强依法行政和行风建设，维护群众合法权益。坚持“抓班子带队伍，抓机关带基层，抓政风带行风”，努力转变作风，提高工作成效。加大对基层依法行政和政务公开工作的监督检查力度，及时纠正解决问题，树立人口计生系统良好形象。开展依法行政示范乡镇(街道)创建活动和“基层文明执法专项活动”，通报表彰了全市第一批依法行政示范乡镇，努力提高基层依法行政的意识和水平。抓好法制教育培训，引导人口计生干部切实增强法制观念、宗旨观念和群众观念，做到善于用法律手段解决矛盾，善于做好群众工作。充分发挥人口计生网络健全、贴近群众的优势，通过免费生殖健康服务、免费孕前优生健康检查、创建幸福家庭活动等，为育龄群众、计生家庭提供更加优质全面的服务，赢得了群众的信任和支持。深入实施免费孕前优生健康检查项目，在全省率先实现了目标人群全覆盖。目前已为15819人提供了检查，社会反响良好。委计划生育技术指导中心为市直部门单位、市经济开发区育龄妇女进行健康查体1000多人次。加强信访规范化建设，畅通信访渠道，严格落实首问负责制、领导包案责任制，严格落实24小时值班制度和信息报告制度，做好矛盾纠纷集中排查调处工作，及时处理群众反映的问题，把问题和矛盾化解在基层和萌芽状态，坚决杜绝侵害群众合法权益的行为，坚决杜绝恶性事件和舆论炒作，确保社会和谐稳定。1-9月份，市人口计生委共受理群众信访案件227件次，其中来电来访166件次(市长热线22件)，网上平台答复161件次，全部妥善解决，在全省人口计生系统位居前列。</w:t>
      </w:r>
    </w:p>
    <w:p>
      <w:pPr>
        <w:ind w:left="0" w:right="0" w:firstLine="560"/>
        <w:spacing w:before="450" w:after="450" w:line="312" w:lineRule="auto"/>
      </w:pPr>
      <w:r>
        <w:rPr>
          <w:rFonts w:ascii="宋体" w:hAnsi="宋体" w:eastAsia="宋体" w:cs="宋体"/>
          <w:color w:val="000"/>
          <w:sz w:val="28"/>
          <w:szCs w:val="28"/>
        </w:rPr>
        <w:t xml:space="preserve">　　(六)努力创建廉政文化品牌，营造良好风气氛围。以廉政文化示范点为平台，以人口计生重点工作为抓手，以丰富多彩的廉政文化活动为载体，积极打造“和谐人口阳光计生”廉政文化品牌，推动机关廉政文化建设再上新水平。进一步建设廉政文化平台。按照扩大覆盖面、提高参与度、增强渗透力的要求，在委机关市级廉政文化示范点的基础上，增设廉政文化教育设施，加大环境教育力度，着力打造廉政文化阵地。进一步丰富廉政文化内容。通过多种形式多种途径，切实发挥廉政文化在党风廉政建设中的教育、示范、熏陶、导向作用。进一步打造廉政文化品牌。紧紧围绕“和谐人口阳光计生”的品牌主题，结合人口计生工作特点，将廉政题材融入各项重点工作，着力打造融思想性和实效性于一体的廉政文化品牌，促进党员干部更加牢固地树立正确的世界观、人生观、价值观和立党为公、执政为民的理念，在全委全系统营造廉政勤政的良好氛围。</w:t>
      </w:r>
    </w:p>
    <w:p>
      <w:pPr>
        <w:ind w:left="0" w:right="0" w:firstLine="560"/>
        <w:spacing w:before="450" w:after="450" w:line="312" w:lineRule="auto"/>
      </w:pPr>
      <w:r>
        <w:rPr>
          <w:rFonts w:ascii="宋体" w:hAnsi="宋体" w:eastAsia="宋体" w:cs="宋体"/>
          <w:color w:val="000"/>
          <w:sz w:val="28"/>
          <w:szCs w:val="28"/>
        </w:rPr>
        <w:t xml:space="preserve">　　(七)统筹推进主题实践活动，实现工作全面提升。继续深入开展创先争优活动。在委办公室、指导中心、政策法规科及信访办公室开展了“擦亮窗口、服务百姓”活动，在县区、乡镇(街道)计生服务机构开展争创“文明高效文明高效群众满意的基层站所(服务窗口)”活动，激发窗口服务人员争当先锋、争做标兵的热情和干劲，全面提升服务质量。围绕“弘扬担当精神提升担当能力”，引导干部职工在夯实基层基础、破解工作难题、提升优质服务水平、加强依法行政和行风建设、开展创建幸福家庭活动、加强干部队伍建设等六个方面勇于担当，为建设生态文明典范城市创造良好的人口环境。认真开展“恪守从政道德、保持党的纯洁性”教育活动，委党组进行了党风廉政建设理论专题学习，领导干部和工作人员全部认真对照查找理想信念、思想作风、党性原则、廉洁自律和对党员干部教育、管理、监督方面存在的突出问题，逐项逐条制定整改方案，明确责任主体、目标要求、具体措施和主要责任人，落实完成时限，进一步做到思想纯洁、队伍纯洁、作风纯洁、清正廉洁。各项活动的开展，推动了全委各项工作的深入发展。2024年统计年度，全市人口出生率为8.82‰，自然增长率为3.98‰，合法生育率为98.1%，出生人口性别比为108.6，综合避孕节育措施落实率、流动人口综合管理服务率均在98%以上，全面完成了省下达的责任目标。</w:t>
      </w:r>
    </w:p>
    <w:p>
      <w:pPr>
        <w:ind w:left="0" w:right="0" w:firstLine="560"/>
        <w:spacing w:before="450" w:after="450" w:line="312" w:lineRule="auto"/>
      </w:pPr>
      <w:r>
        <w:rPr>
          <w:rFonts w:ascii="宋体" w:hAnsi="宋体" w:eastAsia="宋体" w:cs="宋体"/>
          <w:color w:val="000"/>
          <w:sz w:val="28"/>
          <w:szCs w:val="28"/>
        </w:rPr>
        <w:t xml:space="preserve">　　下一步，我委将按照本次会议要求，继续加大工作力度，强化工作措施，努力做好党风廉政建设工作，努力从根本上消除腐败问题和不正之风，确保各项工作再上新水平。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2024-10-06T06:39:17+08:00</dcterms:created>
  <dcterms:modified xsi:type="dcterms:W3CDTF">2024-10-06T06:39:17+08:00</dcterms:modified>
</cp:coreProperties>
</file>

<file path=docProps/custom.xml><?xml version="1.0" encoding="utf-8"?>
<Properties xmlns="http://schemas.openxmlformats.org/officeDocument/2006/custom-properties" xmlns:vt="http://schemas.openxmlformats.org/officeDocument/2006/docPropsVTypes"/>
</file>