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人社局五年工作总结及2024年工作安排范本</w:t>
      </w:r>
      <w:bookmarkEnd w:id="1"/>
    </w:p>
    <w:p>
      <w:pPr>
        <w:jc w:val="center"/>
        <w:spacing w:before="0" w:after="450"/>
      </w:pPr>
      <w:r>
        <w:rPr>
          <w:rFonts w:ascii="Arial" w:hAnsi="Arial" w:eastAsia="Arial" w:cs="Arial"/>
          <w:color w:val="999999"/>
          <w:sz w:val="20"/>
          <w:szCs w:val="20"/>
        </w:rPr>
        <w:t xml:space="preserve">来源：网友投稿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力资源（HumanResources，简称HR）即人事，最广泛定义是指人力资源管理工作，包含六大模块：人力资源规划、招聘、培训、绩效、薪酬和劳动关系等。多用于公司的人事部门。也是公司的一个重要的职位。本站今天为大家精心准备了人社局五年工作...</w:t>
      </w:r>
    </w:p>
    <w:p>
      <w:pPr>
        <w:ind w:left="0" w:right="0" w:firstLine="560"/>
        <w:spacing w:before="450" w:after="450" w:line="312" w:lineRule="auto"/>
      </w:pPr>
      <w:r>
        <w:rPr>
          <w:rFonts w:ascii="宋体" w:hAnsi="宋体" w:eastAsia="宋体" w:cs="宋体"/>
          <w:color w:val="000"/>
          <w:sz w:val="28"/>
          <w:szCs w:val="28"/>
        </w:rPr>
        <w:t xml:space="preserve">人力资源（HumanResources，简称HR）即人事，最广泛定义是指人力资源管理工作，包含六大模块：人力资源规划、招聘、培训、绩效、薪酬和劳动关系等。多用于公司的人事部门。也是公司的一个重要的职位。本站今天为大家精心准备了人社局五年工作总结及2024年工作安排范本，希望对大家有所帮助![_TAG_h2]　　人社局五年工作总结及2024年工作安排范本</w:t>
      </w:r>
    </w:p>
    <w:p>
      <w:pPr>
        <w:ind w:left="0" w:right="0" w:firstLine="560"/>
        <w:spacing w:before="450" w:after="450" w:line="312" w:lineRule="auto"/>
      </w:pPr>
      <w:r>
        <w:rPr>
          <w:rFonts w:ascii="宋体" w:hAnsi="宋体" w:eastAsia="宋体" w:cs="宋体"/>
          <w:color w:val="000"/>
          <w:sz w:val="28"/>
          <w:szCs w:val="28"/>
        </w:rPr>
        <w:t xml:space="preserve">　　五年来，x县人力资源社会保障工作按照“增进人民福祉、促进社会和谐”整体要求，大力实施就业优先战略，逐步健全社会保障体系建设，积极构建和谐劳动关系，就业局形势保持总体稳定，统筹城乡、覆盖全民的社会保险框架体系基本建成，待遇水平明显提高，劳动人事争议调处制度和劳动保障监察执法机制逐步完善，劳动关系总体保持和谐稳定，人力资源和社会保障事业实现健康、稳定、协调发展。</w:t>
      </w:r>
    </w:p>
    <w:p>
      <w:pPr>
        <w:ind w:left="0" w:right="0" w:firstLine="560"/>
        <w:spacing w:before="450" w:after="450" w:line="312" w:lineRule="auto"/>
      </w:pPr>
      <w:r>
        <w:rPr>
          <w:rFonts w:ascii="宋体" w:hAnsi="宋体" w:eastAsia="宋体" w:cs="宋体"/>
          <w:color w:val="000"/>
          <w:sz w:val="28"/>
          <w:szCs w:val="28"/>
        </w:rPr>
        <w:t xml:space="preserve">　&gt;　一、五年来工作开展情况</w:t>
      </w:r>
    </w:p>
    <w:p>
      <w:pPr>
        <w:ind w:left="0" w:right="0" w:firstLine="560"/>
        <w:spacing w:before="450" w:after="450" w:line="312" w:lineRule="auto"/>
      </w:pPr>
      <w:r>
        <w:rPr>
          <w:rFonts w:ascii="宋体" w:hAnsi="宋体" w:eastAsia="宋体" w:cs="宋体"/>
          <w:color w:val="000"/>
          <w:sz w:val="28"/>
          <w:szCs w:val="28"/>
        </w:rPr>
        <w:t xml:space="preserve">　　（一）创业带动就业取得可喜成绩</w:t>
      </w:r>
    </w:p>
    <w:p>
      <w:pPr>
        <w:ind w:left="0" w:right="0" w:firstLine="560"/>
        <w:spacing w:before="450" w:after="450" w:line="312" w:lineRule="auto"/>
      </w:pPr>
      <w:r>
        <w:rPr>
          <w:rFonts w:ascii="宋体" w:hAnsi="宋体" w:eastAsia="宋体" w:cs="宋体"/>
          <w:color w:val="000"/>
          <w:sz w:val="28"/>
          <w:szCs w:val="28"/>
        </w:rPr>
        <w:t xml:space="preserve">　　1.实施“双创”工程，大力推进全民创业。十八大以来，全县共建立了x县中小企业创业孵化园区、习岗新平现代设施农业创业园区、x中小企业服装孵化园等xx个全民创业基地。共培育百姓创家业典型xxx户，创业示范带头人xx人。培养小老板xxxx余人，培育小企业xxx个，开发创业项目xxx项，创业带动就业xxxxx人。审核发放小额担保贷款xxxx笔xxxxx万元，带动就业xxxxx人，其中支持中小微企业发展生产发放小额担保贷款xxx家xxxxx万元，带动就业xxxx人。开展创业能力培训xxx人，电商培训xxxx人，全民创业带动就业效果显著。</w:t>
      </w:r>
    </w:p>
    <w:p>
      <w:pPr>
        <w:ind w:left="0" w:right="0" w:firstLine="560"/>
        <w:spacing w:before="450" w:after="450" w:line="312" w:lineRule="auto"/>
      </w:pPr>
      <w:r>
        <w:rPr>
          <w:rFonts w:ascii="宋体" w:hAnsi="宋体" w:eastAsia="宋体" w:cs="宋体"/>
          <w:color w:val="000"/>
          <w:sz w:val="28"/>
          <w:szCs w:val="28"/>
        </w:rPr>
        <w:t xml:space="preserve">　　2.落实优惠政策，促进居民充分就业。十八大以来，全县累计城镇新增就业x.x万人，安置就业困难人员就业x.xx万人；培训城乡劳动力x.x万人，实现农村劳动力转移累计就业xx万人次，技能培训xxxx人。累计安置公益性岗位xxx个，创建区级充分就业社区x个，创建区级星级充分就业社区x个，“零就业家庭”当年实现动态消零。全县共有xxxx人次享受了灵活就业社保补贴xxx万元；办理《就业失业登记证》xxxx本，发放失业保险金xxxxx人次xxxx万元，为xx家企业发放稳岗就业补贴xxx.xxxx万元，惠及xxxx人。城镇登记失业率控制在x.x%以内，就业形势总体保持稳定向好。</w:t>
      </w:r>
    </w:p>
    <w:p>
      <w:pPr>
        <w:ind w:left="0" w:right="0" w:firstLine="560"/>
        <w:spacing w:before="450" w:after="450" w:line="312" w:lineRule="auto"/>
      </w:pPr>
      <w:r>
        <w:rPr>
          <w:rFonts w:ascii="宋体" w:hAnsi="宋体" w:eastAsia="宋体" w:cs="宋体"/>
          <w:color w:val="000"/>
          <w:sz w:val="28"/>
          <w:szCs w:val="28"/>
        </w:rPr>
        <w:t xml:space="preserve">　　（二）社会保险体系不断健全</w:t>
      </w:r>
    </w:p>
    <w:p>
      <w:pPr>
        <w:ind w:left="0" w:right="0" w:firstLine="560"/>
        <w:spacing w:before="450" w:after="450" w:line="312" w:lineRule="auto"/>
      </w:pPr>
      <w:r>
        <w:rPr>
          <w:rFonts w:ascii="宋体" w:hAnsi="宋体" w:eastAsia="宋体" w:cs="宋体"/>
          <w:color w:val="000"/>
          <w:sz w:val="28"/>
          <w:szCs w:val="28"/>
        </w:rPr>
        <w:t xml:space="preserve">　　1.社会保险覆盖范围逐步扩大。五年来，我县各项社会保险工作取得了一定成绩，经过有益的探索和实践，各项社会保险工作都取得了一定成绩，现已形成了覆盖全县城乡居民的社会保险体系。全县城镇职工基本养老保险参保人数由xxxx年的xxxxx人增加到xxxx年xxxxx人，年平均增长x.x%；xxxx城乡居民基本养老保险参保人数xxxxx人，因参保人员跨制度、跨地区参保，导致xxxx年的xxxxx人；城镇职工基本医疗保险参保人数由xxxx年的xxxxx人增加到xxxx年的xxxxx人，年平均增长xx%；城乡居民基本医疗保险参保人数由xxxx年的xxxxxx增加到xxxx年的xxxxxx人，年平均增长x.x%；失业保险参保人数由xxxx年的xxxxx人增加到xxxx年的xxxxx人，年平均增长x.x%；工伤保险参保人数由xxxx年的xxxxx人增加到xxxx年的xxxxx人，年平均增长x.x%；生育保险参保人数由xxxx年的xxxxx人增加到xxxx年的xxxxx人，年平均增长xx%。</w:t>
      </w:r>
    </w:p>
    <w:p>
      <w:pPr>
        <w:ind w:left="0" w:right="0" w:firstLine="560"/>
        <w:spacing w:before="450" w:after="450" w:line="312" w:lineRule="auto"/>
      </w:pPr>
      <w:r>
        <w:rPr>
          <w:rFonts w:ascii="宋体" w:hAnsi="宋体" w:eastAsia="宋体" w:cs="宋体"/>
          <w:color w:val="000"/>
          <w:sz w:val="28"/>
          <w:szCs w:val="28"/>
        </w:rPr>
        <w:t xml:space="preserve">　　2.社会保险待遇水平持续提高。随着各项社会保险制度的逐步健全完善，社会保险保障水平也在逐步提高。全县城镇职工基本养老保险享受待遇的人员由xxxx年的xxxx人增加到xxxx年的xxxxx人，增长了xx.x%，养老金待遇支出总额由xxxx年的xxxxx万元增加到xxxx年的xxxxx万元，增长了xx%；城乡居民养老保险享受待遇的人员由xxxx年的xxxxx人增加到xxxx年的xxxxx人，增长了xx.x%，养老金待遇支出总额由xxxx年的xxxx万元增加到xxxx年的xxxx万元，增长了xx.x%。城乡居民养老保险基础养老金由xxxx年的每人每月xxx元增加到xxxx年的xxx元，增长了xx%，居全区较高水平；xxxx年城镇职工医保缴费比例由x+x模式调整为x+x模式，城乡居民医保待遇支付比例稳步提高，到xxxx年职工医保住院实际报销比例达到xx%，居民医保住院实际报销比例达到xx%。</w:t>
      </w:r>
    </w:p>
    <w:p>
      <w:pPr>
        <w:ind w:left="0" w:right="0" w:firstLine="560"/>
        <w:spacing w:before="450" w:after="450" w:line="312" w:lineRule="auto"/>
      </w:pPr>
      <w:r>
        <w:rPr>
          <w:rFonts w:ascii="宋体" w:hAnsi="宋体" w:eastAsia="宋体" w:cs="宋体"/>
          <w:color w:val="000"/>
          <w:sz w:val="28"/>
          <w:szCs w:val="28"/>
        </w:rPr>
        <w:t xml:space="preserve">　　3.被征地农民养老保险扎实推进。落实被征地农民养老保险政策，积极争取县财政补助资金，全县应参加被征地农民养老保险人数为xxxxx人，完成参保资格审核xxxxx人，占总人数的xx.x%，参保登记xxxx人，参保缴费xxxx人，领取养老金待遇人数xxxx人。</w:t>
      </w:r>
    </w:p>
    <w:p>
      <w:pPr>
        <w:ind w:left="0" w:right="0" w:firstLine="560"/>
        <w:spacing w:before="450" w:after="450" w:line="312" w:lineRule="auto"/>
      </w:pPr>
      <w:r>
        <w:rPr>
          <w:rFonts w:ascii="宋体" w:hAnsi="宋体" w:eastAsia="宋体" w:cs="宋体"/>
          <w:color w:val="000"/>
          <w:sz w:val="28"/>
          <w:szCs w:val="28"/>
        </w:rPr>
        <w:t xml:space="preserve">　　4.社会保险经办能力逐步提升。</w:t>
      </w:r>
    </w:p>
    <w:p>
      <w:pPr>
        <w:ind w:left="0" w:right="0" w:firstLine="560"/>
        <w:spacing w:before="450" w:after="450" w:line="312" w:lineRule="auto"/>
      </w:pPr>
      <w:r>
        <w:rPr>
          <w:rFonts w:ascii="宋体" w:hAnsi="宋体" w:eastAsia="宋体" w:cs="宋体"/>
          <w:color w:val="000"/>
          <w:sz w:val="28"/>
          <w:szCs w:val="28"/>
        </w:rPr>
        <w:t xml:space="preserve">　　一是“五险合一”体制改革顺利开展。将x县社会保险事业管理局、x县医疗保险事务管理中心合并，新组建x县社会保险事业管理局，为县人力资源和社会保障局所属全额拨款副科级事业单位，设xx个岗位，核定编制xx名。</w:t>
      </w:r>
    </w:p>
    <w:p>
      <w:pPr>
        <w:ind w:left="0" w:right="0" w:firstLine="560"/>
        <w:spacing w:before="450" w:after="450" w:line="312" w:lineRule="auto"/>
      </w:pPr>
      <w:r>
        <w:rPr>
          <w:rFonts w:ascii="宋体" w:hAnsi="宋体" w:eastAsia="宋体" w:cs="宋体"/>
          <w:color w:val="000"/>
          <w:sz w:val="28"/>
          <w:szCs w:val="28"/>
        </w:rPr>
        <w:t xml:space="preserve">　　二是基层公共服务平台基本建成。我县着力打造一站式服务，社保局xxxx年x月整体进驻县互联网+政务服务中心，共设置社保经办窗口xx个，窗口经办人员及后台审批人员共计xx人全部纳入x县政务服务中心统一规范管理，优化办事流程，提高服务效率。加快推行“互联网+”技术，创新经办方式，积极推广网上经办、掌上社保等业务模式，推进社会保险信息化建设，提升公共服务水平。建立了县、乡镇街道、社区三级劳动保障事务管理服务网络。目前正在推进城乡居民社会保险x项要去下沉工作，基层公共服务平台基本建成。</w:t>
      </w:r>
    </w:p>
    <w:p>
      <w:pPr>
        <w:ind w:left="0" w:right="0" w:firstLine="560"/>
        <w:spacing w:before="450" w:after="450" w:line="312" w:lineRule="auto"/>
      </w:pPr>
      <w:r>
        <w:rPr>
          <w:rFonts w:ascii="宋体" w:hAnsi="宋体" w:eastAsia="宋体" w:cs="宋体"/>
          <w:color w:val="000"/>
          <w:sz w:val="28"/>
          <w:szCs w:val="28"/>
        </w:rPr>
        <w:t xml:space="preserve">　　三是社会保障卡综合应用惠及民生。积极有效推进社保卡综合应用工作。通过多种渠道向广大参保群众宣传具备的门诊看病、买药、住院结算等医保功能，个人参保信息查询功能，待遇领取、社保缴费、金融支付等金融功能，实现“便民、利民、惠民”的目标。我县制作社会保障卡约xxxxxx张，截至xxxx年xx月底，发放到参保人员手中约xxxxxx张，参保人员持卡就医率达到xxx%。全县城乡居民养老金待遇领取人数x.x万余人，约xx.x%已使用社保卡领取养老金。企业离退休人员约xx%使用社会保障卡领取养老金，机关事业单位退休人员通过社保卡发放养老金人数达到xx%。原社保局在编干部工资全部启用社保卡发放。</w:t>
      </w:r>
    </w:p>
    <w:p>
      <w:pPr>
        <w:ind w:left="0" w:right="0" w:firstLine="560"/>
        <w:spacing w:before="450" w:after="450" w:line="312" w:lineRule="auto"/>
      </w:pPr>
      <w:r>
        <w:rPr>
          <w:rFonts w:ascii="宋体" w:hAnsi="宋体" w:eastAsia="宋体" w:cs="宋体"/>
          <w:color w:val="000"/>
          <w:sz w:val="28"/>
          <w:szCs w:val="28"/>
        </w:rPr>
        <w:t xml:space="preserve">　　四是一站式结算稳步推进。全面实行医疗费用权限审核前置，经过对“两定机构”管理系统的升级，实现病人医保费用在院端即时结算。完善城乡居民区外异地就医即时结算程序，认真做好我县城乡居民异地就医备案及信息录入工作。截至xx月底，我县与x、x、x等x省份实现跨省异地就医直接结算，区外异地备案xx人，跨省就医直接结算xx人次。</w:t>
      </w:r>
    </w:p>
    <w:p>
      <w:pPr>
        <w:ind w:left="0" w:right="0" w:firstLine="560"/>
        <w:spacing w:before="450" w:after="450" w:line="312" w:lineRule="auto"/>
      </w:pPr>
      <w:r>
        <w:rPr>
          <w:rFonts w:ascii="宋体" w:hAnsi="宋体" w:eastAsia="宋体" w:cs="宋体"/>
          <w:color w:val="000"/>
          <w:sz w:val="28"/>
          <w:szCs w:val="28"/>
        </w:rPr>
        <w:t xml:space="preserve">　　（四）创新人才工作不断推进</w:t>
      </w:r>
    </w:p>
    <w:p>
      <w:pPr>
        <w:ind w:left="0" w:right="0" w:firstLine="560"/>
        <w:spacing w:before="450" w:after="450" w:line="312" w:lineRule="auto"/>
      </w:pPr>
      <w:r>
        <w:rPr>
          <w:rFonts w:ascii="宋体" w:hAnsi="宋体" w:eastAsia="宋体" w:cs="宋体"/>
          <w:color w:val="000"/>
          <w:sz w:val="28"/>
          <w:szCs w:val="28"/>
        </w:rPr>
        <w:t xml:space="preserve">　　围绕我县经济社会发展总体目标，大力实施“人才强县”战略，紧紧抓住稳定、培养、引进、使用四个环节，加快构筑人才阵地，全县人才资源实地质量齐升，取得了较好的成效。</w:t>
      </w:r>
    </w:p>
    <w:p>
      <w:pPr>
        <w:ind w:left="0" w:right="0" w:firstLine="560"/>
        <w:spacing w:before="450" w:after="450" w:line="312" w:lineRule="auto"/>
      </w:pPr>
      <w:r>
        <w:rPr>
          <w:rFonts w:ascii="宋体" w:hAnsi="宋体" w:eastAsia="宋体" w:cs="宋体"/>
          <w:color w:val="000"/>
          <w:sz w:val="28"/>
          <w:szCs w:val="28"/>
        </w:rPr>
        <w:t xml:space="preserve">　　1.人才资源总量稳步增长。大力实施“双百人才”工程和“人才强县”战略，申报培育院士工作站x个，专家服务基地x个，评选优秀外国专家项目x个。我县有各类人才xxxxx人，现有党政人才xxxx人，其中博士x名，硕士xx人，高学历人才占比x.x%；专业技术人才xxxx人，其中副高级以上职称人才xxx人，占比xx%；技能人才xxxx人；企业经营管理人才xxxx余人、农村实用人才xxxx人，社会工作人才xxx人。机关事业单位技能人才xxx人，专业技术人才共计xxxx人，其中企业专业技术人才xxx余人，事业单位专业技术人才xxxx人。</w:t>
      </w:r>
    </w:p>
    <w:p>
      <w:pPr>
        <w:ind w:left="0" w:right="0" w:firstLine="560"/>
        <w:spacing w:before="450" w:after="450" w:line="312" w:lineRule="auto"/>
      </w:pPr>
      <w:r>
        <w:rPr>
          <w:rFonts w:ascii="宋体" w:hAnsi="宋体" w:eastAsia="宋体" w:cs="宋体"/>
          <w:color w:val="000"/>
          <w:sz w:val="28"/>
          <w:szCs w:val="28"/>
        </w:rPr>
        <w:t xml:space="preserve">　　2.人事制度改革扎实推进。五年来，科级以下考核为基本称职（基本合格）和不称职（不合格）的工作人员共xx人，并进行了诫勉教育；按规定办理机关事业单位人员调动人xxx人，其中，县内调动xxx人，从外县调入xxx人，本县调出xxx人。公开招考公务员xx人，招聘事业单位工作人员xxx人。对受党纪、政纪处分的xx名机关事业单位工作人员的年度考核、降职、降低工资级别、档次等工作。开展公务员职务与职级并行制度实施工作，xxx人符合职级晋升条件，科员晋升副科级xxx人，副科级晋升正科级xx人，正科级晋升副处级xx人。开展公务员初任培训和网络培训，专业技术人员继续教育率达xx%以上。完成了全县xx个事业单位第三、四、五轮岗位设置工作。开展事业单位非领导职责职员等级晋升制度实施工作，xx人符合等级晋升条件，九级职员晋升八级职员xx人，八级职员晋升七级职员x人，七级职员晋升六级职员x人。</w:t>
      </w:r>
    </w:p>
    <w:p>
      <w:pPr>
        <w:ind w:left="0" w:right="0" w:firstLine="560"/>
        <w:spacing w:before="450" w:after="450" w:line="312" w:lineRule="auto"/>
      </w:pPr>
      <w:r>
        <w:rPr>
          <w:rFonts w:ascii="宋体" w:hAnsi="宋体" w:eastAsia="宋体" w:cs="宋体"/>
          <w:color w:val="000"/>
          <w:sz w:val="28"/>
          <w:szCs w:val="28"/>
        </w:rPr>
        <w:t xml:space="preserve">　　（五）劳动关系保持和谐稳定</w:t>
      </w:r>
    </w:p>
    <w:p>
      <w:pPr>
        <w:ind w:left="0" w:right="0" w:firstLine="560"/>
        <w:spacing w:before="450" w:after="450" w:line="312" w:lineRule="auto"/>
      </w:pPr>
      <w:r>
        <w:rPr>
          <w:rFonts w:ascii="宋体" w:hAnsi="宋体" w:eastAsia="宋体" w:cs="宋体"/>
          <w:color w:val="000"/>
          <w:sz w:val="28"/>
          <w:szCs w:val="28"/>
        </w:rPr>
        <w:t xml:space="preserve">　　1.加强劳动保障监察执法，规范劳动用工行为。一是实行农民工工资保证金前置缴纳制度，规定工程项目在招投标前，所有参标单位必须足额缴纳农民工工资保证金，未缴纳的不允许参与招投标；二是扎实开展劳动保障监察“两网化”工作，实现乡镇（街道）一级网格覆盖率达到xxx%，社区（村居）二级网格基本覆盖，按规定配备劳动保障监察协管员，劳动保障监察x项工作业务进网格；三是严格规范施工企业工资支付行为和劳务用工合同管理，制定下发建筑领域农民工工资“一卡通”支付管理办法，将工程进度款xx%的比例提高到xx%；四是进一步加大执法监察力度，加强农民工工资清欠工作长效机制，劳动用工监督检查工作常态化制度化。全面检查全县私营企业、小砖窑、小采石（沙）厂、小冶炼厂、小作坊等用人单位的劳动用工情况；健全完善解决拖欠农民工工资的长效机制，成立农民工工资专项治理工作领导小组，实行归口管理和周报制度，合力清欠农民工工资。十八大以来，劳动保障监察大队共受理处理各类劳动纠纷案件xxxx件，涉及xxxxx人，涉及金额xxxxx.xx万元，劳动合同签订率逐步提高，目前达到xx%，集体合同签订率达到xxx%。建立健全协调配合机制，强化行政执法与刑事司法联动，针对恶意欠薪、恶意讨薪、欠薪逃匿等违法犯罪行为，及时移送公安案件共xx件，切实维护劳动者的合法权益。</w:t>
      </w:r>
    </w:p>
    <w:p>
      <w:pPr>
        <w:ind w:left="0" w:right="0" w:firstLine="560"/>
        <w:spacing w:before="450" w:after="450" w:line="312" w:lineRule="auto"/>
      </w:pPr>
      <w:r>
        <w:rPr>
          <w:rFonts w:ascii="宋体" w:hAnsi="宋体" w:eastAsia="宋体" w:cs="宋体"/>
          <w:color w:val="000"/>
          <w:sz w:val="28"/>
          <w:szCs w:val="28"/>
        </w:rPr>
        <w:t xml:space="preserve">　　2.完善劳动人事争议调解机制，开通绿色通道。一是全县x个乡镇场（街道）全部成立了劳动争议调解委员会，调解员工xx名。x个社区成立劳动争议调解小组，调解员共xx名。xxx家企业成立了劳动争议调解委员会，调解员共xxx人；二是建立拖欠农民工工资案件争议仲裁“绿色通道”。对事实清楚、权利义务明确的拖欠工资的案件，适用简易程序快速处理结案。五年来，我县劳动人事争议调解仲裁院共接待申诉案件xxxx件，其中非立案调解xxx件，立案xxx件，不予受理xx件。立案案件中，已结案xxx件，其中裁决xxx件（终局裁决xx件），调解xxx件，撤回仲裁申请xx件；追回追缴劳动权益经济标的xxxx.xx万元。</w:t>
      </w:r>
    </w:p>
    <w:p>
      <w:pPr>
        <w:ind w:left="0" w:right="0" w:firstLine="560"/>
        <w:spacing w:before="450" w:after="450" w:line="312" w:lineRule="auto"/>
      </w:pPr>
      <w:r>
        <w:rPr>
          <w:rFonts w:ascii="宋体" w:hAnsi="宋体" w:eastAsia="宋体" w:cs="宋体"/>
          <w:color w:val="000"/>
          <w:sz w:val="28"/>
          <w:szCs w:val="28"/>
        </w:rPr>
        <w:t xml:space="preserve">　&gt;　二、面临的形势和任务</w:t>
      </w:r>
    </w:p>
    <w:p>
      <w:pPr>
        <w:ind w:left="0" w:right="0" w:firstLine="560"/>
        <w:spacing w:before="450" w:after="450" w:line="312" w:lineRule="auto"/>
      </w:pPr>
      <w:r>
        <w:rPr>
          <w:rFonts w:ascii="宋体" w:hAnsi="宋体" w:eastAsia="宋体" w:cs="宋体"/>
          <w:color w:val="000"/>
          <w:sz w:val="28"/>
          <w:szCs w:val="28"/>
        </w:rPr>
        <w:t xml:space="preserve">　　1.企业用工需求与去年同期相比有所下降，我县新增就业人数增速减缓。生态移民和城镇大龄人员由于文化程度低、技能少或无技能，就业困难。</w:t>
      </w:r>
    </w:p>
    <w:p>
      <w:pPr>
        <w:ind w:left="0" w:right="0" w:firstLine="560"/>
        <w:spacing w:before="450" w:after="450" w:line="312" w:lineRule="auto"/>
      </w:pPr>
      <w:r>
        <w:rPr>
          <w:rFonts w:ascii="宋体" w:hAnsi="宋体" w:eastAsia="宋体" w:cs="宋体"/>
          <w:color w:val="000"/>
          <w:sz w:val="28"/>
          <w:szCs w:val="28"/>
        </w:rPr>
        <w:t xml:space="preserve">　　2.长期以来，各乡镇场、街道社区就业平台工作人员多数为兼职或公益性岗位人员，人员流动性大，业务素质参差不齐，对开展就业创业工作难度较大，同时工作经费较少，工作积极性不高。</w:t>
      </w:r>
    </w:p>
    <w:p>
      <w:pPr>
        <w:ind w:left="0" w:right="0" w:firstLine="560"/>
        <w:spacing w:before="450" w:after="450" w:line="312" w:lineRule="auto"/>
      </w:pPr>
      <w:r>
        <w:rPr>
          <w:rFonts w:ascii="宋体" w:hAnsi="宋体" w:eastAsia="宋体" w:cs="宋体"/>
          <w:color w:val="000"/>
          <w:sz w:val="28"/>
          <w:szCs w:val="28"/>
        </w:rPr>
        <w:t xml:space="preserve">　　3.部分失业人员就业观念陈旧，缺乏吃苦精神，就业稳定性差，没有技能，但参加技能培训的积极性不高，就业难度大，形成“上热下冷”培训现象，通过培训促进就业的作用不是特别明显。</w:t>
      </w:r>
    </w:p>
    <w:p>
      <w:pPr>
        <w:ind w:left="0" w:right="0" w:firstLine="560"/>
        <w:spacing w:before="450" w:after="450" w:line="312" w:lineRule="auto"/>
      </w:pPr>
      <w:r>
        <w:rPr>
          <w:rFonts w:ascii="宋体" w:hAnsi="宋体" w:eastAsia="宋体" w:cs="宋体"/>
          <w:color w:val="000"/>
          <w:sz w:val="28"/>
          <w:szCs w:val="28"/>
        </w:rPr>
        <w:t xml:space="preserve">　　4.社会保险参保扩面难度大，企业不参保、漏保现象严重。部分非公有制企业特别是中小微企业经济效益不佳，反映单位缴纳的社会保险费率较高，负担较重，加剧了企业逃保逃费的现象，造成恶性循环；企业法人社会保险意识淡薄，有意瞒报、少报社会保险缴费人数、缴费基数，有意选择险种参保，拖、赖、逃避社会保险的现象较为普遍。</w:t>
      </w:r>
    </w:p>
    <w:p>
      <w:pPr>
        <w:ind w:left="0" w:right="0" w:firstLine="560"/>
        <w:spacing w:before="450" w:after="450" w:line="312" w:lineRule="auto"/>
      </w:pPr>
      <w:r>
        <w:rPr>
          <w:rFonts w:ascii="宋体" w:hAnsi="宋体" w:eastAsia="宋体" w:cs="宋体"/>
          <w:color w:val="000"/>
          <w:sz w:val="28"/>
          <w:szCs w:val="28"/>
        </w:rPr>
        <w:t xml:space="preserve">　　5.双向转诊绿色渠道不畅通，三级医疗机构康复期的病人不能</w:t>
      </w:r>
    </w:p>
    <w:p>
      <w:pPr>
        <w:ind w:left="0" w:right="0" w:firstLine="560"/>
        <w:spacing w:before="450" w:after="450" w:line="312" w:lineRule="auto"/>
      </w:pPr>
      <w:r>
        <w:rPr>
          <w:rFonts w:ascii="宋体" w:hAnsi="宋体" w:eastAsia="宋体" w:cs="宋体"/>
          <w:color w:val="000"/>
          <w:sz w:val="28"/>
          <w:szCs w:val="28"/>
        </w:rPr>
        <w:t xml:space="preserve">　　下沉到基层医院诊治，给医保基金支付造成压力。同时三级医疗机构分级诊疗政策执行不严格，导致二级医疗机构应该收治的病人直接在三级医疗机构就诊，给基层医院转诊转院造成压力。</w:t>
      </w:r>
    </w:p>
    <w:p>
      <w:pPr>
        <w:ind w:left="0" w:right="0" w:firstLine="560"/>
        <w:spacing w:before="450" w:after="450" w:line="312" w:lineRule="auto"/>
      </w:pPr>
      <w:r>
        <w:rPr>
          <w:rFonts w:ascii="宋体" w:hAnsi="宋体" w:eastAsia="宋体" w:cs="宋体"/>
          <w:color w:val="000"/>
          <w:sz w:val="28"/>
          <w:szCs w:val="28"/>
        </w:rPr>
        <w:t xml:space="preserve">　　6.农民工依法维权意识淡薄，在清欠工资的专项检查和案件处理中，农民工普遍无法提供欠薪证据，致使劳动监察执法部门调查取证困难。恶意讨薪现象时有发生，部分包工头恶意组织、煽动农民工通过上访等形式讨要工程款。</w:t>
      </w:r>
    </w:p>
    <w:p>
      <w:pPr>
        <w:ind w:left="0" w:right="0" w:firstLine="560"/>
        <w:spacing w:before="450" w:after="450" w:line="312" w:lineRule="auto"/>
      </w:pPr>
      <w:r>
        <w:rPr>
          <w:rFonts w:ascii="宋体" w:hAnsi="宋体" w:eastAsia="宋体" w:cs="宋体"/>
          <w:color w:val="000"/>
          <w:sz w:val="28"/>
          <w:szCs w:val="28"/>
        </w:rPr>
        <w:t xml:space="preserve">　&gt;　三、今后五年思路和xxxx年重点工作安排</w:t>
      </w:r>
    </w:p>
    <w:p>
      <w:pPr>
        <w:ind w:left="0" w:right="0" w:firstLine="560"/>
        <w:spacing w:before="450" w:after="450" w:line="312" w:lineRule="auto"/>
      </w:pPr>
      <w:r>
        <w:rPr>
          <w:rFonts w:ascii="宋体" w:hAnsi="宋体" w:eastAsia="宋体" w:cs="宋体"/>
          <w:color w:val="000"/>
          <w:sz w:val="28"/>
          <w:szCs w:val="28"/>
        </w:rPr>
        <w:t xml:space="preserve">　　今后工作中，我局将深入贯彻落实十九大精神，以民生为本、人才优先为工作主线，大力实施富民工程，坚持就业优先、创业富民，提高服务水平。全面深化社会保障制度改革，大力创新人才队伍建设，稳步推进人事制度改革，稳慎推进工资制度改革。积极构建和谐劳动关系，大力加强人社系统自身建设，着力提升人力资源社会保障工作科学化水平和为民服务水平。</w:t>
      </w:r>
    </w:p>
    <w:p>
      <w:pPr>
        <w:ind w:left="0" w:right="0" w:firstLine="560"/>
        <w:spacing w:before="450" w:after="450" w:line="312" w:lineRule="auto"/>
      </w:pPr>
      <w:r>
        <w:rPr>
          <w:rFonts w:ascii="宋体" w:hAnsi="宋体" w:eastAsia="宋体" w:cs="宋体"/>
          <w:color w:val="000"/>
          <w:sz w:val="28"/>
          <w:szCs w:val="28"/>
        </w:rPr>
        <w:t xml:space="preserve">　　（一）深入推进双创工程，以充分就业促进增收。</w:t>
      </w:r>
    </w:p>
    <w:p>
      <w:pPr>
        <w:ind w:left="0" w:right="0" w:firstLine="560"/>
        <w:spacing w:before="450" w:after="450" w:line="312" w:lineRule="auto"/>
      </w:pPr>
      <w:r>
        <w:rPr>
          <w:rFonts w:ascii="宋体" w:hAnsi="宋体" w:eastAsia="宋体" w:cs="宋体"/>
          <w:color w:val="000"/>
          <w:sz w:val="28"/>
          <w:szCs w:val="28"/>
        </w:rPr>
        <w:t xml:space="preserve">　　大力实施富民增收工程，以建立健全覆盖城乡的公共服务体系为基础，以大规模开展职业技能培训为抓手，加快推进大众创业、万众创新工作。持续做好重点群体就业工作，充分发挥创业载体的孵化作用，在现有的创业基地上，重点把x中小企业服装孵化园、科创中心创建成自治区、x市创业孵化示范基地。加强就业岗位开发招聘工作，发挥我县投资和重大建设项目带动就业的作用，重点解决企业在用工方面的需求，全力抓好“一园三区”、科创中心、x如意、x大北农、西夏佳酿、x电商园等重点民营企业招工工作，解决企业招聘难问题。继续把建档立卡贫困劳动力促进就业作为脱贫攻坚的着力点，深挖区内外就业岗位，通过政府搭桥、中介牵线、能人带动促进农村富余劳动力转移就业、增收致富。xxxx年实现城镇新增就业xxxx人，城镇登记失业率控制在x.x%以内，就业困难人员就业xxx人。全年转移农村富余劳动力xxxxx人，实现劳务收入x.x亿元。全年开发创业项目xx个，培养小老板xxx户，培育小企业xxx家，创造新岗位xxxx个，创业带动就业xxxx人。</w:t>
      </w:r>
    </w:p>
    <w:p>
      <w:pPr>
        <w:ind w:left="0" w:right="0" w:firstLine="560"/>
        <w:spacing w:before="450" w:after="450" w:line="312" w:lineRule="auto"/>
      </w:pPr>
      <w:r>
        <w:rPr>
          <w:rFonts w:ascii="宋体" w:hAnsi="宋体" w:eastAsia="宋体" w:cs="宋体"/>
          <w:color w:val="000"/>
          <w:sz w:val="28"/>
          <w:szCs w:val="28"/>
        </w:rPr>
        <w:t xml:space="preserve">　　（二）创新人才，推进人事制度改革</w:t>
      </w:r>
    </w:p>
    <w:p>
      <w:pPr>
        <w:ind w:left="0" w:right="0" w:firstLine="560"/>
        <w:spacing w:before="450" w:after="450" w:line="312" w:lineRule="auto"/>
      </w:pPr>
      <w:r>
        <w:rPr>
          <w:rFonts w:ascii="宋体" w:hAnsi="宋体" w:eastAsia="宋体" w:cs="宋体"/>
          <w:color w:val="000"/>
          <w:sz w:val="28"/>
          <w:szCs w:val="28"/>
        </w:rPr>
        <w:t xml:space="preserve">　　1.加大创新人才战略，提升整体素质。完善人才引进配套政策措施，加强院士工作站、专家服务基地等平台建设，大力开展专家服务基层活动，拓宽人才、技术与产业协调发展渠道，开辟引进人才绿色通道。实施公务员素质能力提升工程、专业技术人才、青年拔尖人才培训工程。为我县经济社会发展引进更多重点行业、领域的高层次领军人才和急需紧缺人才。</w:t>
      </w:r>
    </w:p>
    <w:p>
      <w:pPr>
        <w:ind w:left="0" w:right="0" w:firstLine="560"/>
        <w:spacing w:before="450" w:after="450" w:line="312" w:lineRule="auto"/>
      </w:pPr>
      <w:r>
        <w:rPr>
          <w:rFonts w:ascii="宋体" w:hAnsi="宋体" w:eastAsia="宋体" w:cs="宋体"/>
          <w:color w:val="000"/>
          <w:sz w:val="28"/>
          <w:szCs w:val="28"/>
        </w:rPr>
        <w:t xml:space="preserve">　　2.加强公务员管理工作，深化人事制度改革。健全完善公务员考核制度，加强县直部门科级以下公务员实绩考核，提高考核的监督作用。继续做好机关事业单位“吃空饷”问题专项治理。贯彻落实事业单位人事管理条例，依法规范事业单位人事管理行为。加强对事业单位工作人员实绩考核的监督指导，全面抓好事业单位工作人员季度、年度考核工作。</w:t>
      </w:r>
    </w:p>
    <w:p>
      <w:pPr>
        <w:ind w:left="0" w:right="0" w:firstLine="560"/>
        <w:spacing w:before="450" w:after="450" w:line="312" w:lineRule="auto"/>
      </w:pPr>
      <w:r>
        <w:rPr>
          <w:rFonts w:ascii="宋体" w:hAnsi="宋体" w:eastAsia="宋体" w:cs="宋体"/>
          <w:color w:val="000"/>
          <w:sz w:val="28"/>
          <w:szCs w:val="28"/>
        </w:rPr>
        <w:t xml:space="preserve">　　3.落实收入分配制度改革，加强审批管理。加强日常工资管理，严格工资政策。认真落实机关事业单位工资收入分配制度改革政策，稳慎推进机关事业单位工资制度改革。落实县以下机关公务员职务与职级并行制度和乡镇机关事业单位工作补贴政策。落实法官、检察官、人民警察职业保障制度。加强对事业单位绩效工资的指导、审批和监督管理。</w:t>
      </w:r>
    </w:p>
    <w:p>
      <w:pPr>
        <w:ind w:left="0" w:right="0" w:firstLine="560"/>
        <w:spacing w:before="450" w:after="450" w:line="312" w:lineRule="auto"/>
      </w:pPr>
      <w:r>
        <w:rPr>
          <w:rFonts w:ascii="宋体" w:hAnsi="宋体" w:eastAsia="宋体" w:cs="宋体"/>
          <w:color w:val="000"/>
          <w:sz w:val="28"/>
          <w:szCs w:val="28"/>
        </w:rPr>
        <w:t xml:space="preserve">　　（三）破解难题，抓好基本民生</w:t>
      </w:r>
    </w:p>
    <w:p>
      <w:pPr>
        <w:ind w:left="0" w:right="0" w:firstLine="560"/>
        <w:spacing w:before="450" w:after="450" w:line="312" w:lineRule="auto"/>
      </w:pPr>
      <w:r>
        <w:rPr>
          <w:rFonts w:ascii="宋体" w:hAnsi="宋体" w:eastAsia="宋体" w:cs="宋体"/>
          <w:color w:val="000"/>
          <w:sz w:val="28"/>
          <w:szCs w:val="28"/>
        </w:rPr>
        <w:t xml:space="preserve">　　1.加大征缴清欠力度，推进社会保险全覆盖。加大社保政策、社保费征缴宣传力度，以中小微企业、农民工、灵活就业人员和中断缴费人员为扩面重点，提高职工养老保险参保缴费率。建立部门协调征缴清欠及奖惩机制。推进农民工、非公经济组织从业人员等重点群体参加失业保险。以事业单位、高风险企业和餐饮服务业企业为重点，继续扩大工伤保险覆盖面。</w:t>
      </w:r>
    </w:p>
    <w:p>
      <w:pPr>
        <w:ind w:left="0" w:right="0" w:firstLine="560"/>
        <w:spacing w:before="450" w:after="450" w:line="312" w:lineRule="auto"/>
      </w:pPr>
      <w:r>
        <w:rPr>
          <w:rFonts w:ascii="宋体" w:hAnsi="宋体" w:eastAsia="宋体" w:cs="宋体"/>
          <w:color w:val="000"/>
          <w:sz w:val="28"/>
          <w:szCs w:val="28"/>
        </w:rPr>
        <w:t xml:space="preserve">　　2.推进社会保险经办体制改革，提高整体服务水平。依法开展社会保险参保登记、申报缴费、待遇支付、基金监管等工作。做好全县企业离退休人员、被征地人员、城乡居民人员领取养老金资格认证工作。积极稳妥做好机关事业单位养老保险经办实施工作，完善经办流程，建立健全各项业务和基金监管制度。积极推进“五险合一”经办管理体制改革推进经办流程优化再造，提高经办效率。</w:t>
      </w:r>
    </w:p>
    <w:p>
      <w:pPr>
        <w:ind w:left="0" w:right="0" w:firstLine="560"/>
        <w:spacing w:before="450" w:after="450" w:line="312" w:lineRule="auto"/>
      </w:pPr>
      <w:r>
        <w:rPr>
          <w:rFonts w:ascii="宋体" w:hAnsi="宋体" w:eastAsia="宋体" w:cs="宋体"/>
          <w:color w:val="000"/>
          <w:sz w:val="28"/>
          <w:szCs w:val="28"/>
        </w:rPr>
        <w:t xml:space="preserve">　　3.加快被征地农民养老保险进度，实现应保尽保。开展业务培训，制定相关配套政策，妥善解决被征地农民有关参保的历史遗留问题；严格执行被征地农民养老保险经办规程，做好参保资格审核和参保缴费工作，积极协调财政补助资金到位，及时发放养老金待遇，确保政策落实，完成本年度工作计划。</w:t>
      </w:r>
    </w:p>
    <w:p>
      <w:pPr>
        <w:ind w:left="0" w:right="0" w:firstLine="560"/>
        <w:spacing w:before="450" w:after="450" w:line="312" w:lineRule="auto"/>
      </w:pPr>
      <w:r>
        <w:rPr>
          <w:rFonts w:ascii="宋体" w:hAnsi="宋体" w:eastAsia="宋体" w:cs="宋体"/>
          <w:color w:val="000"/>
          <w:sz w:val="28"/>
          <w:szCs w:val="28"/>
        </w:rPr>
        <w:t xml:space="preserve">　　（四）构建和谐劳动关系，维护劳动者合法权益</w:t>
      </w:r>
    </w:p>
    <w:p>
      <w:pPr>
        <w:ind w:left="0" w:right="0" w:firstLine="560"/>
        <w:spacing w:before="450" w:after="450" w:line="312" w:lineRule="auto"/>
      </w:pPr>
      <w:r>
        <w:rPr>
          <w:rFonts w:ascii="宋体" w:hAnsi="宋体" w:eastAsia="宋体" w:cs="宋体"/>
          <w:color w:val="000"/>
          <w:sz w:val="28"/>
          <w:szCs w:val="28"/>
        </w:rPr>
        <w:t xml:space="preserve">　　1.切实加强治欠保支三年行动。根据《自治区治欠保支三年行动计划》文件要求，持续开展拖欠职工（农民工）工资突出问题专项整治，已解决工程建设领域欠薪问题为重点，综合运用法律、行政等手段，健全制度体系，形成制度完备、责任落实、监管有力的治理格局。贯彻实施《劳动合同法》，大力推行集体协商和集体合同制度，集体合同签订率达到xx%以上。深入推进协调劳动关系三方机制建设，着力做好构建和谐劳动关系工作。</w:t>
      </w:r>
    </w:p>
    <w:p>
      <w:pPr>
        <w:ind w:left="0" w:right="0" w:firstLine="560"/>
        <w:spacing w:before="450" w:after="450" w:line="312" w:lineRule="auto"/>
      </w:pPr>
      <w:r>
        <w:rPr>
          <w:rFonts w:ascii="宋体" w:hAnsi="宋体" w:eastAsia="宋体" w:cs="宋体"/>
          <w:color w:val="000"/>
          <w:sz w:val="28"/>
          <w:szCs w:val="28"/>
        </w:rPr>
        <w:t xml:space="preserve">　　2.加强劳动执法监察力度。以劳动合同签订、执行最低工资标准和工资支付、缴纳社会保险费、清理整顿人力资源市场秩序等为重点，开展劳动用工日常巡查和专项检查，规范劳动用工管理，规范企业用工行为，推动劳动用工和企业裁员申报备案制度建设，实现对劳动合同签订、履行、解除、终止情况的宏观动态管理，不断提高企业劳动合同签订率。</w:t>
      </w:r>
    </w:p>
    <w:p>
      <w:pPr>
        <w:ind w:left="0" w:right="0" w:firstLine="560"/>
        <w:spacing w:before="450" w:after="450" w:line="312" w:lineRule="auto"/>
      </w:pPr>
      <w:r>
        <w:rPr>
          <w:rFonts w:ascii="宋体" w:hAnsi="宋体" w:eastAsia="宋体" w:cs="宋体"/>
          <w:color w:val="000"/>
          <w:sz w:val="28"/>
          <w:szCs w:val="28"/>
        </w:rPr>
        <w:t xml:space="preserve">　　3.突出抓好农民工资支付保障。贯彻执行工资保证金、欠薪应急周转金等制度，实行农民工工资清欠“归口管理”和周报制度，更加注重日常巡查、督查，对重点建筑工程项目维护农民工合法权益工作实施全面监控，重点排查因建筑领域拖欠农民工工资、社会保险费等新问题引发的矛盾纠纷，集中开展专项清欠，加大媒体曝光、行政处理、行政处罚和刑事治罪力度，确保农民工工资基本无拖欠。</w:t>
      </w:r>
    </w:p>
    <w:p>
      <w:pPr>
        <w:ind w:left="0" w:right="0" w:firstLine="560"/>
        <w:spacing w:before="450" w:after="450" w:line="312" w:lineRule="auto"/>
      </w:pPr>
      <w:r>
        <w:rPr>
          <w:rFonts w:ascii="宋体" w:hAnsi="宋体" w:eastAsia="宋体" w:cs="宋体"/>
          <w:color w:val="000"/>
          <w:sz w:val="28"/>
          <w:szCs w:val="28"/>
        </w:rPr>
        <w:t xml:space="preserve">　　4.推进劳动保障监察“两网化”建设。强化劳动保障监察“三化建设”和“两网化”管理，开展用人单位劳动保障监察信息采集工作，实现网格信息数据管理信息化、真实化、全面化，促进用人单位全面贯彻落实各项劳动保障法律、法规和政策规定。</w:t>
      </w:r>
    </w:p>
    <w:p>
      <w:pPr>
        <w:ind w:left="0" w:right="0" w:firstLine="560"/>
        <w:spacing w:before="450" w:after="450" w:line="312" w:lineRule="auto"/>
      </w:pPr>
      <w:r>
        <w:rPr>
          <w:rFonts w:ascii="宋体" w:hAnsi="宋体" w:eastAsia="宋体" w:cs="宋体"/>
          <w:color w:val="000"/>
          <w:sz w:val="28"/>
          <w:szCs w:val="28"/>
        </w:rPr>
        <w:t xml:space="preserve">　　5.加强劳动人事争议调解仲裁工作。加强劳动人事争议处理效能建设，加大仲裁办案力度，做好调解仲裁信息化建设等基础工作。认真开展工伤案件的审核受理、调查取证和工伤认定工作。</w:t>
      </w:r>
    </w:p>
    <w:p>
      <w:pPr>
        <w:ind w:left="0" w:right="0" w:firstLine="560"/>
        <w:spacing w:before="450" w:after="450" w:line="312" w:lineRule="auto"/>
      </w:pPr>
      <w:r>
        <w:rPr>
          <w:rFonts w:ascii="黑体" w:hAnsi="黑体" w:eastAsia="黑体" w:cs="黑体"/>
          <w:color w:val="000000"/>
          <w:sz w:val="36"/>
          <w:szCs w:val="36"/>
          <w:b w:val="1"/>
          <w:bCs w:val="1"/>
        </w:rPr>
        <w:t xml:space="preserve">　　人社局五年工作总结及2024年工作安排范本</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（一）就业创业工作</w:t>
      </w:r>
    </w:p>
    <w:p>
      <w:pPr>
        <w:ind w:left="0" w:right="0" w:firstLine="560"/>
        <w:spacing w:before="450" w:after="450" w:line="312" w:lineRule="auto"/>
      </w:pPr>
      <w:r>
        <w:rPr>
          <w:rFonts w:ascii="宋体" w:hAnsi="宋体" w:eastAsia="宋体" w:cs="宋体"/>
          <w:color w:val="000"/>
          <w:sz w:val="28"/>
          <w:szCs w:val="28"/>
        </w:rPr>
        <w:t xml:space="preserve">　　2024年，全区累计转移就业规模达到32.3万人，实名制新增就业17749人，完成下达就业目标的341%，城镇登记失业率控制在3.2%以内。全年累计发放《就业创业登记证》2177本；认定就业困难人员571人，已就业401人，占就业困难人员70%，登记失业人员2666人，已实现就业979，占失业登记人员37%；受理审核区直社保保险补贴417人，发放补贴金额166.64万元，市直补贴140人，金额55.66万元；公益性岗位共开发岗位328个，实际上岗位169人，发放社保补贴20.06万元，岗位补贴134.64万元；发放小微企业疫情期新增就业岗位补贴383家，发放金额724.5万元。全年组织开展周三招聘会28场，进场企业248家，提供岗位数7935个。周六招聘会25场，进场企业225家，提供岗位数7202个。N系列特色招聘会共13场，进场企业298家，提供岗位数5793个，其中脱贫招聘会共六场，进场企业129家，提供岗位数3987个。</w:t>
      </w:r>
    </w:p>
    <w:p>
      <w:pPr>
        <w:ind w:left="0" w:right="0" w:firstLine="560"/>
        <w:spacing w:before="450" w:after="450" w:line="312" w:lineRule="auto"/>
      </w:pPr>
      <w:r>
        <w:rPr>
          <w:rFonts w:ascii="宋体" w:hAnsi="宋体" w:eastAsia="宋体" w:cs="宋体"/>
          <w:color w:val="000"/>
          <w:sz w:val="28"/>
          <w:szCs w:val="28"/>
        </w:rPr>
        <w:t xml:space="preserve">　　（二）技工大市工作</w:t>
      </w:r>
    </w:p>
    <w:p>
      <w:pPr>
        <w:ind w:left="0" w:right="0" w:firstLine="560"/>
        <w:spacing w:before="450" w:after="450" w:line="312" w:lineRule="auto"/>
      </w:pPr>
      <w:r>
        <w:rPr>
          <w:rFonts w:ascii="宋体" w:hAnsi="宋体" w:eastAsia="宋体" w:cs="宋体"/>
          <w:color w:val="000"/>
          <w:sz w:val="28"/>
          <w:szCs w:val="28"/>
        </w:rPr>
        <w:t xml:space="preserve">　　全区共组织企业新录用员工培训2910人，发放资金291万元；新技工培养人数490人；组织创业培训班四期，培训合格120人；受理申请“以工代训”培训企业10家；“免费技能培训”开班5期，160名学员正在参加培训。为促进培训工作的有效开展，我中心加强了对辖区内企业和职业技能培训机构的监督检查。将年度培训计划任务、开班信息、补贴申报实施网上公示，设立举报电话，接收群众监督；并加大培训抽查力度。对培训机构每期开班、培训结业情况进行跟踪抽查，并做好抽查记录，每期每个班次抽查不低于3次。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　　（三）人才服务工作</w:t>
      </w:r>
    </w:p>
    <w:p>
      <w:pPr>
        <w:ind w:left="0" w:right="0" w:firstLine="560"/>
        <w:spacing w:before="450" w:after="450" w:line="312" w:lineRule="auto"/>
      </w:pPr>
      <w:r>
        <w:rPr>
          <w:rFonts w:ascii="宋体" w:hAnsi="宋体" w:eastAsia="宋体" w:cs="宋体"/>
          <w:color w:val="000"/>
          <w:sz w:val="28"/>
          <w:szCs w:val="28"/>
        </w:rPr>
        <w:t xml:space="preserve">　　2024年省教育厅下发裕安区离校未就业毕业生就业帮扶任务共1565人。实际帮扶1565人，帮扶率100%。其中实现就业1068人，就业见习152人，职业培训70人，升学243人，应征入伍19人，出国3人，其他流向10人（升学、考研）。接收流动人员人事档案5383份，转出档案1034份，人事档案网上办事系统共收到1998件业务申请，受理办结1998起，办结率100%。全年受理审核大学生创业创新生活补贴、住房补贴42人，发放生活补贴和住房补贴75万元；向困难家庭应届大学生发放一次性求职创业补贴67人10.05万元；发放一次性就业补贴（一次性创业补贴）4人1.2万元。全区新增高校毕业生就业见习单位21家，开发就业见习岗位496个，吸纳高校毕业生272人，发放见习补贴183.32万元；招募机关事业单位就业见习基地39家，开发就业见习岗位190个，吸纳高校毕业生130人，发放见习补贴52万元。</w:t>
      </w:r>
    </w:p>
    <w:p>
      <w:pPr>
        <w:ind w:left="0" w:right="0" w:firstLine="560"/>
        <w:spacing w:before="450" w:after="450" w:line="312" w:lineRule="auto"/>
      </w:pPr>
      <w:r>
        <w:rPr>
          <w:rFonts w:ascii="宋体" w:hAnsi="宋体" w:eastAsia="宋体" w:cs="宋体"/>
          <w:color w:val="000"/>
          <w:sz w:val="28"/>
          <w:szCs w:val="28"/>
        </w:rPr>
        <w:t xml:space="preserve">　　（四）就业扶贫工作</w:t>
      </w:r>
    </w:p>
    <w:p>
      <w:pPr>
        <w:ind w:left="0" w:right="0" w:firstLine="560"/>
        <w:spacing w:before="450" w:after="450" w:line="312" w:lineRule="auto"/>
      </w:pPr>
      <w:r>
        <w:rPr>
          <w:rFonts w:ascii="宋体" w:hAnsi="宋体" w:eastAsia="宋体" w:cs="宋体"/>
          <w:color w:val="000"/>
          <w:sz w:val="28"/>
          <w:szCs w:val="28"/>
        </w:rPr>
        <w:t xml:space="preserve">　　全区共录入贫困成员信息1.94万人，更新贫困劳动者就业信息6.3万人；新建扶贫驿站2个，认定就业扶贫车间1个，招募就业扶贫基地6家；累计开发扶贫公益岗位5398个，安置贫困劳动者就业5191人；开办就业脱贫技能培训13期，培训合格692人，发放技能脱贫培训补贴126.03万元；通过平台建设、岗位开发、技能培训、政策引导等积极举措，共实现贫困劳动者就业脱贫54629人，发放各类就业脱贫补助资金1027.55余万元，惠及13000多名贫困劳动者和10多家经济实体。</w:t>
      </w:r>
    </w:p>
    <w:p>
      <w:pPr>
        <w:ind w:left="0" w:right="0" w:firstLine="560"/>
        <w:spacing w:before="450" w:after="450" w:line="312" w:lineRule="auto"/>
      </w:pPr>
      <w:r>
        <w:rPr>
          <w:rFonts w:ascii="宋体" w:hAnsi="宋体" w:eastAsia="宋体" w:cs="宋体"/>
          <w:color w:val="000"/>
          <w:sz w:val="28"/>
          <w:szCs w:val="28"/>
        </w:rPr>
        <w:t xml:space="preserve">　　（五）失业保险工作</w:t>
      </w:r>
    </w:p>
    <w:p>
      <w:pPr>
        <w:ind w:left="0" w:right="0" w:firstLine="560"/>
        <w:spacing w:before="450" w:after="450" w:line="312" w:lineRule="auto"/>
      </w:pPr>
      <w:r>
        <w:rPr>
          <w:rFonts w:ascii="宋体" w:hAnsi="宋体" w:eastAsia="宋体" w:cs="宋体"/>
          <w:color w:val="000"/>
          <w:sz w:val="28"/>
          <w:szCs w:val="28"/>
        </w:rPr>
        <w:t xml:space="preserve">　　全区失业保险实际缴费人数29390人，其中扩面新增参保企业164户，参保人员656人；为落实阶段性减免社保费政策，自2024.2至11月失业保险已经累计减免272万元，失业保险基金实际入库938万元。</w:t>
      </w:r>
    </w:p>
    <w:p>
      <w:pPr>
        <w:ind w:left="0" w:right="0" w:firstLine="560"/>
        <w:spacing w:before="450" w:after="450" w:line="312" w:lineRule="auto"/>
      </w:pPr>
      <w:r>
        <w:rPr>
          <w:rFonts w:ascii="宋体" w:hAnsi="宋体" w:eastAsia="宋体" w:cs="宋体"/>
          <w:color w:val="000"/>
          <w:sz w:val="28"/>
          <w:szCs w:val="28"/>
        </w:rPr>
        <w:t xml:space="preserve">　　失业保险待遇总支付391.51万元，其中发放失业保险待遇2024人次，支付金额259万元；自2024年7月份要求落实失业保险扩围政策以来，已受理发放失业补助金680人次，支付金额22.6万元；1至11月份新增失业人员298人，职业介绍补贴29.8万元；代为失业人员缴纳职工医疗保险费及大病补助59万元；受理在职职工申请技能提升补贴48人，支付金额7.55万元；支付临时价格补贴1786人次，金额8.56万元。外籍户口转移失业保险待遇3人，转移支付基金5万元。</w:t>
      </w:r>
    </w:p>
    <w:p>
      <w:pPr>
        <w:ind w:left="0" w:right="0" w:firstLine="560"/>
        <w:spacing w:before="450" w:after="450" w:line="312" w:lineRule="auto"/>
      </w:pPr>
      <w:r>
        <w:rPr>
          <w:rFonts w:ascii="宋体" w:hAnsi="宋体" w:eastAsia="宋体" w:cs="宋体"/>
          <w:color w:val="000"/>
          <w:sz w:val="28"/>
          <w:szCs w:val="28"/>
        </w:rPr>
        <w:t xml:space="preserve">　　疫情期间为贯彻落实好就业扶持政策，通过“安徽省阳光就业服务大厅”网上自主申报。自主申请失业保险费返还补贴324户企业，惠及职工人数7164人，失业保险基金支付261万元；免报直发失业保险费返还补贴559户企业，惠及职工人数5380人，失业保险基金支付109万元；受理23户重点困难企业申请稳定就业岗位补贴，惠及职工1395人，支付补贴金额439万；使用失业保险基金支付稳岗补贴促就业补贴809万元；使用工业奖补资金支付一次性稳定就业补贴，为10户符合条件的企业支付补贴96.8万元(由市财政统一支付）。</w:t>
      </w:r>
    </w:p>
    <w:p>
      <w:pPr>
        <w:ind w:left="0" w:right="0" w:firstLine="560"/>
        <w:spacing w:before="450" w:after="450" w:line="312" w:lineRule="auto"/>
      </w:pPr>
      <w:r>
        <w:rPr>
          <w:rFonts w:ascii="宋体" w:hAnsi="宋体" w:eastAsia="宋体" w:cs="宋体"/>
          <w:color w:val="000"/>
          <w:sz w:val="28"/>
          <w:szCs w:val="28"/>
        </w:rPr>
        <w:t xml:space="preserve">　&gt;　二、存在问题和建议</w:t>
      </w:r>
    </w:p>
    <w:p>
      <w:pPr>
        <w:ind w:left="0" w:right="0" w:firstLine="560"/>
        <w:spacing w:before="450" w:after="450" w:line="312" w:lineRule="auto"/>
      </w:pPr>
      <w:r>
        <w:rPr>
          <w:rFonts w:ascii="宋体" w:hAnsi="宋体" w:eastAsia="宋体" w:cs="宋体"/>
          <w:color w:val="000"/>
          <w:sz w:val="28"/>
          <w:szCs w:val="28"/>
        </w:rPr>
        <w:t xml:space="preserve">　　受疫情影响，我区一些企业特别是中小企业的生产经营活动受到较大影响，2024年全区就业形式较为严峻。</w:t>
      </w:r>
    </w:p>
    <w:p>
      <w:pPr>
        <w:ind w:left="0" w:right="0" w:firstLine="560"/>
        <w:spacing w:before="450" w:after="450" w:line="312" w:lineRule="auto"/>
      </w:pPr>
      <w:r>
        <w:rPr>
          <w:rFonts w:ascii="宋体" w:hAnsi="宋体" w:eastAsia="宋体" w:cs="宋体"/>
          <w:color w:val="000"/>
          <w:sz w:val="28"/>
          <w:szCs w:val="28"/>
        </w:rPr>
        <w:t xml:space="preserve">　　针对上述问题，一是要继续加大各项就业援助政策落实力度，建立援助长效机制，及时兑现各项创业扶持政策。二是争取加大政府投入，加强村(居)级公共就业服务平台建设，完善覆盖城乡的公共就业创业服务体系。三是重点突出就业困难人员和未就业高校毕业生的就业扶持工作，加大基层特岗、人社专员、就业见习等岗位的开发力度，并适当向贫困家庭高校毕业生倾斜。四是对生产经营较困难的企业，要以稳就业、保企业为主要目标，鼓励双方通过集体协商采取调整薪酬、灵活安排工作时间、轮岗轮休、以工代训等方式稳定工作岗位，尽量不裁员或少裁员，构建和谐稳定劳动关系。</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2024年，我中心将继续履行就业管理服务部门职责，压实稳就业工作主体责任，建立稳就业工作联动机制，强化就业优先政策，千方百计稳定和扩大就业。</w:t>
      </w:r>
    </w:p>
    <w:p>
      <w:pPr>
        <w:ind w:left="0" w:right="0" w:firstLine="560"/>
        <w:spacing w:before="450" w:after="450" w:line="312" w:lineRule="auto"/>
      </w:pPr>
      <w:r>
        <w:rPr>
          <w:rFonts w:ascii="宋体" w:hAnsi="宋体" w:eastAsia="宋体" w:cs="宋体"/>
          <w:color w:val="000"/>
          <w:sz w:val="28"/>
          <w:szCs w:val="28"/>
        </w:rPr>
        <w:t xml:space="preserve">　　一是做好就业创业服务，加大有关政策法规的宣传力度。使群众充分认识各项政策法规;落实各项就业援助政策，建立援助长效机制，重点突出就业困难人员和未就业高校毕业生的就业扶持工作;全面落实各项创业带动就业政策，及时兑现各项创业扶持政策，特别是创业资助、小额担保贴息贷款等直接关系创业者自身利益的政策。依托“就业失业和用工备案信息系统”，实行实名制登记和服务，为各类未就业人员进行信息登记，主动提供就业服务，对就业困难人员、登记失业人员、新成长劳动力开展“一对一”就业帮扶，推荐帮扶对象就业、协助个人或招聘单位申领政策性补贴，通过更加优质、高效、便捷的就业服务推动社会的充分就业。加快推广就业创业补贴网上申请，协助个人或招聘单位通过系统申领政策性补贴，实现就业创业资金审批的信息化管理，确保资金使用的高效、规范和安全。</w:t>
      </w:r>
    </w:p>
    <w:p>
      <w:pPr>
        <w:ind w:left="0" w:right="0" w:firstLine="560"/>
        <w:spacing w:before="450" w:after="450" w:line="312" w:lineRule="auto"/>
      </w:pPr>
      <w:r>
        <w:rPr>
          <w:rFonts w:ascii="宋体" w:hAnsi="宋体" w:eastAsia="宋体" w:cs="宋体"/>
          <w:color w:val="000"/>
          <w:sz w:val="28"/>
          <w:szCs w:val="28"/>
        </w:rPr>
        <w:t xml:space="preserve">　　二是根据市局下达的目标任务，继续推进技工大市民生工程。做好技能提升培训工作，加大企业技能培训宣传，对培训机构申报“免费”技能培训人员审核审批。根据各用工企业特点和用工要求，对部分劳动力开展针对性技能培训，加强对就业技能提升培训工作，确保全年工作任务的完成，并积极探索开发各级各类组织便利、实效性好的特色培训，组织开展针对有较大市场用工需求的各工种培训工作。</w:t>
      </w:r>
    </w:p>
    <w:p>
      <w:pPr>
        <w:ind w:left="0" w:right="0" w:firstLine="560"/>
        <w:spacing w:before="450" w:after="450" w:line="312" w:lineRule="auto"/>
      </w:pPr>
      <w:r>
        <w:rPr>
          <w:rFonts w:ascii="宋体" w:hAnsi="宋体" w:eastAsia="宋体" w:cs="宋体"/>
          <w:color w:val="000"/>
          <w:sz w:val="28"/>
          <w:szCs w:val="28"/>
        </w:rPr>
        <w:t xml:space="preserve">　　三是做好人才和人力资源服务工作。继续做好“2+N”等就业服务系列活动；加强对就业见习基地的管理，做好高校毕业生就业见习基本生活补助工作；围绕促进就业稳定和服务企业和谐发展，结合阳光就业系统和安徽公共招聘网，开展各类招聘活动；加强对离校未就业大学生的实名登记和就业帮扶工作，继续做好吸引大学生创业创新政策落实，积极兑现求职创业补贴、大学生创业创新补贴的发放，按照流动人员人事档案管理服务条例进行档案管理等工作。</w:t>
      </w:r>
    </w:p>
    <w:p>
      <w:pPr>
        <w:ind w:left="0" w:right="0" w:firstLine="560"/>
        <w:spacing w:before="450" w:after="450" w:line="312" w:lineRule="auto"/>
      </w:pPr>
      <w:r>
        <w:rPr>
          <w:rFonts w:ascii="宋体" w:hAnsi="宋体" w:eastAsia="宋体" w:cs="宋体"/>
          <w:color w:val="000"/>
          <w:sz w:val="28"/>
          <w:szCs w:val="28"/>
        </w:rPr>
        <w:t xml:space="preserve">　　四是加大创业指导工作力度，以创业促就业。建立支持自主创业、自谋职业的机制，帮助劳动者成为创业者。积极落实创业促进政策，鼓励各类人员创办民营企业。积极为有创业愿望的人员，提供免费创业培训和专家咨询、项目论证、开业指导、跟踪服务等一条龙服务。</w:t>
      </w:r>
    </w:p>
    <w:p>
      <w:pPr>
        <w:ind w:left="0" w:right="0" w:firstLine="560"/>
        <w:spacing w:before="450" w:after="450" w:line="312" w:lineRule="auto"/>
      </w:pPr>
      <w:r>
        <w:rPr>
          <w:rFonts w:ascii="宋体" w:hAnsi="宋体" w:eastAsia="宋体" w:cs="宋体"/>
          <w:color w:val="000"/>
          <w:sz w:val="28"/>
          <w:szCs w:val="28"/>
        </w:rPr>
        <w:t xml:space="preserve">　　五是完善面向所有困难群众的就业援助制度，建立就业援助长效机制。继续做好创建充分就业社区工作，完善社区劳动保障工作站，以社区为依托，积极开发公益性岗位安置就业困难对象;建立就业困难人员申报制度和定期回访制度，掌握就业困难人员基本情况，包括就业需求、培训需求以及生活上存在的困难;积极为就业困难对象落实就业再就业优惠政策，免费提供职业介绍、职业培训服务。对自主创业和自谋职业的，进行创业指导，给予就业补贴和社会保险补贴;对公益性岗位安置的，落实公益性岗位补贴和社会保险补贴;建立完善就业困难对象安置动态为零制度，对现有的就业困难对象及时给予就业援助，全年实现下岗失业人员中“4050”人员和零就业家庭实现安置动态为零的目标。</w:t>
      </w:r>
    </w:p>
    <w:p>
      <w:pPr>
        <w:ind w:left="0" w:right="0" w:firstLine="560"/>
        <w:spacing w:before="450" w:after="450" w:line="312" w:lineRule="auto"/>
      </w:pPr>
      <w:r>
        <w:rPr>
          <w:rFonts w:ascii="黑体" w:hAnsi="黑体" w:eastAsia="黑体" w:cs="黑体"/>
          <w:color w:val="000000"/>
          <w:sz w:val="36"/>
          <w:szCs w:val="36"/>
          <w:b w:val="1"/>
          <w:bCs w:val="1"/>
        </w:rPr>
        <w:t xml:space="preserve">　　人社局五年工作总结及2024年工作安排范本</w:t>
      </w:r>
    </w:p>
    <w:p>
      <w:pPr>
        <w:ind w:left="0" w:right="0" w:firstLine="560"/>
        <w:spacing w:before="450" w:after="450" w:line="312" w:lineRule="auto"/>
      </w:pPr>
      <w:r>
        <w:rPr>
          <w:rFonts w:ascii="宋体" w:hAnsi="宋体" w:eastAsia="宋体" w:cs="宋体"/>
          <w:color w:val="000"/>
          <w:sz w:val="28"/>
          <w:szCs w:val="28"/>
        </w:rPr>
        <w:t xml:space="preserve">　　xxxx年，我局在县委、县政府的正确领导和市人社局的精心指导下，以习近平新时代中国特色社会主义思想为指引，坚持“民生为本，人才优先”的工作主线，坚定融入中心大局进取，凝心聚力攻坚克难求效，积极应对新冠肺炎疫情影响，各项工作有力有序推进。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一、指标完成情况</w:t>
      </w:r>
    </w:p>
    <w:p>
      <w:pPr>
        <w:ind w:left="0" w:right="0" w:firstLine="560"/>
        <w:spacing w:before="450" w:after="450" w:line="312" w:lineRule="auto"/>
      </w:pPr>
      <w:r>
        <w:rPr>
          <w:rFonts w:ascii="宋体" w:hAnsi="宋体" w:eastAsia="宋体" w:cs="宋体"/>
          <w:color w:val="000"/>
          <w:sz w:val="28"/>
          <w:szCs w:val="28"/>
        </w:rPr>
        <w:t xml:space="preserve">　　（一）就业创业工作。xxxx年，全县实现城镇新增就业xxxx人，完成目标任务的xxx.x%；城镇登记失业率为x.xx%，低于预控目标x.x%；失业人员再就业xxxx人，完成目标任务的xxx.x%；就业困难对象再就业xxx人，完成目标任务的xxx%；新增农村劳动力转移就业xxxx人完成目标任务的xxx.xx%；新增创业担保贷款发放xxxx万元，完成目标任务的xxx.x%；就业见习xx人，完成目标任务的xxx%；享受政府补贴培训人数xxxx人，其中，职业技能培训xxxx人，农村转移就业劳动者xxxx人次，分别完成目标任务的xxx.x%、xxx.x%、xxx.x%；有劳动能力且有就业意愿的未脱贫贫困劳动力实现就业人数占比完成xxx%；贫困劳动力已就业人数占比完成xx.x%；贫困劳动力稳定就业超过x个月以上人数占比完成xx%；两后生技能培训人数xxx人，完成目标任务的xxx%；农村贫困劳动力技能培训xxx人，完成目标任务的xxx.x%。</w:t>
      </w:r>
    </w:p>
    <w:p>
      <w:pPr>
        <w:ind w:left="0" w:right="0" w:firstLine="560"/>
        <w:spacing w:before="450" w:after="450" w:line="312" w:lineRule="auto"/>
      </w:pPr>
      <w:r>
        <w:rPr>
          <w:rFonts w:ascii="宋体" w:hAnsi="宋体" w:eastAsia="宋体" w:cs="宋体"/>
          <w:color w:val="000"/>
          <w:sz w:val="28"/>
          <w:szCs w:val="28"/>
        </w:rPr>
        <w:t xml:space="preserve">　　（二）社会保障工作。企业养老保险征缴基金xxxxx万元，同级财政补助xx万元，分别完成目标任务的xxx.x%、xxx%；企业基本养老保险参保缴费率xx.x%；城乡居民基本养老保险覆盖率xxx%；工伤保险新开工工程建设项目参保率xxx%，高于目标任务xx%。</w:t>
      </w:r>
    </w:p>
    <w:p>
      <w:pPr>
        <w:ind w:left="0" w:right="0" w:firstLine="560"/>
        <w:spacing w:before="450" w:after="450" w:line="312" w:lineRule="auto"/>
      </w:pPr>
      <w:r>
        <w:rPr>
          <w:rFonts w:ascii="宋体" w:hAnsi="宋体" w:eastAsia="宋体" w:cs="宋体"/>
          <w:color w:val="000"/>
          <w:sz w:val="28"/>
          <w:szCs w:val="28"/>
        </w:rPr>
        <w:t xml:space="preserve">　　（三）人事人才工作。引进创新创业人才x名，完成目标任务的xxx.x%。</w:t>
      </w:r>
    </w:p>
    <w:p>
      <w:pPr>
        <w:ind w:left="0" w:right="0" w:firstLine="560"/>
        <w:spacing w:before="450" w:after="450" w:line="312" w:lineRule="auto"/>
      </w:pPr>
      <w:r>
        <w:rPr>
          <w:rFonts w:ascii="宋体" w:hAnsi="宋体" w:eastAsia="宋体" w:cs="宋体"/>
          <w:color w:val="000"/>
          <w:sz w:val="28"/>
          <w:szCs w:val="28"/>
        </w:rPr>
        <w:t xml:space="preserve">　　（四）劳动关系工作。劳动保障监察举报投诉案件结案率为xx%；拖欠农民工工资举报投诉案件结案率为xx%；劳动人事争议仲裁结案率为xxx%；劳动人事争议调解成功率为xx.x%，高于目标任务xx%。</w:t>
      </w:r>
    </w:p>
    <w:p>
      <w:pPr>
        <w:ind w:left="0" w:right="0" w:firstLine="560"/>
        <w:spacing w:before="450" w:after="450" w:line="312" w:lineRule="auto"/>
      </w:pPr>
      <w:r>
        <w:rPr>
          <w:rFonts w:ascii="宋体" w:hAnsi="宋体" w:eastAsia="宋体" w:cs="宋体"/>
          <w:color w:val="000"/>
          <w:sz w:val="28"/>
          <w:szCs w:val="28"/>
        </w:rPr>
        <w:t xml:space="preserve">&gt;　　二、xxxx年工作情况</w:t>
      </w:r>
    </w:p>
    <w:p>
      <w:pPr>
        <w:ind w:left="0" w:right="0" w:firstLine="560"/>
        <w:spacing w:before="450" w:after="450" w:line="312" w:lineRule="auto"/>
      </w:pPr>
      <w:r>
        <w:rPr>
          <w:rFonts w:ascii="宋体" w:hAnsi="宋体" w:eastAsia="宋体" w:cs="宋体"/>
          <w:color w:val="000"/>
          <w:sz w:val="28"/>
          <w:szCs w:val="28"/>
        </w:rPr>
        <w:t xml:space="preserve">　　（一）坚持就业优先，就业“稳定器”筑得更牢。一是突出就业政策抓落实。推进各类就业补贴政策落地见效，全力帮助企业渡过难关，稳住劳动者饭碗，共发放稳岗补贴xxx.x万元、一次性招工补贴xx.xx万元、吸纳就业补贴xx.xx万元、就业创业补助xx.xx万元、职业技能培训补贴xxx.xx万元，涉及企业xx家，惠及劳动力xxxx人。二是突出充分就业优服务。疫情期间开设“就业直通车”xx趟次、返岗“专车、专列”x趟次，输送返岗复工劳动力共计xxxx余人。与x省东莞市、江苏省海安市等地签订了劳务合作协议，实现农村劳动力转移就业xxxx人。依托“互联网+就业”平台，开展“春风行动”“就业援助月”“点亮万家灯火”等系列招聘活动，累计举办线上线下招聘会xxx场，服务本地企业xxx余家，提供就业岗位xxxx个。三是突出重点保障守底线。为就业困难人员、建档立卡贫困劳动力、退役军人等重点群体开发公益性岗位xxx个；对我县xxxx年高校毕业生开展“xxx”服务，xxx人全部实现就业；建立返乡回流农民工信息台账，上门入户送岗位送政策，促进返乡回流农民工实现再就业xxxx人。四是突出技能培训提素质。把技能培训作为促进就业、提升劳务质量的有力抓手，大力开展订单式、定向式、委托式和在岗提升培训，完成职业培训xxxx人次，农村转移就业劳动者xxxx人次，分别完成目标任务的xxx.x%、xxx.x%。五是突出创新创业促就业。优化创新创业服务，简化创业担保贷款手续，为xxx余户个体工商户及农村合作社发放贷款xxxx万元，完成目标任务的xxx%，带动就业xxxx余人，创业带动就业的倍增效应得到充分显现。</w:t>
      </w:r>
    </w:p>
    <w:p>
      <w:pPr>
        <w:ind w:left="0" w:right="0" w:firstLine="560"/>
        <w:spacing w:before="450" w:after="450" w:line="312" w:lineRule="auto"/>
      </w:pPr>
      <w:r>
        <w:rPr>
          <w:rFonts w:ascii="宋体" w:hAnsi="宋体" w:eastAsia="宋体" w:cs="宋体"/>
          <w:color w:val="000"/>
          <w:sz w:val="28"/>
          <w:szCs w:val="28"/>
        </w:rPr>
        <w:t xml:space="preserve">　　（二）完善社保体系，社保“安全网”织得更密。一是全力以赴抓征缴、保发放。xxxx年，我县城乡居民养老保险在全市率先完成全覆盖目标任务；企业职工养老保险克服困难力抓扩面，征缴基金xxxxx万元，完成目标任务的xxx.x%；职业年金计发正式启动，共发放职业年金xxx万元，牢固树立起了养老保障体系“第二支柱”。二是高效推进调待遇、惠民生。为xxxx名机关事业单位退休人员落实养老保险调待政策，平均每人每月增加xxx元，月人均养老金xxxx元。为xxxx名企业退休人员落实养老保险调待政策，平均每人每月增加xxx元，月人均养老金xxxx元。为xxxxx名城乡居民养老保险待遇领取人员调整基础养老金，由每月xxx元提高到xxx元。三是不折不扣降费率、减负担。积极落实社保缴费减、免、缓政策，为xxx家企业减免企业职工养老保险xxxx万元；为xxx家企业减免工伤保险费xxx万元；为xx家企业减免失业保险xx.xx万元，纾解企业困难，助力企业发展。四是坚守底线严监管、防风险。加强社保基金管理风险防控，定期召开社会保险关键岗位风险防控制度培训会。通过社会保险数据质量稽核比对疑点数据xxxx条，挽回社会保险基金损失xx万元；开展失业保险基金管理内控专项检查，与企业社保数据信息匹配，追回失业保险基金x.x万元。</w:t>
      </w:r>
    </w:p>
    <w:p>
      <w:pPr>
        <w:ind w:left="0" w:right="0" w:firstLine="560"/>
        <w:spacing w:before="450" w:after="450" w:line="312" w:lineRule="auto"/>
      </w:pPr>
      <w:r>
        <w:rPr>
          <w:rFonts w:ascii="宋体" w:hAnsi="宋体" w:eastAsia="宋体" w:cs="宋体"/>
          <w:color w:val="000"/>
          <w:sz w:val="28"/>
          <w:szCs w:val="28"/>
        </w:rPr>
        <w:t xml:space="preserve">　　（三）提升队伍质量，人才“强磁场”建得更快。一是加大人才引进力度。xxxx年，我县引进创新创业人才x名，完成目标任务的xxx%，其中，引进事业单位人员x名，企业人员x名，均为硕士研究生；公开招聘二本及以上院校师范类专业应届毕业生xx名。二是加强人事管理工作。xxxx年公开招聘事业单位工作人员xxx名，其中教育类xx名，医疗卫生类xx名，综合类xx名。清理整顿全县机关事业单位“吃空饷”问题，对借调手续欠规范、请假手续欠规范或未备案的xx个单位分别下达了督办函，限期整改；完成了全县xxx个单位的岗位设置动态管理，内部异动晋升达xxx人，xx个事业单位进行了重新设岗。三是加紧完成职称评审。进一步推进职称工作简政放权、优化服务，xxxx年评定中小学教师职称xxx人；推荐高级职称参评人员xxx人；推荐中级职称参评人员xx人。</w:t>
      </w:r>
    </w:p>
    <w:p>
      <w:pPr>
        <w:ind w:left="0" w:right="0" w:firstLine="560"/>
        <w:spacing w:before="450" w:after="450" w:line="312" w:lineRule="auto"/>
      </w:pPr>
      <w:r>
        <w:rPr>
          <w:rFonts w:ascii="宋体" w:hAnsi="宋体" w:eastAsia="宋体" w:cs="宋体"/>
          <w:color w:val="000"/>
          <w:sz w:val="28"/>
          <w:szCs w:val="28"/>
        </w:rPr>
        <w:t xml:space="preserve">　　（四）构建和谐关系，维权“保护伞”撑得更硬。一是在根治欠薪上持续发力。以宣传贯彻《保障农民工工资支付条例》和“春雷”专项行动为主要抓手，不断规范劳动力市场秩序、查处各类违反劳动法案件，切实维护劳动者合法权益。今年以来受理劳动欠薪投诉xx件，已处理xx件，结案率xx%，为xxx位农民民工追讨工资待遇xxx万元。对在建项目工地累计收取农民工工资保证金xxxx.x万元，累计退还xxx.x万元，累计保险保函金额xxxx万元。二是在劳动仲裁中化解矛盾。加强调解仲裁规范化、标准化、专业化和信息化建设，依法公正及时处理争议、化解风险，依法受理劳动人事争议仲裁案件xx起，其中裁决结案xx起，调解结案xx起，为申请人挽回工伤赔偿损失xxx.x万元；为申请人追回解除劳动合同经济补偿xx.x万元；确定了x名申请人与用工单位的劳动关系。按时结案率xxx%，案件调解率xx.x%。</w:t>
      </w:r>
    </w:p>
    <w:p>
      <w:pPr>
        <w:ind w:left="0" w:right="0" w:firstLine="560"/>
        <w:spacing w:before="450" w:after="450" w:line="312" w:lineRule="auto"/>
      </w:pPr>
      <w:r>
        <w:rPr>
          <w:rFonts w:ascii="宋体" w:hAnsi="宋体" w:eastAsia="宋体" w:cs="宋体"/>
          <w:color w:val="000"/>
          <w:sz w:val="28"/>
          <w:szCs w:val="28"/>
        </w:rPr>
        <w:t xml:space="preserve">　　（五）助力脱贫攻坚，扶贫“攻坚战”成效更实。一是发挥就业扶贫带动作用。加大贫困劳动力职业技能培训力度，开展贫困劳动力技能培训xxx人，贫困家庭“两后生”技能培训xxx人，分别完成目标任务的xxx%、xxx%；创建扶贫车间xx家，发放以工代训、场地租金水电费和一次性创业补贴xx.x万元，带动家门口就业xxxx余人；为xxxx名转移就业贫困劳动力发放交通补贴xx.xx万元、一次性求职创业补贴x.xx万元。二是发挥社保扶贫兜底作用。为xxxxx名建档立卡贫困户、重度残疾人代缴养老保险费xxx.xx万元，参保率达xxx%。三是结对帮扶发挥引领作用。抓好三个帮扶责任村工作，切实帮助贫困户解决实际困难，做到脱贫攻坚“四不摘”，持续巩固脱贫成果，顺利通过脱贫攻坚“省检”。</w:t>
      </w:r>
    </w:p>
    <w:p>
      <w:pPr>
        <w:ind w:left="0" w:right="0" w:firstLine="560"/>
        <w:spacing w:before="450" w:after="450" w:line="312" w:lineRule="auto"/>
      </w:pPr>
      <w:r>
        <w:rPr>
          <w:rFonts w:ascii="宋体" w:hAnsi="宋体" w:eastAsia="宋体" w:cs="宋体"/>
          <w:color w:val="000"/>
          <w:sz w:val="28"/>
          <w:szCs w:val="28"/>
        </w:rPr>
        <w:t xml:space="preserve">　　（六）突出党建引领，党建“新引擎”动力更足。一是强化学习教育。以中心组学习、“三会一课”、学习强国平台为学习依托，组织全体党员干部系统学习了《习近平谈治国理政》第三卷、十九届五中全会精神等。制定印发了我局《贯彻落实习近平总书记视察x重要讲话指示精神责任分工方案》，以实际行动推动学习贯彻走深走实。二是狠抓作风建设。推行“党员承诺制”“党员先锋岗”等工作机制，不定期作风检查，持续加强系统行风建设，提升服务水平。学习党员干部网络行为“十条戒律”等，结合典型案例开展警示教育活动，进一步增强党风廉政建设的思想自觉和行动自觉。三是落实“一岗双责”。坚持将从严治党主体责任和党风廉政工作与具体业务工作同研究、同部署、同落实，年初制定印发了《x县人社局xxxx年党风廉政建设工作计划》。坚决贯彻民主集中制，认真落实“三重一大”决策规定，重大事项均坚持广纳民意、集体研究、民主决策。对涉及人事考试、资金分配、职称评审等重大问题，做到局党组集体研究决策，确保公开、公平、公正。</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就业创业方面。一是就业“双难”矛盾仍然突出。“招工难、就业难”的矛盾在我县依然较为突出，本地大部分企业缺少普工和技能型人才，而众多求职者由于企业工资待遇或自身技术缺乏等原因不愿意从事基层工作。受地区区域经济环境、社会环境以及贫困劳动力自身素质等诸多因素的影响，贫困人口就业难稳定、创业难成功。二是基层社会保障队伍力量薄弱。新一轮乡镇机构改革后，各乡镇成立了乡镇社会事务综合服务中心，原有的乡镇（社区）劳动保障员身兼民政、教育等多方面公益事务服务工作，有些劳动保障员年纪大、不懂电脑操作，工作进展慢，或是身兼数职，工作质量跟不上，且乡镇、村级人员的配备和资金的保障没有确定，导致基层就业和社会保障的服务水平和能力不高。</w:t>
      </w:r>
    </w:p>
    <w:p>
      <w:pPr>
        <w:ind w:left="0" w:right="0" w:firstLine="560"/>
        <w:spacing w:before="450" w:after="450" w:line="312" w:lineRule="auto"/>
      </w:pPr>
      <w:r>
        <w:rPr>
          <w:rFonts w:ascii="宋体" w:hAnsi="宋体" w:eastAsia="宋体" w:cs="宋体"/>
          <w:color w:val="000"/>
          <w:sz w:val="28"/>
          <w:szCs w:val="28"/>
        </w:rPr>
        <w:t xml:space="preserve">　　（二）社会保障方面。一是城乡居民养老保险征缴系统不完善。城乡居民养老保险虽然参保率已达到xxx%，实现了全面覆盖，但实际缴费率仅达xx%，主要原因是征缴工作移交税务征管后，税务与社保经办机构的信息系统衔接不畅，许多已参保人员在税务征缴系统中没有参保信息，参保人员通过各渠道多次缴费失败后缴费意愿降低，不再缴费。二是企业养老保险征缴扩面困难。我县工业园区内企业多为小微企业、劳动密集型企业，产品科技含量低，利润低，用人成本高，社保费给企业经营带来很大压力。企业职工参保意识不强，部分企业主想尽办法不为职工参保以获得最大利润，这些因素导致我县养老保险征缴扩面难。</w:t>
      </w:r>
    </w:p>
    <w:p>
      <w:pPr>
        <w:ind w:left="0" w:right="0" w:firstLine="560"/>
        <w:spacing w:before="450" w:after="450" w:line="312" w:lineRule="auto"/>
      </w:pPr>
      <w:r>
        <w:rPr>
          <w:rFonts w:ascii="宋体" w:hAnsi="宋体" w:eastAsia="宋体" w:cs="宋体"/>
          <w:color w:val="000"/>
          <w:sz w:val="28"/>
          <w:szCs w:val="28"/>
        </w:rPr>
        <w:t xml:space="preserve">　　（三）人事人才方面。目前人才引进学历要求较高，而给予的人才待遇偏低，我县无明显地理环境优势，缺乏对人才的吸引力，加上本地工业企业规模不大，科技含量低，缺乏技术投入，人才作用难以得到充分发挥，造成我县高层次创业创新人才、高素质技术研发和经营管理人才、实用型高技能人才引进难。</w:t>
      </w:r>
    </w:p>
    <w:p>
      <w:pPr>
        <w:ind w:left="0" w:right="0" w:firstLine="560"/>
        <w:spacing w:before="450" w:after="450" w:line="312" w:lineRule="auto"/>
      </w:pPr>
      <w:r>
        <w:rPr>
          <w:rFonts w:ascii="宋体" w:hAnsi="宋体" w:eastAsia="宋体" w:cs="宋体"/>
          <w:color w:val="000"/>
          <w:sz w:val="28"/>
          <w:szCs w:val="28"/>
        </w:rPr>
        <w:t xml:space="preserve">　　（四）劳动关系方面。一是建筑领域劳资纠纷高发频发。随着城区经济的不断发展，防洪堤、农网改造、商品住房等工程不断增多，以及招商引资项目的不断落户，建筑项目欠薪案件及因欠薪引起的群体性事件时有发生。另外，建筑领域长期存在层层分包、非法转包、个人承包等违法行为，缺乏有效监管，为劳资纠纷埋下隐患。二是“互联网+调解”工作开展困难。虽然现在全县各乡镇、社区都已设立劳动人事争议基层调解组织，但受场地、人员、经费等限制，“互联网+调解”服务平台建设不够完善，没有真正发挥实效。</w:t>
      </w:r>
    </w:p>
    <w:p>
      <w:pPr>
        <w:ind w:left="0" w:right="0" w:firstLine="560"/>
        <w:spacing w:before="450" w:after="450" w:line="312" w:lineRule="auto"/>
      </w:pPr>
      <w:r>
        <w:rPr>
          <w:rFonts w:ascii="宋体" w:hAnsi="宋体" w:eastAsia="宋体" w:cs="宋体"/>
          <w:color w:val="000"/>
          <w:sz w:val="28"/>
          <w:szCs w:val="28"/>
        </w:rPr>
        <w:t xml:space="preserve">　&gt;　四、xxxx年工作计划</w:t>
      </w:r>
    </w:p>
    <w:p>
      <w:pPr>
        <w:ind w:left="0" w:right="0" w:firstLine="560"/>
        <w:spacing w:before="450" w:after="450" w:line="312" w:lineRule="auto"/>
      </w:pPr>
      <w:r>
        <w:rPr>
          <w:rFonts w:ascii="宋体" w:hAnsi="宋体" w:eastAsia="宋体" w:cs="宋体"/>
          <w:color w:val="000"/>
          <w:sz w:val="28"/>
          <w:szCs w:val="28"/>
        </w:rPr>
        <w:t xml:space="preserve">　　（一）全力确保就业形势稳定。坚决贯彻落实“六稳”、“六保”部署，突出抓好稳就业工作，着力在就业服务、创新创业、政策引领、职业培训、重点群体帮扶等方面下功夫，不断提升公共就业服务水平。一是搭建就业平台。推进“互联网+就业（就业扶贫）”系统建设，依托县“就业超市”，扎实开展“春风行动”“就业援助月”“点亮万家灯火”等专项活动。二是拓宽就业渠道。完善重点群体就业支持体系，发挥职能作用，进一步深化劳务协作，积极与本地企业和县域以外的劳动密集型企业岗位联系，为贫困劳动力、就业困难人员、退役军人、高校毕业生的重点群体提供就业岗位。建好扶贫车间，加大公益性岗位开发力度，为贫困劳动力就业提高岗位保障。三是提高培训质量。加强培训机构建设管理，充分发挥各类培训机构在职业技能人才培训中的积极作用，建立健全培训机构监管制度，保证培训工作步入规范化、系统化、制度化的轨道。加快建立技术先进、特设性强、辐射面广、体现公共利益的就业培训公共实训基地，提高培训的规模和质量。四是扶持创新创业。促进创业带动就业，培育创业主体、落实创业政策、开拓创业渠道、开展创业宣传，发挥创业带动就业倍增效应。</w:t>
      </w:r>
    </w:p>
    <w:p>
      <w:pPr>
        <w:ind w:left="0" w:right="0" w:firstLine="560"/>
        <w:spacing w:before="450" w:after="450" w:line="312" w:lineRule="auto"/>
      </w:pPr>
      <w:r>
        <w:rPr>
          <w:rFonts w:ascii="宋体" w:hAnsi="宋体" w:eastAsia="宋体" w:cs="宋体"/>
          <w:color w:val="000"/>
          <w:sz w:val="28"/>
          <w:szCs w:val="28"/>
        </w:rPr>
        <w:t xml:space="preserve">　　（二）全面提高社会保障水平。一是深入推进参保扩面。以用人单位和职工应保尽保、社会保险费应收尽收为目标，进一步扩大养老保险覆盖面，提高社会保险费征缴率，促进社会保险制度可持续运行。二是稳步提高保障水平。继续按要求提高退休人员待遇，确保社保待遇按时足额发放，推进职业年金虚账记实和待遇计发工作进入常态化，实现职业年金待遇应发尽发；扎实落实社保降费、援企稳岗政策，促进企业稳员增效；积极落实为困难群体代缴城乡居民养老保险费政策，稳步提升城乡居民养老保险综合保障水平，巩固参保全覆盖工作成果，立足自身职能精准助力乡村振兴。三是加强基金安全监管。建立完善社保基金风险防控体系，注重内部监督，进一步完善内控系统，持续开展社会保险基金管理风险自查自纠工作，保障社保基金安全。</w:t>
      </w:r>
    </w:p>
    <w:p>
      <w:pPr>
        <w:ind w:left="0" w:right="0" w:firstLine="560"/>
        <w:spacing w:before="450" w:after="450" w:line="312" w:lineRule="auto"/>
      </w:pPr>
      <w:r>
        <w:rPr>
          <w:rFonts w:ascii="宋体" w:hAnsi="宋体" w:eastAsia="宋体" w:cs="宋体"/>
          <w:color w:val="000"/>
          <w:sz w:val="28"/>
          <w:szCs w:val="28"/>
        </w:rPr>
        <w:t xml:space="preserve">　　（三）全力规范人事人才管理。一是抓好人才引进和服务。抓好抓实x县企事业单位引进人才工作。做好直赴高校公开招聘教师和专业技术人才工作，为基层一线输送人才，进一步降低基层事业单位公开招聘人员准入门槛。对艰苦边远地区事业单位人员和专业技术人才进行适当政策倾斜，积极引导各类人才向艰苦边远地区流动。二是深化人事制度改革。做好全县机关事业单位岗位设置动态管理工作。推进职称制度改革，优化专业技术人员管理服务，着力培养留住高职称人才。三是保障人事考试安全。做好全县事业单位的招（选）聘工作，加强人事考试机制和队伍建设，推进考场考点和信息化建设，严厉打击各类涉考违法犯罪行为，确保安全考试、公正考试。</w:t>
      </w:r>
    </w:p>
    <w:p>
      <w:pPr>
        <w:ind w:left="0" w:right="0" w:firstLine="560"/>
        <w:spacing w:before="450" w:after="450" w:line="312" w:lineRule="auto"/>
      </w:pPr>
      <w:r>
        <w:rPr>
          <w:rFonts w:ascii="宋体" w:hAnsi="宋体" w:eastAsia="宋体" w:cs="宋体"/>
          <w:color w:val="000"/>
          <w:sz w:val="28"/>
          <w:szCs w:val="28"/>
        </w:rPr>
        <w:t xml:space="preserve">　　（四）全心构建和谐劳动关系。一是加大监察执法力度。通过日常巡查、案件调查、专项检查、督办案件调查等手段，依法行政，坚决查处用人单位的违法行为。督促用人单位按时足额支付农民工工资；整治工程建设领域历史存量欠薪和欠薪隐患情况；推进工程建设领域农民工实名制管理、工程款人工费分账管理、工程款支付担保、开设工资专用账户、委托总包代发工资、工资专户直发工资、工资保证金、签订劳动合同、维权告示牌等制度落实；依法处置拖欠农民工工资违法行为，严厉打击拒不支付劳动报酬犯罪情况；依法纠正新冠肺炎疫情期间用工不规范的行为；对欠薪违法行为依法依规实施信用惩戒。二是提高调解仲裁水平。一是积极探索受新冠肺炎疫情影响经济下行的情况下，企业与劳动者之间发生争议时的利益分配问题，以及如何有效发挥调解功能，进一步将劳资双方的矛盾化解在初始阶段，降低企业及劳动者的维权成本。二是推进“互联网+调解”服务平台建设，力争在xxxx年将此项工作落实到位，努力做到全面实现网上办案，完善裁审衔接和工作协调机制，提高争议处理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2024-10-06T05:44:24+08:00</dcterms:created>
  <dcterms:modified xsi:type="dcterms:W3CDTF">2024-10-06T05:44:24+08:00</dcterms:modified>
</cp:coreProperties>
</file>

<file path=docProps/custom.xml><?xml version="1.0" encoding="utf-8"?>
<Properties xmlns="http://schemas.openxmlformats.org/officeDocument/2006/custom-properties" xmlns:vt="http://schemas.openxmlformats.org/officeDocument/2006/docPropsVTypes"/>
</file>