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城建拆迁领域工作总结(必备15篇)</w:t>
      </w:r>
      <w:bookmarkEnd w:id="1"/>
    </w:p>
    <w:p>
      <w:pPr>
        <w:jc w:val="center"/>
        <w:spacing w:before="0" w:after="450"/>
      </w:pPr>
      <w:r>
        <w:rPr>
          <w:rFonts w:ascii="Arial" w:hAnsi="Arial" w:eastAsia="Arial" w:cs="Arial"/>
          <w:color w:val="999999"/>
          <w:sz w:val="20"/>
          <w:szCs w:val="20"/>
        </w:rPr>
        <w:t xml:space="preserve">来源：网友投稿  作者：悠然自得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城建拆迁领域工作总结120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城建拆迁领域工作总结2</w:t>
      </w:r>
    </w:p>
    <w:p>
      <w:pPr>
        <w:ind w:left="0" w:right="0" w:firstLine="560"/>
        <w:spacing w:before="450" w:after="450" w:line="312" w:lineRule="auto"/>
      </w:pPr>
      <w:r>
        <w:rPr>
          <w:rFonts w:ascii="宋体" w:hAnsi="宋体" w:eastAsia="宋体" w:cs="宋体"/>
          <w:color w:val="000"/>
          <w:sz w:val="28"/>
          <w:szCs w:val="28"/>
        </w:rPr>
        <w:t xml:space="preserve">平时的机关工作根本没有机会和群众正面接触，所以我对在拆迁工作时能够与群众正面打交道，是非常珍惜的，和他们聊家常，耐心向他们解释我县城镇建设牵涉到千家万户的共同利益的道理以及拒不拆迁的严重后果，排除被拆迁人思想障碍和对立情绪，让被拆迁人全面了解情况，理解政府工作，以一颗真诚的心来说服和感化拆迁户，让他们真正从感情上接受与认可我们，不觉得我们是征安办的工作人员，而是他们的朋友，这样工作就好开展多了。</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城建拆迁领域工作总结3</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xx公司就积极配合政策处理工作，派专人全程参与，发现问题及时沟通解决，在市区部门和xx镇的全力协调下，市政府出台了《九龙国家湿地公园一期保护工程政策处理协调会议纪要》，xx国土分局出台了《关于九龙国家湿地公园主园路建设项目园地土地权属、地类认定工作的会议纪要》等，在政策上给予明确的依据，极大地推动了该项目的进度。</w:t>
      </w:r>
    </w:p>
    <w:p>
      <w:pPr>
        <w:ind w:left="0" w:right="0" w:firstLine="560"/>
        <w:spacing w:before="450" w:after="450" w:line="312" w:lineRule="auto"/>
      </w:pPr>
      <w:r>
        <w:rPr>
          <w:rFonts w:ascii="宋体" w:hAnsi="宋体" w:eastAsia="宋体" w:cs="宋体"/>
          <w:color w:val="000"/>
          <w:sz w:val="28"/>
          <w:szCs w:val="28"/>
        </w:rPr>
        <w:t xml:space="preserve">20____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1、完成征地任务。重大项目的建设，共而要征用土地10000亩。</w:t>
      </w:r>
    </w:p>
    <w:p>
      <w:pPr>
        <w:ind w:left="0" w:right="0" w:firstLine="560"/>
        <w:spacing w:before="450" w:after="450" w:line="312" w:lineRule="auto"/>
      </w:pPr>
      <w:r>
        <w:rPr>
          <w:rFonts w:ascii="宋体" w:hAnsi="宋体" w:eastAsia="宋体" w:cs="宋体"/>
          <w:color w:val="000"/>
          <w:sz w:val="28"/>
          <w:szCs w:val="28"/>
        </w:rPr>
        <w:t xml:space="preserve">2、拆迁安置工作完成过半。重大项目建设，需要安征的群众共有340多户。目前，340多套签安置房已经全部建好，订了拆迁安置调协的群众已经达到82%，搬到安置新房居住的群众已经达到32%。</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与群众做好沟通工，才能推进我们的工作。</w:t>
      </w:r>
    </w:p>
    <w:p>
      <w:pPr>
        <w:ind w:left="0" w:right="0" w:firstLine="560"/>
        <w:spacing w:before="450" w:after="450" w:line="312" w:lineRule="auto"/>
      </w:pPr>
      <w:r>
        <w:rPr>
          <w:rFonts w:ascii="宋体" w:hAnsi="宋体" w:eastAsia="宋体" w:cs="宋体"/>
          <w:color w:val="000"/>
          <w:sz w:val="28"/>
          <w:szCs w:val="28"/>
        </w:rPr>
        <w:t xml:space="preserve">一年来，我们在与群众的沟通过程中，群众的态度起了巨大的变化，从开开始时不搭理我们，不让我们进门，不与我们说话，不听我们解释，到后来的慢慢配合，到后来的倒茶给我们喝，再到后来的和我们一起吃白饭。正是在这此态度的变化过程中，我们的工作才能得以推进。</w:t>
      </w:r>
    </w:p>
    <w:p>
      <w:pPr>
        <w:ind w:left="0" w:right="0" w:firstLine="560"/>
        <w:spacing w:before="450" w:after="450" w:line="312" w:lineRule="auto"/>
      </w:pPr>
      <w:r>
        <w:rPr>
          <w:rFonts w:ascii="宋体" w:hAnsi="宋体" w:eastAsia="宋体" w:cs="宋体"/>
          <w:color w:val="000"/>
          <w:sz w:val="28"/>
          <w:szCs w:val="28"/>
        </w:rPr>
        <w:t xml:space="preserve">因此，我们的一条很宝贵的经验，就是开始工作前，不要先急着做工作，要先作调查研究，先与群众打好感情基础。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xxx同志讲习讲习史记，在读到失街亭这一篇时，作批注说，这是由于诸葛亮没有批指挥部前移，从而没有对前线发生的情况进行及时的了解和指挥的结果。“xxx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按照高新区党工委的工作安排，经过同志们的共同努力，我所在的征地拆迁工作小组工作取了一定的成绩，征地任务基本完成，拆迁安置工作也完成过半。但同时，不足之处也十分明显，如工作时间拖得太长，拆迁安置工作进度不是十分的理想等。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城建拆迁领域工作总结4</w:t>
      </w:r>
    </w:p>
    <w:p>
      <w:pPr>
        <w:ind w:left="0" w:right="0" w:firstLine="560"/>
        <w:spacing w:before="450" w:after="450" w:line="312" w:lineRule="auto"/>
      </w:pPr>
      <w:r>
        <w:rPr>
          <w:rFonts w:ascii="宋体" w:hAnsi="宋体" w:eastAsia="宋体" w:cs="宋体"/>
          <w:color w:val="000"/>
          <w:sz w:val="28"/>
          <w:szCs w:val="28"/>
        </w:rPr>
        <w:t xml:space="preserve">20__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__年我办需完成的征地拆迁项目__个，计划全年征地__亩以上，拆迁各类建构筑物约__万平方米，其中包括__机场扩建、__铁路、__大道三个自治区及__市重点项目，__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1、今年上半年共完成征地任务__亩，拆迁各类建构筑物__万平方米。其中__机场扩建项目征地__亩，云桂铁路项目征地__亩，高岭收储用地__亩，经开区收储用地__亩，其他项目征地__亩。</w:t>
      </w:r>
    </w:p>
    <w:p>
      <w:pPr>
        <w:ind w:left="0" w:right="0" w:firstLine="560"/>
        <w:spacing w:before="450" w:after="450" w:line="312" w:lineRule="auto"/>
      </w:pPr>
      <w:r>
        <w:rPr>
          <w:rFonts w:ascii="宋体" w:hAnsi="宋体" w:eastAsia="宋体" w:cs="宋体"/>
          <w:color w:val="000"/>
          <w:sz w:val="28"/>
          <w:szCs w:val="28"/>
        </w:rPr>
        <w:t xml:space="preserve">2、于20__年启动的自治区重点项目五象大道延长线，至今年x月份已基本完成土地征收、房屋拆迁等工作，共完成全部__亩集体土地的征收工作，完成拆迁面积约__万平方米。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3、云桂铁路项目属于国家级的重点项目，该项目至今年六月份已完成征地__亩，临时用地__亩，拆迁面积__万平方米，另有__亩集体用地以及__亩国有用地已完成内分、丈量工作，并已进入征地谈判阶段。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__机场扩建项目自x月x日开发区在__镇开展机场扩建项目征地拆迁攻坚战以来，短短三天就签订框架协议__亩，两个半月内就签订正式协议__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__年的基础上，党工委、管委会对20__年的征地工作提出了更高的要求，确定了全年征地目标万亩以上，拆迁各类建构筑物__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__铁路项目、机场扩建项目征地拆迁攻坚战专项行动，并取得了较好的成效。云桂铁路(经开区段)征地预计2847亩，其中收回国有土地约__亩。通过开展攻坚战，党工委、管委会领导亲自挂帅推进征地工作，目前该项目交地率已达70%。机场扩建项目，征地__亩，要求年底前全面完成征地拆迁，特别是新航站楼核心区项目用地，要求3月底前交地施工，时间紧，任务艰巨，通过开展攻坚战专项行动，管委会从各部门抽调了60多人、__镇抽调50人，管委会领导亲自挂帅，全体干部职工团结一心、开拓创新、强力推进征拆工作，圆满完成了任务。至x月份为止该项目已完成征地__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将20__年的征地拆迁工作任务实行包干，分组负责，责任到人，限时完成，分工负责的同时又做到分工不分家，灵活机动，对于重大项目，紧急项目，临时抽调其他组人员重点突破，确保完成任务。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__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城建拆迁领域工作总结5</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们第一组负责的搬迁区域位于教军场村西部中间一排。为更好开展工作，第一组又分成两个小组，每组4人，实行分工合作、各有重点来进行工作。我们小组重点负责西边16户搬迁工作。从4月10日进村以来，通过我们小组成员的共同努力，截止到7月6日共签订搬迁补偿协议16份，实质搬迁腾空、拆除房屋16户，占搬迁总户数的100%。</w:t>
      </w:r>
    </w:p>
    <w:p>
      <w:pPr>
        <w:ind w:left="0" w:right="0" w:firstLine="560"/>
        <w:spacing w:before="450" w:after="450" w:line="312" w:lineRule="auto"/>
      </w:pPr>
      <w:r>
        <w:rPr>
          <w:rFonts w:ascii="宋体" w:hAnsi="宋体" w:eastAsia="宋体" w:cs="宋体"/>
          <w:color w:val="000"/>
          <w:sz w:val="28"/>
          <w:szCs w:val="28"/>
        </w:rPr>
        <w:t xml:space="preserve">&gt;二、工作方法</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作用，也是实现“城市变面貌，人民得实惠”这一目标的有效途径。通过广泛宣传，深入动员，使政策宣传到位，思想工作到位，做到家喻户晓、人人皆知，就会赢得人民群众的支持和配合，形成良好的搬迁氛围，使搬迁政策得以顺利实施，搬迁工作得以顺利进行。</w:t>
      </w:r>
    </w:p>
    <w:p>
      <w:pPr>
        <w:ind w:left="0" w:right="0" w:firstLine="560"/>
        <w:spacing w:before="450" w:after="450" w:line="312" w:lineRule="auto"/>
      </w:pPr>
      <w:r>
        <w:rPr>
          <w:rFonts w:ascii="宋体" w:hAnsi="宋体" w:eastAsia="宋体" w:cs="宋体"/>
          <w:color w:val="000"/>
          <w:sz w:val="28"/>
          <w:szCs w:val="28"/>
        </w:rPr>
        <w:t xml:space="preserve">2、掌握政策，做到心中有数，是做好搬迁工作的根本。搬迁情况复杂，搬迁对象类型很多，只有对搬迁政策有比较全面地了解，才能把握搬迁工作的原则性，与搬迁户打交道时才有据可依，有规可循。掌握了政策，做到心中有数，才能对政策加以融会贯通，加以灵活运用。</w:t>
      </w:r>
    </w:p>
    <w:p>
      <w:pPr>
        <w:ind w:left="0" w:right="0" w:firstLine="560"/>
        <w:spacing w:before="450" w:after="450" w:line="312" w:lineRule="auto"/>
      </w:pPr>
      <w:r>
        <w:rPr>
          <w:rFonts w:ascii="宋体" w:hAnsi="宋体" w:eastAsia="宋体" w:cs="宋体"/>
          <w:color w:val="000"/>
          <w:sz w:val="28"/>
          <w:szCs w:val="28"/>
        </w:rPr>
        <w:t xml:space="preserve">3、换位思考，带着感情搞搬迁，是做好搬迁工作的关键。在房价节节攀高的今天，面对要搬迁的住房，搬迁户承受着物质和精神上的两大压力，吵吵闹闹、骂骂咧咧的情况难以避免。如果一味的去讲政策，不换位思考，就不能真正掌握搬迁户复杂的心理，就很难与搬迁户有心与心的交流，只有理解了他们，才能产生共鸣，对他们的担心加以疏导，对他们的不满加以理解，让他们尽量以理性、平和的心态面对搬迁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城建拆迁领域工作总结6</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城建拆迁领域工作总结7</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城建拆迁领域工作总结8</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城建拆迁领域工作总结9</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城建拆迁领域工作总结10</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城建拆迁领域工作总结11</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&gt;一、建设处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&gt;二、液化气公司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&gt;三、航运公司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&gt;四、石油化工公司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城建拆迁领域工作总结12</w:t>
      </w:r>
    </w:p>
    <w:p>
      <w:pPr>
        <w:ind w:left="0" w:right="0" w:firstLine="560"/>
        <w:spacing w:before="450" w:after="450" w:line="312" w:lineRule="auto"/>
      </w:pPr>
      <w:r>
        <w:rPr>
          <w:rFonts w:ascii="宋体" w:hAnsi="宋体" w:eastAsia="宋体" w:cs="宋体"/>
          <w:color w:val="000"/>
          <w:sz w:val="28"/>
          <w:szCs w:val="28"/>
        </w:rPr>
        <w:t xml:space="preserve">拆迁工作要讲工作方法，要有侧重。被征收人都有攀比心理，往往是邻居看邻居，不签就全不签，有一户要是签了，就可能带动周围邻居，所以一定要选准突破口，工作有重点。如农机公司区域签订补偿协议阶段，被征收人很不配合我们，工作已经开展了10多天，可是没有一户签，我们在做被征收人工作的同时，积极研究如何打破这个僵局，后来我们把这个突破口选在了农机公司退休办公室主任孙延明的身上，</w:t>
      </w:r>
    </w:p>
    <w:p>
      <w:pPr>
        <w:ind w:left="0" w:right="0" w:firstLine="560"/>
        <w:spacing w:before="450" w:after="450" w:line="312" w:lineRule="auto"/>
      </w:pPr>
      <w:r>
        <w:rPr>
          <w:rFonts w:ascii="宋体" w:hAnsi="宋体" w:eastAsia="宋体" w:cs="宋体"/>
          <w:color w:val="000"/>
          <w:sz w:val="28"/>
          <w:szCs w:val="28"/>
        </w:rPr>
        <w:t xml:space="preserve">因为他最了解农机公司区域房屋状况和拆迁政策，在农机公司区域有一定威信，有很多住户看他的动向，当然孙大爷的工作也是最难做的，我们和他讲政策，孙大爷比我们都了解，但是我们并不气馁，我们真诚的和孙大爷推心置腹的交流沟通，最后孙大爷被打动了，在完全按照政策规定的前提下，带头主动和我们签了协议，之后有很多邻居看孙大爷都签了，也相继签了协议。通过重点突破，以点带面，一户签约带动一大片的方式，我们的工作有了新进展。通过这件事，我体会到无论做什么工作都要有侧重点，有很多工作是有关联的，只有抓住了重点，才能牵一发而动全身，所有工作往往会迎刃而解。</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机关日常工作中学不到的知识，这要感谢县领导和组织部门能够给我这次难得的学习和锻炼机会，在以后回到工作岗位时，我一定把这些知识运用到工作中，以更好的解决工作中遇到的各种难题。</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城建拆迁领域工作总结14</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城建拆迁领域工作总结15</w:t>
      </w:r>
    </w:p>
    <w:p>
      <w:pPr>
        <w:ind w:left="0" w:right="0" w:firstLine="560"/>
        <w:spacing w:before="450" w:after="450" w:line="312" w:lineRule="auto"/>
      </w:pPr>
      <w:r>
        <w:rPr>
          <w:rFonts w:ascii="宋体" w:hAnsi="宋体" w:eastAsia="宋体" w:cs="宋体"/>
          <w:color w:val="000"/>
          <w:sz w:val="28"/>
          <w:szCs w:val="28"/>
        </w:rPr>
        <w:t xml:space="preserve">一、__年征迁工作完成情况：</w:t>
      </w:r>
    </w:p>
    <w:p>
      <w:pPr>
        <w:ind w:left="0" w:right="0" w:firstLine="560"/>
        <w:spacing w:before="450" w:after="450" w:line="312" w:lineRule="auto"/>
      </w:pPr>
      <w:r>
        <w:rPr>
          <w:rFonts w:ascii="宋体" w:hAnsi="宋体" w:eastAsia="宋体" w:cs="宋体"/>
          <w:color w:val="000"/>
          <w:sz w:val="28"/>
          <w:szCs w:val="28"/>
        </w:rPr>
        <w:t xml:space="preserve">__年下达任务__个项目，分解到乡镇、街道有__个项目，因前期不到位或任务变更后，应完成__个项目。全年一共完成项目__个，其中市政府考核项目__个，城区一般项目__个，乡镇项目__个，共清场交地__亩，拆迁房屋__平方米；同时完成签订征收协议项目x个，面积__亩。</w:t>
      </w:r>
    </w:p>
    <w:p>
      <w:pPr>
        <w:ind w:left="0" w:right="0" w:firstLine="560"/>
        <w:spacing w:before="450" w:after="450" w:line="312" w:lineRule="auto"/>
      </w:pPr>
      <w:r>
        <w:rPr>
          <w:rFonts w:ascii="宋体" w:hAnsi="宋体" w:eastAsia="宋体" w:cs="宋体"/>
          <w:color w:val="000"/>
          <w:sz w:val="28"/>
          <w:szCs w:val="28"/>
        </w:rPr>
        <w:t xml:space="preserve">（一）征地拆迁任务基本完成</w:t>
      </w:r>
    </w:p>
    <w:p>
      <w:pPr>
        <w:ind w:left="0" w:right="0" w:firstLine="560"/>
        <w:spacing w:before="450" w:after="450" w:line="312" w:lineRule="auto"/>
      </w:pPr>
      <w:r>
        <w:rPr>
          <w:rFonts w:ascii="宋体" w:hAnsi="宋体" w:eastAsia="宋体" w:cs="宋体"/>
          <w:color w:val="000"/>
          <w:sz w:val="28"/>
          <w:szCs w:val="28"/>
        </w:rPr>
        <w:t xml:space="preserve">（1）市政府考核项目__个。因任务变更x个项目，应完成__个项目。共完成的__个项目，还有一个项目江滨地块__亩已打款，共清场交地__亩，拆迁面积__平方米。</w:t>
      </w:r>
    </w:p>
    <w:p>
      <w:pPr>
        <w:ind w:left="0" w:right="0" w:firstLine="560"/>
        <w:spacing w:before="450" w:after="450" w:line="312" w:lineRule="auto"/>
      </w:pPr>
      <w:r>
        <w:rPr>
          <w:rFonts w:ascii="宋体" w:hAnsi="宋体" w:eastAsia="宋体" w:cs="宋体"/>
          <w:color w:val="000"/>
          <w:sz w:val="28"/>
          <w:szCs w:val="28"/>
        </w:rPr>
        <w:t xml:space="preserve">（2）城区一般项目__个，因任务变更__个项目，应完成__个项目。目前完成__个，正在推进的有欧陆风情岛一期、金温铁路扩能、__国道改建工程等x个项目。清场交地__亩，签订拆迁协议__平方米。</w:t>
      </w:r>
    </w:p>
    <w:p>
      <w:pPr>
        <w:ind w:left="0" w:right="0" w:firstLine="560"/>
        <w:spacing w:before="450" w:after="450" w:line="312" w:lineRule="auto"/>
      </w:pPr>
      <w:r>
        <w:rPr>
          <w:rFonts w:ascii="宋体" w:hAnsi="宋体" w:eastAsia="宋体" w:cs="宋体"/>
          <w:color w:val="000"/>
          <w:sz w:val="28"/>
          <w:szCs w:val="28"/>
        </w:rPr>
        <w:t xml:space="preserve">（3）乡镇项目__个，因任务变更__个项目，应完成__个。目前完成__个，正在推进的有碧x区块、__产业西区块等x个项目。清场交地__亩，拆迁__平方米。</w:t>
      </w:r>
    </w:p>
    <w:p>
      <w:pPr>
        <w:ind w:left="0" w:right="0" w:firstLine="560"/>
        <w:spacing w:before="450" w:after="450" w:line="312" w:lineRule="auto"/>
      </w:pPr>
      <w:r>
        <w:rPr>
          <w:rFonts w:ascii="宋体" w:hAnsi="宋体" w:eastAsia="宋体" w:cs="宋体"/>
          <w:color w:val="000"/>
          <w:sz w:val="28"/>
          <w:szCs w:val="28"/>
        </w:rPr>
        <w:t xml:space="preserve">（二）安置工作顺利落实。</w:t>
      </w:r>
    </w:p>
    <w:p>
      <w:pPr>
        <w:ind w:left="0" w:right="0" w:firstLine="560"/>
        <w:spacing w:before="450" w:after="450" w:line="312" w:lineRule="auto"/>
      </w:pPr>
      <w:r>
        <w:rPr>
          <w:rFonts w:ascii="宋体" w:hAnsi="宋体" w:eastAsia="宋体" w:cs="宋体"/>
          <w:color w:val="000"/>
          <w:sz w:val="28"/>
          <w:szCs w:val="28"/>
        </w:rPr>
        <w:t xml:space="preserve">全年完成了江滨旧城改造、和尚岗官屋基、城防工程防洪二期、弄和迁建小区、x职高迁建等项目的农民公寓安置到户工作；完成丽华小区一期__多套拆迁安置房的抽签分配到户工作。全年共开具不动产发票__份，接官亭__份。丽华小区__份。</w:t>
      </w:r>
    </w:p>
    <w:p>
      <w:pPr>
        <w:ind w:left="0" w:right="0" w:firstLine="560"/>
        <w:spacing w:before="450" w:after="450" w:line="312" w:lineRule="auto"/>
      </w:pPr>
      <w:r>
        <w:rPr>
          <w:rFonts w:ascii="宋体" w:hAnsi="宋体" w:eastAsia="宋体" w:cs="宋体"/>
          <w:color w:val="000"/>
          <w:sz w:val="28"/>
          <w:szCs w:val="28"/>
        </w:rPr>
        <w:t xml:space="preserve">（三）“两龙”高速公路扫尾工作稳步推进。</w:t>
      </w:r>
    </w:p>
    <w:p>
      <w:pPr>
        <w:ind w:left="0" w:right="0" w:firstLine="560"/>
        <w:spacing w:before="450" w:after="450" w:line="312" w:lineRule="auto"/>
      </w:pPr>
      <w:r>
        <w:rPr>
          <w:rFonts w:ascii="宋体" w:hAnsi="宋体" w:eastAsia="宋体" w:cs="宋体"/>
          <w:color w:val="000"/>
          <w:sz w:val="28"/>
          <w:szCs w:val="28"/>
        </w:rPr>
        <w:t xml:space="preserve">__个安置点中，目前已建好的有x、堰后、下南山、章巷、石侯、陈店、连河、蔡村、上南山、松坑口、上沙溪、北埠__个点；尚未开始建房的有齐村、均溪x个点。争取__有限公司兑付政策处理经费，全力做好上访户的思想工作。</w:t>
      </w:r>
    </w:p>
    <w:p>
      <w:pPr>
        <w:ind w:left="0" w:right="0" w:firstLine="560"/>
        <w:spacing w:before="450" w:after="450" w:line="312" w:lineRule="auto"/>
      </w:pPr>
      <w:r>
        <w:rPr>
          <w:rFonts w:ascii="宋体" w:hAnsi="宋体" w:eastAsia="宋体" w:cs="宋体"/>
          <w:color w:val="000"/>
          <w:sz w:val="28"/>
          <w:szCs w:val="28"/>
        </w:rPr>
        <w:t xml:space="preserve">（四）__kv输变电工程政策处理圆满完成。</w:t>
      </w:r>
    </w:p>
    <w:p>
      <w:pPr>
        <w:ind w:left="0" w:right="0" w:firstLine="560"/>
        <w:spacing w:before="450" w:after="450" w:line="312" w:lineRule="auto"/>
      </w:pPr>
      <w:r>
        <w:rPr>
          <w:rFonts w:ascii="宋体" w:hAnsi="宋体" w:eastAsia="宋体" w:cs="宋体"/>
          <w:color w:val="000"/>
          <w:sz w:val="28"/>
          <w:szCs w:val="28"/>
        </w:rPr>
        <w:t xml:space="preserve">x至松阳段北山线的__个塔基已全部完成政策处理工作；x至缙云段白峰线一期共__个塔基，目前除__段x个塔基外，其余塔基顺利完成政策处理工作任务。</w:t>
      </w:r>
    </w:p>
    <w:p>
      <w:pPr>
        <w:ind w:left="0" w:right="0" w:firstLine="560"/>
        <w:spacing w:before="450" w:after="450" w:line="312" w:lineRule="auto"/>
      </w:pPr>
      <w:r>
        <w:rPr>
          <w:rFonts w:ascii="宋体" w:hAnsi="宋体" w:eastAsia="宋体" w:cs="宋体"/>
          <w:color w:val="000"/>
          <w:sz w:val="28"/>
          <w:szCs w:val="28"/>
        </w:rPr>
        <w:t xml:space="preserve">（五）积极完成临时性的任务。</w:t>
      </w:r>
    </w:p>
    <w:p>
      <w:pPr>
        <w:ind w:left="0" w:right="0" w:firstLine="560"/>
        <w:spacing w:before="450" w:after="450" w:line="312" w:lineRule="auto"/>
      </w:pPr>
      <w:r>
        <w:rPr>
          <w:rFonts w:ascii="宋体" w:hAnsi="宋体" w:eastAsia="宋体" w:cs="宋体"/>
          <w:color w:val="000"/>
          <w:sz w:val="28"/>
          <w:szCs w:val="28"/>
        </w:rPr>
        <w:t xml:space="preserve">一是老飞机场土地使用经营现状调查；二是水东老村现状调查；三是三峰煤气站搬迁，保定圩养猪场关停，均溪砖瓦厂关停谈判等工作。</w:t>
      </w:r>
    </w:p>
    <w:p>
      <w:pPr>
        <w:ind w:left="0" w:right="0" w:firstLine="560"/>
        <w:spacing w:before="450" w:after="450" w:line="312" w:lineRule="auto"/>
      </w:pPr>
      <w:r>
        <w:rPr>
          <w:rFonts w:ascii="宋体" w:hAnsi="宋体" w:eastAsia="宋体" w:cs="宋体"/>
          <w:color w:val="000"/>
          <w:sz w:val="28"/>
          <w:szCs w:val="28"/>
        </w:rPr>
        <w:t xml:space="preserve">二、__年征迁工作主要特点：</w:t>
      </w:r>
    </w:p>
    <w:p>
      <w:pPr>
        <w:ind w:left="0" w:right="0" w:firstLine="560"/>
        <w:spacing w:before="450" w:after="450" w:line="312" w:lineRule="auto"/>
      </w:pPr>
      <w:r>
        <w:rPr>
          <w:rFonts w:ascii="宋体" w:hAnsi="宋体" w:eastAsia="宋体" w:cs="宋体"/>
          <w:color w:val="000"/>
          <w:sz w:val="28"/>
          <w:szCs w:val="28"/>
        </w:rPr>
        <w:t xml:space="preserve">（一）项目数量多，任务压力重。__年的征迁工作具有项目数量多、时间要求紧、遗留困难大等特点。从工作量上分析，全年需完成的任务数达__个，分解到街道是__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__年的任务中，线型工程占据比重较大，如绕城公路、丽武公路、__省道__段改建工程、金温铁路扩能、__国道改建工程、__kv输变电工程等等，这些项目涉及面广、情况复杂，涉及市、区、街道、村等各个层面，还关联多个市职能部门，覆盖城区的x个街道（乡镇），还涉及__镇、__镇、__镇、__镇、__乡、__乡和__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__年项目中存在许多历史遗留问题，新老政策交叉问题等等。如__年是市政府__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__年又重新启动拆迁的江滨地块、绕城东路与东地路交叉东南侧地块等项目，均在__年至__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__个项目中，还有__个项目在下达任务时未明确具体的完成时间要求，这些项目大多是区土地收储项目。其中__堰头农耕文化园和碧x区块项目在x、x月下达任务，要求在下达后三个月内完成，时间紧、任务重。其他__个项目至今未下达任务。此外，很多不属于任务范围内的临时性任务，如__保定圩养猪场、__建材公司搬迁、__三峰煤气站等项目，要对这些项目进行政策处理，没有政策上的依据，突破政策需上级有关部门的协调解决认定。</w:t>
      </w:r>
    </w:p>
    <w:p>
      <w:pPr>
        <w:ind w:left="0" w:right="0" w:firstLine="560"/>
        <w:spacing w:before="450" w:after="450" w:line="312" w:lineRule="auto"/>
      </w:pPr>
      <w:r>
        <w:rPr>
          <w:rFonts w:ascii="宋体" w:hAnsi="宋体" w:eastAsia="宋体" w:cs="宋体"/>
          <w:color w:val="000"/>
          <w:sz w:val="28"/>
          <w:szCs w:val="28"/>
        </w:rPr>
        <w:t xml:space="preserve">三、主要经验做法</w:t>
      </w:r>
    </w:p>
    <w:p>
      <w:pPr>
        <w:ind w:left="0" w:right="0" w:firstLine="560"/>
        <w:spacing w:before="450" w:after="450" w:line="312" w:lineRule="auto"/>
      </w:pPr>
      <w:r>
        <w:rPr>
          <w:rFonts w:ascii="宋体" w:hAnsi="宋体" w:eastAsia="宋体" w:cs="宋体"/>
          <w:color w:val="000"/>
          <w:sz w:val="28"/>
          <w:szCs w:val="28"/>
        </w:rPr>
        <w:t xml:space="preserve">（一）工作早启动、项目早对接。__年春节过后，征迁办积极与市区有关部门进行项目对接，了解__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解决征地、拆迁、安置过程中遇到的难题，市委、市政府，区委、区政府主要领导多次召开专题会议研究对策，并对部分重点难点项目专题研究，出具专题会议纪要__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__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__区块的多个项目如大众街项目拆迁、产业西区块生产用房、九龙湿地车行道建设用地、亚马尼地块等项目的尾留问题，推动了尾留项目的进度。三是与市国土局土地储备中心沟通后，收储项目的拆迁资金拨付渠道协调到位，进一步规范了专项资金的拨付程序，理顺拆迁委托和拆迁资金拨付渠道。四是与业主沟通力度加大，如九龙国家湿地公园项目业主__公司就积极配合政策处理工作，派专人全程参与，发现问题及时沟通解决，在市区部门和__镇的全力协调下，市政府出台了《九龙国家湿地公园一期保护工程政策处理协调会议纪要》，__国土分局出台了《关于九龙国家湿地公园主园路建设项目园地土地权属、地类认定工作的会议纪要》等，在政策上给予明确的依据，极大地推动了该项目的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2024-10-06T06:36:29+08:00</dcterms:created>
  <dcterms:modified xsi:type="dcterms:W3CDTF">2024-10-06T06:36:29+08:00</dcterms:modified>
</cp:coreProperties>
</file>

<file path=docProps/custom.xml><?xml version="1.0" encoding="utf-8"?>
<Properties xmlns="http://schemas.openxmlformats.org/officeDocument/2006/custom-properties" xmlns:vt="http://schemas.openxmlformats.org/officeDocument/2006/docPropsVTypes"/>
</file>