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新时代司法工作总结(优选63篇)</w:t>
      </w:r>
      <w:bookmarkEnd w:id="1"/>
    </w:p>
    <w:p>
      <w:pPr>
        <w:jc w:val="center"/>
        <w:spacing w:before="0" w:after="450"/>
      </w:pPr>
      <w:r>
        <w:rPr>
          <w:rFonts w:ascii="Arial" w:hAnsi="Arial" w:eastAsia="Arial" w:cs="Arial"/>
          <w:color w:val="999999"/>
          <w:sz w:val="20"/>
          <w:szCs w:val="20"/>
        </w:rPr>
        <w:t xml:space="preserve">来源：网友投稿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新时代司法工作总结1根据司法局务虚会工作会议的要求，现将 司法所20_年的工作思路汇报如下。回顾20_年工作，汊涧司法所的工作平稳有序，截止去年年底，我所共排查调处各类纠纷90件，其中婚姻家庭11件、邻里7件、合同2件、赔偿35件、土地4件...</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新时代司法工作总结1</w:t>
      </w:r>
    </w:p>
    <w:p>
      <w:pPr>
        <w:ind w:left="0" w:right="0" w:firstLine="560"/>
        <w:spacing w:before="450" w:after="450" w:line="312" w:lineRule="auto"/>
      </w:pPr>
      <w:r>
        <w:rPr>
          <w:rFonts w:ascii="宋体" w:hAnsi="宋体" w:eastAsia="宋体" w:cs="宋体"/>
          <w:color w:val="000"/>
          <w:sz w:val="28"/>
          <w:szCs w:val="28"/>
        </w:rPr>
        <w:t xml:space="preserve">根据司法局务虚会工作会议的要求，现将 司法所20_年的工作思路汇报如下。</w:t>
      </w:r>
    </w:p>
    <w:p>
      <w:pPr>
        <w:ind w:left="0" w:right="0" w:firstLine="560"/>
        <w:spacing w:before="450" w:after="450" w:line="312" w:lineRule="auto"/>
      </w:pPr>
      <w:r>
        <w:rPr>
          <w:rFonts w:ascii="宋体" w:hAnsi="宋体" w:eastAsia="宋体" w:cs="宋体"/>
          <w:color w:val="000"/>
          <w:sz w:val="28"/>
          <w:szCs w:val="28"/>
        </w:rPr>
        <w:t xml:space="preserve">回顾20_年工作，汊涧司法所的工作平稳有序，截止去年年底，我所共排查调处各类纠纷90件，其中婚姻家庭11件、邻里7件、合同2件、赔偿35件、土地4件、水利5件、村务管理4件、房屋宅基4件、其他纠纷18件，纠纷调解率100%，制作调解卷宗17件。</w:t>
      </w:r>
    </w:p>
    <w:p>
      <w:pPr>
        <w:ind w:left="0" w:right="0" w:firstLine="560"/>
        <w:spacing w:before="450" w:after="450" w:line="312" w:lineRule="auto"/>
      </w:pPr>
      <w:r>
        <w:rPr>
          <w:rFonts w:ascii="宋体" w:hAnsi="宋体" w:eastAsia="宋体" w:cs="宋体"/>
          <w:color w:val="000"/>
          <w:sz w:val="28"/>
          <w:szCs w:val="28"/>
        </w:rPr>
        <w:t xml:space="preserve">目前在矫社区矫正对象20人(另有9名矫正对象矫正期满解除矫正)。每位矫正对象都按照要求建立档案，做到记录全面，内容详实;积极开展矫正活动，通过走访，组织公益性劳动，采取个别谈心形式开展教育活动，全镇社区矫正对象无一脱管漏管，无一被治安处罚和重新犯罪。 我所现有刑释解教人员15人(另有2人帮教期满解除帮教)，我们及时办理了帮教手续，落实帮教人，签订了帮教协议书，按照要求建立了帮教档案。全镇无一人重新犯罪。 20_年是“六五”普法启动年，我所认真谋划“六五”普法启动工作。积极做好应普对象登记表的编印、登记以及对登记好的登记表进行分类、统计、汇总、编录等工作。为了扩大宣传效果，我所举办了多场法制宣传咨询活动。在法律服务方明，去年我所共受理援助案件12件，已结案11件。 去年一年工作中，我所虽然整体基本达到市局考核要求，但在也存在一些薄弱环节。20_年共排查调处各类纠纷90件，数量偏少，据上级的要求还有一定距离。以上存在的问题，使司法所工作不能达到预期的效果，针对这些问题，20_年，我所将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1、着眼于基层调委会队伍建设。</w:t>
      </w:r>
    </w:p>
    <w:p>
      <w:pPr>
        <w:ind w:left="0" w:right="0" w:firstLine="560"/>
        <w:spacing w:before="450" w:after="450" w:line="312" w:lineRule="auto"/>
      </w:pPr>
      <w:r>
        <w:rPr>
          <w:rFonts w:ascii="宋体" w:hAnsi="宋体" w:eastAsia="宋体" w:cs="宋体"/>
          <w:color w:val="000"/>
          <w:sz w:val="28"/>
          <w:szCs w:val="28"/>
        </w:rPr>
        <w:t xml:space="preserve">矛盾排查和调解工作干得好不好，关键在调解员的调解水平，这个问题解决了，工作就成功了一大半。以往各社区(村)各项工作不均衡，各村(社区)综委会工作积极性，工作责任心和主动性及文化程度高低不同，导致业务素质参差不齐，矛盾纠纷排查表未能及时排查，及时上报，问题诸多。如何带好基层调委会队伍，提高每一个人的业务素质，是确保取得工作成效的重中之重。因此要多加强业务培训，培养业务典型树立示范效应，提高基层调委会的综合业务水平;其次工作重心下移，加强沟通，营造良好的工作氛围，工作上多沟通和交心，充分发挥每一个人的主观能动性，使被动工作变为主动工作，切实解决基层工作中存在的问题。</w:t>
      </w:r>
    </w:p>
    <w:p>
      <w:pPr>
        <w:ind w:left="0" w:right="0" w:firstLine="560"/>
        <w:spacing w:before="450" w:after="450" w:line="312" w:lineRule="auto"/>
      </w:pPr>
      <w:r>
        <w:rPr>
          <w:rFonts w:ascii="宋体" w:hAnsi="宋体" w:eastAsia="宋体" w:cs="宋体"/>
          <w:color w:val="000"/>
          <w:sz w:val="28"/>
          <w:szCs w:val="28"/>
        </w:rPr>
        <w:t xml:space="preserve">2、着眼于目标考核任务抓职能工作。</w:t>
      </w:r>
    </w:p>
    <w:p>
      <w:pPr>
        <w:ind w:left="0" w:right="0" w:firstLine="560"/>
        <w:spacing w:before="450" w:after="450" w:line="312" w:lineRule="auto"/>
      </w:pPr>
      <w:r>
        <w:rPr>
          <w:rFonts w:ascii="宋体" w:hAnsi="宋体" w:eastAsia="宋体" w:cs="宋体"/>
          <w:color w:val="000"/>
          <w:sz w:val="28"/>
          <w:szCs w:val="28"/>
        </w:rPr>
        <w:t xml:space="preserve">目标考核任务完成的好坏是衡量司法所工作优劣的标准。20_年汊涧司法所将继续围绕中心工作，抓好司法所几项主要职能工作(社区矫正、安置帮教、人民调解、法制宣传和法律服务)，为保障民生、维护社会稳定做出应有的贡献。充分发挥基层调解员的信息预警作用，加大矛盾排查力度，将矛盾排查任务分到各村(社区)，力争使各类社会矛盾早发现，早解决;同时发挥调解会的职能作用，继续抓好公调对接、劳调对接，访调对接以及人民调解工作，在基层调解工作规范上下功夫，提高调解工作的数量和质量，为我镇和谐发展保驾护航;20_年我所将继续做好“六五”普法的开展工作，力争基层民主法治创建工作有新突破，法律援助应援尽援，为人民群众做好事、办实事。</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新时代司法工作总结2</w:t>
      </w:r>
    </w:p>
    <w:p>
      <w:pPr>
        <w:ind w:left="0" w:right="0" w:firstLine="560"/>
        <w:spacing w:before="450" w:after="450" w:line="312" w:lineRule="auto"/>
      </w:pPr>
      <w:r>
        <w:rPr>
          <w:rFonts w:ascii="宋体" w:hAnsi="宋体" w:eastAsia="宋体" w:cs="宋体"/>
          <w:color w:val="000"/>
          <w:sz w:val="28"/>
          <w:szCs w:val="28"/>
        </w:rPr>
        <w:t xml:space="preserve">一年来，在各级领导的正确指挥下，各项工作有条不紊的开展。认真履行岗位职责，较好地完成了各项工作任务。总结如下：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不断提高自身的综合素质。认真学习十九大及^v^新时代中国特色社会主义重要思想，保持思想的先进性，提高政治理论修养，加强理论学习，不断提高业务素质。积极参加单位及上级组织的集体学习及其他活动，结合自身工作岗位，平时积极学习国家各项财经法律法规，各种财务规章制度及条例。</w:t>
      </w:r>
    </w:p>
    <w:p>
      <w:pPr>
        <w:ind w:left="0" w:right="0" w:firstLine="560"/>
        <w:spacing w:before="450" w:after="450" w:line="312" w:lineRule="auto"/>
      </w:pPr>
      <w:r>
        <w:rPr>
          <w:rFonts w:ascii="宋体" w:hAnsi="宋体" w:eastAsia="宋体" w:cs="宋体"/>
          <w:color w:val="000"/>
          <w:sz w:val="28"/>
          <w:szCs w:val="28"/>
        </w:rPr>
        <w:t xml:space="preserve">二、具体工作中，根据国家会计及财政政策，严格执行各项财经纪律及法规。工作中服从领导，严守纪律，团结互助，文明服务，完成院领导及上级交办的各项工作任务。</w:t>
      </w:r>
    </w:p>
    <w:p>
      <w:pPr>
        <w:ind w:left="0" w:right="0" w:firstLine="560"/>
        <w:spacing w:before="450" w:after="450" w:line="312" w:lineRule="auto"/>
      </w:pPr>
      <w:r>
        <w:rPr>
          <w:rFonts w:ascii="宋体" w:hAnsi="宋体" w:eastAsia="宋体" w:cs="宋体"/>
          <w:color w:val="000"/>
          <w:sz w:val="28"/>
          <w:szCs w:val="28"/>
        </w:rPr>
        <w:t xml:space="preserve">三、严格遵守单位的各项规章制度。坚持做到不迟到、不早退，严格要求自己，一切从大局出发，把集体利益放在首位，不计较个人得失，尽心尽职，争取把工作做到让大家满意。</w:t>
      </w:r>
    </w:p>
    <w:p>
      <w:pPr>
        <w:ind w:left="0" w:right="0" w:firstLine="560"/>
        <w:spacing w:before="450" w:after="450" w:line="312" w:lineRule="auto"/>
      </w:pPr>
      <w:r>
        <w:rPr>
          <w:rFonts w:ascii="宋体" w:hAnsi="宋体" w:eastAsia="宋体" w:cs="宋体"/>
          <w:color w:val="000"/>
          <w:sz w:val="28"/>
          <w:szCs w:val="28"/>
        </w:rPr>
        <w:t xml:space="preserve">虽然取得了一些成绩，但仍有不足之处，在今后的工作中，我一定改正缺点、发扬成绩，与时俱进，积极进取。我相信，在崭新的一年里，在各位领导和同事的支持，做出更出色的业绩，为卫生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新时代司法工作总结3</w:t>
      </w:r>
    </w:p>
    <w:p>
      <w:pPr>
        <w:ind w:left="0" w:right="0" w:firstLine="560"/>
        <w:spacing w:before="450" w:after="450" w:line="312" w:lineRule="auto"/>
      </w:pPr>
      <w:r>
        <w:rPr>
          <w:rFonts w:ascii="宋体" w:hAnsi="宋体" w:eastAsia="宋体" w:cs="宋体"/>
          <w:color w:val="000"/>
          <w:sz w:val="28"/>
          <w:szCs w:val="28"/>
        </w:rPr>
        <w:t xml:space="preserve">（一）、法制宣传教育工作开展情况。</w:t>
      </w:r>
    </w:p>
    <w:p>
      <w:pPr>
        <w:ind w:left="0" w:right="0" w:firstLine="560"/>
        <w:spacing w:before="450" w:after="450" w:line="312" w:lineRule="auto"/>
      </w:pPr>
      <w:r>
        <w:rPr>
          <w:rFonts w:ascii="宋体" w:hAnsi="宋体" w:eastAsia="宋体" w:cs="宋体"/>
          <w:color w:val="000"/>
          <w:sz w:val="28"/>
          <w:szCs w:val="28"/>
        </w:rPr>
        <w:t xml:space="preserve">1、开展法律进村活动：</w:t>
      </w:r>
    </w:p>
    <w:p>
      <w:pPr>
        <w:ind w:left="0" w:right="0" w:firstLine="560"/>
        <w:spacing w:before="450" w:after="450" w:line="312" w:lineRule="auto"/>
      </w:pPr>
      <w:r>
        <w:rPr>
          <w:rFonts w:ascii="宋体" w:hAnsi="宋体" w:eastAsia="宋体" w:cs="宋体"/>
          <w:color w:val="000"/>
          <w:sz w:val="28"/>
          <w:szCs w:val="28"/>
        </w:rPr>
        <w:t xml:space="preserve">司法所开展了法律进村活动，使广大农村党员和群众积极争做党的方针政策和法律法规的宣传员，为群众做好事、办实事的服务员，学法、守法、用法的带头人。村党支部设置普法宣传岗、社会治安维护岗、村务财务监督岗、文明新风岗、计划生育监督岗、土地管理监督岗、民事纠纷调解岗8个类型的工作岗位，并对每个岗位的具体职责作了统一规定。由于拆迁征地全镇分配等矛盾不断增加，为此，我们今年加大了《村民委员会组织法》、《农村土地承包法》等法律法规的宣传力度，受教育人数达3000余人。并组织各村人民调解委员会对各类民事矛盾进行了排查、调处。我们严格依法办事。引导村民依法行使自己的民主权利，实施“送法下村”，满足群众对法律的需要。</w:t>
      </w:r>
    </w:p>
    <w:p>
      <w:pPr>
        <w:ind w:left="0" w:right="0" w:firstLine="560"/>
        <w:spacing w:before="450" w:after="450" w:line="312" w:lineRule="auto"/>
      </w:pPr>
      <w:r>
        <w:rPr>
          <w:rFonts w:ascii="宋体" w:hAnsi="宋体" w:eastAsia="宋体" w:cs="宋体"/>
          <w:color w:val="000"/>
          <w:sz w:val="28"/>
          <w:szCs w:val="28"/>
        </w:rPr>
        <w:t xml:space="preserve">3、以“学习法律依法行政”为载体，开展法律进机关活动</w:t>
      </w:r>
    </w:p>
    <w:p>
      <w:pPr>
        <w:ind w:left="0" w:right="0" w:firstLine="560"/>
        <w:spacing w:before="450" w:after="450" w:line="312" w:lineRule="auto"/>
      </w:pPr>
      <w:r>
        <w:rPr>
          <w:rFonts w:ascii="宋体" w:hAnsi="宋体" w:eastAsia="宋体" w:cs="宋体"/>
          <w:color w:val="000"/>
          <w:sz w:val="28"/>
          <w:szCs w:val="28"/>
        </w:rPr>
        <w:t xml:space="preserve">为了保证机关干部能够依法行政，建立了中心组学习法律制度，确保了主要领导干部的依法行政。半年来，组织机关干部学习法律知识3次，受教育人数达200多人次，中心组学习法律知识2次，副科级领导以上领导干部全部参加。</w:t>
      </w:r>
    </w:p>
    <w:p>
      <w:pPr>
        <w:ind w:left="0" w:right="0" w:firstLine="560"/>
        <w:spacing w:before="450" w:after="450" w:line="312" w:lineRule="auto"/>
      </w:pPr>
      <w:r>
        <w:rPr>
          <w:rFonts w:ascii="宋体" w:hAnsi="宋体" w:eastAsia="宋体" w:cs="宋体"/>
          <w:color w:val="000"/>
          <w:sz w:val="28"/>
          <w:szCs w:val="28"/>
        </w:rPr>
        <w:t xml:space="preserve">4、认真开展五五普法</w:t>
      </w:r>
    </w:p>
    <w:p>
      <w:pPr>
        <w:ind w:left="0" w:right="0" w:firstLine="560"/>
        <w:spacing w:before="450" w:after="450" w:line="312" w:lineRule="auto"/>
      </w:pPr>
      <w:r>
        <w:rPr>
          <w:rFonts w:ascii="宋体" w:hAnsi="宋体" w:eastAsia="宋体" w:cs="宋体"/>
          <w:color w:val="000"/>
          <w:sz w:val="28"/>
          <w:szCs w:val="28"/>
        </w:rPr>
        <w:t xml:space="preserve">今年，我们认真开展了“五五”普法工作，并顺利通过市、区验收，获得好评。</w:t>
      </w:r>
    </w:p>
    <w:p>
      <w:pPr>
        <w:ind w:left="0" w:right="0" w:firstLine="560"/>
        <w:spacing w:before="450" w:after="450" w:line="312" w:lineRule="auto"/>
      </w:pPr>
      <w:r>
        <w:rPr>
          <w:rFonts w:ascii="宋体" w:hAnsi="宋体" w:eastAsia="宋体" w:cs="宋体"/>
          <w:color w:val="000"/>
          <w:sz w:val="28"/>
          <w:szCs w:val="28"/>
        </w:rPr>
        <w:t xml:space="preserve">（二）、人民调解工作开展情况。</w:t>
      </w:r>
    </w:p>
    <w:p>
      <w:pPr>
        <w:ind w:left="0" w:right="0" w:firstLine="560"/>
        <w:spacing w:before="450" w:after="450" w:line="312" w:lineRule="auto"/>
      </w:pPr>
      <w:r>
        <w:rPr>
          <w:rFonts w:ascii="宋体" w:hAnsi="宋体" w:eastAsia="宋体" w:cs="宋体"/>
          <w:color w:val="000"/>
          <w:sz w:val="28"/>
          <w:szCs w:val="28"/>
        </w:rPr>
        <w:t xml:space="preserve">（三）、社区矫正、刑释解教工作开展有序。</w:t>
      </w:r>
    </w:p>
    <w:p>
      <w:pPr>
        <w:ind w:left="0" w:right="0" w:firstLine="560"/>
        <w:spacing w:before="450" w:after="450" w:line="312" w:lineRule="auto"/>
      </w:pPr>
      <w:r>
        <w:rPr>
          <w:rFonts w:ascii="宋体" w:hAnsi="宋体" w:eastAsia="宋体" w:cs="宋体"/>
          <w:color w:val="000"/>
          <w:sz w:val="28"/>
          <w:szCs w:val="28"/>
        </w:rPr>
        <w:t xml:space="preserve">上半年，我所按照规定，对社区矫正、刑释解教人员进行了走访、排查、登记造册，并实行微机化管理。从XX年-20_年我镇共有刑释解教人员13人，其中落实帮教措施的13人，没有重新犯罪。有社区矫正对象5人。</w:t>
      </w:r>
    </w:p>
    <w:p>
      <w:pPr>
        <w:ind w:left="0" w:right="0" w:firstLine="560"/>
        <w:spacing w:before="450" w:after="450" w:line="312" w:lineRule="auto"/>
      </w:pPr>
      <w:r>
        <w:rPr>
          <w:rFonts w:ascii="宋体" w:hAnsi="宋体" w:eastAsia="宋体" w:cs="宋体"/>
          <w:color w:val="000"/>
          <w:sz w:val="28"/>
          <w:szCs w:val="28"/>
        </w:rPr>
        <w:t xml:space="preserve">（四）法律服务工作开展情况</w:t>
      </w:r>
    </w:p>
    <w:p>
      <w:pPr>
        <w:ind w:left="0" w:right="0" w:firstLine="560"/>
        <w:spacing w:before="450" w:after="450" w:line="312" w:lineRule="auto"/>
      </w:pPr>
      <w:r>
        <w:rPr>
          <w:rFonts w:ascii="宋体" w:hAnsi="宋体" w:eastAsia="宋体" w:cs="宋体"/>
          <w:color w:val="000"/>
          <w:sz w:val="28"/>
          <w:szCs w:val="28"/>
        </w:rPr>
        <w:t xml:space="preserve">我所上半年以“维护当事人的合法权益，维护法律的正确实施”为宗旨，依法开展法律服务工作。半年来共接受当事人来人来电咨询15次，通过法律服务工作的开展，维护了群众的合法权益。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新时代司法工作总结4</w:t>
      </w:r>
    </w:p>
    <w:p>
      <w:pPr>
        <w:ind w:left="0" w:right="0" w:firstLine="560"/>
        <w:spacing w:before="450" w:after="450" w:line="312" w:lineRule="auto"/>
      </w:pPr>
      <w:r>
        <w:rPr>
          <w:rFonts w:ascii="宋体" w:hAnsi="宋体" w:eastAsia="宋体" w:cs="宋体"/>
          <w:color w:val="000"/>
          <w:sz w:val="28"/>
          <w:szCs w:val="28"/>
        </w:rPr>
        <w:t xml:space="preserve">一是抓好普法工作，全力推动依法治理取得新进展。</w:t>
      </w:r>
    </w:p>
    <w:p>
      <w:pPr>
        <w:ind w:left="0" w:right="0" w:firstLine="560"/>
        <w:spacing w:before="450" w:after="450" w:line="312" w:lineRule="auto"/>
      </w:pPr>
      <w:r>
        <w:rPr>
          <w:rFonts w:ascii="宋体" w:hAnsi="宋体" w:eastAsia="宋体" w:cs="宋体"/>
          <w:color w:val="000"/>
          <w:sz w:val="28"/>
          <w:szCs w:val="28"/>
        </w:rPr>
        <w:t xml:space="preserve">认真做好“六五”普法启动工作。今年是“六五”普法的开局之年，按照上级的部署和全场的具体情况，司法所在抓好年度普法工作的同时，重点开展了“六五”普法启动工作，组织了全所人员学习“六五”普法文件精神，掌握了各项指标要求，为“六五”普法顺利开局营造良好的氛围环境。</w:t>
      </w:r>
    </w:p>
    <w:p>
      <w:pPr>
        <w:ind w:left="0" w:right="0" w:firstLine="560"/>
        <w:spacing w:before="450" w:after="450" w:line="312" w:lineRule="auto"/>
      </w:pPr>
      <w:r>
        <w:rPr>
          <w:rFonts w:ascii="宋体" w:hAnsi="宋体" w:eastAsia="宋体" w:cs="宋体"/>
          <w:color w:val="000"/>
          <w:sz w:val="28"/>
          <w:szCs w:val="28"/>
        </w:rPr>
        <w:t xml:space="preserve">扎实开展普法教育工作。今年以来我们围绕党委政府的中心工作，以“法律进学校”、“法律进乡村”、“法律进企业”、 “法律进机关”、 “法律进社区”、“法律进单位”为载体，促进“法律六进”活动全面、深入、务实发展。联合其他相关</w:t>
      </w:r>
    </w:p>
    <w:p>
      <w:pPr>
        <w:ind w:left="0" w:right="0" w:firstLine="560"/>
        <w:spacing w:before="450" w:after="450" w:line="312" w:lineRule="auto"/>
      </w:pPr>
      <w:r>
        <w:rPr>
          <w:rFonts w:ascii="宋体" w:hAnsi="宋体" w:eastAsia="宋体" w:cs="宋体"/>
          <w:color w:val="000"/>
          <w:sz w:val="28"/>
          <w:szCs w:val="28"/>
        </w:rPr>
        <w:t xml:space="preserve">部门组织人员深入到各单位各部门开展以普法为主题的法律宣传咨询活动，通过广泛开展宣传教育活动，宣传相关法律法规，取得了良好的效果;</w:t>
      </w:r>
    </w:p>
    <w:p>
      <w:pPr>
        <w:ind w:left="0" w:right="0" w:firstLine="560"/>
        <w:spacing w:before="450" w:after="450" w:line="312" w:lineRule="auto"/>
      </w:pPr>
      <w:r>
        <w:rPr>
          <w:rFonts w:ascii="宋体" w:hAnsi="宋体" w:eastAsia="宋体" w:cs="宋体"/>
          <w:color w:val="000"/>
          <w:sz w:val="28"/>
          <w:szCs w:val="28"/>
        </w:rPr>
        <w:t xml:space="preserve">开通法律。在接待中，公开法律。不断提高工作人员的专业素质，尽可能满足人民群众的法律需求。半年来共解答法律咨询150人次，大大避免和减少了。</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新时代司法工作总结5</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在省市业务部门的亲切关怀指导下，紧紧围绕全市中心工作，勇于进取，开拓创新，不断强化基础建设，加大人民调解、普法、依法治理等项工作力度，全面推进我市司法行政工作。</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在省市业务部门的亲切关怀指导下，紧紧围绕全市中心工作，勇于进取，开拓创新，不断强化基础建设，加大人民调解、普法、依法治理等项工作力度，全面推进我市司法行政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(一)深化认识，健全组织，夯实基础。</w:t>
      </w:r>
    </w:p>
    <w:p>
      <w:pPr>
        <w:ind w:left="0" w:right="0" w:firstLine="560"/>
        <w:spacing w:before="450" w:after="450" w:line="312" w:lineRule="auto"/>
      </w:pPr>
      <w:r>
        <w:rPr>
          <w:rFonts w:ascii="宋体" w:hAnsi="宋体" w:eastAsia="宋体" w:cs="宋体"/>
          <w:color w:val="000"/>
          <w:sz w:val="28"/>
          <w:szCs w:val="28"/>
        </w:rPr>
        <w:t xml:space="preserve">1、加快司法所规范化建设。司法行政工作的重点是基层，基础在司法所，司法所建设是司法行政工作改革与发展的一件大事。一是我局认真贯彻落实《关于加强##司法所规划和建设工作意见》的文件精神，把握历史机遇，与时俱进，大力加强基层基础建设。目前，我市结合实际，已为##司法所购置了新办公用楼房，面积均为##平方米以上，并购置了新办公桌椅，为##司法所、##司法所配备了摩托车，为##镇司法所配备了一台电脑。局机关在原有办公设备的前提下，又购置了数码摄像机和照像机，逐步实现了办公自动化。二是健全和完善了各项规章制度。通过健全岗位责任制度、学习制度、会议制度、请示汇报制度等十项工作制度，完善了日常工作程序;推行了“收费标准”、“服务范围”、“主要职责”等为内容的政务公开公示制度，做到了工作职责、工作程序、工作结果三公开;建立健全了定期考评、勤政廉政、奖勤罚懒等人事制度和激励机制，达到了管理机制责任化、科学化。三是加强了软件建设，实现了簿、表、册统一规范，档案管理标准化，业务工作程序化，目标管理制度化，我市##、##司法所先后被省厅评为“全省规范化建设司法所”。</w:t>
      </w:r>
    </w:p>
    <w:p>
      <w:pPr>
        <w:ind w:left="0" w:right="0" w:firstLine="560"/>
        <w:spacing w:before="450" w:after="450" w:line="312" w:lineRule="auto"/>
      </w:pPr>
      <w:r>
        <w:rPr>
          <w:rFonts w:ascii="宋体" w:hAnsi="宋体" w:eastAsia="宋体" w:cs="宋体"/>
          <w:color w:val="000"/>
          <w:sz w:val="28"/>
          <w:szCs w:val="28"/>
        </w:rPr>
        <w:t xml:space="preserve">3、基层法律服务工作。我们以强化管理，科学管理为手段，进一步健全了收、结案审批，过错赔偿、档案管理、业务收费、财务管理等规章制度，提高了基层法律服务的质量和水平，保障了基层法律服务所发挥职能作用。全市各法律服务所为镇、企事业单位收回陈欠4220万余元;办理各类法律事务##件，代理诉讼##件，非诉讼案件##件，代写法律文书##，解答法律咨询##人次，宣传法律法规知识##场次;为村委会、企事业单位、农村承包户担当法律顾问##家，为法律顾问单位和当事人避免、挽回经济损失##余万元。</w:t>
      </w:r>
    </w:p>
    <w:p>
      <w:pPr>
        <w:ind w:left="0" w:right="0" w:firstLine="560"/>
        <w:spacing w:before="450" w:after="450" w:line="312" w:lineRule="auto"/>
      </w:pPr>
      <w:r>
        <w:rPr>
          <w:rFonts w:ascii="宋体" w:hAnsi="宋体" w:eastAsia="宋体" w:cs="宋体"/>
          <w:color w:val="000"/>
          <w:sz w:val="28"/>
          <w:szCs w:val="28"/>
        </w:rPr>
        <w:t xml:space="preserve">(二)以为经济建设服务为已任，在法律服务工作的质量和水平上有所突破。</w:t>
      </w:r>
    </w:p>
    <w:p>
      <w:pPr>
        <w:ind w:left="0" w:right="0" w:firstLine="560"/>
        <w:spacing w:before="450" w:after="450" w:line="312" w:lineRule="auto"/>
      </w:pPr>
      <w:r>
        <w:rPr>
          <w:rFonts w:ascii="宋体" w:hAnsi="宋体" w:eastAsia="宋体" w:cs="宋体"/>
          <w:color w:val="000"/>
          <w:sz w:val="28"/>
          <w:szCs w:val="28"/>
        </w:rPr>
        <w:t xml:space="preserve">今年，全市共办理各项公证##件，其中国内经济##件，国内民事##件，涉外民事公证##件，涉外经济公证##件，业务收费##万元，办证合格率达到100%，一类卷宗达##%以上。</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在省市业务部门的亲切关怀指导下，紧紧围绕全市中心工作，勇于进取，开拓创新，不断强化基础建设，加大人民调解、普法、依法治理等项工作力度，全面推进我市司法行政工作。</w:t>
      </w:r>
    </w:p>
    <w:p>
      <w:pPr>
        <w:ind w:left="0" w:right="0" w:firstLine="560"/>
        <w:spacing w:before="450" w:after="450" w:line="312" w:lineRule="auto"/>
      </w:pPr>
      <w:r>
        <w:rPr>
          <w:rFonts w:ascii="宋体" w:hAnsi="宋体" w:eastAsia="宋体" w:cs="宋体"/>
          <w:color w:val="000"/>
          <w:sz w:val="28"/>
          <w:szCs w:val="28"/>
        </w:rPr>
        <w:t xml:space="preserve">2、律师工作。一是律师事务所逐步达到规范化、规模化轨道。我市##个律师事务所有执业律师##人，配备了电脑、传真、车辆等现代化办公和交通设备。二是发挥职能作用，为全市经济发展提供全方位的法律服务。为了使全市的经济、社会、生产和生活走入法制化轨道，全市律师广泛在政府职能部门、社会团体、学校、个体私营经济和公民中担当法律顾问，为我市处理与外地经济纠纷、招商引资、重大经济合同的签订等项工作进行了法律服务。三是健全完善内部管理机制。我们积极推行律师受案的“四统一分”，做到“三证”齐全，实行一表、一卡、一合同制度，建立健全了收、结案、财务管理，并实行了责任赔偿制度，从而杜绝了不正当竞争、私自收费和收费不入帐行为的发生;通过制定规范的财务管理制度，使得律师事务所账目清楚，避免了违反财经纪律行为的发生;档案管理制度的健全和完善，使管理达到了规范、整齐。四是积极开展职业道德和职业纪律教育。促进广大律师文明执业，公正服务，树立了良好形象。律师事务所共办理各类案件##件，其中刑事案件辩护##件、民事##件、法律援助##件，担当法律顾问##家。</w:t>
      </w:r>
    </w:p>
    <w:p>
      <w:pPr>
        <w:ind w:left="0" w:right="0" w:firstLine="560"/>
        <w:spacing w:before="450" w:after="450" w:line="312" w:lineRule="auto"/>
      </w:pPr>
      <w:r>
        <w:rPr>
          <w:rFonts w:ascii="宋体" w:hAnsi="宋体" w:eastAsia="宋体" w:cs="宋体"/>
          <w:color w:val="000"/>
          <w:sz w:val="28"/>
          <w:szCs w:val="28"/>
        </w:rPr>
        <w:t xml:space="preserve">3、法律援助工作。一是加强法律援助基础性建设。法律援助中心有办公用房、固定的电话、配备了微机、复印机等现代化的办公设备，并有一定的办案经费。二是积极为特殊案件当事人等弱势群体提供法律援助。我市共办法律援助案件##起。其中维护妇女、青少年、残疾人、下岗职工合法权益##件，符合法定法律援助条件的犯罪嫌疑人、刑事被告人##件。三是自觉接受领导，加强质量指导和监督。我们对法律援助机构加强了领导和管理，规范了办案程序，严格制定了受理案件范围、财务规章制度和档案管理规范化标准要求及各项规章制度，并通过随时检查的方式，加强了对法律援助工作人员和法律服务人员办案情况的监督，促进了财务、档案管理规范、标准。四是建立法律援助工作联席会议制度。我们在团委、妇联、工会、残联等单位设立了法律援助分站，定期召开联席会议，沟通、协调、了解工作情况，研究工作动态，多角度，多方位地开展法援工作，便利和促进了工作的开展。</w:t>
      </w:r>
    </w:p>
    <w:p>
      <w:pPr>
        <w:ind w:left="0" w:right="0" w:firstLine="560"/>
        <w:spacing w:before="450" w:after="450" w:line="312" w:lineRule="auto"/>
      </w:pPr>
      <w:r>
        <w:rPr>
          <w:rFonts w:ascii="宋体" w:hAnsi="宋体" w:eastAsia="宋体" w:cs="宋体"/>
          <w:color w:val="000"/>
          <w:sz w:val="28"/>
          <w:szCs w:val="28"/>
        </w:rPr>
        <w:t xml:space="preserve">市里组织全市执法人员考试两次。在培训的基础上重新核发行政执法证件##本，通过培训、考试、发证，提高了执法人员的法律素质，提高了执法队伍的整体水平。3是抓好企业经营管理者学法用法工作。我市认真组织企业管理者学习《“四五”普法企业管理读本》和国家《关于推动企业管理者学法用法若干意见》，市委党校举办了“WTO”理论知识，企业妇女干部学法维权等培训班，系统地学习公司法、劳动法、合同法、世贸组织规则等法律法规，提高了依法管理水平，促进了企业的自身发展。4是认真抓好青少年特别是在校学生的法制教育。为了抓好青少年法制教育，我们积极开展了“三个建设”：即阵地建设、制度建设、师资建设，抓好“四个落实”：即计划落实、教材落实、课时落实、师资落实，充分发挥课堂主渠道作用，积极开辟以业余法制学校为依托的第二课堂，建立健全了学校、家庭、社区三位一体的法制教育体制，保证学生法制教育的连贯性和持续性。全市##%以上的学校建立了业余法制学校，全市中、小学聘请了##名法制副校长和##名校外法制辅导员，定期开展法制教育讲座，市里成立了青少年法制教育讲师团，深入到各学校巡回讲课。</w:t>
      </w:r>
    </w:p>
    <w:p>
      <w:pPr>
        <w:ind w:left="0" w:right="0" w:firstLine="560"/>
        <w:spacing w:before="450" w:after="450" w:line="312" w:lineRule="auto"/>
      </w:pPr>
      <w:r>
        <w:rPr>
          <w:rFonts w:ascii="宋体" w:hAnsi="宋体" w:eastAsia="宋体" w:cs="宋体"/>
          <w:color w:val="000"/>
          <w:sz w:val="28"/>
          <w:szCs w:val="28"/>
        </w:rPr>
        <w:t xml:space="preserve">(四)、加大队伍建设工作力度，树立司法行政干警良好形象。</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新时代司法工作总结6</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新时代司法工作总结7</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党的领导不断强化。坚持“首题必政治”常态化学习制度，深入学习贯彻党的十九届四中、五中、六中全会精神，认真学习贯彻省、市、县党代会精神，深入开展党的十九届六中全会精神全员学习轮训，推动全系统强化武装、学深悟透、走深走实。坚持党对司法行政工作的绝对领导，坚持向上级党委请示报告重大事项。制定局党组落实全面从严治党主体责任清单，认真抓好全面从严治党主体责任检查整改落实。完成局机关支部换届选举。贯彻执行“三个规定”，压紧压实干预司法活动记录责任。成立巡察工作协调领导小组，全面配合新一轮县委巡察组巡察检查，推动全面从严治党落实到位。</w:t>
      </w:r>
    </w:p>
    <w:p>
      <w:pPr>
        <w:ind w:left="0" w:right="0" w:firstLine="560"/>
        <w:spacing w:before="450" w:after="450" w:line="312" w:lineRule="auto"/>
      </w:pPr>
      <w:r>
        <w:rPr>
          <w:rFonts w:ascii="宋体" w:hAnsi="宋体" w:eastAsia="宋体" w:cs="宋体"/>
          <w:color w:val="000"/>
          <w:sz w:val="28"/>
          <w:szCs w:val="28"/>
        </w:rPr>
        <w:t xml:space="preserve">（二）依法治县稳步推进。提请召开XX次县委全面依法治县全体会议，制定下发《关于深入学习宣传贯彻^v^法治思想和贯彻中央全面依法治国工作会议精神的工作方案》，在全县范围内营造学习^v^法治思想氛围，为提供了有力的法治保障。认真做好政府常务会议议题、各类重大合同（协议）等审查工作，今年共审查会议议题XX个、各类行政合同（协议）XX份，共提出意见建议XX条，有效降低决策法律风险。持续深化法治政府建设，纵深推进行政执法“三项制度”，将落实“三项制度”情况纳入年度绩效考核法制工作指标内容进行考核，推动各行政执法单位聚焦执法源头、过程及结果等重点环节，进一步严格规范文明执法。全面推广证明事项告知承诺制，按照实施方案要求，组织全县各单位全面梳理告知承诺制的证明事项范围并编制告知承诺制清单。贯彻落实行政复议体制改革方案，制定出台我县行政复议改革实施方案，加强行政复议应诉和备案审查工作，今年共办结行政复议案件XX数件，行政应诉案件XX件，对以县政府、县政府办名义制发的规范性文件进行事前严格审查，向市政府和县^v^会备案XX件，报备率XX%。加强行政执法案卷评查和结果运用，组织开展全县行政执法案卷评查工作，共抽查县市场监管、农业农村、公安、林业等XX个单位行政许可、处罚案件共计XX件，针对发现的问题，督促落实整改，切实堵塞执法管理漏洞，提高执法监督针对性和有效性。</w:t>
      </w:r>
    </w:p>
    <w:p>
      <w:pPr>
        <w:ind w:left="0" w:right="0" w:firstLine="560"/>
        <w:spacing w:before="450" w:after="450" w:line="312" w:lineRule="auto"/>
      </w:pPr>
      <w:r>
        <w:rPr>
          <w:rFonts w:ascii="宋体" w:hAnsi="宋体" w:eastAsia="宋体" w:cs="宋体"/>
          <w:color w:val="000"/>
          <w:sz w:val="28"/>
          <w:szCs w:val="28"/>
        </w:rPr>
        <w:t xml:space="preserve">（三）普法依法治理加快推进。持续深化“法律七进”工作，积极组织开展法律进机关活动，共组织开展干部任前宪法法律考试XX人次，“学考”结合，让宪法法律知识更加深入人心。重点加强青少年法治宣传，组织开展“法治开学第一课”活动，通过开展法治讲座、法制宣传等活动为未成年人普及宪法、禁毒法、交通安全等法律法规。统筹开展全县20_年“宪法宣传周”活动，在县体育广场组织XX家成员单位开展宪法主题宣传活动，联合县人行开展线上有奖知识竞答，联合县总工会开展“宪法进工业园区”，联合县法院、检察院、退役军人事务局、文旅局开展“宪法进军营”等活动。继续做好法治阵地建设，对现有的法治阵地进行统筹规划，丰富法治元素，积极发挥法治阵地的辐射作用。加强全县各村法治宣传栏建设指导工作，全面推进“法律明白人”培养工程，指导各乡镇对全县XXXX名“法律明白人”进行任前培训、考核。全面启动“八五”普法工作，制定下发《XX县“八五”普法规划》，制定下发《XX县20_年普法依法治理要点》，深入开展“法治乡村普法行、电影下乡进千村”民法典电影放映活动，今年共开展各类专题宣传活动XX多场次，在全县范围内营造良好的法治宣传氛围。</w:t>
      </w:r>
    </w:p>
    <w:p>
      <w:pPr>
        <w:ind w:left="0" w:right="0" w:firstLine="560"/>
        <w:spacing w:before="450" w:after="450" w:line="312" w:lineRule="auto"/>
      </w:pPr>
      <w:r>
        <w:rPr>
          <w:rFonts w:ascii="宋体" w:hAnsi="宋体" w:eastAsia="宋体" w:cs="宋体"/>
          <w:color w:val="000"/>
          <w:sz w:val="28"/>
          <w:szCs w:val="28"/>
        </w:rPr>
        <w:t xml:space="preserve">（四）维稳工作扎实有效。切实履行好重点人员组组长单位职责。20_年召开XX次重点人员组成员单位联席会议，加强成员单位之间的沟通联系，细化职责任务和工作要求，推动重点人群管理工作取得实效。全力做好重点人群管控。加强与^v^门联动，提升“扫雷行动”成效，通过信息化核查、通讯联络、实地查访等监管手段，确保节假日期间和重点敏感时期的社区矫正对象全方位监管。20_年我县累计接收社区矫正对象XX人，累计解除社区矫正XX人，在册XX人。共接受法院、检察院等部门委托开展社会调查XX起，出具评估报告XX份，累计对社区矫正对象训诫XX人次，书面警告XX人次。积极配合^v^做好刑满释放人员衔接工作，今年共衔接刑满释放人员XXXX名，确保重点刑满释放人员必接必送，无缝衔接。同时，成立了三处安置帮教基地，涵盖旅游业、加工业等方面，帮助刑满释放人员更好地融入社会。</w:t>
      </w:r>
    </w:p>
    <w:p>
      <w:pPr>
        <w:ind w:left="0" w:right="0" w:firstLine="560"/>
        <w:spacing w:before="450" w:after="450" w:line="312" w:lineRule="auto"/>
      </w:pPr>
      <w:r>
        <w:rPr>
          <w:rFonts w:ascii="宋体" w:hAnsi="宋体" w:eastAsia="宋体" w:cs="宋体"/>
          <w:color w:val="000"/>
          <w:sz w:val="28"/>
          <w:szCs w:val="28"/>
        </w:rPr>
        <w:t xml:space="preserve">（五）排查化解工作卓有成效。充分发挥新时代人民调解职能作用，主动担当作为，实践和发展“枫桥经验”，依法及时就地妥善化解矛盾纠纷，努力筑牢维护全县社会稳定的“第一道防线”。20_年，全县各类人民调解组织共排查调处各类民间纠纷XXXX件，其中成功调处XXXX件，调解成功率XX%。积极推动中小企业纠纷非诉讼解决机制，建设较为完备的劳动争议调解组织，成立了XX集中工业园区人民调解委员会，集人民调解、法制宣传等职能于一体，就地、及时、高效地调解园区内各类民间纠纷。加强对人民调解员培训和管理，成立了人民调解员协会，组织开展评选星级调解员工作，促进人民调解工作开展。</w:t>
      </w:r>
    </w:p>
    <w:p>
      <w:pPr>
        <w:ind w:left="0" w:right="0" w:firstLine="560"/>
        <w:spacing w:before="450" w:after="450" w:line="312" w:lineRule="auto"/>
      </w:pPr>
      <w:r>
        <w:rPr>
          <w:rFonts w:ascii="宋体" w:hAnsi="宋体" w:eastAsia="宋体" w:cs="宋体"/>
          <w:color w:val="000"/>
          <w:sz w:val="28"/>
          <w:szCs w:val="28"/>
        </w:rPr>
        <w:t xml:space="preserve">（七）司法行政队伍建设展现新面貌。深入开展政法队伍教育整顿。政法队伍教育整顿开展以来，我局全面贯彻落实^v^关于开展政法队伍教育整顿决策部署和省委、市委、县委以及司法部、省司法厅、市司法局的部署要求，把队伍教育整顿与党史学习教育、“再学习、再调研、再落实”活动统筹结合，扎实有力推进队伍教育整顿，扛起政治责任，部署落实到位，召开党组（扩大）会议，研究部署我局教育整顿工作，成立领导小组，下设办公室，抽调骨干力量成立XX个工作组和XX个工作专班。紧盯重点目标，有序推进到位。始终把学习教育、我为群众办实事贯彻始终，强化五个专项教育，全力整治顽瘴痼疾，兑现宽严政策到位。共召开党组理论中心组学习、全系统专题学习会、实地参观学习等各类学习活动XX场次，撰写各类心得体会XX篇，落实“我为群众办实事”XX件，深化便民服务举措XX项。开展谈心谈话XX人次，运用“四种形态”的第一种形态批评教育XX人、提醒谈话XX人。强化统筹结合，持续整改到位。全力推进中央第八督导组反馈问题整改落实，XX个问题已全面完成整改。组织开展防止干预司法“三个规定”自查自纠，补报XX份。研究制定队伍教育、监督、管理等XX项制度，重新修订XX项制度，堵住制度漏洞。扎实开展党史学习教育。围绕学史明理、学史增信、学史崇德、学史力行目标要求，创新谋划、系统推进。为全系统党员干部征订XX本指定教材，实现全员覆盖。用好用活XX独特红色资源，深学指定教材，推动党史学习教育走深走实。一年来，共召开党组理论中心组学习、读书班、党支部学习、全系统专题学习会、实地参观学习共计XX场次。组建司法局党史学习教育宣讲团，进校园、进企业、进乡村开展宣讲XX余次。组织开展“XXXX”朗诵比赛。局党组成员开展党史专题党课XX场次。发布各类动态信息XX条，积极推送省市新闻稿XX余件。着力围绕公共法律服务、公证为民等XX大类，开展“我为群众办实事—司法行政在行动”XX件，办成一批广泛宣传效果好、为民服务效果好、便民举措反映好的实践成效。全系统组织党员XX多人次到一线开展疫情防控工作。积极助力完成省级文明城市创建、决战脱贫攻坚、产业薄弱村共建、乡村振兴等中心任务，定期开展挂钩贫困户、残疾户、计生困难户、困难群众等走访慰问活动，不断引导干部做维护稳定的先锋、服务大局的表率、促进发展的模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公共法律服务资源供给和品质与人民群众和乡村振兴需求向往还存在差距。二是法治建设服务保障大局的作用没有得到很好发挥。三是社区矫正、刑满释放等特殊人群监管教育帮扶的针对性和实效性还不够。四是干部队伍的使命意识和担当精神不强，能力素质和专业素养还跟不上任务的需求。我们应坚持以问题为导向，有的放矢，科学谋划，综合施策，妥善解决问题。</w:t>
      </w:r>
    </w:p>
    <w:p>
      <w:pPr>
        <w:ind w:left="0" w:right="0" w:firstLine="560"/>
        <w:spacing w:before="450" w:after="450" w:line="312" w:lineRule="auto"/>
      </w:pPr>
      <w:r>
        <w:rPr>
          <w:rFonts w:ascii="宋体" w:hAnsi="宋体" w:eastAsia="宋体" w:cs="宋体"/>
          <w:color w:val="000"/>
          <w:sz w:val="28"/>
          <w:szCs w:val="28"/>
        </w:rPr>
        <w:t xml:space="preserve">三、20_年重点工作</w:t>
      </w:r>
    </w:p>
    <w:p>
      <w:pPr>
        <w:ind w:left="0" w:right="0" w:firstLine="560"/>
        <w:spacing w:before="450" w:after="450" w:line="312" w:lineRule="auto"/>
      </w:pPr>
      <w:r>
        <w:rPr>
          <w:rFonts w:ascii="宋体" w:hAnsi="宋体" w:eastAsia="宋体" w:cs="宋体"/>
          <w:color w:val="000"/>
          <w:sz w:val="28"/>
          <w:szCs w:val="28"/>
        </w:rPr>
        <w:t xml:space="preserve">20_年，我局工作要坚持以^v^新时代中国特色社会主义思想为指导，深入贯彻落实^v^法治思想，全面贯彻党的十九大和十九届历次全会精神及省市县党代会精神，以及县委政法工作会议的部署要求，深化政法队伍教育整顿、党史学习教育、“再学习、再调研、再落实”活动成果，着力围绕“五个XX”建设提供坚强有力法治保障。</w:t>
      </w:r>
    </w:p>
    <w:p>
      <w:pPr>
        <w:ind w:left="0" w:right="0" w:firstLine="560"/>
        <w:spacing w:before="450" w:after="450" w:line="312" w:lineRule="auto"/>
      </w:pPr>
      <w:r>
        <w:rPr>
          <w:rFonts w:ascii="宋体" w:hAnsi="宋体" w:eastAsia="宋体" w:cs="宋体"/>
          <w:color w:val="000"/>
          <w:sz w:val="28"/>
          <w:szCs w:val="28"/>
        </w:rPr>
        <w:t xml:space="preserve">（一）坚持以全面依法治县为中心，做到高质有效。统筹推进全面依法治县工作合力，提升法治保障能力。要持续抓好政府规范性文件事前合法性审核工作，按时报送上级政府和同级^v^会备案，做到有件必备、有备必审、有错必纠。要充分发挥行政复议职能作用，畅通复议渠道，严格依法办案，努力化解争议，保障公民、法人合法权益、维护政府权威和公信力。继续加强行政执法协调监督，抓好行政执法“三项制度”、证明事项告知承诺制等工作的落实，推进行政机关严格规范公正文明执法。加强行政执法案卷评查和结果运用。通过评查发现问题、分析问题、督促整改，切实堵塞执法管理漏洞，强化执法薄弱环节。</w:t>
      </w:r>
    </w:p>
    <w:p>
      <w:pPr>
        <w:ind w:left="0" w:right="0" w:firstLine="560"/>
        <w:spacing w:before="450" w:after="450" w:line="312" w:lineRule="auto"/>
      </w:pPr>
      <w:r>
        <w:rPr>
          <w:rFonts w:ascii="宋体" w:hAnsi="宋体" w:eastAsia="宋体" w:cs="宋体"/>
          <w:color w:val="000"/>
          <w:sz w:val="28"/>
          <w:szCs w:val="28"/>
        </w:rPr>
        <w:t xml:space="preserve">（二）坚持深化社会治理水平，做到齐抓共管。全面推进“八五”普法深入开展，深入开展“法律七进”活动，扎实推进法治文化建设。谋划法治XX建设规划，全面推进法治XX、法治政府、法治社会。加强法治阵地建设，广泛开展群众性法治文化活动，推进全民守法，提升全县人民法治理念。全面排查矛盾纠纷化解，筑牢人民调解防线，坚持和发展新时代“枫桥经验”，完善人民调解、行政调解、司法调解联动机制，最大限度把矛盾吸附在当地、化解在基层。全面抓好常态化疫情防控工作，为全县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新时代司法工作总结8</w:t>
      </w:r>
    </w:p>
    <w:p>
      <w:pPr>
        <w:ind w:left="0" w:right="0" w:firstLine="560"/>
        <w:spacing w:before="450" w:after="450" w:line="312" w:lineRule="auto"/>
      </w:pPr>
      <w:r>
        <w:rPr>
          <w:rFonts w:ascii="宋体" w:hAnsi="宋体" w:eastAsia="宋体" w:cs="宋体"/>
          <w:color w:val="000"/>
          <w:sz w:val="28"/>
          <w:szCs w:val="28"/>
        </w:rPr>
        <w:t xml:space="preserve">结合街道今年拆迁、征收工作任务，完成了一篇有关这方面工作的论文。顺利的通过了区政法委的检查。坚持以“法律六进”活动来促进“民主法治社区”建设。街道9个社区，其中8个社区已创成“市级民主法治社区”，今年推荐颐和路社区创建“省级民主法治社区”，目前根据相关规定已完善好相关的资料的准备工作。</w:t>
      </w:r>
    </w:p>
    <w:p>
      <w:pPr>
        <w:ind w:left="0" w:right="0" w:firstLine="560"/>
        <w:spacing w:before="450" w:after="450" w:line="312" w:lineRule="auto"/>
      </w:pPr>
      <w:r>
        <w:rPr>
          <w:rFonts w:ascii="宋体" w:hAnsi="宋体" w:eastAsia="宋体" w:cs="宋体"/>
          <w:color w:val="000"/>
          <w:sz w:val="28"/>
          <w:szCs w:val="28"/>
        </w:rPr>
        <w:t xml:space="preserve">&gt;20_年司法所工作总结（4）</w:t>
      </w:r>
    </w:p>
    <w:p>
      <w:pPr>
        <w:ind w:left="0" w:right="0" w:firstLine="560"/>
        <w:spacing w:before="450" w:after="450" w:line="312" w:lineRule="auto"/>
      </w:pPr>
      <w:r>
        <w:rPr>
          <w:rFonts w:ascii="宋体" w:hAnsi="宋体" w:eastAsia="宋体" w:cs="宋体"/>
          <w:color w:val="000"/>
          <w:sz w:val="28"/>
          <w:szCs w:val="28"/>
        </w:rPr>
        <w:t xml:space="preserve">XX司法所在区司法局的正确领导下，在XX街道、办事处的关心支持下，按照年初制定的工作计划，立足职能，扎实工作，较好地完成了区司法局、办事处交给的各项任务，为维护全街道和谐稳定，促进经济和社会事业健康发展贡献了力量。现就上半年的工作总结如下：</w:t>
      </w:r>
    </w:p>
    <w:p>
      <w:pPr>
        <w:ind w:left="0" w:right="0" w:firstLine="560"/>
        <w:spacing w:before="450" w:after="450" w:line="312" w:lineRule="auto"/>
      </w:pPr>
      <w:r>
        <w:rPr>
          <w:rFonts w:ascii="宋体" w:hAnsi="宋体" w:eastAsia="宋体" w:cs="宋体"/>
          <w:color w:val="000"/>
          <w:sz w:val="28"/>
          <w:szCs w:val="28"/>
        </w:rPr>
        <w:t xml:space="preserve">依法治理是依法治国在司法行政工作中的具体实践。今年，我们在全面抓好依法治街道工作的同时，重点抓好依法治村、依法治校工作，在依法治村方面，我们主要抓好《村民委员会组织法》、《农村土地承包法》等与村务管理密切相关法律法规的宣传；抓好村级政法组织的建设，主要抓好调解委员会、司法行政工作室的建设，着力打造“民主法制示范村”。在依法治校方面主要抓好各中小学法制副校长的选配工作，协助街道依法治理领导小组从司法、公安、综治等部门，抽出多名业务骨干，分别担任街道各所中学、小学的法制副校长。司法所负责统一编排课程。各位法制副校长都能按照各自的职责完成工作，深受广大师生的欢迎。</w:t>
      </w:r>
    </w:p>
    <w:p>
      <w:pPr>
        <w:ind w:left="0" w:right="0" w:firstLine="560"/>
        <w:spacing w:before="450" w:after="450" w:line="312" w:lineRule="auto"/>
      </w:pPr>
      <w:r>
        <w:rPr>
          <w:rFonts w:ascii="宋体" w:hAnsi="宋体" w:eastAsia="宋体" w:cs="宋体"/>
          <w:color w:val="000"/>
          <w:sz w:val="28"/>
          <w:szCs w:val="28"/>
        </w:rPr>
        <w:t xml:space="preserve">为高度重视人民调解在维护社会稳定第一道防线的作用，努力做到矛盾纠纷预测早、发现快、报告实、调解好。为此，我所积极做好人民调解员的培训工作和相关法律的宣传。一是认真学习了最新《人民调解法》及相关法律、法规知识，从理论上提高人民调解员的理论基础知识，从而提高每一位人民调解员在调处矛盾纠纷中充分掌握法律、法规及政策水平。二是强化培训，把好素质关。主要是通过培训以提高人民调解员的自身素质，强化定期例会、案件通报、信息掌握，特别是在自己所在村组的民情、必须经常了解，及时发现可能发生的矛盾纠纷苗头，对已发生的矛盾纠纷要及时上报。并尽力防止事态扩大，把矛盾解决在萌芽状态中。三是注重管理，做好案卷、台帐整理工作。通过培训的方式，促进人民调解员在调处矛盾纠纷中，如何提高他们的在案卷制作上、台帐登记上有进一步的提高，和规范化操作水平，按规范化的要求做好协议书的制作、台帐登记工作。通过调解务实和有关法律、法规知识培训，人民调解员的理论水平有了提高，实用调解技能得到增强，为进一步做好新形势下人民调解工作提供了有力保证。上半年各调解委员会共调处纠纷20余件，调解成功率达98%以上。有效地维护了农民的合法权益，为维护基层稳定作出不可低估的贡献。</w:t>
      </w:r>
    </w:p>
    <w:p>
      <w:pPr>
        <w:ind w:left="0" w:right="0" w:firstLine="560"/>
        <w:spacing w:before="450" w:after="450" w:line="312" w:lineRule="auto"/>
      </w:pPr>
      <w:r>
        <w:rPr>
          <w:rFonts w:ascii="宋体" w:hAnsi="宋体" w:eastAsia="宋体" w:cs="宋体"/>
          <w:color w:val="000"/>
          <w:sz w:val="28"/>
          <w:szCs w:val="28"/>
        </w:rPr>
        <w:t xml:space="preserve">在帮教工作方面，我所对辖区内刑释解教人员进行全面登记，逐个核实，造册登记，做到无一人漏登。按照人员分布情况，安排专人包村，定期与帮教人员会面，谈心。指导村帮教小组成员开展工作。通过帮教，绝大多数帮教对象能遵纪守法，没有重新走上违法犯罪的道路，帮教工作为基层稳定作出了应有的贡献。</w:t>
      </w:r>
    </w:p>
    <w:p>
      <w:pPr>
        <w:ind w:left="0" w:right="0" w:firstLine="560"/>
        <w:spacing w:before="450" w:after="450" w:line="312" w:lineRule="auto"/>
      </w:pPr>
      <w:r>
        <w:rPr>
          <w:rFonts w:ascii="宋体" w:hAnsi="宋体" w:eastAsia="宋体" w:cs="宋体"/>
          <w:color w:val="000"/>
          <w:sz w:val="28"/>
          <w:szCs w:val="28"/>
        </w:rPr>
        <w:t xml:space="preserve">社区矫正是新时期赋予司法行政部门新的使命。我所对全街道16名矫正对象进行造册登记，逐人建档，并且进行严格日常管理。目前，所有的矫正对象都纳入正常的管理，没有出现矫正对象违法犯罪和管理上的重大事件，并积极组织他们学习新出台的《社区矫正实施办法》，定期组织进行力所能及的公益劳动，使社区矫正工作依法有序地开展。</w:t>
      </w:r>
    </w:p>
    <w:p>
      <w:pPr>
        <w:ind w:left="0" w:right="0" w:firstLine="560"/>
        <w:spacing w:before="450" w:after="450" w:line="312" w:lineRule="auto"/>
      </w:pPr>
      <w:r>
        <w:rPr>
          <w:rFonts w:ascii="宋体" w:hAnsi="宋体" w:eastAsia="宋体" w:cs="宋体"/>
          <w:color w:val="000"/>
          <w:sz w:val="28"/>
          <w:szCs w:val="28"/>
        </w:rPr>
        <w:t xml:space="preserve">我所紧紧围绕街道及循环经济园区的建设，积极配合有关部门及时化解矛盾，为创造和谐稳定的社会环境和公正高效的法治环境提供了优质服务，有力地促进了XX经济的发展，受到了街道党工委、办事处的肯定和赞誉。</w:t>
      </w:r>
    </w:p>
    <w:p>
      <w:pPr>
        <w:ind w:left="0" w:right="0" w:firstLine="560"/>
        <w:spacing w:before="450" w:after="450" w:line="312" w:lineRule="auto"/>
      </w:pPr>
      <w:r>
        <w:rPr>
          <w:rFonts w:ascii="宋体" w:hAnsi="宋体" w:eastAsia="宋体" w:cs="宋体"/>
          <w:color w:val="000"/>
          <w:sz w:val="28"/>
          <w:szCs w:val="28"/>
        </w:rPr>
        <w:t xml:space="preserve">总之，我所全体人员在区司法局和街道党工委、办事处的正确领导下，工作是认真的，经过全所人员的共同努力，取得了一定的成效。我们将齐心协力，认真总结，谨慎检讨，再接再厉，争取下半年各项工作再上新台阶。</w:t>
      </w:r>
    </w:p>
    <w:p>
      <w:pPr>
        <w:ind w:left="0" w:right="0" w:firstLine="560"/>
        <w:spacing w:before="450" w:after="450" w:line="312" w:lineRule="auto"/>
      </w:pPr>
      <w:r>
        <w:rPr>
          <w:rFonts w:ascii="宋体" w:hAnsi="宋体" w:eastAsia="宋体" w:cs="宋体"/>
          <w:color w:val="000"/>
          <w:sz w:val="28"/>
          <w:szCs w:val="28"/>
        </w:rPr>
        <w:t xml:space="preserve">&gt;20_年司法所工作总结（5）</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新时代司法工作总结9</w:t>
      </w:r>
    </w:p>
    <w:p>
      <w:pPr>
        <w:ind w:left="0" w:right="0" w:firstLine="560"/>
        <w:spacing w:before="450" w:after="450" w:line="312" w:lineRule="auto"/>
      </w:pPr>
      <w:r>
        <w:rPr>
          <w:rFonts w:ascii="宋体" w:hAnsi="宋体" w:eastAsia="宋体" w:cs="宋体"/>
          <w:color w:val="000"/>
          <w:sz w:val="28"/>
          <w:szCs w:val="28"/>
        </w:rPr>
        <w:t xml:space="preserve">4月16日上午，为提高教师们对新冠肺炎的了解以及相关防疫知识，应创新实验学校邀请，昌乐县人民医院重症监护科陈加峰主任及相关专业人士一行三人，来校对教师开展新冠疫情防控知识讲座。</w:t>
      </w:r>
    </w:p>
    <w:p>
      <w:pPr>
        <w:ind w:left="0" w:right="0" w:firstLine="560"/>
        <w:spacing w:before="450" w:after="450" w:line="312" w:lineRule="auto"/>
      </w:pPr>
      <w:r>
        <w:rPr>
          <w:rFonts w:ascii="宋体" w:hAnsi="宋体" w:eastAsia="宋体" w:cs="宋体"/>
          <w:color w:val="000"/>
          <w:sz w:val="28"/>
          <w:szCs w:val="28"/>
        </w:rPr>
        <w:t xml:space="preserve">陈加峰主任系统讲解了当前疫情防控形势，以及如何预防新冠疫情的传播等知识。鉴于目前疫情防控特别是无症状感染的难预防性，陈主任强调“不论怎么细防严防都不为过”。针对学校特点，他督促教师们在学校期间务必做到三点：</w:t>
      </w:r>
    </w:p>
    <w:p>
      <w:pPr>
        <w:ind w:left="0" w:right="0" w:firstLine="560"/>
        <w:spacing w:before="450" w:after="450" w:line="312" w:lineRule="auto"/>
      </w:pPr>
      <w:r>
        <w:rPr>
          <w:rFonts w:ascii="宋体" w:hAnsi="宋体" w:eastAsia="宋体" w:cs="宋体"/>
          <w:color w:val="000"/>
          <w:sz w:val="28"/>
          <w:szCs w:val="28"/>
        </w:rPr>
        <w:t xml:space="preserve">一是要保持安全距离，不聚集，不扎堆；</w:t>
      </w:r>
    </w:p>
    <w:p>
      <w:pPr>
        <w:ind w:left="0" w:right="0" w:firstLine="560"/>
        <w:spacing w:before="450" w:after="450" w:line="312" w:lineRule="auto"/>
      </w:pPr>
      <w:r>
        <w:rPr>
          <w:rFonts w:ascii="宋体" w:hAnsi="宋体" w:eastAsia="宋体" w:cs="宋体"/>
          <w:color w:val="000"/>
          <w:sz w:val="28"/>
          <w:szCs w:val="28"/>
        </w:rPr>
        <w:t xml:space="preserve">二是要坚持戴好口罩，勤洗手，勤消毒，门窗保持通风；</w:t>
      </w:r>
    </w:p>
    <w:p>
      <w:pPr>
        <w:ind w:left="0" w:right="0" w:firstLine="560"/>
        <w:spacing w:before="450" w:after="450" w:line="312" w:lineRule="auto"/>
      </w:pPr>
      <w:r>
        <w:rPr>
          <w:rFonts w:ascii="宋体" w:hAnsi="宋体" w:eastAsia="宋体" w:cs="宋体"/>
          <w:color w:val="000"/>
          <w:sz w:val="28"/>
          <w:szCs w:val="28"/>
        </w:rPr>
        <w:t xml:space="preserve">三是有任何不舒服的情况，尤其是发热、咳嗽要及时报告。讲座结束后，还专门为老师们演示了口罩的正确戴法以及使用后口罩的正确丢弃方式。</w:t>
      </w:r>
    </w:p>
    <w:p>
      <w:pPr>
        <w:ind w:left="0" w:right="0" w:firstLine="560"/>
        <w:spacing w:before="450" w:after="450" w:line="312" w:lineRule="auto"/>
      </w:pPr>
      <w:r>
        <w:rPr>
          <w:rFonts w:ascii="宋体" w:hAnsi="宋体" w:eastAsia="宋体" w:cs="宋体"/>
          <w:color w:val="000"/>
          <w:sz w:val="28"/>
          <w:szCs w:val="28"/>
        </w:rPr>
        <w:t xml:space="preserve">因为防疫需要，讲座很短暂，但是却把疫情防控知识很好的传递给老师们，达到了很好的效果。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新时代司法工作总结10</w:t>
      </w:r>
    </w:p>
    <w:p>
      <w:pPr>
        <w:ind w:left="0" w:right="0" w:firstLine="560"/>
        <w:spacing w:before="450" w:after="450" w:line="312" w:lineRule="auto"/>
      </w:pPr>
      <w:r>
        <w:rPr>
          <w:rFonts w:ascii="宋体" w:hAnsi="宋体" w:eastAsia="宋体" w:cs="宋体"/>
          <w:color w:val="000"/>
          <w:sz w:val="28"/>
          <w:szCs w:val="28"/>
        </w:rPr>
        <w:t xml:space="preserve">南京林业大学函授专升本</w:t>
      </w:r>
    </w:p>
    <w:p>
      <w:pPr>
        <w:ind w:left="0" w:right="0" w:firstLine="560"/>
        <w:spacing w:before="450" w:after="450" w:line="312" w:lineRule="auto"/>
      </w:pPr>
      <w:r>
        <w:rPr>
          <w:rFonts w:ascii="宋体" w:hAnsi="宋体" w:eastAsia="宋体" w:cs="宋体"/>
          <w:color w:val="000"/>
          <w:sz w:val="28"/>
          <w:szCs w:val="28"/>
        </w:rPr>
        <w:t xml:space="preserve">杭州站（浙江建设职业技术学院）20_年预科班招生信息</w:t>
      </w:r>
    </w:p>
    <w:p>
      <w:pPr>
        <w:ind w:left="0" w:right="0" w:firstLine="560"/>
        <w:spacing w:before="450" w:after="450" w:line="312" w:lineRule="auto"/>
      </w:pPr>
      <w:r>
        <w:rPr>
          <w:rFonts w:ascii="宋体" w:hAnsi="宋体" w:eastAsia="宋体" w:cs="宋体"/>
          <w:color w:val="000"/>
          <w:sz w:val="28"/>
          <w:szCs w:val="28"/>
        </w:rPr>
        <w:t xml:space="preserve">一、专业及主干课程</w:t>
      </w:r>
    </w:p>
    <w:p>
      <w:pPr>
        <w:ind w:left="0" w:right="0" w:firstLine="560"/>
        <w:spacing w:before="450" w:after="450" w:line="312" w:lineRule="auto"/>
      </w:pPr>
      <w:r>
        <w:rPr>
          <w:rFonts w:ascii="宋体" w:hAnsi="宋体" w:eastAsia="宋体" w:cs="宋体"/>
          <w:color w:val="000"/>
          <w:sz w:val="28"/>
          <w:szCs w:val="28"/>
        </w:rPr>
        <w:t xml:space="preserve">园林专业：园林建筑设计、风景区规划原理、园林规划设计、园林植物造景、城市生态学、园林施工及管理、园林招投标及管理等；</w:t>
      </w:r>
    </w:p>
    <w:p>
      <w:pPr>
        <w:ind w:left="0" w:right="0" w:firstLine="560"/>
        <w:spacing w:before="450" w:after="450" w:line="312" w:lineRule="auto"/>
      </w:pPr>
      <w:r>
        <w:rPr>
          <w:rFonts w:ascii="宋体" w:hAnsi="宋体" w:eastAsia="宋体" w:cs="宋体"/>
          <w:color w:val="000"/>
          <w:sz w:val="28"/>
          <w:szCs w:val="28"/>
        </w:rPr>
        <w:t xml:space="preserve">工业设计（室内设计方向）：室内设计、装饰工程预决算、室内陈设设计、展示设计、环境艺术景观设计等；</w:t>
      </w:r>
    </w:p>
    <w:p>
      <w:pPr>
        <w:ind w:left="0" w:right="0" w:firstLine="560"/>
        <w:spacing w:before="450" w:after="450" w:line="312" w:lineRule="auto"/>
      </w:pPr>
      <w:r>
        <w:rPr>
          <w:rFonts w:ascii="宋体" w:hAnsi="宋体" w:eastAsia="宋体" w:cs="宋体"/>
          <w:color w:val="000"/>
          <w:sz w:val="28"/>
          <w:szCs w:val="28"/>
        </w:rPr>
        <w:t xml:space="preserve">城市规划专业：城市总体规划、居住环境规划、城市详细规划、历史文化建筑与保护修缮等。</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20_年度计划招收园林专业60人，工业设计（室内方向）60人，城规专业60人。</w:t>
      </w:r>
    </w:p>
    <w:p>
      <w:pPr>
        <w:ind w:left="0" w:right="0" w:firstLine="560"/>
        <w:spacing w:before="450" w:after="450" w:line="312" w:lineRule="auto"/>
      </w:pPr>
      <w:r>
        <w:rPr>
          <w:rFonts w:ascii="宋体" w:hAnsi="宋体" w:eastAsia="宋体" w:cs="宋体"/>
          <w:color w:val="000"/>
          <w:sz w:val="28"/>
          <w:szCs w:val="28"/>
        </w:rPr>
        <w:t xml:space="preserve">三、学制、学位、授课形式</w:t>
      </w:r>
    </w:p>
    <w:p>
      <w:pPr>
        <w:ind w:left="0" w:right="0" w:firstLine="560"/>
        <w:spacing w:before="450" w:after="450" w:line="312" w:lineRule="auto"/>
      </w:pPr>
      <w:r>
        <w:rPr>
          <w:rFonts w:ascii="宋体" w:hAnsi="宋体" w:eastAsia="宋体" w:cs="宋体"/>
          <w:color w:val="000"/>
          <w:sz w:val="28"/>
          <w:szCs w:val="28"/>
        </w:rPr>
        <w:t xml:space="preserve">毕业证书。</w:t>
      </w:r>
    </w:p>
    <w:p>
      <w:pPr>
        <w:ind w:left="0" w:right="0" w:firstLine="560"/>
        <w:spacing w:before="450" w:after="450" w:line="312" w:lineRule="auto"/>
      </w:pPr>
      <w:r>
        <w:rPr>
          <w:rFonts w:ascii="宋体" w:hAnsi="宋体" w:eastAsia="宋体" w:cs="宋体"/>
          <w:color w:val="000"/>
          <w:sz w:val="28"/>
          <w:szCs w:val="28"/>
        </w:rPr>
        <w:t xml:space="preserve">在英语与学位课程考试都合格的基础上，参照《南林大成人高等教育本科毕业生授予学士学位的实施细则》可提出申请授予学士学位。</w:t>
      </w:r>
    </w:p>
    <w:p>
      <w:pPr>
        <w:ind w:left="0" w:right="0" w:firstLine="560"/>
        <w:spacing w:before="450" w:after="450" w:line="312" w:lineRule="auto"/>
      </w:pPr>
      <w:r>
        <w:rPr>
          <w:rFonts w:ascii="宋体" w:hAnsi="宋体" w:eastAsia="宋体" w:cs="宋体"/>
          <w:color w:val="000"/>
          <w:sz w:val="28"/>
          <w:szCs w:val="28"/>
        </w:rPr>
        <w:t xml:space="preserve">函授学生的学习形式以有计划、有组织、有指导的自学为主，并由本函授站组织系统的面授。根据学生的实际情况，每学年集中安排面授两次，每次约1-2周时间。</w:t>
      </w:r>
    </w:p>
    <w:p>
      <w:pPr>
        <w:ind w:left="0" w:right="0" w:firstLine="560"/>
        <w:spacing w:before="450" w:after="450" w:line="312" w:lineRule="auto"/>
      </w:pPr>
      <w:r>
        <w:rPr>
          <w:rFonts w:ascii="宋体" w:hAnsi="宋体" w:eastAsia="宋体" w:cs="宋体"/>
          <w:color w:val="000"/>
          <w:sz w:val="28"/>
          <w:szCs w:val="28"/>
        </w:rPr>
        <w:t xml:space="preserve">四、相关费用报名费：100元学费：2200元/学年</w:t>
      </w:r>
    </w:p>
    <w:p>
      <w:pPr>
        <w:ind w:left="0" w:right="0" w:firstLine="560"/>
        <w:spacing w:before="450" w:after="450" w:line="312" w:lineRule="auto"/>
      </w:pPr>
      <w:r>
        <w:rPr>
          <w:rFonts w:ascii="宋体" w:hAnsi="宋体" w:eastAsia="宋体" w:cs="宋体"/>
          <w:color w:val="000"/>
          <w:sz w:val="28"/>
          <w:szCs w:val="28"/>
        </w:rPr>
        <w:t xml:space="preserve">五、报名时间及方式</w:t>
      </w:r>
    </w:p>
    <w:p>
      <w:pPr>
        <w:ind w:left="0" w:right="0" w:firstLine="560"/>
        <w:spacing w:before="450" w:after="450" w:line="312" w:lineRule="auto"/>
      </w:pPr>
      <w:r>
        <w:rPr>
          <w:rFonts w:ascii="宋体" w:hAnsi="宋体" w:eastAsia="宋体" w:cs="宋体"/>
          <w:color w:val="000"/>
          <w:sz w:val="28"/>
          <w:szCs w:val="28"/>
        </w:rPr>
        <w:t xml:space="preserve">1、截止20_年12月20日，在校学生以班级为单位，向本班辅导员老师报名，并交报名费100元；学费2200元截止20_年12月30日交于本班辅导员老师；</w:t>
      </w:r>
    </w:p>
    <w:p>
      <w:pPr>
        <w:ind w:left="0" w:right="0" w:firstLine="560"/>
        <w:spacing w:before="450" w:after="450" w:line="312" w:lineRule="auto"/>
      </w:pPr>
      <w:r>
        <w:rPr>
          <w:rFonts w:ascii="宋体" w:hAnsi="宋体" w:eastAsia="宋体" w:cs="宋体"/>
          <w:color w:val="000"/>
          <w:sz w:val="28"/>
          <w:szCs w:val="28"/>
        </w:rPr>
        <w:t xml:space="preserve">2、外校人员截止20_年12月20日，至浙江建设职业技术学院（萧山高教园区）图书馆西213，杨老师处报名，报名费100元打入以下帐号，报名时提交汇款凭证。学费2200元截止20_年12月30日汇至以下帐号（请务必保留汇款凭证，开学时需上交，如无凭证，将视为未缴纳学费，不予入学）。</w:t>
      </w:r>
    </w:p>
    <w:p>
      <w:pPr>
        <w:ind w:left="0" w:right="0" w:firstLine="560"/>
        <w:spacing w:before="450" w:after="450" w:line="312" w:lineRule="auto"/>
      </w:pPr>
      <w:r>
        <w:rPr>
          <w:rFonts w:ascii="宋体" w:hAnsi="宋体" w:eastAsia="宋体" w:cs="宋体"/>
          <w:color w:val="000"/>
          <w:sz w:val="28"/>
          <w:szCs w:val="28"/>
        </w:rPr>
        <w:t xml:space="preserve">汇款帐号：中国建设银行 6222 8015 4236 1055 169 章永锋</w:t>
      </w:r>
    </w:p>
    <w:p>
      <w:pPr>
        <w:ind w:left="0" w:right="0" w:firstLine="560"/>
        <w:spacing w:before="450" w:after="450" w:line="312" w:lineRule="auto"/>
      </w:pPr>
      <w:r>
        <w:rPr>
          <w:rFonts w:ascii="宋体" w:hAnsi="宋体" w:eastAsia="宋体" w:cs="宋体"/>
          <w:color w:val="000"/>
          <w:sz w:val="28"/>
          <w:szCs w:val="28"/>
        </w:rPr>
        <w:t xml:space="preserve">注：一旦报名，任何情况下报名费100元不予退还。</w:t>
      </w:r>
    </w:p>
    <w:p>
      <w:pPr>
        <w:ind w:left="0" w:right="0" w:firstLine="560"/>
        <w:spacing w:before="450" w:after="450" w:line="312" w:lineRule="auto"/>
      </w:pPr>
      <w:r>
        <w:rPr>
          <w:rFonts w:ascii="宋体" w:hAnsi="宋体" w:eastAsia="宋体" w:cs="宋体"/>
          <w:color w:val="000"/>
          <w:sz w:val="28"/>
          <w:szCs w:val="28"/>
        </w:rPr>
        <w:t xml:space="preserve">六、相关制度</w:t>
      </w:r>
    </w:p>
    <w:p>
      <w:pPr>
        <w:ind w:left="0" w:right="0" w:firstLine="560"/>
        <w:spacing w:before="450" w:after="450" w:line="312" w:lineRule="auto"/>
      </w:pPr>
      <w:r>
        <w:rPr>
          <w:rFonts w:ascii="宋体" w:hAnsi="宋体" w:eastAsia="宋体" w:cs="宋体"/>
          <w:color w:val="000"/>
          <w:sz w:val="28"/>
          <w:szCs w:val="28"/>
        </w:rPr>
        <w:t xml:space="preserve">1、函授学员在每学年开学时须一次交清一学年报名费、学费等费用，愈期未缴纳者，不予办理报到、注册手续，半年不缴纳者，作自动退学处理；</w:t>
      </w:r>
    </w:p>
    <w:p>
      <w:pPr>
        <w:ind w:left="0" w:right="0" w:firstLine="560"/>
        <w:spacing w:before="450" w:after="450" w:line="312" w:lineRule="auto"/>
      </w:pPr>
      <w:r>
        <w:rPr>
          <w:rFonts w:ascii="宋体" w:hAnsi="宋体" w:eastAsia="宋体" w:cs="宋体"/>
          <w:color w:val="000"/>
          <w:sz w:val="28"/>
          <w:szCs w:val="28"/>
        </w:rPr>
        <w:t xml:space="preserve">2、函授学员须按时到所在教学点报到、注册并进行集中面授（具体时间以函授点通知为准），迟到、早退、缺课等均应记入考勤表；</w:t>
      </w:r>
    </w:p>
    <w:p>
      <w:pPr>
        <w:ind w:left="0" w:right="0" w:firstLine="560"/>
        <w:spacing w:before="450" w:after="450" w:line="312" w:lineRule="auto"/>
      </w:pPr>
      <w:r>
        <w:rPr>
          <w:rFonts w:ascii="宋体" w:hAnsi="宋体" w:eastAsia="宋体" w:cs="宋体"/>
          <w:color w:val="000"/>
          <w:sz w:val="28"/>
          <w:szCs w:val="28"/>
        </w:rPr>
        <w:t xml:space="preserve">3、面授期间一般不得请假，确实因病或工作需要，须凭医生或任职单位证明，本人办理请假手续方可请假；</w:t>
      </w:r>
    </w:p>
    <w:p>
      <w:pPr>
        <w:ind w:left="0" w:right="0" w:firstLine="560"/>
        <w:spacing w:before="450" w:after="450" w:line="312" w:lineRule="auto"/>
      </w:pPr>
      <w:r>
        <w:rPr>
          <w:rFonts w:ascii="宋体" w:hAnsi="宋体" w:eastAsia="宋体" w:cs="宋体"/>
          <w:color w:val="000"/>
          <w:sz w:val="28"/>
          <w:szCs w:val="28"/>
        </w:rPr>
        <w:t xml:space="preserve">4、面授时间不足本次课程1/3的，原则上不予参加本次考试；</w:t>
      </w:r>
    </w:p>
    <w:p>
      <w:pPr>
        <w:ind w:left="0" w:right="0" w:firstLine="560"/>
        <w:spacing w:before="450" w:after="450" w:line="312" w:lineRule="auto"/>
      </w:pPr>
      <w:r>
        <w:rPr>
          <w:rFonts w:ascii="宋体" w:hAnsi="宋体" w:eastAsia="宋体" w:cs="宋体"/>
          <w:color w:val="000"/>
          <w:sz w:val="28"/>
          <w:szCs w:val="28"/>
        </w:rPr>
        <w:t xml:space="preserve">5、凡报读本预科班者，需与本函授站签定《南京林业大学函授专升本杭州站学员培养协议》。</w:t>
      </w:r>
    </w:p>
    <w:p>
      <w:pPr>
        <w:ind w:left="0" w:right="0" w:firstLine="560"/>
        <w:spacing w:before="450" w:after="450" w:line="312" w:lineRule="auto"/>
      </w:pPr>
      <w:r>
        <w:rPr>
          <w:rFonts w:ascii="宋体" w:hAnsi="宋体" w:eastAsia="宋体" w:cs="宋体"/>
          <w:color w:val="000"/>
          <w:sz w:val="28"/>
          <w:szCs w:val="28"/>
        </w:rPr>
        <w:t xml:space="preserve">七、地址萧山高教园区浙江建设职业技术学院图书楼二楼西213</w:t>
      </w:r>
    </w:p>
    <w:p>
      <w:pPr>
        <w:ind w:left="0" w:right="0" w:firstLine="560"/>
        <w:spacing w:before="450" w:after="450" w:line="312" w:lineRule="auto"/>
      </w:pPr>
      <w:r>
        <w:rPr>
          <w:rFonts w:ascii="宋体" w:hAnsi="宋体" w:eastAsia="宋体" w:cs="宋体"/>
          <w:color w:val="000"/>
          <w:sz w:val="28"/>
          <w:szCs w:val="28"/>
        </w:rPr>
        <w:t xml:space="preserve">咨询电话0571－82834998杨老师0571－82866372韩老师</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新时代司法工作总结11</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x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新时代司法工作总结12</w:t>
      </w:r>
    </w:p>
    <w:p>
      <w:pPr>
        <w:ind w:left="0" w:right="0" w:firstLine="560"/>
        <w:spacing w:before="450" w:after="450" w:line="312" w:lineRule="auto"/>
      </w:pPr>
      <w:r>
        <w:rPr>
          <w:rFonts w:ascii="宋体" w:hAnsi="宋体" w:eastAsia="宋体" w:cs="宋体"/>
          <w:color w:val="000"/>
          <w:sz w:val="28"/>
          <w:szCs w:val="28"/>
        </w:rPr>
        <w:t xml:space="preserve">我于x20_年至x20_年7月担任_县司法局党组书记、局长(副县级)。在任期内始终切实履行本职工作职责，紧紧围绕.经济和社会发展大局，在县委、政府的领导下，团结带领全局干部职工，高举xxx理论和“三个代表”重要思想伟大旗帜，深入贯彻落实科学发展观，认真学习贯彻“_大”、“_届”三中全会和省第十次党代会精神。以开拓进取、求真务实、恪尽职守、廉洁自律、依法行政为自己的工作指南，不断开创工作新局面。现将我在本届任期内学习、思想、工作作风、廉洁自律、存在的不足和缺点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习是社会形势发展的客观和必然要求，我始终把学习摆在首要位置。一是认真学习社会主义初级阶段和党的基本理论知识。20_年来，通过开展机关作风教育整顿和党员先进性教育活动，我较为系统地进一步学习了xxx理论、关于“三个代表”重要思想的重要论述、关于“科学发展观”的重要论述，学习党的_届五中、六中全会，_大、_届三中全会精神，学习研读了《党章》等;二是进一步加强政治与业务的学习。按单位学习制度每周定期组织全局同志共同学习，把集中学习和自学结合起来，及时掌握政策、业务知识和工作动态，以便更好更及时地按要求开展好工作;三认真学习现代信息技术知识。基本掌握一些现代信息技术知识，以便更好地履行自己的工作职责，适应新时期对司法工作的需要。</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坚持以xxx理论和“三个代表”重要思想为作自己行动的指南，以贯彻落实科学发展观统领工作全局;时刻不忘“权为民所用、情为民所系、利为民所谋”的执政理念，认真履行自身的职责和义务。</w:t>
      </w:r>
    </w:p>
    <w:p>
      <w:pPr>
        <w:ind w:left="0" w:right="0" w:firstLine="560"/>
        <w:spacing w:before="450" w:after="450" w:line="312" w:lineRule="auto"/>
      </w:pPr>
      <w:r>
        <w:rPr>
          <w:rFonts w:ascii="宋体" w:hAnsi="宋体" w:eastAsia="宋体" w:cs="宋体"/>
          <w:color w:val="000"/>
          <w:sz w:val="28"/>
          <w:szCs w:val="28"/>
        </w:rPr>
        <w:t xml:space="preserve">首先，我作为一名党员领导干部，是党的教育培养使我走上了今天的工作岗位，其次，作为一名党员，必须时刻牢记全心全意为人民服务的宗旨，牢固树立服务群众、服务我县经济社会发展的大局意识;作为一个部门领导，要严格要求自己，坚决克服不思进取、得过且过、贪图享乐、庸碌无为的消极腐败思想，只有真抓实干，正确行使党和人民赋予的权力和义务，才能不辜负党和人民的期望，认真履行工作职责，做到依法行政、文明执法。</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20_年至20_年7月，在担任司法局党组书记、局长期间，认真贯彻落实中央、省、市、县政法工作会议精神，坚持以科学发展观统领司法行政工作，不断推进司法体制改革，大力开展法制宣传，大力加强基层基础建设，大力加强司法行政队伍建设，充分发挥司法行政工作在化解矛盾纠纷，维护社会和谐稳定，维护公平正义，服务人民群众、服务经济社会的职能作用，为构建社会主义和谐社会作出了积极贡献。</w:t>
      </w:r>
    </w:p>
    <w:p>
      <w:pPr>
        <w:ind w:left="0" w:right="0" w:firstLine="560"/>
        <w:spacing w:before="450" w:after="450" w:line="312" w:lineRule="auto"/>
      </w:pPr>
      <w:r>
        <w:rPr>
          <w:rFonts w:ascii="宋体" w:hAnsi="宋体" w:eastAsia="宋体" w:cs="宋体"/>
          <w:color w:val="000"/>
          <w:sz w:val="28"/>
          <w:szCs w:val="28"/>
        </w:rPr>
        <w:t xml:space="preserve">20_年7月，由20_年龄因素，县委明确我不再担任司法局党组书记、局长，能正确对待组织决定，在工作中，尽力搞好传帮带，为新上任的同志留下一个好的班子，好的摊子，在工作交接中，做到水清明白，不留尾巴，以一个领导干部的标准严格要求自己，积极支持新领导开展工作，当好参谋并开展司法行政工作的调查研究工作，为领导决策提供参考和建议。同时，积极参加市委组织部组织的_大精神读书班学习。在四川汶川大地震发生后，积极响应各级党委政府的号召，向灾区伸出援助之手，积极捐款和交纳特殊党费，表达对灾区人民的一片心意。</w:t>
      </w:r>
    </w:p>
    <w:p>
      <w:pPr>
        <w:ind w:left="0" w:right="0" w:firstLine="560"/>
        <w:spacing w:before="450" w:after="450" w:line="312" w:lineRule="auto"/>
      </w:pPr>
      <w:r>
        <w:rPr>
          <w:rFonts w:ascii="宋体" w:hAnsi="宋体" w:eastAsia="宋体" w:cs="宋体"/>
          <w:color w:val="000"/>
          <w:sz w:val="28"/>
          <w:szCs w:val="28"/>
        </w:rPr>
        <w:t xml:space="preserve">四、作风情况</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我始终做到了四个坚持，一是坚持民主作风;二是坚持深入基层、贴近实际的作风。20_年来，无论是开展检查工作还是开展调研工作，我都坚持亲自参与，掌握基本情况，以利于更好地开展工作;三是坚持艰苦奋斗工作作风;四是坚持开展批评与自我批评的作风。开展批评与自我批评是我党的优良传统和作风，带头开展批评与自我批评，对于自己做得不足方面，认真总结和改进，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党风廉政建设工作是否搞好，关系到党的形象，关系到人心向背，关系到党和国家的前途和命运，我作为一名党员领导干部，更应该具备应有的政治责任感和使命感，自觉接受党的纪律约束，为群众做出表率。</w:t>
      </w:r>
    </w:p>
    <w:p>
      <w:pPr>
        <w:ind w:left="0" w:right="0" w:firstLine="560"/>
        <w:spacing w:before="450" w:after="450" w:line="312" w:lineRule="auto"/>
      </w:pPr>
      <w:r>
        <w:rPr>
          <w:rFonts w:ascii="宋体" w:hAnsi="宋体" w:eastAsia="宋体" w:cs="宋体"/>
          <w:color w:val="000"/>
          <w:sz w:val="28"/>
          <w:szCs w:val="28"/>
        </w:rPr>
        <w:t xml:space="preserve">20_年来，我始终自觉遵守执行党的“四大纪律八项要求”规定，做到令行禁止;始终牢记并遵守党的政治纪律、组织纪律、经济工作纪律和群众工作纪律，一贯保持和发扬党的民主集中制原则，在工作上公道正派，办事讲原则，自己带头并教育和引导全局职工依法行使手中的权力，廉洁自律，保持了xxx员的本色。我始终牢记“两个务必”的谆谆教诲，忠诚实践“三个代表”重要思想，大力弘扬求真务实精神，大兴调查研究之风，在思想和行动上努力做到了清正廉洁、克己奉公、弘扬正气。</w:t>
      </w:r>
    </w:p>
    <w:p>
      <w:pPr>
        <w:ind w:left="0" w:right="0" w:firstLine="560"/>
        <w:spacing w:before="450" w:after="450" w:line="312" w:lineRule="auto"/>
      </w:pPr>
      <w:r>
        <w:rPr>
          <w:rFonts w:ascii="宋体" w:hAnsi="宋体" w:eastAsia="宋体" w:cs="宋体"/>
          <w:color w:val="000"/>
          <w:sz w:val="28"/>
          <w:szCs w:val="28"/>
        </w:rPr>
        <w:t xml:space="preserve">党风廉政建设需要常抓不懈，警钟常鸣。我除了搞好自身建设外，还重点抓了职工对《党章》、《党内监督条例》、《纪律处分条例》等政策、纪律和制度的学习教育，规范工作行为，严格要求全体干部职工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六、存在的不足、缺点及今后的努力方向</w:t>
      </w:r>
    </w:p>
    <w:p>
      <w:pPr>
        <w:ind w:left="0" w:right="0" w:firstLine="560"/>
        <w:spacing w:before="450" w:after="450" w:line="312" w:lineRule="auto"/>
      </w:pPr>
      <w:r>
        <w:rPr>
          <w:rFonts w:ascii="宋体" w:hAnsi="宋体" w:eastAsia="宋体" w:cs="宋体"/>
          <w:color w:val="000"/>
          <w:sz w:val="28"/>
          <w:szCs w:val="28"/>
        </w:rPr>
        <w:t xml:space="preserve">回顾我20_年以来的工作，我在思想上、学习上、工作上取得了一定的成效，但也清醒地认识到自己的不足之处：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第一、理论学习不够扎实。一是不能正确处理工作和学习和关系，理论学习和深度和广度也不够。二是理论学习和实际工作脱节，运用理论指导实践解决问题还够。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第二、深入基层，深入群众调查研究不够。调查研究少，以致工作起来情况不明、决心不大、办法不多。</w:t>
      </w:r>
    </w:p>
    <w:p>
      <w:pPr>
        <w:ind w:left="0" w:right="0" w:firstLine="560"/>
        <w:spacing w:before="450" w:after="450" w:line="312" w:lineRule="auto"/>
      </w:pPr>
      <w:r>
        <w:rPr>
          <w:rFonts w:ascii="宋体" w:hAnsi="宋体" w:eastAsia="宋体" w:cs="宋体"/>
          <w:color w:val="000"/>
          <w:sz w:val="28"/>
          <w:szCs w:val="28"/>
        </w:rPr>
        <w:t xml:space="preserve">第三、工作开拓创新的力度不够。总认为工作慢慢来，不能操之过急;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第四、工作方法不够细致，面对工作压力和出现的问题，还不能完全做到冷静思考、沉着应对，时常表现出急躁情绪。</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全县经济社会发展作出新的更大的贡献。同时要扬长避短，克服不足、认真学习、发奋工作、本着身体力行，把党组安排的工作做得更好，为全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以上述职如有不妥，请领导批评指正。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新时代司法工作总结13</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新时代司法工作总结14</w:t>
      </w:r>
    </w:p>
    <w:p>
      <w:pPr>
        <w:ind w:left="0" w:right="0" w:firstLine="560"/>
        <w:spacing w:before="450" w:after="450" w:line="312" w:lineRule="auto"/>
      </w:pPr>
      <w:r>
        <w:rPr>
          <w:rFonts w:ascii="宋体" w:hAnsi="宋体" w:eastAsia="宋体" w:cs="宋体"/>
          <w:color w:val="000"/>
          <w:sz w:val="28"/>
          <w:szCs w:val="28"/>
        </w:rPr>
        <w:t xml:space="preserve">20xx年，我局生态文明建设工作按照县委、县政府总体部署，以创建国家生态文明示XX县为目标，广泛宣传、大力实施生态文明项目建设，现将一年来生态文明建设工作情况总结如下。</w:t>
      </w:r>
    </w:p>
    <w:p>
      <w:pPr>
        <w:ind w:left="0" w:right="0" w:firstLine="560"/>
        <w:spacing w:before="450" w:after="450" w:line="312" w:lineRule="auto"/>
      </w:pPr>
      <w:r>
        <w:rPr>
          <w:rFonts w:ascii="宋体" w:hAnsi="宋体" w:eastAsia="宋体" w:cs="宋体"/>
          <w:color w:val="000"/>
          <w:sz w:val="28"/>
          <w:szCs w:val="28"/>
        </w:rPr>
        <w:t xml:space="preserve">一、成立专班，加强领导。</w:t>
      </w:r>
    </w:p>
    <w:p>
      <w:pPr>
        <w:ind w:left="0" w:right="0" w:firstLine="560"/>
        <w:spacing w:before="450" w:after="450" w:line="312" w:lineRule="auto"/>
      </w:pPr>
      <w:r>
        <w:rPr>
          <w:rFonts w:ascii="宋体" w:hAnsi="宋体" w:eastAsia="宋体" w:cs="宋体"/>
          <w:color w:val="000"/>
          <w:sz w:val="28"/>
          <w:szCs w:val="28"/>
        </w:rPr>
        <w:t xml:space="preserve">为加强生态文明建设的组织领导，年初城管局成立了由局长任组长，副局长任副组长，各股室负责人为成员的生态文明示范工程试点工作领导小组，领导小组办公室设在局项目推进股，由项目推进股股长任办公室主任，并设信息报送员一名，落实了专项工作经费，具体负责日常事务工作。并将各项建设任务和专项工作作为重点工作来抓，纳入各股室年度目标任务，进行年度目标考核。</w:t>
      </w:r>
    </w:p>
    <w:p>
      <w:pPr>
        <w:ind w:left="0" w:right="0" w:firstLine="560"/>
        <w:spacing w:before="450" w:after="450" w:line="312" w:lineRule="auto"/>
      </w:pPr>
      <w:r>
        <w:rPr>
          <w:rFonts w:ascii="宋体" w:hAnsi="宋体" w:eastAsia="宋体" w:cs="宋体"/>
          <w:color w:val="000"/>
          <w:sz w:val="28"/>
          <w:szCs w:val="28"/>
        </w:rPr>
        <w:t xml:space="preserve">二、细化方案，落实责任。</w:t>
      </w:r>
    </w:p>
    <w:p>
      <w:pPr>
        <w:ind w:left="0" w:right="0" w:firstLine="560"/>
        <w:spacing w:before="450" w:after="450" w:line="312" w:lineRule="auto"/>
      </w:pPr>
      <w:r>
        <w:rPr>
          <w:rFonts w:ascii="宋体" w:hAnsi="宋体" w:eastAsia="宋体" w:cs="宋体"/>
          <w:color w:val="000"/>
          <w:sz w:val="28"/>
          <w:szCs w:val="28"/>
        </w:rPr>
        <w:t xml:space="preserve">年初，我局制订了《城管局20xx年生态文明示范工程建设实施方案》和《生态文明建设工作任务分解表》，层层落实工作任务，细化工作举措，明确了牵头领导、责任人、进度计划、完成时限。领导小组定期召开项目协调会议，研究解决工作中遇到的具体问题。办公室及时收集信息，定期上报县生态办工作信息。</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四、示范工程重点项目建设完成情况</w:t>
      </w:r>
    </w:p>
    <w:p>
      <w:pPr>
        <w:ind w:left="0" w:right="0" w:firstLine="560"/>
        <w:spacing w:before="450" w:after="450" w:line="312" w:lineRule="auto"/>
      </w:pPr>
      <w:r>
        <w:rPr>
          <w:rFonts w:ascii="宋体" w:hAnsi="宋体" w:eastAsia="宋体" w:cs="宋体"/>
          <w:color w:val="000"/>
          <w:sz w:val="28"/>
          <w:szCs w:val="28"/>
        </w:rPr>
        <w:t xml:space="preserve">今年计划总投资290万元，建设鹤鸣路中转站、迎宾大道公厕与中转站、张澜路公厕与中转站，因规划原因无法确定具体位置，经请示县发改局，将上述项目变更为，总投资万元，新建九龙华府公厕与中转站、灵芝桥公厕与中转站、北街新村化桥头中转站。目前，九龙华府公厕与中转站、灵芝桥公厕与中转站已完工，北街新村化桥头中转站已完成基础开挖、堡坎施工，下一步将进行主体建设。常林工业园区、人民医院附近、迎宾大道各建一座地坑式垃圾中转站。目前，常林工业园区中转站化粪池、排污沟和内部设施安装已完工，正在进行内部装饰，预计1月底投入使用；人民医院、迎宾大道因规划部门未确定具体位置，还未进行建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1、垃圾中转站、公厕选址困难。由于没有先期规划中转站位置，后期“嵌入式”规划困难重重，建设阻力很大。</w:t>
      </w:r>
    </w:p>
    <w:p>
      <w:pPr>
        <w:ind w:left="0" w:right="0" w:firstLine="560"/>
        <w:spacing w:before="450" w:after="450" w:line="312" w:lineRule="auto"/>
      </w:pPr>
      <w:r>
        <w:rPr>
          <w:rFonts w:ascii="宋体" w:hAnsi="宋体" w:eastAsia="宋体" w:cs="宋体"/>
          <w:color w:val="000"/>
          <w:sz w:val="28"/>
          <w:szCs w:val="28"/>
        </w:rPr>
        <w:t xml:space="preserve">2、政府资金拨付不到位。建设的城市中转站和去年13个乡镇漏斗式垃圾中转站建设资金至今未拨付到位。</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新时代司法工作总结15</w:t>
      </w:r>
    </w:p>
    <w:p>
      <w:pPr>
        <w:ind w:left="0" w:right="0" w:firstLine="560"/>
        <w:spacing w:before="450" w:after="450" w:line="312" w:lineRule="auto"/>
      </w:pPr>
      <w:r>
        <w:rPr>
          <w:rFonts w:ascii="宋体" w:hAnsi="宋体" w:eastAsia="宋体" w:cs="宋体"/>
          <w:color w:val="000"/>
          <w:sz w:val="28"/>
          <w:szCs w:val="28"/>
        </w:rPr>
        <w:t xml:space="preserve">在市委、市政府和市普法依法治市领导小组的领导下，在市政法委、市普法依法治市领导小组办公室的指导下，我镇认真按照省、市、市普法依法治理工作规划，以党的^v^、^v^和十七届一中、二中、三中、四中全会精神，高举中国特色社会主义伟大旗帜，坚持以^v^理论和“三个代表”重要思想为指导，按照^v^提出的实行“依法治国与以德治国相结合”，深入贯彻落实科学发展现，结合本镇实际，坚持不懈地深入开展全民普法教育和依法治理。通过教育，使全镇广大群众特别是镇、村两级领导干部不断提高法律素质，自觉地依法律已、依法办事，依法行政、依法维权和参与管理社会各项事务，有效促进我镇各项事业法治化管理水平。</w:t>
      </w:r>
    </w:p>
    <w:p>
      <w:pPr>
        <w:ind w:left="0" w:right="0" w:firstLine="560"/>
        <w:spacing w:before="450" w:after="450" w:line="312" w:lineRule="auto"/>
      </w:pPr>
      <w:r>
        <w:rPr>
          <w:rFonts w:ascii="宋体" w:hAnsi="宋体" w:eastAsia="宋体" w:cs="宋体"/>
          <w:color w:val="000"/>
          <w:sz w:val="28"/>
          <w:szCs w:val="28"/>
        </w:rPr>
        <w:t xml:space="preserve">一、加强组织领导，提升目标管理。</w:t>
      </w:r>
    </w:p>
    <w:p>
      <w:pPr>
        <w:ind w:left="0" w:right="0" w:firstLine="560"/>
        <w:spacing w:before="450" w:after="450" w:line="312" w:lineRule="auto"/>
      </w:pPr>
      <w:r>
        <w:rPr>
          <w:rFonts w:ascii="宋体" w:hAnsi="宋体" w:eastAsia="宋体" w:cs="宋体"/>
          <w:color w:val="000"/>
          <w:sz w:val="28"/>
          <w:szCs w:val="28"/>
        </w:rPr>
        <w:t xml:space="preserve">我镇党委、政府始终把普法依法治镇工作作为一项政治任务来抓，摆正重要的议事日程，将其纳入党委、政府中，出台详细考评实施意见，完善监督检查机制，从而确保了工作计划性和目标性;二是不断调整充实普法依法治镇领导小组成员组成了以党委书记为组长，分管党委综治副书记，党委宣传委员等党政班子成员为副组长的领导小组，制定了领导小组工作制度和领导小组办公室职责，各村和学校等单位也成立相应机构，由镇领导小组办公室根据年初制定的考评细则，年终对责任单位考评，充分激发了基层普法依法治理工作的积极性</w:t>
      </w:r>
    </w:p>
    <w:p>
      <w:pPr>
        <w:ind w:left="0" w:right="0" w:firstLine="560"/>
        <w:spacing w:before="450" w:after="450" w:line="312" w:lineRule="auto"/>
      </w:pPr>
      <w:r>
        <w:rPr>
          <w:rFonts w:ascii="宋体" w:hAnsi="宋体" w:eastAsia="宋体" w:cs="宋体"/>
          <w:color w:val="000"/>
          <w:sz w:val="28"/>
          <w:szCs w:val="28"/>
        </w:rPr>
        <w:t xml:space="preserve">二、深入宣传教育，提升法律素质</w:t>
      </w:r>
    </w:p>
    <w:p>
      <w:pPr>
        <w:ind w:left="0" w:right="0" w:firstLine="560"/>
        <w:spacing w:before="450" w:after="450" w:line="312" w:lineRule="auto"/>
      </w:pPr>
      <w:r>
        <w:rPr>
          <w:rFonts w:ascii="宋体" w:hAnsi="宋体" w:eastAsia="宋体" w:cs="宋体"/>
          <w:color w:val="000"/>
          <w:sz w:val="28"/>
          <w:szCs w:val="28"/>
        </w:rPr>
        <w:t xml:space="preserve">1、抓好领导干部法律教育。我们制定了党委中心组学法制度和领导干部年度学法计划，采取集中学习和自学的方法，定期组织交流学法心得，同时举办法制培训讲座，就领导干部工作中涉及到的法律问题进行讲解和辅导，增强领导干部的法律素质，提升了依法办事、依法行政的能力。</w:t>
      </w:r>
    </w:p>
    <w:p>
      <w:pPr>
        <w:ind w:left="0" w:right="0" w:firstLine="560"/>
        <w:spacing w:before="450" w:after="450" w:line="312" w:lineRule="auto"/>
      </w:pPr>
      <w:r>
        <w:rPr>
          <w:rFonts w:ascii="宋体" w:hAnsi="宋体" w:eastAsia="宋体" w:cs="宋体"/>
          <w:color w:val="000"/>
          <w:sz w:val="28"/>
          <w:szCs w:val="28"/>
        </w:rPr>
        <w:t xml:space="preserve">2、抓好机关干部、公务员和基层所站、村主干法制教育。为进一步深入贯彻落实科学发展观，深入推进社会矛盾化解，社会管理创新、公正廉洁执法每年根据总体规划和年度计划，抓好机关干部、公务员、所站长和村主干的学法培训和学法考核制度。20_年，参加镇举办法制培训班3期，每期参训人员均在60人以上，参训率分别100%，及格率100%;另外是向干部、职工发放各类普法宣传教育读本180本，使他们在工作之余能够自学法律知识，通过各类方式培训、宣传普及有效增强机关干部、公务和村干部的法律意识，提升基层干部依法办事，依法决策，管理和服务的能力，有效构建和谐、平安、稳定的法治环境。</w:t>
      </w:r>
    </w:p>
    <w:p>
      <w:pPr>
        <w:ind w:left="0" w:right="0" w:firstLine="560"/>
        <w:spacing w:before="450" w:after="450" w:line="312" w:lineRule="auto"/>
      </w:pPr>
      <w:r>
        <w:rPr>
          <w:rFonts w:ascii="宋体" w:hAnsi="宋体" w:eastAsia="宋体" w:cs="宋体"/>
          <w:color w:val="000"/>
          <w:sz w:val="28"/>
          <w:szCs w:val="28"/>
        </w:rPr>
        <w:t xml:space="preserve">3、抓好重点对象的法制教育。一是始终把青少年法律教育工作作为普法教育的重点，认真贯彻《^v^中央^v^关于进一步加强和改进未成年人思想道德建设的若干意见》文件精神，建立健全法制副校长、法制辅导员制度，把法律知识列为必修课;二是组织学校师生开展教师法、教育法、义务教育法、未成年人保护法、预防未成年人犯罪法和教学大纲等“五法一纲”的普及和交通安全法、消防安全法的普及与讲座，做到计划、教材、课时、师资四落实，</w:t>
      </w:r>
    </w:p>
    <w:p>
      <w:pPr>
        <w:ind w:left="0" w:right="0" w:firstLine="560"/>
        <w:spacing w:before="450" w:after="450" w:line="312" w:lineRule="auto"/>
      </w:pPr>
      <w:r>
        <w:rPr>
          <w:rFonts w:ascii="宋体" w:hAnsi="宋体" w:eastAsia="宋体" w:cs="宋体"/>
          <w:color w:val="000"/>
          <w:sz w:val="28"/>
          <w:szCs w:val="28"/>
        </w:rPr>
        <w:t xml:space="preserve">保证基本法律常识在九年义教育期间完成，形成“学校、家庭、社会、政法部门”四位一体的学生法律知识教育格局;三是根据实际教学需要，举办法律、法规辅导讲座，重点讲解《未成年人保护法》、《预防未成年人犯罪法》、《交通安全法》、《消防安全法》的内容，以案释法，进行警示教育，某某交交警中队还制作宣传图版，巡回中小学校展出，教育他们遵守交通规则，珍爱生命。由派出所、司法所、中小学等部门组成的普法宣传队多次深入某某中学、某某中心校、锦桌头小学、棠溪小学进行法制讲座。</w:t>
      </w:r>
    </w:p>
    <w:p>
      <w:pPr>
        <w:ind w:left="0" w:right="0" w:firstLine="560"/>
        <w:spacing w:before="450" w:after="450" w:line="312" w:lineRule="auto"/>
      </w:pPr>
      <w:r>
        <w:rPr>
          <w:rFonts w:ascii="宋体" w:hAnsi="宋体" w:eastAsia="宋体" w:cs="宋体"/>
          <w:color w:val="000"/>
          <w:sz w:val="28"/>
          <w:szCs w:val="28"/>
        </w:rPr>
        <w:t xml:space="preserve">5、抓好农民的学法宣传教育。一是整合社会资源，开展形式多样的“法律进村、法律进组、法律进农户”等法律宣传活动，通过</w:t>
      </w:r>
    </w:p>
    <w:p>
      <w:pPr>
        <w:ind w:left="0" w:right="0" w:firstLine="560"/>
        <w:spacing w:before="450" w:after="450" w:line="312" w:lineRule="auto"/>
      </w:pPr>
      <w:r>
        <w:rPr>
          <w:rFonts w:ascii="宋体" w:hAnsi="宋体" w:eastAsia="宋体" w:cs="宋体"/>
          <w:color w:val="000"/>
          <w:sz w:val="28"/>
          <w:szCs w:val="28"/>
        </w:rPr>
        <w:t xml:space="preserve">发放普法宣传资料等形式向广大群众宣传与他们生产、生活相关的法律法规、安全防范、法律援助等有关政策;二是利用镇、村法制宣传栏、黑板报等宣传阵地宣传法律法规和案例;三是利用户代表议事形式开展法律法规讲座;四是多种形式地开展法律咨询活动为群众提供法律咨询和法律服务。20_年，共开展各类法律咨询活动18场次，接待咨询群众500余人次，群众受教育达86%以上，发放普法宣传资料1200余份。通过各种形式的宣传、教育、广大群众的法律素质明显增强，守法意识，用法意识增强，如遇到纠纷能够运用法律手段维护自已的权益，民事纠纷逐年减少。</w:t>
      </w:r>
    </w:p>
    <w:p>
      <w:pPr>
        <w:ind w:left="0" w:right="0" w:firstLine="560"/>
        <w:spacing w:before="450" w:after="450" w:line="312" w:lineRule="auto"/>
      </w:pPr>
      <w:r>
        <w:rPr>
          <w:rFonts w:ascii="宋体" w:hAnsi="宋体" w:eastAsia="宋体" w:cs="宋体"/>
          <w:color w:val="000"/>
          <w:sz w:val="28"/>
          <w:szCs w:val="28"/>
        </w:rPr>
        <w:t xml:space="preserve">6、抓好节日、事件的法制宣传教育。一是在3月全国综治宣传月，“”消费者权益保护日、6月安全宣传月，“”土地日，</w:t>
      </w:r>
    </w:p>
    <w:p>
      <w:pPr>
        <w:ind w:left="0" w:right="0" w:firstLine="560"/>
        <w:spacing w:before="450" w:after="450" w:line="312" w:lineRule="auto"/>
      </w:pPr>
      <w:r>
        <w:rPr>
          <w:rFonts w:ascii="宋体" w:hAnsi="宋体" w:eastAsia="宋体" w:cs="宋体"/>
          <w:color w:val="000"/>
          <w:sz w:val="28"/>
          <w:szCs w:val="28"/>
        </w:rPr>
        <w:t xml:space="preserve">禁毒和“”全国法制宣传日等重要学法宣传月、日期间开展送法下村、送法进校，大造舆论氛围，增强公民守法意识;二是在防治非典、禽流感等工作中我们积极向群众、流动人口开展预防、防治等方面的法律、法规的宣传，宣传《传染病防治法》、《突发公共卫生事件应急条例》、《动物疫病管理条例》为他们送上法律书籍，做到科学防治与依法防治相结合。</w:t>
      </w:r>
    </w:p>
    <w:p>
      <w:pPr>
        <w:ind w:left="0" w:right="0" w:firstLine="560"/>
        <w:spacing w:before="450" w:after="450" w:line="312" w:lineRule="auto"/>
      </w:pPr>
      <w:r>
        <w:rPr>
          <w:rFonts w:ascii="宋体" w:hAnsi="宋体" w:eastAsia="宋体" w:cs="宋体"/>
          <w:color w:val="000"/>
          <w:sz w:val="28"/>
          <w:szCs w:val="28"/>
        </w:rPr>
        <w:t xml:space="preserve">三、加大依法治镇，提升依法行政能力</w:t>
      </w:r>
    </w:p>
    <w:p>
      <w:pPr>
        <w:ind w:left="0" w:right="0" w:firstLine="560"/>
        <w:spacing w:before="450" w:after="450" w:line="312" w:lineRule="auto"/>
      </w:pPr>
      <w:r>
        <w:rPr>
          <w:rFonts w:ascii="宋体" w:hAnsi="宋体" w:eastAsia="宋体" w:cs="宋体"/>
          <w:color w:val="000"/>
          <w:sz w:val="28"/>
          <w:szCs w:val="28"/>
        </w:rPr>
        <w:t xml:space="preserve">1、抓好依法治村。一是结合村级组织换届选举，大力宣传《村民委员会组织法》，提高村民自治水平，使村委会依法实行“民主选举、民主决策、民主管理、民主监督”;二是从完善村级财务管理制度入手，把财务公开与减轻农民负担结合起来，把村务公开与</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新时代司法工作总结16</w:t>
      </w:r>
    </w:p>
    <w:p>
      <w:pPr>
        <w:ind w:left="0" w:right="0" w:firstLine="560"/>
        <w:spacing w:before="450" w:after="450" w:line="312" w:lineRule="auto"/>
      </w:pPr>
      <w:r>
        <w:rPr>
          <w:rFonts w:ascii="宋体" w:hAnsi="宋体" w:eastAsia="宋体" w:cs="宋体"/>
          <w:color w:val="000"/>
          <w:sz w:val="28"/>
          <w:szCs w:val="28"/>
        </w:rPr>
        <w:t xml:space="preserve">.武广客运专线武汉至汨罗通信工程</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中国铁路通信信号集团公司武广客专四电集成第二施工项目部</w:t>
      </w:r>
    </w:p>
    <w:p>
      <w:pPr>
        <w:ind w:left="0" w:right="0" w:firstLine="560"/>
        <w:spacing w:before="450" w:after="450" w:line="312" w:lineRule="auto"/>
      </w:pPr>
      <w:r>
        <w:rPr>
          <w:rFonts w:ascii="宋体" w:hAnsi="宋体" w:eastAsia="宋体" w:cs="宋体"/>
          <w:color w:val="000"/>
          <w:sz w:val="28"/>
          <w:szCs w:val="28"/>
        </w:rPr>
        <w:t xml:space="preserve">二〇〇九年四月十日</w:t>
      </w:r>
    </w:p>
    <w:p>
      <w:pPr>
        <w:ind w:left="0" w:right="0" w:firstLine="560"/>
        <w:spacing w:before="450" w:after="450" w:line="312" w:lineRule="auto"/>
      </w:pPr>
      <w:r>
        <w:rPr>
          <w:rFonts w:ascii="宋体" w:hAnsi="宋体" w:eastAsia="宋体" w:cs="宋体"/>
          <w:color w:val="000"/>
          <w:sz w:val="28"/>
          <w:szCs w:val="28"/>
        </w:rPr>
        <w:t xml:space="preserve">.武广客专通信工程情况汇报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中国铁路通信信号集团公司四电集成第二施工项目部承担北起武汉（起点里程DK1189+000）南至汨罗（终点里程DK1473+750）。跨湖北省至湖南省，从武汉站经乌龙泉、新咸宁、新赤壁、新岳阳、新汨罗，全长。</w:t>
      </w:r>
    </w:p>
    <w:p>
      <w:pPr>
        <w:ind w:left="0" w:right="0" w:firstLine="560"/>
        <w:spacing w:before="450" w:after="450" w:line="312" w:lineRule="auto"/>
      </w:pPr>
      <w:r>
        <w:rPr>
          <w:rFonts w:ascii="宋体" w:hAnsi="宋体" w:eastAsia="宋体" w:cs="宋体"/>
          <w:color w:val="000"/>
          <w:sz w:val="28"/>
          <w:szCs w:val="28"/>
        </w:rPr>
        <w:t xml:space="preserve">沈铁监理联合体管辖范围为武汉站至鄂湘省界（DK1189+000～DK1341+415）；途经新武汉、乌龙泉、新咸宁、新赤壁，沈铁监理联合体管段为双线公里；华铁监理联合体管辖范围为湘鄂省界至新汨罗站（DK1341+415～DK1473+750）；途经新岳阳，至新汨罗；华铁监理联合体管段为双线公里。项目部施工范围内在武汉设有调度中心和综合维修段；在武汉、新咸宁、新岳阳共设3综合工区；1个武汉枢纽。</w:t>
      </w:r>
    </w:p>
    <w:p>
      <w:pPr>
        <w:ind w:left="0" w:right="0" w:firstLine="560"/>
        <w:spacing w:before="450" w:after="450" w:line="312" w:lineRule="auto"/>
      </w:pPr>
      <w:r>
        <w:rPr>
          <w:rFonts w:ascii="宋体" w:hAnsi="宋体" w:eastAsia="宋体" w:cs="宋体"/>
          <w:color w:val="000"/>
          <w:sz w:val="28"/>
          <w:szCs w:val="28"/>
        </w:rPr>
        <w:t xml:space="preserve">武广客运专线武汉至汨罗通信工程具体包括：沿本线正线铁路两侧各敷设一条32芯光缆、敷设分支8芯光缆、敷设视频监控8芯光缆、敷设8芯过渡光缆、以及武汉枢纽24芯光缆。武汉至鄂湘省界有6个车站、92个基站、16个信号中继站、17个AT所、6个牵引变电所、30座公跨铁提供通信通道等主要内容；</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为确保武广客运专线通信系统工程20_年6月份的联合调试。我们要紧随土建结构、建筑装修工程的施工。针对本工程工期紧，工程量大，以及与土建工程交叉严重等特点，我项目经理部将给予充分重视，组织精干充足的技术力量，积极与建设单位、设计单位、监理单位保持密切联系，保证工程顺利进行，高质量、高效率地完成施工任务。</w:t>
      </w:r>
    </w:p>
    <w:p>
      <w:pPr>
        <w:ind w:left="0" w:right="0" w:firstLine="560"/>
        <w:spacing w:before="450" w:after="450" w:line="312" w:lineRule="auto"/>
      </w:pPr>
      <w:r>
        <w:rPr>
          <w:rFonts w:ascii="宋体" w:hAnsi="宋体" w:eastAsia="宋体" w:cs="宋体"/>
          <w:color w:val="000"/>
          <w:sz w:val="28"/>
          <w:szCs w:val="28"/>
        </w:rPr>
        <w:t xml:space="preserve">根据目前的工程进展，按常规的施工安排是行不通的，我们要紧盯站前的工程进度，具备起码的施工条件，我们就马上进入施工现场进行施工。</w:t>
      </w:r>
    </w:p>
    <w:p>
      <w:pPr>
        <w:ind w:left="0" w:right="0" w:firstLine="560"/>
        <w:spacing w:before="450" w:after="450" w:line="312" w:lineRule="auto"/>
      </w:pPr>
      <w:r>
        <w:rPr>
          <w:rFonts w:ascii="宋体" w:hAnsi="宋体" w:eastAsia="宋体" w:cs="宋体"/>
          <w:color w:val="000"/>
          <w:sz w:val="28"/>
          <w:szCs w:val="28"/>
        </w:rPr>
        <w:t xml:space="preserve">根据工程特点，我项目部在湖北咸宁市咸安区、赤壁赵李桥、湖南临湘和岳阳荣家湾租赁了房屋作为武广客运专线通信系统第二项目部的办公、施工驻地。.在工程驻地，我们承诺严格遵守政府的有关规定及工程管理规程，努力做好环境卫生工作，达到文明管理标准。同时我们将虚心听取业主和驻地监理的有关施工现场的指示和意见，努力做好施工现场管理和组织工作，让业主和监理部门满意，展示国家一流施工队伍的风采，达到一流的管理、一流的施工质量，为武广客运专线的建设做出贡献。</w:t>
      </w:r>
    </w:p>
    <w:p>
      <w:pPr>
        <w:ind w:left="0" w:right="0" w:firstLine="560"/>
        <w:spacing w:before="450" w:after="450" w:line="312" w:lineRule="auto"/>
      </w:pPr>
      <w:r>
        <w:rPr>
          <w:rFonts w:ascii="宋体" w:hAnsi="宋体" w:eastAsia="宋体" w:cs="宋体"/>
          <w:color w:val="000"/>
          <w:sz w:val="28"/>
          <w:szCs w:val="28"/>
        </w:rPr>
        <w:t xml:space="preserve">三、工程施工情况</w:t>
      </w:r>
    </w:p>
    <w:p>
      <w:pPr>
        <w:ind w:left="0" w:right="0" w:firstLine="560"/>
        <w:spacing w:before="450" w:after="450" w:line="312" w:lineRule="auto"/>
      </w:pPr>
      <w:r>
        <w:rPr>
          <w:rFonts w:ascii="宋体" w:hAnsi="宋体" w:eastAsia="宋体" w:cs="宋体"/>
          <w:color w:val="000"/>
          <w:sz w:val="28"/>
          <w:szCs w:val="28"/>
        </w:rPr>
        <w:t xml:space="preserve">武广客专四电集成第二施工项目部20_年4月8日正式进场，目前已完成武汉综合试验段和试验断延伸线28公里大部分通信工程工作量，保证了综合试验段及延伸线行车通信线路的畅通。试验段以外通信工程目前也正在紧张的进行施工，具体情况如下:</w:t>
      </w:r>
    </w:p>
    <w:p>
      <w:pPr>
        <w:ind w:left="0" w:right="0" w:firstLine="560"/>
        <w:spacing w:before="450" w:after="450" w:line="312" w:lineRule="auto"/>
      </w:pPr>
      <w:r>
        <w:rPr>
          <w:rFonts w:ascii="宋体" w:hAnsi="宋体" w:eastAsia="宋体" w:cs="宋体"/>
          <w:color w:val="000"/>
          <w:sz w:val="28"/>
          <w:szCs w:val="28"/>
        </w:rPr>
        <w:t xml:space="preserve">1、32芯干线光缆共计条公里，截止20_年4月10日，已完成光缆敷设条公里，完成55%； 8芯短段和分支光缆条公里，截止20_年4月10日，已完成光缆敷设条公里，完成约；武汉枢纽32芯干线光缆条公里,24芯干线光缆条公里，8芯光缆条公里，目前正在进行挖沟施工。主要未完成工作量原因为区间干线槽道不连续贯通，桥梁槽道防水施工未完成，横向分歧槽道没完成，还有车站引入槽道没有形成，根据目前施工状况，敷设班劳力3组（40人/组），计划在4月20日前完成全部剩余工作量。</w:t>
      </w:r>
    </w:p>
    <w:p>
      <w:pPr>
        <w:ind w:left="0" w:right="0" w:firstLine="560"/>
        <w:spacing w:before="450" w:after="450" w:line="312" w:lineRule="auto"/>
      </w:pPr>
      <w:r>
        <w:rPr>
          <w:rFonts w:ascii="宋体" w:hAnsi="宋体" w:eastAsia="宋体" w:cs="宋体"/>
          <w:color w:val="000"/>
          <w:sz w:val="28"/>
          <w:szCs w:val="28"/>
        </w:rPr>
        <w:t xml:space="preserve">2、区间接续（直通及分歧）总计660个，截止20_年4月10日，已完成光缆接头38个，完成约％，由于和站前交叉施工中已敷设光缆砸伤和砸断损坏严重（试验段延伸线28公里砸伤35处，砸断30处），影响光缆接续的正常进行，根据目前计划安排光缆接测班2组（5人/组），4月底前完成剩余工作量。</w:t>
      </w:r>
    </w:p>
    <w:p>
      <w:pPr>
        <w:ind w:left="0" w:right="0" w:firstLine="560"/>
        <w:spacing w:before="450" w:after="450" w:line="312" w:lineRule="auto"/>
      </w:pPr>
      <w:r>
        <w:rPr>
          <w:rFonts w:ascii="宋体" w:hAnsi="宋体" w:eastAsia="宋体" w:cs="宋体"/>
          <w:color w:val="000"/>
          <w:sz w:val="28"/>
          <w:szCs w:val="28"/>
        </w:rPr>
        <w:t xml:space="preserve">3、成端接续：总计（206个），其中车站（4个）、中继站（10个）、基站（63个）、直放站（39个）、箱变（73个）AT所（12个）、牵引变电所（5个），光缆成端将在各站点房建移交后进行，目前中继站、基站、直放站等还没全部移交，也不具备施工条件，根据现状，我们计划2个接续班组（仪表2套）在4月底完成全部工作量。</w:t>
      </w:r>
    </w:p>
    <w:p>
      <w:pPr>
        <w:ind w:left="0" w:right="0" w:firstLine="560"/>
        <w:spacing w:before="450" w:after="450" w:line="312" w:lineRule="auto"/>
      </w:pPr>
      <w:r>
        <w:rPr>
          <w:rFonts w:ascii="宋体" w:hAnsi="宋体" w:eastAsia="宋体" w:cs="宋体"/>
          <w:color w:val="000"/>
          <w:sz w:val="28"/>
          <w:szCs w:val="28"/>
        </w:rPr>
        <w:t xml:space="preserve">4、引入防护：光缆引入防护已随分支光缆引入逐步进行，随着四电房屋的逐步完成，引入防护工作将紧随其后，计划将在4月底前，全线清理完成。.5、漏泄电缆：隧道内打眼总计19公里，剩余公里。隧道内安装卡具公里，剩余公里, 目前隧道打眼和卡具安装各设1个班组，每组5人，计划5日内全部完成；漏缆敷设公里，已完成公里，约％，目前漏缆敷设1个班组40人，计划4月20日前全部完成。漏缆区间接续暂未施工。H型钢柱7根计划在4月20日前全部完成。隧道外漏缆架设共计公里，由于射频电缆和隧道外漏缆未到货暂未施工。</w:t>
      </w:r>
    </w:p>
    <w:p>
      <w:pPr>
        <w:ind w:left="0" w:right="0" w:firstLine="560"/>
        <w:spacing w:before="450" w:after="450" w:line="312" w:lineRule="auto"/>
      </w:pPr>
      <w:r>
        <w:rPr>
          <w:rFonts w:ascii="宋体" w:hAnsi="宋体" w:eastAsia="宋体" w:cs="宋体"/>
          <w:color w:val="000"/>
          <w:sz w:val="28"/>
          <w:szCs w:val="28"/>
        </w:rPr>
        <w:t xml:space="preserve">6、无线通信铁塔总计86座（电杆12根，铁塔74座。试验段和延伸线已完成未计入），其中完成基础浇注71座，完成塔体安装41座。目前基础浇筑计划在4月15日前全部完成；安装班设有4个组，计划剩余45座塔（杆）体安装在4月底前全部完成，目前还不具备施工条件的有武汉站屋顶塔、赤壁站、岳阳站、汨罗站独管塔。</w:t>
      </w:r>
    </w:p>
    <w:p>
      <w:pPr>
        <w:ind w:left="0" w:right="0" w:firstLine="560"/>
        <w:spacing w:before="450" w:after="450" w:line="312" w:lineRule="auto"/>
      </w:pPr>
      <w:r>
        <w:rPr>
          <w:rFonts w:ascii="宋体" w:hAnsi="宋体" w:eastAsia="宋体" w:cs="宋体"/>
          <w:color w:val="000"/>
          <w:sz w:val="28"/>
          <w:szCs w:val="28"/>
        </w:rPr>
        <w:t xml:space="preserve">7、设备安装</w:t>
      </w:r>
    </w:p>
    <w:p>
      <w:pPr>
        <w:ind w:left="0" w:right="0" w:firstLine="560"/>
        <w:spacing w:before="450" w:after="450" w:line="312" w:lineRule="auto"/>
      </w:pPr>
      <w:r>
        <w:rPr>
          <w:rFonts w:ascii="宋体" w:hAnsi="宋体" w:eastAsia="宋体" w:cs="宋体"/>
          <w:color w:val="000"/>
          <w:sz w:val="28"/>
          <w:szCs w:val="28"/>
        </w:rPr>
        <w:t xml:space="preserve">计划设备安装班4个（20人），在设备到达和房屋提供后完成设备安装。</w:t>
      </w:r>
    </w:p>
    <w:p>
      <w:pPr>
        <w:ind w:left="0" w:right="0" w:firstLine="560"/>
        <w:spacing w:before="450" w:after="450" w:line="312" w:lineRule="auto"/>
      </w:pPr>
      <w:r>
        <w:rPr>
          <w:rFonts w:ascii="宋体" w:hAnsi="宋体" w:eastAsia="宋体" w:cs="宋体"/>
          <w:color w:val="000"/>
          <w:sz w:val="28"/>
          <w:szCs w:val="28"/>
        </w:rPr>
        <w:t xml:space="preserve">车站4个：现在具备进场条件的没有，同时新咸宁已开通车站设备在临时机房，需要更换位置安装。</w:t>
      </w:r>
    </w:p>
    <w:p>
      <w:pPr>
        <w:ind w:left="0" w:right="0" w:firstLine="560"/>
        <w:spacing w:before="450" w:after="450" w:line="312" w:lineRule="auto"/>
      </w:pPr>
      <w:r>
        <w:rPr>
          <w:rFonts w:ascii="宋体" w:hAnsi="宋体" w:eastAsia="宋体" w:cs="宋体"/>
          <w:color w:val="000"/>
          <w:sz w:val="28"/>
          <w:szCs w:val="28"/>
        </w:rPr>
        <w:t xml:space="preserve">直放站39个：目前直放站房屋没有，无法进行设备安装。</w:t>
      </w:r>
    </w:p>
    <w:p>
      <w:pPr>
        <w:ind w:left="0" w:right="0" w:firstLine="560"/>
        <w:spacing w:before="450" w:after="450" w:line="312" w:lineRule="auto"/>
      </w:pPr>
      <w:r>
        <w:rPr>
          <w:rFonts w:ascii="宋体" w:hAnsi="宋体" w:eastAsia="宋体" w:cs="宋体"/>
          <w:color w:val="000"/>
          <w:sz w:val="28"/>
          <w:szCs w:val="28"/>
        </w:rPr>
        <w:t xml:space="preserve">中继站10个、基站63个:目前2个安装班（5人组）正根据房屋提供情况进行安装，已完成8个站点电源、无线设备安装，剩余计划在4月底前完成全部设备安装布线。</w:t>
      </w:r>
    </w:p>
    <w:p>
      <w:pPr>
        <w:ind w:left="0" w:right="0" w:firstLine="560"/>
        <w:spacing w:before="450" w:after="450" w:line="312" w:lineRule="auto"/>
      </w:pPr>
      <w:r>
        <w:rPr>
          <w:rFonts w:ascii="宋体" w:hAnsi="宋体" w:eastAsia="宋体" w:cs="宋体"/>
          <w:color w:val="000"/>
          <w:sz w:val="28"/>
          <w:szCs w:val="28"/>
        </w:rPr>
        <w:t xml:space="preserve">牵引变电所5个:目前房屋还在建设中，暂无法进行设备安装。</w:t>
      </w:r>
    </w:p>
    <w:p>
      <w:pPr>
        <w:ind w:left="0" w:right="0" w:firstLine="560"/>
        <w:spacing w:before="450" w:after="450" w:line="312" w:lineRule="auto"/>
      </w:pPr>
      <w:r>
        <w:rPr>
          <w:rFonts w:ascii="宋体" w:hAnsi="宋体" w:eastAsia="宋体" w:cs="宋体"/>
          <w:color w:val="000"/>
          <w:sz w:val="28"/>
          <w:szCs w:val="28"/>
        </w:rPr>
        <w:t xml:space="preserve">8、武汉枢纽通信工作量涉及租用铁通管道和既有铁路线施工，目前正在积极准备中，光电缆敷设4月8日已开始挖沟施工，计划4月底完成所有工作量。</w:t>
      </w:r>
    </w:p>
    <w:p>
      <w:pPr>
        <w:ind w:left="0" w:right="0" w:firstLine="560"/>
        <w:spacing w:before="450" w:after="450" w:line="312" w:lineRule="auto"/>
      </w:pPr>
      <w:r>
        <w:rPr>
          <w:rFonts w:ascii="宋体" w:hAnsi="宋体" w:eastAsia="宋体" w:cs="宋体"/>
          <w:color w:val="000"/>
          <w:sz w:val="28"/>
          <w:szCs w:val="28"/>
        </w:rPr>
        <w:t xml:space="preserve">四、施工主要存在问题</w:t>
      </w:r>
    </w:p>
    <w:p>
      <w:pPr>
        <w:ind w:left="0" w:right="0" w:firstLine="560"/>
        <w:spacing w:before="450" w:after="450" w:line="312" w:lineRule="auto"/>
      </w:pPr>
      <w:r>
        <w:rPr>
          <w:rFonts w:ascii="宋体" w:hAnsi="宋体" w:eastAsia="宋体" w:cs="宋体"/>
          <w:color w:val="000"/>
          <w:sz w:val="28"/>
          <w:szCs w:val="28"/>
        </w:rPr>
        <w:t xml:space="preserve">① 铁塔施工和挖沟直埋光缆时受到当地村民阻工，影响施工工期。</w:t>
      </w:r>
    </w:p>
    <w:p>
      <w:pPr>
        <w:ind w:left="0" w:right="0" w:firstLine="560"/>
        <w:spacing w:before="450" w:after="450" w:line="312" w:lineRule="auto"/>
      </w:pPr>
      <w:r>
        <w:rPr>
          <w:rFonts w:ascii="宋体" w:hAnsi="宋体" w:eastAsia="宋体" w:cs="宋体"/>
          <w:color w:val="000"/>
          <w:sz w:val="28"/>
          <w:szCs w:val="28"/>
        </w:rPr>
        <w:t xml:space="preserve">② 目前GSM-R无线系统图、站房设备安装图、公跨铁视频监控安装图都只有施工参照图，无正式图纸。</w:t>
      </w:r>
    </w:p>
    <w:p>
      <w:pPr>
        <w:ind w:left="0" w:right="0" w:firstLine="560"/>
        <w:spacing w:before="450" w:after="450" w:line="312" w:lineRule="auto"/>
      </w:pPr>
      <w:r>
        <w:rPr>
          <w:rFonts w:ascii="宋体" w:hAnsi="宋体" w:eastAsia="宋体" w:cs="宋体"/>
          <w:color w:val="000"/>
          <w:sz w:val="28"/>
          <w:szCs w:val="28"/>
        </w:rPr>
        <w:t xml:space="preserve">③ 车站通信机械室光缆引入通道，通信机械室至信号机械室，运转室，高低压室；牵引变电.所地下室至通信机械室由于无正式设计图纸，站前施工单位无预留通道。</w:t>
      </w:r>
    </w:p>
    <w:p>
      <w:pPr>
        <w:ind w:left="0" w:right="0" w:firstLine="560"/>
        <w:spacing w:before="450" w:after="450" w:line="312" w:lineRule="auto"/>
      </w:pPr>
      <w:r>
        <w:rPr>
          <w:rFonts w:ascii="宋体" w:hAnsi="宋体" w:eastAsia="宋体" w:cs="宋体"/>
          <w:color w:val="000"/>
          <w:sz w:val="28"/>
          <w:szCs w:val="28"/>
        </w:rPr>
        <w:t xml:space="preserve">④ 目前基站一体化站房提供滞后，已有房屋无内装修或无房屋门不具备安装条件，直放站房屋没有提供，牵引变电所，车站房屋正在施工中，无法尽心设备安装。</w:t>
      </w:r>
    </w:p>
    <w:p>
      <w:pPr>
        <w:ind w:left="0" w:right="0" w:firstLine="560"/>
        <w:spacing w:before="450" w:after="450" w:line="312" w:lineRule="auto"/>
      </w:pPr>
      <w:r>
        <w:rPr>
          <w:rFonts w:ascii="宋体" w:hAnsi="宋体" w:eastAsia="宋体" w:cs="宋体"/>
          <w:color w:val="000"/>
          <w:sz w:val="28"/>
          <w:szCs w:val="28"/>
        </w:rPr>
        <w:t xml:space="preserve">⑤ 站前干线槽道和分支槽道不贯通，影响光缆的敷设进行，站前锯齿口预留漏掉位置和分支槽道修建不合理位置不愿处理。</w:t>
      </w:r>
    </w:p>
    <w:p>
      <w:pPr>
        <w:ind w:left="0" w:right="0" w:firstLine="560"/>
        <w:spacing w:before="450" w:after="450" w:line="312" w:lineRule="auto"/>
      </w:pPr>
      <w:r>
        <w:rPr>
          <w:rFonts w:ascii="宋体" w:hAnsi="宋体" w:eastAsia="宋体" w:cs="宋体"/>
          <w:color w:val="000"/>
          <w:sz w:val="28"/>
          <w:szCs w:val="28"/>
        </w:rPr>
        <w:t xml:space="preserve">⑥ 站前桥梁施工损坏光缆严重，试验段延伸线28公里已处理65处，现接测中已进行了10多处处理，光缆接测进度受影响。</w:t>
      </w:r>
    </w:p>
    <w:p>
      <w:pPr>
        <w:ind w:left="0" w:right="0" w:firstLine="560"/>
        <w:spacing w:before="450" w:after="450" w:line="312" w:lineRule="auto"/>
      </w:pPr>
      <w:r>
        <w:rPr>
          <w:rFonts w:ascii="宋体" w:hAnsi="宋体" w:eastAsia="宋体" w:cs="宋体"/>
          <w:color w:val="000"/>
          <w:sz w:val="28"/>
          <w:szCs w:val="28"/>
        </w:rPr>
        <w:t xml:space="preserve">⑦ 设备到货和部分附件到货滞后已导致设备安装无设备安装，各个厂家到货不一致导致同一站点设备运输和安装多次。</w:t>
      </w:r>
    </w:p>
    <w:p>
      <w:pPr>
        <w:ind w:left="0" w:right="0" w:firstLine="560"/>
        <w:spacing w:before="450" w:after="450" w:line="312" w:lineRule="auto"/>
      </w:pPr>
      <w:r>
        <w:rPr>
          <w:rFonts w:ascii="宋体" w:hAnsi="宋体" w:eastAsia="宋体" w:cs="宋体"/>
          <w:color w:val="000"/>
          <w:sz w:val="28"/>
          <w:szCs w:val="28"/>
        </w:rPr>
        <w:t xml:space="preserve">中国通号集团武广客专四电集成第二施工项目部</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新时代司法工作总结17</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 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 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新时代司法工作总结18</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在省市业务部门的亲切关怀指导下，紧紧围绕全市中心工作，勇于进取，开拓创新，不断强化基础建设，加大人民调解、普法、依法治理等项工作力度，全面推进我市司法行政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(一)深化认识，健全组织，夯实基础。</w:t>
      </w:r>
    </w:p>
    <w:p>
      <w:pPr>
        <w:ind w:left="0" w:right="0" w:firstLine="560"/>
        <w:spacing w:before="450" w:after="450" w:line="312" w:lineRule="auto"/>
      </w:pPr>
      <w:r>
        <w:rPr>
          <w:rFonts w:ascii="宋体" w:hAnsi="宋体" w:eastAsia="宋体" w:cs="宋体"/>
          <w:color w:val="000"/>
          <w:sz w:val="28"/>
          <w:szCs w:val="28"/>
        </w:rPr>
        <w:t xml:space="preserve">1、加快司法所规范化建设。司法行政工作的重点是基层，基础在司法所，司法所建设是司法行政工作改革与发展的一件大事。一是我局认真贯彻落实《关于加强##司法所规划和建设工作意见》的文件精神，把握历史机遇，与时俱进，大力加强基层基础建设。目前，我市结合实际，已为##司法所购置了新办公用楼房，面积均为##平方米以上，并购置了新办公桌椅，为##司法所、##司法所配备了摩托车，为##镇司法所配备了一台电脑。局机关在原有办公设备的前提下，又购置了数码摄像机和照像机，逐步实现了办公自动化。二是健全和完善了各项规章制度。通过健全岗位责任制度、学习制度、会议制度、请示汇报制度等十项工作制度，完善了日常工作程序;推行了收费标准、服务范围、主要职责等为内容的政务公开公示制度，做到了工作职责、工作程序、工作结果三公开;建立健全了定期考评、勤政廉政、奖勤罚懒等人事制度和激励机制，达到了管理机制责任化、科学化。三是加强了软件建设，实现了簿、表、册统一规范，档案管理标准化，业务工作程序化，目标管理制度化，我市##、##司法所先后被省厅评为全省规范化建设司法所。</w:t>
      </w:r>
    </w:p>
    <w:p>
      <w:pPr>
        <w:ind w:left="0" w:right="0" w:firstLine="560"/>
        <w:spacing w:before="450" w:after="450" w:line="312" w:lineRule="auto"/>
      </w:pPr>
      <w:r>
        <w:rPr>
          <w:rFonts w:ascii="宋体" w:hAnsi="宋体" w:eastAsia="宋体" w:cs="宋体"/>
          <w:color w:val="000"/>
          <w:sz w:val="28"/>
          <w:szCs w:val="28"/>
        </w:rPr>
        <w:t xml:space="preserve">3、基层法律服务工作。我们以强化管理，科学管理为手段，进一步健全了收、结案审批，过错赔偿、档案管理、业务收费、财务管理等规章制度，提高了基层法律服务的质量和水平，保障了基层法律服务所发挥职能作用。全市各法律服务所为镇、企事业单位收回陈欠4220万余元;办理各类法律事务##件，代理诉讼##件，非诉讼案件##件，代写法律文书##，解答法律咨询##人次，宣传法律法规知识##场次;为村委会、企事业单位、农村承包户担当法律顾问##家，为法律顾问单位和当事人避免、挽回经济损失##余万元。</w:t>
      </w:r>
    </w:p>
    <w:p>
      <w:pPr>
        <w:ind w:left="0" w:right="0" w:firstLine="560"/>
        <w:spacing w:before="450" w:after="450" w:line="312" w:lineRule="auto"/>
      </w:pPr>
      <w:r>
        <w:rPr>
          <w:rFonts w:ascii="宋体" w:hAnsi="宋体" w:eastAsia="宋体" w:cs="宋体"/>
          <w:color w:val="000"/>
          <w:sz w:val="28"/>
          <w:szCs w:val="28"/>
        </w:rPr>
        <w:t xml:space="preserve">(二)以为经济建设服务为已任，在法律服务工作的质量和水平上有所突破。</w:t>
      </w:r>
    </w:p>
    <w:p>
      <w:pPr>
        <w:ind w:left="0" w:right="0" w:firstLine="560"/>
        <w:spacing w:before="450" w:after="450" w:line="312" w:lineRule="auto"/>
      </w:pPr>
      <w:r>
        <w:rPr>
          <w:rFonts w:ascii="宋体" w:hAnsi="宋体" w:eastAsia="宋体" w:cs="宋体"/>
          <w:color w:val="000"/>
          <w:sz w:val="28"/>
          <w:szCs w:val="28"/>
        </w:rPr>
        <w:t xml:space="preserve">今年，全市共办理各项公证##件，其中国内经济##件，国内民事##件，涉外民事公证##件，涉外经济公证##件，业务收费##万元，办证合格率达到100%，一类卷宗达##%以上。</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在省市业务部门的亲切关怀指导下，紧紧围绕全市中心工作，勇于进取，开拓创新，不断强化基础建设，加大人民调解、普法、依法治理等项工作力度，全面推进我市司法行政工作。现…… 2、律师工作。一是律师事务所逐步达到规范化、规模化轨道。我市##个律师事务所有执业律师##人，配备了电脑、传真、车辆等现代化办公和交通设备。二是发挥职能作用，为全市经济发展提供全方位的法律服务。为了使全市的经济、社会、生产和生活走入法制化轨道，全市律师广泛在政府职能部门、社会团体、学校、个体私营经济和公民中担当法律顾问，为我市处理与外地经济纠纷、招商引资、重大经济合同的签订等项工作进行了法律服务。三是健全完善内部管理机制。我们积极推行律师受案的四统一分，做到三证齐全，实行一表、一卡、一合同制度，建立健全了收、结案、财务管理，并实行了责任赔偿制度，从而杜绝了不正当竞争、私自收费和收费不入帐行为的发生;通过制定规范的财务管理制度，使得律师事务所账目清楚，避免了违反财经纪律行为的发生;档案管理制度的健全和完善，使管理达到了规范、整齐。四是积极开展职业道德和职业纪律教育。促进广大律师文明执业，公正服务，树立了良好形象。律师事务所共办理各类案件##件，其中刑事案件辩护##件、民事##件、法律援助##件，担当法律顾问##家。</w:t>
      </w:r>
    </w:p>
    <w:p>
      <w:pPr>
        <w:ind w:left="0" w:right="0" w:firstLine="560"/>
        <w:spacing w:before="450" w:after="450" w:line="312" w:lineRule="auto"/>
      </w:pPr>
      <w:r>
        <w:rPr>
          <w:rFonts w:ascii="宋体" w:hAnsi="宋体" w:eastAsia="宋体" w:cs="宋体"/>
          <w:color w:val="000"/>
          <w:sz w:val="28"/>
          <w:szCs w:val="28"/>
        </w:rPr>
        <w:t xml:space="preserve">3、法律援助工作。一是加强法律援助基础性建设。法律援助中心有办公用房、固定的电话、配备了微机、复印机等现代化的办公设备，并有一定的办案经费。二是积极为特殊案件当事人等弱势群体提供法律援助。我市共办法律援助案件##起。其中维护妇女、青少年、残疾人、下岗职工合法权益##件，符合法定法律援助条件的犯罪嫌疑人、刑事被告人##件。三是自觉接受领导，加强质量指导和监督。我们对法律援助机构加强了领导和管理，规范了办案程序，严格制定了受理案件范围、财务规章制度和档案管理规范化标准要求及各项规章制度，并通过随时检查的方式，加强了对法律援助工作人员和法律服务人员办案情况的监督，促进了财务、档案管理规范、标准。四是建立法律援助工作联席会议制度。我们在团委、妇联、工会、残联等单位设立了法律援助分站，定期召开联席会议，沟通、协调、了解工作情况，研究工作动态，多角度，多方位地开展法援工作，便利和促进了工作的开展。</w:t>
      </w:r>
    </w:p>
    <w:p>
      <w:pPr>
        <w:ind w:left="0" w:right="0" w:firstLine="560"/>
        <w:spacing w:before="450" w:after="450" w:line="312" w:lineRule="auto"/>
      </w:pPr>
      <w:r>
        <w:rPr>
          <w:rFonts w:ascii="宋体" w:hAnsi="宋体" w:eastAsia="宋体" w:cs="宋体"/>
          <w:color w:val="000"/>
          <w:sz w:val="28"/>
          <w:szCs w:val="28"/>
        </w:rPr>
        <w:t xml:space="preserve">市里组织全市执法人员考试两次。在培训的基础上重新核发行政执法证件##本，通过培训、考试、发证，提高了执法人员的法律素质，提高了执法队伍的整体水平。3是抓好企业经营管理者学法用法工作。我市认真组织企业管理者学习《四五普法企业管理读本》和国家《关于推动企业管理者学法用法若干意见》，市委党校举办了wto理论知识，企业妇女干部学法维权等培训班，系统地学习公司法、劳动法、合同法、世贸组织规则等法律法规，提高了依法管理水平，促进了企业的自身发展。4是认真抓好青少年特别是在校学生的法制教育。为了抓好青少年法制教育，我们积极开展了三个建设：即阵地建设、制度建设、师资建设，抓好四个落实：即计划落实、教材落实、课时落实、师资落实，充分发挥课堂主渠道作用，积极开辟以业余法制学校为依托的第二课堂，建立健全了学校、家庭、社区三位一体的法制教育体制，保证学生法制教育的连贯性和持续性。全市##%以上的学校建立了业余法制学校，全市中、小学聘请了##名法制副校长和##名校外法制辅导员，定期开展法制教育讲座，市里成立了青少年法制教育讲师团，深入到各学校巡回讲课。</w:t>
      </w:r>
    </w:p>
    <w:p>
      <w:pPr>
        <w:ind w:left="0" w:right="0" w:firstLine="560"/>
        <w:spacing w:before="450" w:after="450" w:line="312" w:lineRule="auto"/>
      </w:pPr>
      <w:r>
        <w:rPr>
          <w:rFonts w:ascii="宋体" w:hAnsi="宋体" w:eastAsia="宋体" w:cs="宋体"/>
          <w:color w:val="000"/>
          <w:sz w:val="28"/>
          <w:szCs w:val="28"/>
        </w:rPr>
        <w:t xml:space="preserve">(四)、加大队伍建设工作力度，树立司法行政干警良好形象。</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新时代司法工作总结19</w:t>
      </w:r>
    </w:p>
    <w:p>
      <w:pPr>
        <w:ind w:left="0" w:right="0" w:firstLine="560"/>
        <w:spacing w:before="450" w:after="450" w:line="312" w:lineRule="auto"/>
      </w:pPr>
      <w:r>
        <w:rPr>
          <w:rFonts w:ascii="宋体" w:hAnsi="宋体" w:eastAsia="宋体" w:cs="宋体"/>
          <w:color w:val="000"/>
          <w:sz w:val="28"/>
          <w:szCs w:val="28"/>
        </w:rPr>
        <w:t xml:space="preserve">在局领导的高度重视XX县^v^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二)队伍建设。局领导高度重视档案管理工作，一把手亲自抓，经常过问和检查档案工作，并组织科室有关工作人员深入学习，宣传贯彻落实《档案法》、《档案法实施办法》、《云南省档案条例》等规定，使全局人员进一步增强档案管理责任意识，依法规范了档案管理行为。</w:t>
      </w:r>
    </w:p>
    <w:p>
      <w:pPr>
        <w:ind w:left="0" w:right="0" w:firstLine="560"/>
        <w:spacing w:before="450" w:after="450" w:line="312" w:lineRule="auto"/>
      </w:pPr>
      <w:r>
        <w:rPr>
          <w:rFonts w:ascii="宋体" w:hAnsi="宋体" w:eastAsia="宋体" w:cs="宋体"/>
          <w:color w:val="000"/>
          <w:sz w:val="28"/>
          <w:szCs w:val="28"/>
        </w:rPr>
        <w:t xml:space="preserve">(三)制度建设。制订落实了文件归档、档案保管、保密、利用等管理工作制度，同时加强与县^v^业务指导科室的联系与沟通，不断改进我局的档案工作;并认真实行“双套制”管理，对纸质档案中不能找到电子版的采取扫描的方式获取电子版，做到电子版无空缺。</w:t>
      </w:r>
    </w:p>
    <w:p>
      <w:pPr>
        <w:ind w:left="0" w:right="0" w:firstLine="560"/>
        <w:spacing w:before="450" w:after="450" w:line="312" w:lineRule="auto"/>
      </w:pPr>
      <w:r>
        <w:rPr>
          <w:rFonts w:ascii="宋体" w:hAnsi="宋体" w:eastAsia="宋体" w:cs="宋体"/>
          <w:color w:val="000"/>
          <w:sz w:val="28"/>
          <w:szCs w:val="28"/>
        </w:rPr>
        <w:t xml:space="preserve">二、加强对档案室的保管保护</w:t>
      </w:r>
    </w:p>
    <w:p>
      <w:pPr>
        <w:ind w:left="0" w:right="0" w:firstLine="560"/>
        <w:spacing w:before="450" w:after="450" w:line="312" w:lineRule="auto"/>
      </w:pPr>
      <w:r>
        <w:rPr>
          <w:rFonts w:ascii="宋体" w:hAnsi="宋体" w:eastAsia="宋体" w:cs="宋体"/>
          <w:color w:val="000"/>
          <w:sz w:val="28"/>
          <w:szCs w:val="28"/>
        </w:rPr>
        <w:t xml:space="preserve">档案室配备了专用库房，面积18平方米，严格按规范化档案室的建设要求，做到了防盗、防火、防潮、防霉、防虫、防鼠，硬件设施能满足永久存放档案的要求，做到了库房、办公室、阅文室三分开。档案员经常打扫库房，确保了库房干净、整洁、管理有序。</w:t>
      </w:r>
    </w:p>
    <w:p>
      <w:pPr>
        <w:ind w:left="0" w:right="0" w:firstLine="560"/>
        <w:spacing w:before="450" w:after="450" w:line="312" w:lineRule="auto"/>
      </w:pPr>
      <w:r>
        <w:rPr>
          <w:rFonts w:ascii="宋体" w:hAnsi="宋体" w:eastAsia="宋体" w:cs="宋体"/>
          <w:color w:val="000"/>
          <w:sz w:val="28"/>
          <w:szCs w:val="28"/>
        </w:rPr>
        <w:t xml:space="preserve">三、认真及时进行文件归档</w:t>
      </w:r>
    </w:p>
    <w:p>
      <w:pPr>
        <w:ind w:left="0" w:right="0" w:firstLine="560"/>
        <w:spacing w:before="450" w:after="450" w:line="312" w:lineRule="auto"/>
      </w:pPr>
      <w:r>
        <w:rPr>
          <w:rFonts w:ascii="宋体" w:hAnsi="宋体" w:eastAsia="宋体" w:cs="宋体"/>
          <w:color w:val="000"/>
          <w:sz w:val="28"/>
          <w:szCs w:val="28"/>
        </w:rPr>
        <w:t xml:space="preserve">严格遵守文书处理办法和归档整理制度，认真及时做好档案接收工作，各科室人员在整理好案卷后，及时按归档制度要求，统一把档案移交档案管理人员，进行统一归档处理。严格履行交接手续，认真填写档案移交清单，做到归档文件完整、准确、及时，归档案率达100%。归档的文件按统一材料标准、统一格式规范制成，符合档案保管要求。根据我局实际情况，建立了档案分类方案，各类档案按其体系分类整理上架。按规范编目、编号、装订，做到了分类科学、装订规范、排列有序、编目编号系统规范。</w:t>
      </w:r>
    </w:p>
    <w:p>
      <w:pPr>
        <w:ind w:left="0" w:right="0" w:firstLine="560"/>
        <w:spacing w:before="450" w:after="450" w:line="312" w:lineRule="auto"/>
      </w:pPr>
      <w:r>
        <w:rPr>
          <w:rFonts w:ascii="宋体" w:hAnsi="宋体" w:eastAsia="宋体" w:cs="宋体"/>
          <w:color w:val="000"/>
          <w:sz w:val="28"/>
          <w:szCs w:val="28"/>
        </w:rPr>
        <w:t xml:space="preserve">同时，档案集中在档案室统一保管，对各科室新增档案，要求每年档案于次年3月份进行移交，并对全年各科室的档案进行一次统一清理，要求各科室坚持平时归卷制度，确定归档范围、保管期限，确保归档材料齐全完整，并按照国家的有关质量规范要求，做好各种门类、载体档案的接收工作。档案统一存整齐放放在档案柜中，均符合规范。定期检查档案，防止霉变、尘污及虫蛀鼠咬现象。</w:t>
      </w:r>
    </w:p>
    <w:p>
      <w:pPr>
        <w:ind w:left="0" w:right="0" w:firstLine="560"/>
        <w:spacing w:before="450" w:after="450" w:line="312" w:lineRule="auto"/>
      </w:pPr>
      <w:r>
        <w:rPr>
          <w:rFonts w:ascii="宋体" w:hAnsi="宋体" w:eastAsia="宋体" w:cs="宋体"/>
          <w:color w:val="000"/>
          <w:sz w:val="28"/>
          <w:szCs w:val="28"/>
        </w:rPr>
        <w:t xml:space="preserve">四、热情做好档案利用工作</w:t>
      </w:r>
    </w:p>
    <w:p>
      <w:pPr>
        <w:ind w:left="0" w:right="0" w:firstLine="560"/>
        <w:spacing w:before="450" w:after="450" w:line="312" w:lineRule="auto"/>
      </w:pPr>
      <w:r>
        <w:rPr>
          <w:rFonts w:ascii="宋体" w:hAnsi="宋体" w:eastAsia="宋体" w:cs="宋体"/>
          <w:color w:val="000"/>
          <w:sz w:val="28"/>
          <w:szCs w:val="28"/>
        </w:rPr>
        <w:t xml:space="preserve">按不同门类、载体和保管期限，科学、准确，编有《案卷目录》、《归档文件目录》等。档案员业务熟练，既掌握了档案管理相关业务，又能主动向机关领导和科室提供档案资料信息，建立了查借阅登记制度。档案工作人员能迅速、准确调出所需案卷，查全率、查准率达到100%，热情为全局服务。</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1、努力做好档案工作，继续保持云南省党政机关档案室建设三星级的荣誉称号。</w:t>
      </w:r>
    </w:p>
    <w:p>
      <w:pPr>
        <w:ind w:left="0" w:right="0" w:firstLine="560"/>
        <w:spacing w:before="450" w:after="450" w:line="312" w:lineRule="auto"/>
      </w:pPr>
      <w:r>
        <w:rPr>
          <w:rFonts w:ascii="宋体" w:hAnsi="宋体" w:eastAsia="宋体" w:cs="宋体"/>
          <w:color w:val="000"/>
          <w:sz w:val="28"/>
          <w:szCs w:val="28"/>
        </w:rPr>
        <w:t xml:space="preserve">2、进一步加强业务学习，加强与县^v^业务指导科室之间联系、沟通。</w:t>
      </w:r>
    </w:p>
    <w:p>
      <w:pPr>
        <w:ind w:left="0" w:right="0" w:firstLine="560"/>
        <w:spacing w:before="450" w:after="450" w:line="312" w:lineRule="auto"/>
      </w:pPr>
      <w:r>
        <w:rPr>
          <w:rFonts w:ascii="宋体" w:hAnsi="宋体" w:eastAsia="宋体" w:cs="宋体"/>
          <w:color w:val="000"/>
          <w:sz w:val="28"/>
          <w:szCs w:val="28"/>
        </w:rPr>
        <w:t xml:space="preserve">3、加强特种载体档案的收集和保管工作。</w:t>
      </w:r>
    </w:p>
    <w:p>
      <w:pPr>
        <w:ind w:left="0" w:right="0" w:firstLine="560"/>
        <w:spacing w:before="450" w:after="450" w:line="312" w:lineRule="auto"/>
      </w:pPr>
      <w:r>
        <w:rPr>
          <w:rFonts w:ascii="宋体" w:hAnsi="宋体" w:eastAsia="宋体" w:cs="宋体"/>
          <w:color w:val="000"/>
          <w:sz w:val="28"/>
          <w:szCs w:val="28"/>
        </w:rPr>
        <w:t xml:space="preserve">4、进一步做好档案查借阅及利用工作。</w:t>
      </w:r>
    </w:p>
    <w:p>
      <w:pPr>
        <w:ind w:left="0" w:right="0" w:firstLine="560"/>
        <w:spacing w:before="450" w:after="450" w:line="312" w:lineRule="auto"/>
      </w:pPr>
      <w:r>
        <w:rPr>
          <w:rFonts w:ascii="黑体" w:hAnsi="黑体" w:eastAsia="黑体" w:cs="黑体"/>
          <w:color w:val="000000"/>
          <w:sz w:val="36"/>
          <w:szCs w:val="36"/>
          <w:b w:val="1"/>
          <w:bCs w:val="1"/>
        </w:rPr>
        <w:t xml:space="preserve">新时代司法工作总结20</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20xx年，我局在区委、区政府的领导下，在区爱卫办、区机关事务管理局的指导下，扎实工作，采取有效措施，在机关办公区及职工家庭中深入开展了爱国卫生活动，取得了实效。</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一是将爱国卫生工作作为体现司法行政工作风貌，提升机关形象的大事来抓，坚持“一把手负总责，分管领导具体抓”的原则，成立了由局党组书记、局长廖秀婷为组长的爱国卫生工作领导小组，局综合办公室为领导小组下设办公室，具体负责各项日常工作。二是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2024-10-04T12:29:37+08:00</dcterms:created>
  <dcterms:modified xsi:type="dcterms:W3CDTF">2024-10-04T12:29:37+08:00</dcterms:modified>
</cp:coreProperties>
</file>

<file path=docProps/custom.xml><?xml version="1.0" encoding="utf-8"?>
<Properties xmlns="http://schemas.openxmlformats.org/officeDocument/2006/custom-properties" xmlns:vt="http://schemas.openxmlformats.org/officeDocument/2006/docPropsVTypes"/>
</file>