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高中党支部工作总结(推荐4篇)</w:t>
      </w:r>
      <w:bookmarkEnd w:id="1"/>
    </w:p>
    <w:p>
      <w:pPr>
        <w:jc w:val="center"/>
        <w:spacing w:before="0" w:after="450"/>
      </w:pPr>
      <w:r>
        <w:rPr>
          <w:rFonts w:ascii="Arial" w:hAnsi="Arial" w:eastAsia="Arial" w:cs="Arial"/>
          <w:color w:val="999999"/>
          <w:sz w:val="20"/>
          <w:szCs w:val="20"/>
        </w:rPr>
        <w:t xml:space="preserve">来源：网友投稿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中党支部工作总结120_高中党支部党建工作总结20_高中党支部党建工作总结近年来，在各级党组织的正确领导下，在学校党员干部的支持配合下，xx高中党支部以“抓党建促校建，抓党风促校风”为准则，以基层组织建设年为契机，以开展创先争优为总抓手，...</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高中党支部工作总结1</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近年来，在各级党组织的正确领导下，在学校党员干部的支持配合下，xx高中党支部以“抓党建促校建，抓党风促校风”为准则，以基层组织建设年为契机，以开展创先争优为总抓手，紧紧围绕学校教育教学中心工作，认真履行党建“第一责任人”职责，深化教育教学改革，促进健康稳定和谐发展。现我就学校党建工作情况汇报如下，敬请各位领导和同仁指正20_高中党支部党建工作总结：</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我校党支部在上级党组织的的指导下，于20_年成立，现有党员7人，是个小支部，但麻雀虽小，五脏俱全，我校党支部自成立开始就规范务实、分工明确。目前，学校党支部团结协作，求真务实，勤政廉洁，形成了非常强的的凝聚力和战斗力，使党支部成为学校坚强的领导核心。一方面做到有职、有权、能独挡一面。另一方面，注重发挥班子的整体作用，在工作上互相配合，做到“分管工作为主抓，中心工作一起抓，突击工作优先抓，碰到困难协助抓”，突出了班子的集体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民办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必须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帮：以人为本，建立党员帮扶制度，增强党员在师生员工中的感召力。引：积极介入，引导学校领导班子坚持正确的办学方向，增强党的工作的渗透力。带：整合力量，以党务带政工，以党建带团建，以党风带校风，增强党组织的凝聚力。党支部与学校政教处、工会、团委紧密配合，指导、督促、监督有关教育工作的开展。</w:t>
      </w:r>
    </w:p>
    <w:p>
      <w:pPr>
        <w:ind w:left="0" w:right="0" w:firstLine="560"/>
        <w:spacing w:before="450" w:after="450" w:line="312" w:lineRule="auto"/>
      </w:pPr>
      <w:r>
        <w:rPr>
          <w:rFonts w:ascii="宋体" w:hAnsi="宋体" w:eastAsia="宋体" w:cs="宋体"/>
          <w:color w:val="000"/>
          <w:sz w:val="28"/>
          <w:szCs w:val="28"/>
        </w:rPr>
        <w:t xml:space="preserve">三、注重党的领导地位的教育，体现党的存在。 1、注重党的理论、政策宣传，对员工进行时事政治教育活动。</w:t>
      </w:r>
    </w:p>
    <w:p>
      <w:pPr>
        <w:ind w:left="0" w:right="0" w:firstLine="560"/>
        <w:spacing w:before="450" w:after="450" w:line="312" w:lineRule="auto"/>
      </w:pPr>
      <w:r>
        <w:rPr>
          <w:rFonts w:ascii="宋体" w:hAnsi="宋体" w:eastAsia="宋体" w:cs="宋体"/>
          <w:color w:val="000"/>
          <w:sz w:val="28"/>
          <w:szCs w:val="28"/>
        </w:rPr>
        <w:t xml:space="preserve">一是利用每周教师例会时间宣读党的理论和政策学习，材料主要来自《_》、《湖北日报》和《黄石日报》等报刊，如今年三月份的“两会”，我们就组织了教师学习了有关***书记等领导的讲话，宣讲有关政策的调整，二是每学期向学生讲一次党课。请学校历史教师讲党史，寓教于学。</w:t>
      </w:r>
    </w:p>
    <w:p>
      <w:pPr>
        <w:ind w:left="0" w:right="0" w:firstLine="560"/>
        <w:spacing w:before="450" w:after="450" w:line="312" w:lineRule="auto"/>
      </w:pPr>
      <w:r>
        <w:rPr>
          <w:rFonts w:ascii="宋体" w:hAnsi="宋体" w:eastAsia="宋体" w:cs="宋体"/>
          <w:color w:val="000"/>
          <w:sz w:val="28"/>
          <w:szCs w:val="28"/>
        </w:rPr>
        <w:t xml:space="preserve">2、在工作中发挥党员的先进模范作用。</w:t>
      </w:r>
    </w:p>
    <w:p>
      <w:pPr>
        <w:ind w:left="0" w:right="0" w:firstLine="560"/>
        <w:spacing w:before="450" w:after="450" w:line="312" w:lineRule="auto"/>
      </w:pPr>
      <w:r>
        <w:rPr>
          <w:rFonts w:ascii="宋体" w:hAnsi="宋体" w:eastAsia="宋体" w:cs="宋体"/>
          <w:color w:val="000"/>
          <w:sz w:val="28"/>
          <w:szCs w:val="28"/>
        </w:rPr>
        <w:t xml:space="preserve">一是通过开民主生活会方式，开展批评与自我批评，要求党员教师在平时多宣传正能量的东西，不讲泄气话，不在公共场合发牢骚，特别强调要对年轻教师多宣传党的政策方针等。二是在平时工作中要求党员教师带头挑重担，如带班主任工作，带头讲公开课、优质课，在教学中做扎扎实实的工作，争做受学生欢迎的教师，许多党员教师被评为最受学生欢迎的老师和优秀班主任。如程钊书记、汪祖显老师、王丽娟老师、胡昌喜老师等</w:t>
      </w:r>
    </w:p>
    <w:p>
      <w:pPr>
        <w:ind w:left="0" w:right="0" w:firstLine="560"/>
        <w:spacing w:before="450" w:after="450" w:line="312" w:lineRule="auto"/>
      </w:pPr>
      <w:r>
        <w:rPr>
          <w:rFonts w:ascii="宋体" w:hAnsi="宋体" w:eastAsia="宋体" w:cs="宋体"/>
          <w:color w:val="000"/>
          <w:sz w:val="28"/>
          <w:szCs w:val="28"/>
        </w:rPr>
        <w:t xml:space="preserve">3、加强群众对党员教师、党员干部的评价工作。每学期的期末，学校老师都要对七位党员进行打分评议，由群众监督、督促党员的言行。</w:t>
      </w:r>
    </w:p>
    <w:p>
      <w:pPr>
        <w:ind w:left="0" w:right="0" w:firstLine="560"/>
        <w:spacing w:before="450" w:after="450" w:line="312" w:lineRule="auto"/>
      </w:pPr>
      <w:r>
        <w:rPr>
          <w:rFonts w:ascii="宋体" w:hAnsi="宋体" w:eastAsia="宋体" w:cs="宋体"/>
          <w:color w:val="000"/>
          <w:sz w:val="28"/>
          <w:szCs w:val="28"/>
        </w:rPr>
        <w:t xml:space="preserve">四、做好服务工作，体现党的为人民服务的宗旨 1、积极参加学校的管理，如程钊书记担任政教副校长，不少党员教师担任班主任工作</w:t>
      </w:r>
    </w:p>
    <w:p>
      <w:pPr>
        <w:ind w:left="0" w:right="0" w:firstLine="560"/>
        <w:spacing w:before="450" w:after="450" w:line="312" w:lineRule="auto"/>
      </w:pPr>
      <w:r>
        <w:rPr>
          <w:rFonts w:ascii="宋体" w:hAnsi="宋体" w:eastAsia="宋体" w:cs="宋体"/>
          <w:color w:val="000"/>
          <w:sz w:val="28"/>
          <w:szCs w:val="28"/>
        </w:rPr>
        <w:t xml:space="preserve">2、积极为学校发展建设献计献策，如积极向董事会、校委会提出合理化建议，遇到问题或情况及时汇报，充当学校主人公，积极参与学校招生工作等。 3、关爱教职员工和学生。党支部与学校工会紧密联系在一起，组织职工文体活动，如篮球、乒乓球、排球、棋类比赛等。组织职工进行爱心捐款，成立爱心基金，关心、救助困难师生。</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年龄较大年轻党员太少，学校领导班子成员中党员人数较少，工作开展较难;二是党员队伍不够稳定，每年都有少数党员离开学校，党员的流动性较大，党员队伍有待进一步壮大;三是同教职工的谈心和沟通不多，因为大家的教学任务较重等。</w:t>
      </w:r>
    </w:p>
    <w:p>
      <w:pPr>
        <w:ind w:left="0" w:right="0" w:firstLine="560"/>
        <w:spacing w:before="450" w:after="450" w:line="312" w:lineRule="auto"/>
      </w:pPr>
      <w:r>
        <w:rPr>
          <w:rFonts w:ascii="宋体" w:hAnsi="宋体" w:eastAsia="宋体" w:cs="宋体"/>
          <w:color w:val="000"/>
          <w:sz w:val="28"/>
          <w:szCs w:val="28"/>
        </w:rPr>
        <w:t xml:space="preserve">六、下一步工作思路和主要措施</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3、进一步密切联系师生，让师生感受到党组织的关怀，做师生的贴心人。做好教职工的政治思想工作，激发工作热情，提高教育教学能力，营造和谐奋进的工作氛围。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4、进一步加大党</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高中党支部工作总结3</w:t>
      </w:r>
    </w:p>
    <w:p>
      <w:pPr>
        <w:ind w:left="0" w:right="0" w:firstLine="560"/>
        <w:spacing w:before="450" w:after="450" w:line="312" w:lineRule="auto"/>
      </w:pPr>
      <w:r>
        <w:rPr>
          <w:rFonts w:ascii="宋体" w:hAnsi="宋体" w:eastAsia="宋体" w:cs="宋体"/>
          <w:color w:val="000"/>
          <w:sz w:val="28"/>
          <w:szCs w:val="28"/>
        </w:rPr>
        <w:t xml:space="preserve">在过去的一学年中，在系党总支的领导下，应用语言系教工党支部以“xxxx”重要思想为指导，坚持带领广大教师认真学习党的xx大精神，大力宣传xx同志“xxxx”的荣辱观，落实科学发展观，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事加入中国_，教工支部通过讨论研究确定蔡榕滨、关博、杨晓燕三位教师为入党积极分子。同时教工党员彭黎霞、邓亮章、朱毅、张惠君等教工党员认真做好系学生入党积极分子的的入党介绍人工作,为党组织的不断壮大做出应有的贡献。</w:t>
      </w:r>
    </w:p>
    <w:p>
      <w:pPr>
        <w:ind w:left="0" w:right="0" w:firstLine="560"/>
        <w:spacing w:before="450" w:after="450" w:line="312" w:lineRule="auto"/>
      </w:pPr>
      <w:r>
        <w:rPr>
          <w:rFonts w:ascii="宋体" w:hAnsi="宋体" w:eastAsia="宋体" w:cs="宋体"/>
          <w:color w:val="000"/>
          <w:sz w:val="28"/>
          <w:szCs w:val="28"/>
        </w:rPr>
        <w:t xml:space="preserve">同时支部积极支持学院行政工作,号召全体党员以身作则,真抓实干,在学院建设中群策群力,出谋划策,为我院的长远发展规划出主意,想办法.广泛开展师能大练兵,进一步提高广大教师的教学水平与能力.</w:t>
      </w:r>
    </w:p>
    <w:p>
      <w:pPr>
        <w:ind w:left="0" w:right="0" w:firstLine="560"/>
        <w:spacing w:before="450" w:after="450" w:line="312" w:lineRule="auto"/>
      </w:pPr>
      <w:r>
        <w:rPr>
          <w:rFonts w:ascii="宋体" w:hAnsi="宋体" w:eastAsia="宋体" w:cs="宋体"/>
          <w:color w:val="000"/>
          <w:sz w:val="28"/>
          <w:szCs w:val="28"/>
        </w:rPr>
        <w:t xml:space="preserve">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本次四川地震，支部教工与灾区人民心连心，对灾区的受灾情况进行广泛报道宣传，并动员广大教师进行捐款捐物，同时做好党员教师特殊党费的收缴工作。此外，为了使我省农村地区的孩子能看到更多的书籍，支部党员此专门进行了捐书捐款活动。</w:t>
      </w:r>
    </w:p>
    <w:p>
      <w:pPr>
        <w:ind w:left="0" w:right="0" w:firstLine="560"/>
        <w:spacing w:before="450" w:after="450" w:line="312" w:lineRule="auto"/>
      </w:pPr>
      <w:r>
        <w:rPr>
          <w:rFonts w:ascii="宋体" w:hAnsi="宋体" w:eastAsia="宋体" w:cs="宋体"/>
          <w:color w:val="000"/>
          <w:sz w:val="28"/>
          <w:szCs w:val="28"/>
        </w:rPr>
        <w:t xml:space="preserve">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为了加强支部的党风建设，支部发动支部全体党员开展行风自查自纠工作。找问题，找差距，认真做好教师的思想工作。在做好本职工作的基础上，按学院建设省示范性高职业院校做出力所能及的贡献。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支部积极支持教代会、工会对学院的工作进行民主监督，督促行政对职代会的决议履行职责，支持工会工作，支持行政对学院教职工进行人性化的管理措施。号召教职工对学院的各项工作提出合理化的建设。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一、加强领导，明确责任，建立健全内部管理制度。</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党支部召开了领导班子民主生活会，认真开展述职述廉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我领导班子作风正，干部队伍风气好，领导班子在工作中廉洁自律，发扬党内民主，关心职工的学习、工作和生活。领导班子及成员无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处室共管的反腐倡廉大宣教格局。一是开展政治学习。党支部坚持每月组织全体教职工政治学习4-5次，定期召开党员大会，每月更新一次黑板报宣传内容，通过开展这些学习教育活动，广大党员教职工深刻领会了_三个代表_重要思想内涵和科学发展观的本质以及上级党委会议精神;二是开展各种活动。我党支部开展普法学习，召开法制讲座。通过内容丰富的宣传教育活动，提高了我校广大教职工的政治理论素质，营造出昂扬向上、团结奋进、开拓创新的良好氛围;三是举办各种竞赛。通过这些竞赛，提高了我校党员教职工对加强党风廉政建设的重要性、必要性的认识;四是安排专项经费用于思想教育工作。党支部征订大量报刊杂志，提供给党员、教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(三)加强电化教育，创新学习形式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电化教育工作重要性的认识，把党员电化教育工作作为党的建设的一项重要工作抓紧抓好。我校成立了党支部电化教育播放室，认真做好党员电教片播放收看的组织工作，强化党员电化教育播放制度以及制度上墙的建设，安排专人负责做好电教片的管理、反馈信息、电教设备管理、播放情况总结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党支部认真做好信息报送工作，安排专人负责把党支部所开展各项工作及活动情况通过各种形式及时上报。</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我党支部领导班子坚持团结，互相学习，共同提高，发扬团结、务实、高效、廉洁的传统。在党员领导干部的带领下，全体教职工廉洁自律，风清气正。主要抓好下面的工作：一是坚持民主议事制度。重大事务和财务开支都要进行集体讨论，经校务会讨论通过，然后执行，按程序办理。学校领导严格财务管理制度，坚决查处小金库或账外账，严格执行收支两条线和采购招标制度;二是坚持述廉述职述学制度。班子成员每半年召开一次民主生活会，对照检查自身廉洁自律规定的执行情况，同时每半年开展一次领导班子、领导干部贯彻执行党风廉政建设责任制民主测评和述职述廉述学活动;三是建立和完善领导干部、教职工师德师风档案，每年对全体党员干部、教职工师德师风情况进行监督考核。随着廉洁自律工作的不断加强，全体党员干部教职工克己奉公、勤政廉政的意识进一步增强，无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_章程》、《中国_党内监督条例(试行)》，不断增强基层党组织的凝聚力，扩大党内民主。坚持民主集中制，召开教代会，认真听取教职工的意见和建议。同时将党员和党组织送温暖活动不断引向深入，做好社区的结对帮扶工作。</w:t>
      </w:r>
    </w:p>
    <w:p>
      <w:pPr>
        <w:ind w:left="0" w:right="0" w:firstLine="560"/>
        <w:spacing w:before="450" w:after="450" w:line="312" w:lineRule="auto"/>
      </w:pPr>
      <w:r>
        <w:rPr>
          <w:rFonts w:ascii="宋体" w:hAnsi="宋体" w:eastAsia="宋体" w:cs="宋体"/>
          <w:color w:val="000"/>
          <w:sz w:val="28"/>
          <w:szCs w:val="28"/>
        </w:rPr>
        <w:t xml:space="preserve">(三)深化党务公开，群策群力促进发展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校设置了党务公开栏，对人事变动、干部任免、工作进展、财务收支等情况均按要求、按程序向教职工公开。同时还利用全体党员大会、教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_员的准入关，在发展党员或党员转正问题上，坚持标准，选准对象，搞好评议，多方考察。每年定期组织入党积极分子参加市委举办的各种培训班学习，指定专人联系培养。重视发展优秀的青年骨干教师入党。全面推动发展党员公示制、跟踪考察制和支部大会表决制，做到成熟一个发展一个，合格一个转正一个，20xx年按程序转正2名党员。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(五)做好党员评议，构筑坚强战斗的堡垒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每个年度党员民主评议工作。评议中注重学习，不断增强广大党员的政治理论素质。要求每个党员对照党章规定的党员标准联系自身的思想和工作实际，认真进行了自我对照检查，实事求是地解剖自己，查找自身存在的主要问题和不足。通过民主评议，进一步使广大党员思想更加统一，党群关系、干群关系更加密切。</w:t>
      </w:r>
    </w:p>
    <w:p>
      <w:pPr>
        <w:ind w:left="0" w:right="0" w:firstLine="560"/>
        <w:spacing w:before="450" w:after="450" w:line="312" w:lineRule="auto"/>
      </w:pPr>
      <w:r>
        <w:rPr>
          <w:rFonts w:ascii="宋体" w:hAnsi="宋体" w:eastAsia="宋体" w:cs="宋体"/>
          <w:color w:val="000"/>
          <w:sz w:val="28"/>
          <w:szCs w:val="28"/>
        </w:rPr>
        <w:t xml:space="preserve">(六)支部引领，创先争优，工团合力助发展。</w:t>
      </w:r>
    </w:p>
    <w:p>
      <w:pPr>
        <w:ind w:left="0" w:right="0" w:firstLine="560"/>
        <w:spacing w:before="450" w:after="450" w:line="312" w:lineRule="auto"/>
      </w:pPr>
      <w:r>
        <w:rPr>
          <w:rFonts w:ascii="宋体" w:hAnsi="宋体" w:eastAsia="宋体" w:cs="宋体"/>
          <w:color w:val="000"/>
          <w:sz w:val="28"/>
          <w:szCs w:val="28"/>
        </w:rPr>
        <w:t xml:space="preserve">1、学校党支部继续开展创先争优活动，组织全体党员签订《安海中学党员创先争优承诺书》，践行公开承诺。组织全体党员干部和教职工参加全省大跨越，教育怎么办大讨论活动，重点推进安海中学十大工程(建立现代学校管理体制工程、师德师风建设工程、师资队伍建设工程、德育实效提升工程、平安安中创建工程、教学质量提升工程、教育科研提升工程、校园文化建设工程、彰显办学特色工程、义务教育学校标准化建设工程)。同时，开展一系列丰富多彩的纪念建党90周年活动，并结合实际，开展党风廉政建设活动、民主评议行风政风建设活动和廉洁文化进校园活动，把全体教职工的思想行动统一到促进学校和谐发展上来，并落实到学校各项工作中去。</w:t>
      </w:r>
    </w:p>
    <w:p>
      <w:pPr>
        <w:ind w:left="0" w:right="0" w:firstLine="560"/>
        <w:spacing w:before="450" w:after="450" w:line="312" w:lineRule="auto"/>
      </w:pPr>
      <w:r>
        <w:rPr>
          <w:rFonts w:ascii="宋体" w:hAnsi="宋体" w:eastAsia="宋体" w:cs="宋体"/>
          <w:color w:val="000"/>
          <w:sz w:val="28"/>
          <w:szCs w:val="28"/>
        </w:rPr>
        <w:t xml:space="preserve">2、积极创建先进教工之家。继续做好校务公开工作，对本学期涉及财务收支、评优评先、学校基建、采购等群众关心的热点问题及时公示，接受全体教职工以及社会各界的监督，保障教职工的知情权。召开退休教师协会第三届理事会换届选举大会，推举吴炜老师担任第三届届理事会理事长。女工委积极创建帼国文明岗，并顺利通过福建省级帼国文明岗的复查验收。工会组织10男教师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2024-11-05T21:32:00+08:00</dcterms:created>
  <dcterms:modified xsi:type="dcterms:W3CDTF">2024-11-05T21:32:00+08:00</dcterms:modified>
</cp:coreProperties>
</file>

<file path=docProps/custom.xml><?xml version="1.0" encoding="utf-8"?>
<Properties xmlns="http://schemas.openxmlformats.org/officeDocument/2006/custom-properties" xmlns:vt="http://schemas.openxmlformats.org/officeDocument/2006/docPropsVTypes"/>
</file>