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园林环卫考核工作总结(优选16篇)</w:t>
      </w:r>
      <w:bookmarkEnd w:id="1"/>
    </w:p>
    <w:p>
      <w:pPr>
        <w:jc w:val="center"/>
        <w:spacing w:before="0" w:after="450"/>
      </w:pPr>
      <w:r>
        <w:rPr>
          <w:rFonts w:ascii="Arial" w:hAnsi="Arial" w:eastAsia="Arial" w:cs="Arial"/>
          <w:color w:val="999999"/>
          <w:sz w:val="20"/>
          <w:szCs w:val="20"/>
        </w:rPr>
        <w:t xml:space="preserve">来源：网友投稿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园林环卫考核工作总结1一年来，在区委、区政府的正确领导下，在同事们的支持与配合下，我始终以^v^理论、“三个代表”重要思想、科学发展观为指导，按照上级有关要求立足本职，真抓实干，认真学习党纪法规，廉政建设等相关精神，不断提高自己政治思想和业...</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同事们的支持与配合下，我始终以^v^理论、“三个代表”重要思想、科学发展观为指导，按照上级有关要求立足本职，真抓实干，认真学习党纪法规，廉政建设等相关精神，不断提高自己政治思想和业务等方面的综合素质，求真务实，开拓进取，圆满完成了各项工作任务，主要表现以下几个方面；</w:t>
      </w:r>
    </w:p>
    <w:p>
      <w:pPr>
        <w:ind w:left="0" w:right="0" w:firstLine="560"/>
        <w:spacing w:before="450" w:after="450" w:line="312" w:lineRule="auto"/>
      </w:pPr>
      <w:r>
        <w:rPr>
          <w:rFonts w:ascii="宋体" w:hAnsi="宋体" w:eastAsia="宋体" w:cs="宋体"/>
          <w:color w:val="000"/>
          <w:sz w:val="28"/>
          <w:szCs w:val="28"/>
        </w:rPr>
        <w:t xml:space="preserve">&gt;一、认真学习贯彻《中国^v^党员领导干部廉洁从政若干准则》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遵守八个严禁，52个不准，时刻对照检查，并严于律已，洁身自好，做好廉洁从政，严格要求配偶，子女其他家属以及身边工作人员，杜绝违反《廉政准则》行为的发生，落实党风廉政建设责任制，不假公济私、化公为私，不搞特权，自己经常以先进人物为榜样，树立起自身廉洁形象，以贪污典型为教材，反复教育和警示自己，在金钱、物质、荣誉面前保持冷静的头脑，不动声色，做到廉洁自律的表率。</w:t>
      </w:r>
    </w:p>
    <w:p>
      <w:pPr>
        <w:ind w:left="0" w:right="0" w:firstLine="560"/>
        <w:spacing w:before="450" w:after="450" w:line="312" w:lineRule="auto"/>
      </w:pPr>
      <w:r>
        <w:rPr>
          <w:rFonts w:ascii="宋体" w:hAnsi="宋体" w:eastAsia="宋体" w:cs="宋体"/>
          <w:color w:val="000"/>
          <w:sz w:val="28"/>
          <w:szCs w:val="28"/>
        </w:rPr>
        <w:t xml:space="preserve">&gt;二、认真执行和严格遵守党纪国法的各项规定</w:t>
      </w:r>
    </w:p>
    <w:p>
      <w:pPr>
        <w:ind w:left="0" w:right="0" w:firstLine="560"/>
        <w:spacing w:before="450" w:after="450" w:line="312" w:lineRule="auto"/>
      </w:pPr>
      <w:r>
        <w:rPr>
          <w:rFonts w:ascii="宋体" w:hAnsi="宋体" w:eastAsia="宋体" w:cs="宋体"/>
          <w:color w:val="000"/>
          <w:sz w:val="28"/>
          <w:szCs w:val="28"/>
        </w:rPr>
        <w:t xml:space="preserve">面对各种思想、文化、道德观念的互相碰撞，时刻抵制腐败思想的侵蚀，时刻防止拜金主义、享乐主义和个人主义思潮的冲击，自觉提高防御能力。在工作中杜绝吃、拿、卡、要、懒、慢、散的工作作风做到了艰苦朴素、勤俭节约的优良作风，没有不履行工作职责、不作为。慢作为或乱作为的现象，做到“自重、自省、自警、自励”，时刻牢记党性原则，确定做到稳得住神、管得住身、抗得住诱惑。</w:t>
      </w:r>
    </w:p>
    <w:p>
      <w:pPr>
        <w:ind w:left="0" w:right="0" w:firstLine="560"/>
        <w:spacing w:before="450" w:after="450" w:line="312" w:lineRule="auto"/>
      </w:pPr>
      <w:r>
        <w:rPr>
          <w:rFonts w:ascii="宋体" w:hAnsi="宋体" w:eastAsia="宋体" w:cs="宋体"/>
          <w:color w:val="000"/>
          <w:sz w:val="28"/>
          <w:szCs w:val="28"/>
        </w:rPr>
        <w:t xml:space="preserve">&gt;三、按照区委、区纪委有关文件精神和要求</w:t>
      </w:r>
    </w:p>
    <w:p>
      <w:pPr>
        <w:ind w:left="0" w:right="0" w:firstLine="560"/>
        <w:spacing w:before="450" w:after="450" w:line="312" w:lineRule="auto"/>
      </w:pPr>
      <w:r>
        <w:rPr>
          <w:rFonts w:ascii="宋体" w:hAnsi="宋体" w:eastAsia="宋体" w:cs="宋体"/>
          <w:color w:val="000"/>
          <w:sz w:val="28"/>
          <w:szCs w:val="28"/>
        </w:rPr>
        <w:t xml:space="preserve">工作日午间不喝酒，无多占住房和子女经商办企业，也无公款出国境旅游和公务用车，更无操办家丧嫁娶事宜。</w:t>
      </w:r>
    </w:p>
    <w:p>
      <w:pPr>
        <w:ind w:left="0" w:right="0" w:firstLine="560"/>
        <w:spacing w:before="450" w:after="450" w:line="312" w:lineRule="auto"/>
      </w:pPr>
      <w:r>
        <w:rPr>
          <w:rFonts w:ascii="宋体" w:hAnsi="宋体" w:eastAsia="宋体" w:cs="宋体"/>
          <w:color w:val="000"/>
          <w:sz w:val="28"/>
          <w:szCs w:val="28"/>
        </w:rPr>
        <w:t xml:space="preserve">&gt;四、坚持发扬民主，努力形成团结和谐、廉洁奉公的工作局面</w:t>
      </w:r>
    </w:p>
    <w:p>
      <w:pPr>
        <w:ind w:left="0" w:right="0" w:firstLine="560"/>
        <w:spacing w:before="450" w:after="450" w:line="312" w:lineRule="auto"/>
      </w:pPr>
      <w:r>
        <w:rPr>
          <w:rFonts w:ascii="宋体" w:hAnsi="宋体" w:eastAsia="宋体" w:cs="宋体"/>
          <w:color w:val="000"/>
          <w:sz w:val="28"/>
          <w:szCs w:val="28"/>
        </w:rPr>
        <w:t xml:space="preserve">树立正确的权力观、地位观、利益观，增强廉政意思、法律意识、倡树勤俭节约之风，移风易俗，反对各种腐败现象和不正之风，虚心向局其他班子成员学习、勤沟通，搞好安定团结的^v^面，使办事高效、运转协调，行为规范队伍的纯洁性，不断改善行业作风、提高服务质量，提升环卫形象，积极倡导“讲实话、出实招、办实事、求实效”的良好作风。</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园林环卫考核工作总结2</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&gt;（一）取得了内部改革的初步成效。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&gt;（二）奠定了公司发展的坚实基础。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一是荣获国家xxx批准的城市园林绿化一级企业；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&gt;（三）完成了上级党委交给的各项任务。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濮玉华、刘洪来、盖京忠、沈红莲、黄宝如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&gt;（四）实现了年初提出的奋斗目标。</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园林环卫考核工作总结3</w:t>
      </w:r>
    </w:p>
    <w:p>
      <w:pPr>
        <w:ind w:left="0" w:right="0" w:firstLine="560"/>
        <w:spacing w:before="450" w:after="450" w:line="312" w:lineRule="auto"/>
      </w:pPr>
      <w:r>
        <w:rPr>
          <w:rFonts w:ascii="宋体" w:hAnsi="宋体" w:eastAsia="宋体" w:cs="宋体"/>
          <w:color w:val="000"/>
          <w:sz w:val="28"/>
          <w:szCs w:val="28"/>
        </w:rPr>
        <w:t xml:space="preserve">一、把握机遇，突出重点，稳步提升市容环境卫生质量</w:t>
      </w:r>
    </w:p>
    <w:p>
      <w:pPr>
        <w:ind w:left="0" w:right="0" w:firstLine="560"/>
        <w:spacing w:before="450" w:after="450" w:line="312" w:lineRule="auto"/>
      </w:pPr>
      <w:r>
        <w:rPr>
          <w:rFonts w:ascii="宋体" w:hAnsi="宋体" w:eastAsia="宋体" w:cs="宋体"/>
          <w:color w:val="000"/>
          <w:sz w:val="28"/>
          <w:szCs w:val="28"/>
        </w:rPr>
        <w:t xml:space="preserve">1、积极争取环卫资金，加大环卫必要投入，确保城区环境卫生整体水平稳步提升。一是充分利用相关政策优势，积极争取市、区两级*加大对环卫工作的投入。今年，我们通过多方努力，争取了市财政对我局环卫切块经费投入的倾斜，上级下拨环卫切块经费增长67、79万元；通过再就业资金渠道，争取了就业资金30余万元；为辖区重点工程项目提供环卫服务，争取重点工程项目支助近18万元。环卫经费保障相对得到了一定程度的改善。在此基础上，我们加大了必要的业务投入。xx年，我局对各业务部门的承包经费累计增加投入28、6万元。迎省检期间，对所有中转站、公厕和车辆进行了一次全面维修，并在主次干道添置果皮箱150只，添置社区垃圾收集车50部，共支出15万元。10月份在市财政安排10万元的基础上，我局自己投入4、75万元，购回了一台容量大、压力足的多功能新水车。12月份，正在争取区财政投入和自筹部分资金，拟新购两台东风牌翻斗式垃圾运输车。二是突出重点，加大清洗力度，洗出马路本*。在坚持每天清洗一条路的基础上，对被污染路面，做到随脏随洗，提高马路清洗频率。同时采取灵活实用的清扫清洗方式。夏季白天气温高，夜间气温相对凉爽，清扫公司因地制宜安排白天细扫、清洗慢车道和花坛，夜间加班加点冲洗快车道，形成了蒸湘环卫的马路清洗特*，打造了蒸湘环卫的马路清洗亮点。三是加强重点项目施工路段及城郊接合部的卫生管理，提高我区环境卫生整体水平。将蔡伦大道纳入正常的环卫清洗保净管理范围，年花费工作经费达10余万元；对正在改造的立新大道、蒸湘南路延伸段，我们提供环卫跟踪服务，保障清扫、清洗到位。年内还先后指导雨母山乡、呆鹰岭镇和长湖乡在辖区城郊结合部新建垃圾收集点23个，新增垃圾斗2个，并督促各乡镇、街道配足清扫保洁人员，实行不定期卫生督查，有效地提高了城郊接合部的卫生质量。</w:t>
      </w:r>
    </w:p>
    <w:p>
      <w:pPr>
        <w:ind w:left="0" w:right="0" w:firstLine="560"/>
        <w:spacing w:before="450" w:after="450" w:line="312" w:lineRule="auto"/>
      </w:pPr>
      <w:r>
        <w:rPr>
          <w:rFonts w:ascii="宋体" w:hAnsi="宋体" w:eastAsia="宋体" w:cs="宋体"/>
          <w:color w:val="000"/>
          <w:sz w:val="28"/>
          <w:szCs w:val="28"/>
        </w:rPr>
        <w:t xml:space="preserve">2、坚持环卫作业高标准、严要求，力求环卫主体业务管理精益求精。自始至终贯彻精细化的管理理念，坚持环卫作业高标准、严要求。我们对主干道、样板路实行每天三大扫、二细扫，全天候巡回保洁，保洁时间从凌晨4:30一直延续到晚上10:30、并推出常胜西路细扫管理样板路，与常胜西路140余家门店签订了环境卫生责任承诺书。垃圾运输做到安全、及时、密闭，注意保持车容车貌整洁干净；清厕分公司今年按照文明创建新要求，重新制定了公厕管理标准及考核办法，并在内部推行流动红旗公厕竞赛，公厕管理水平进一步提高。</w:t>
      </w:r>
    </w:p>
    <w:p>
      <w:pPr>
        <w:ind w:left="0" w:right="0" w:firstLine="560"/>
        <w:spacing w:before="450" w:after="450" w:line="312" w:lineRule="auto"/>
      </w:pPr>
      <w:r>
        <w:rPr>
          <w:rFonts w:ascii="宋体" w:hAnsi="宋体" w:eastAsia="宋体" w:cs="宋体"/>
          <w:color w:val="000"/>
          <w:sz w:val="28"/>
          <w:szCs w:val="28"/>
        </w:rPr>
        <w:t xml:space="preserve">二、立足本职，对照标准，扎实推进文明创建</w:t>
      </w:r>
    </w:p>
    <w:p>
      <w:pPr>
        <w:ind w:left="0" w:right="0" w:firstLine="560"/>
        <w:spacing w:before="450" w:after="450" w:line="312" w:lineRule="auto"/>
      </w:pPr>
      <w:r>
        <w:rPr>
          <w:rFonts w:ascii="宋体" w:hAnsi="宋体" w:eastAsia="宋体" w:cs="宋体"/>
          <w:color w:val="000"/>
          <w:sz w:val="28"/>
          <w:szCs w:val="28"/>
        </w:rPr>
        <w:t xml:space="preserve">一是广泛宣传，营造浓厚的文明创建工作氛围。在局内层层召开文明创建动员会，发放文明守则300余份，全体干部职工签订了文明创建承诺书，今年7月份以宣传为契机，出动1台专车，就正式实施和开展创建全国文明城市暨创建优秀旅游城市工作在中心汽车站坪、晶珠广场进行了一个星期的集中宣传，营造了浓厚的文明创建工作氛围。</w:t>
      </w:r>
    </w:p>
    <w:p>
      <w:pPr>
        <w:ind w:left="0" w:right="0" w:firstLine="560"/>
        <w:spacing w:before="450" w:after="450" w:line="312" w:lineRule="auto"/>
      </w:pPr>
      <w:r>
        <w:rPr>
          <w:rFonts w:ascii="宋体" w:hAnsi="宋体" w:eastAsia="宋体" w:cs="宋体"/>
          <w:color w:val="000"/>
          <w:sz w:val="28"/>
          <w:szCs w:val="28"/>
        </w:rPr>
        <w:t xml:space="preserve">三是模范带头，充分发挥环卫队伍在文明创建工作中的主力*作用。在做好环卫本职工作的同时，带头做好文明创建工作。带头坚持和完善周五卫生日制度。从今年3月份起，每逢周五下午全民卫生活动日，局领导划分卫生责任路段，带领全局二线人员均下一线捡拾花坛白*垃圾；同时加强城区主次干道临街单位和门店的全民卫生日活动的宣传指导，向临街门店和坐落单位发放了1000余份。按照区文明创建办的工作部署，组织各乡镇街道开展环卫整治。今年4-5月份，我局组织各乡镇街道在辖区范围内开展了一次声势浩大的卫生大清理行动，重点清理了环境卫生“脏、乱、差”的居民院落、屋顶阳台、背街小巷、城中村、城郊结合部的卫生死角和暴露积存垃圾，共清理暴露积存垃圾600余吨。对被新闻媒体曝光的环境卫生死角，我局及时督促、配合责任单位整改到位。充分发挥了环卫队伍在文明创建工作中的主力*作用。</w:t>
      </w:r>
    </w:p>
    <w:p>
      <w:pPr>
        <w:ind w:left="0" w:right="0" w:firstLine="560"/>
        <w:spacing w:before="450" w:after="450" w:line="312" w:lineRule="auto"/>
      </w:pPr>
      <w:r>
        <w:rPr>
          <w:rFonts w:ascii="宋体" w:hAnsi="宋体" w:eastAsia="宋体" w:cs="宋体"/>
          <w:color w:val="000"/>
          <w:sz w:val="28"/>
          <w:szCs w:val="28"/>
        </w:rPr>
        <w:t xml:space="preserve">三、不断探索，勇于创新，优化环卫有偿服务收费方式</w:t>
      </w:r>
    </w:p>
    <w:p>
      <w:pPr>
        <w:ind w:left="0" w:right="0" w:firstLine="560"/>
        <w:spacing w:before="450" w:after="450" w:line="312" w:lineRule="auto"/>
      </w:pPr>
      <w:r>
        <w:rPr>
          <w:rFonts w:ascii="宋体" w:hAnsi="宋体" w:eastAsia="宋体" w:cs="宋体"/>
          <w:color w:val="000"/>
          <w:sz w:val="28"/>
          <w:szCs w:val="28"/>
        </w:rPr>
        <w:t xml:space="preserve">环卫有偿服务收费，过去一直沿袭垃圾代运费、清扫保洁费、垃圾处理费三项费用分别收取的方式，坐落单位和经营业主对环卫部门多项多头收费现象很难理解，存在诸多误会，收费工作开展困难。针对这一情况，我局大胆探索，简化收费程序，优化收费方式，将收费队伍一分为三，将三种费用合而为一，划分三个片区，同支队伍收取，相对避免了多项多头收费现象。同时推行文明收费，规范收费，坚决杜绝索、拿、卡、要行为，以优质服务赢得业主认可，努力营造*互动的收费氛围。收费工作与过去相比有新的突破，其社会效益和经济效益均有所提高。</w:t>
      </w:r>
    </w:p>
    <w:p>
      <w:pPr>
        <w:ind w:left="0" w:right="0" w:firstLine="560"/>
        <w:spacing w:before="450" w:after="450" w:line="312" w:lineRule="auto"/>
      </w:pPr>
      <w:r>
        <w:rPr>
          <w:rFonts w:ascii="宋体" w:hAnsi="宋体" w:eastAsia="宋体" w:cs="宋体"/>
          <w:color w:val="000"/>
          <w:sz w:val="28"/>
          <w:szCs w:val="28"/>
        </w:rPr>
        <w:t xml:space="preserve">四、监管并举，奖罚分明，不断完善社区环卫管理模式</w:t>
      </w:r>
    </w:p>
    <w:p>
      <w:pPr>
        <w:ind w:left="0" w:right="0" w:firstLine="560"/>
        <w:spacing w:before="450" w:after="450" w:line="312" w:lineRule="auto"/>
      </w:pPr>
      <w:r>
        <w:rPr>
          <w:rFonts w:ascii="宋体" w:hAnsi="宋体" w:eastAsia="宋体" w:cs="宋体"/>
          <w:color w:val="000"/>
          <w:sz w:val="28"/>
          <w:szCs w:val="28"/>
        </w:rPr>
        <w:t xml:space="preserve">坚持和完善“*引导、街道负责、行业管理、社区自治”的社区环卫管理模式，充分发挥各级各部门在社区环卫管理中的优势和积极*。乡镇街道和社区居委会各司其责，负责抓好社区环境卫生日常管理，我局加强社区环卫工作督查和业务指导。今年还将平时督查情况、全民卫生日活动情况和新闻媒体曝光情况纳入了社区环卫年度管理考核计分范畴。坚持每天一督查、三天一通报、每月一评比，实事求是，奖罚分明。全年下发社区环卫通报48期。11月份，还举办了一期社区清扫保洁人员业务培训班，提高社区清扫保洁人员的理论知识水平和业务*作技能。通过以上措施，有效地促进了社区环卫管理水平的提高。</w:t>
      </w:r>
    </w:p>
    <w:p>
      <w:pPr>
        <w:ind w:left="0" w:right="0" w:firstLine="560"/>
        <w:spacing w:before="450" w:after="450" w:line="312" w:lineRule="auto"/>
      </w:pPr>
      <w:r>
        <w:rPr>
          <w:rFonts w:ascii="宋体" w:hAnsi="宋体" w:eastAsia="宋体" w:cs="宋体"/>
          <w:color w:val="000"/>
          <w:sz w:val="28"/>
          <w:szCs w:val="28"/>
        </w:rPr>
        <w:t xml:space="preserve">五、落实政策，加强协调，大力推进环卫基础设施建设</w:t>
      </w:r>
    </w:p>
    <w:p>
      <w:pPr>
        <w:ind w:left="0" w:right="0" w:firstLine="560"/>
        <w:spacing w:before="450" w:after="450" w:line="312" w:lineRule="auto"/>
      </w:pPr>
      <w:r>
        <w:rPr>
          <w:rFonts w:ascii="宋体" w:hAnsi="宋体" w:eastAsia="宋体" w:cs="宋体"/>
          <w:color w:val="000"/>
          <w:sz w:val="28"/>
          <w:szCs w:val="28"/>
        </w:rPr>
        <w:t xml:space="preserve">今年我局争取了区**将环卫设施配套建设经费纳入了城区主体工程建设项目的投资预算，为推进我区环卫基础设施建设打下了良好的基础。今年市下达我区的环卫设施建设任务是“2站2厕”，添置果皮箱100只。年内通过多方努力，我区在南华苑小区配套新建了垃圾中转站3座，在衡钢西大门新建了垃圾中转站1座，在平湖公园兴建了高规格的公厕2座，并在主次干道添置果皮箱150只，超额完成了环卫设施建设任务。</w:t>
      </w:r>
    </w:p>
    <w:p>
      <w:pPr>
        <w:ind w:left="0" w:right="0" w:firstLine="560"/>
        <w:spacing w:before="450" w:after="450" w:line="312" w:lineRule="auto"/>
      </w:pPr>
      <w:r>
        <w:rPr>
          <w:rFonts w:ascii="宋体" w:hAnsi="宋体" w:eastAsia="宋体" w:cs="宋体"/>
          <w:color w:val="000"/>
          <w:sz w:val="28"/>
          <w:szCs w:val="28"/>
        </w:rPr>
        <w:t xml:space="preserve">我局其他各项工作也开展得有声有*。“三八”妇女节组织女职工召开了座谈会；“五一”劳动节和“五四”青年节期间表彰了一批劳动积极分子和青年突击手；“七一”期间走访慰问了一批特困党员；“九九”重阳节对退休工人进行了慰问；11月份召开了建局以来的首届职工代表大会。党务工作常抓不懈，做到虚功实做。坚持“三会一课”*学习制度。每月业务例会前一个小时集中学习时事*，党员活动开展正常。年内发展*员2名，办理预备党员转正2名。党员的先锋模范作用好，号召力强。全局干部职工*福利待遇得到了一定程度的改善:年内正式职工人平每月增加*300余元，并办理了职工住房公积金，还通过不懈努力，解决了2名职工子弟就业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1、环卫工作经费不能满足现有环卫生产任务量的需要，环卫工作经费增幅跟不上劳动*和物价上涨幅度，环卫队伍*福利待遇偏低。</w:t>
      </w:r>
    </w:p>
    <w:p>
      <w:pPr>
        <w:ind w:left="0" w:right="0" w:firstLine="560"/>
        <w:spacing w:before="450" w:after="450" w:line="312" w:lineRule="auto"/>
      </w:pPr>
      <w:r>
        <w:rPr>
          <w:rFonts w:ascii="宋体" w:hAnsi="宋体" w:eastAsia="宋体" w:cs="宋体"/>
          <w:color w:val="000"/>
          <w:sz w:val="28"/>
          <w:szCs w:val="28"/>
        </w:rPr>
        <w:t xml:space="preserve">2、环卫车辆设备老化严重，存在诸多安全隐患，亟须更新换代。</w:t>
      </w:r>
    </w:p>
    <w:p>
      <w:pPr>
        <w:ind w:left="0" w:right="0" w:firstLine="560"/>
        <w:spacing w:before="450" w:after="450" w:line="312" w:lineRule="auto"/>
      </w:pPr>
      <w:r>
        <w:rPr>
          <w:rFonts w:ascii="宋体" w:hAnsi="宋体" w:eastAsia="宋体" w:cs="宋体"/>
          <w:color w:val="000"/>
          <w:sz w:val="28"/>
          <w:szCs w:val="28"/>
        </w:rPr>
        <w:t xml:space="preserve">3、新建环卫设施管理经费不到位，致使不少环卫设施处于无人管理状态。</w:t>
      </w:r>
    </w:p>
    <w:p>
      <w:pPr>
        <w:ind w:left="0" w:right="0" w:firstLine="560"/>
        <w:spacing w:before="450" w:after="450" w:line="312" w:lineRule="auto"/>
      </w:pPr>
      <w:r>
        <w:rPr>
          <w:rFonts w:ascii="宋体" w:hAnsi="宋体" w:eastAsia="宋体" w:cs="宋体"/>
          <w:color w:val="000"/>
          <w:sz w:val="28"/>
          <w:szCs w:val="28"/>
        </w:rPr>
        <w:t xml:space="preserve">二零零八年工作思路:</w:t>
      </w:r>
    </w:p>
    <w:p>
      <w:pPr>
        <w:ind w:left="0" w:right="0" w:firstLine="560"/>
        <w:spacing w:before="450" w:after="450" w:line="312" w:lineRule="auto"/>
      </w:pPr>
      <w:r>
        <w:rPr>
          <w:rFonts w:ascii="宋体" w:hAnsi="宋体" w:eastAsia="宋体" w:cs="宋体"/>
          <w:color w:val="000"/>
          <w:sz w:val="28"/>
          <w:szCs w:val="28"/>
        </w:rPr>
        <w:t xml:space="preserve">一是进一步抓好环卫主体业务，确保一流的环卫工作水准。按照创建国家文明城市工作先进市的要求，高质量、高标准抓好环卫主体业务。继续强化精细化管理理念，做好“洗”字文章，在辖区主次干道全面推广道路细扫管理，真正把“细扫保洁”和“清洗保净”做到位；强化中转站、垃圾运输车辆的日常管护，及时排除安全隐患，确保垃圾安全、及时、密闭运输；同时加强公厕设施设备的管护，确保设施完好，卫生质量达到“七无六净”。</w:t>
      </w:r>
    </w:p>
    <w:p>
      <w:pPr>
        <w:ind w:left="0" w:right="0" w:firstLine="560"/>
        <w:spacing w:before="450" w:after="450" w:line="312" w:lineRule="auto"/>
      </w:pPr>
      <w:r>
        <w:rPr>
          <w:rFonts w:ascii="宋体" w:hAnsi="宋体" w:eastAsia="宋体" w:cs="宋体"/>
          <w:color w:val="000"/>
          <w:sz w:val="28"/>
          <w:szCs w:val="28"/>
        </w:rPr>
        <w:t xml:space="preserve">二是夯实环卫硬件基础，增强我局环卫事业发展后劲。加大对环卫硬件设施的投入，花大力气对辖区所有中转站、环卫运输车辆进行一次全面细致大检修，该换的换，该更新的更新，确保设施设备安全、正常运转；按照部颁标准和实际工作需要，进一步完善辖区环卫设施配套建设；积极争取上级专项资金，努力改善我区非环卫产权公厕“脏、乱、差”现状。</w:t>
      </w:r>
    </w:p>
    <w:p>
      <w:pPr>
        <w:ind w:left="0" w:right="0" w:firstLine="560"/>
        <w:spacing w:before="450" w:after="450" w:line="312" w:lineRule="auto"/>
      </w:pPr>
      <w:r>
        <w:rPr>
          <w:rFonts w:ascii="宋体" w:hAnsi="宋体" w:eastAsia="宋体" w:cs="宋体"/>
          <w:color w:val="000"/>
          <w:sz w:val="28"/>
          <w:szCs w:val="28"/>
        </w:rPr>
        <w:t xml:space="preserve">三是抓严抓细抓实安全生产，切实杜绝安全事故发生。吸取安全事故惨痛教训，把安全工作放在重中之重，建立健全安全日常督查制和安全生产责任制。强化安全作业培训和安全日常督查，强化职工安全意识，消除安全隐患，做到防微杜渐，切实杜绝安全事故发生。</w:t>
      </w:r>
    </w:p>
    <w:p>
      <w:pPr>
        <w:ind w:left="0" w:right="0" w:firstLine="560"/>
        <w:spacing w:before="450" w:after="450" w:line="312" w:lineRule="auto"/>
      </w:pPr>
      <w:r>
        <w:rPr>
          <w:rFonts w:ascii="宋体" w:hAnsi="宋体" w:eastAsia="宋体" w:cs="宋体"/>
          <w:color w:val="000"/>
          <w:sz w:val="28"/>
          <w:szCs w:val="28"/>
        </w:rPr>
        <w:t xml:space="preserve">四是以活动为载体，大力推进文明创建工作。积极贯彻落实文明创建各项工作部署，进一步开展形式多样的文明创建活动，扎实推进文明创建工作。</w:t>
      </w:r>
    </w:p>
    <w:p>
      <w:pPr>
        <w:ind w:left="0" w:right="0" w:firstLine="560"/>
        <w:spacing w:before="450" w:after="450" w:line="312" w:lineRule="auto"/>
      </w:pPr>
      <w:r>
        <w:rPr>
          <w:rFonts w:ascii="宋体" w:hAnsi="宋体" w:eastAsia="宋体" w:cs="宋体"/>
          <w:color w:val="000"/>
          <w:sz w:val="28"/>
          <w:szCs w:val="28"/>
        </w:rPr>
        <w:t xml:space="preserve">五是拓宽环卫资金来源渠道，夯实我局经济基础。加大环卫收费力度，保障环卫有偿服务费应收尽收；利用环卫行业技术优势，争创项目建设利润；利用清运车辆、洒水车等环卫机械设备进行有偿服务，拓宽创收领域；用足用活政策补贴，增强我局经济实力；积极向市、区两级*反映，争取xx年的环卫工作经费，能按省新编的环卫工作经费定额标准拨足。</w:t>
      </w:r>
    </w:p>
    <w:p>
      <w:pPr>
        <w:ind w:left="0" w:right="0" w:firstLine="560"/>
        <w:spacing w:before="450" w:after="450" w:line="312" w:lineRule="auto"/>
      </w:pPr>
      <w:r>
        <w:rPr>
          <w:rFonts w:ascii="宋体" w:hAnsi="宋体" w:eastAsia="宋体" w:cs="宋体"/>
          <w:color w:val="000"/>
          <w:sz w:val="28"/>
          <w:szCs w:val="28"/>
        </w:rPr>
        <w:t xml:space="preserve">六是把握区委、区*办公楼集体搬迁的机遇，力求在环卫停车场、修理厂和办公楼等环卫硬件建设上有新的突破。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园林环卫考核工作总结4</w:t>
      </w:r>
    </w:p>
    <w:p>
      <w:pPr>
        <w:ind w:left="0" w:right="0" w:firstLine="560"/>
        <w:spacing w:before="450" w:after="450" w:line="312" w:lineRule="auto"/>
      </w:pPr>
      <w:r>
        <w:rPr>
          <w:rFonts w:ascii="宋体" w:hAnsi="宋体" w:eastAsia="宋体" w:cs="宋体"/>
          <w:color w:val="000"/>
          <w:sz w:val="28"/>
          <w:szCs w:val="28"/>
        </w:rPr>
        <w:t xml:space="preserve">多年来，昌平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&gt;一.加快职工队伍建设，进一步完善工作机制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昌平环卫处在深入学习科学发展观的情况下，把制度建设作为优化发展环境提高工作效率的切入口，以下为我处完善工作的工作机制：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 建立健全各项工作制度，修改完善多项业务工作程序，并通过强化和监督，进一步提高工作作风，提高工作效率，使环卫工作不如制度化、程序化、规范化轨道。 为了进一步加强环卫职工队伍建设，抓稳定、提素质、充实新鲜血液，加强作业管理。在市政市容委对环卫工作体制改革愈加深入的情况下，昌平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10底一线保洁作业人数已达781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&gt;二.提高工作效率，基础设施水平呈现新局面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&gt;（一） 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39座，其中二类以上达标公厕30座；三类以下旱厕9座，如今在我处大力建设、整顿下达标公厕55座，全部是二类以上达标厕所，保证市区公厕数量充足、布局合理、设臵科学。在强化公厕使用功能的同时，注重外观样式设计，与周围景观融为一体，内部采用环保材料，全部按照星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&gt;（二）环卫专业机械化和基本设施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XX年环卫处清扫车10辆，洒水车3辆，小广告冲刷车2辆，职工老龄化、文化水平偏低、女同志居多，再加上每天有近1/3的职工需要正常调休，实际在岗作业的保洁员103人，导致平均每人日清扫面积近万平方米，职工劳动强度较大，保洁不及时，环境卫生。多年来，采取了积极改进工作的措施，七年来环卫处以环卫改革为契机，新购臵洗地车、清扫车，小广告冲刷车，扫雪车共计193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XX年以前环卫处粪便处理主要采取露天倾倒消纳方式，自20xx年10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宋体" w:hAnsi="宋体" w:eastAsia="宋体" w:cs="宋体"/>
          <w:color w:val="000"/>
          <w:sz w:val="28"/>
          <w:szCs w:val="28"/>
        </w:rPr>
        <w:t xml:space="preserve">3. 环卫处积极落实市政府扫雪铲冰工作精神，根据《北京市人民政府关于扫雪铲冰管理的规定》《北京市融雪剂使用管理方法》充分发挥专业队伍主力军作用，以“提前预防、充分准备、</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园林环卫考核工作总结5</w:t>
      </w:r>
    </w:p>
    <w:p>
      <w:pPr>
        <w:ind w:left="0" w:right="0" w:firstLine="560"/>
        <w:spacing w:before="450" w:after="450" w:line="312" w:lineRule="auto"/>
      </w:pPr>
      <w:r>
        <w:rPr>
          <w:rFonts w:ascii="宋体" w:hAnsi="宋体" w:eastAsia="宋体" w:cs="宋体"/>
          <w:color w:val="000"/>
          <w:sz w:val="28"/>
          <w:szCs w:val="28"/>
        </w:rPr>
        <w:t xml:space="preserve">  20__年是“五年计划”交接年，也是环卫事业发展壮大和深化改革的重要年。一年来，环卫系统1200多名干部职工紧紧围绕年度绩效考评目标、政府为民办实事事项、区长办公会议纪要等中心工作，借助“六大专项”整治和“双创”工作平台，在全面完成环卫本职工作的基础上，进一步夯实环卫基础建设，不断完善管理机制，全面推进环卫体制改革，取得很好成效。</w:t>
      </w:r>
    </w:p>
    <w:p>
      <w:pPr>
        <w:ind w:left="0" w:right="0" w:firstLine="560"/>
        <w:spacing w:before="450" w:after="450" w:line="312" w:lineRule="auto"/>
      </w:pPr>
      <w:r>
        <w:rPr>
          <w:rFonts w:ascii="宋体" w:hAnsi="宋体" w:eastAsia="宋体" w:cs="宋体"/>
          <w:color w:val="000"/>
          <w:sz w:val="28"/>
          <w:szCs w:val="28"/>
        </w:rPr>
        <w:t xml:space="preserve">&gt;  一、主要作法和成效</w:t>
      </w:r>
    </w:p>
    <w:p>
      <w:pPr>
        <w:ind w:left="0" w:right="0" w:firstLine="560"/>
        <w:spacing w:before="450" w:after="450" w:line="312" w:lineRule="auto"/>
      </w:pPr>
      <w:r>
        <w:rPr>
          <w:rFonts w:ascii="宋体" w:hAnsi="宋体" w:eastAsia="宋体" w:cs="宋体"/>
          <w:color w:val="000"/>
          <w:sz w:val="28"/>
          <w:szCs w:val="28"/>
        </w:rPr>
        <w:t xml:space="preserve">  (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  (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  (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  (四)垃圾乱堆乱倒现象得到有效管控。在20__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  (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  (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  (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  (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  (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  (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  (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__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  (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万元，协助省市区总工会慰问困难职工236人次、万元，组织农民职工参加“双创”公益劳动200多人次和__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  (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小时，进一步锤炼党员党性修养;五是兑现“微心愿”认领活动，给3名困难户对象带去米、油各1件;六是认真做好支部材料收集和归档工作等。今年七月，支部被评为“区20__～20__年先进基层党支部”。</w:t>
      </w:r>
    </w:p>
    <w:p>
      <w:pPr>
        <w:ind w:left="0" w:right="0" w:firstLine="560"/>
        <w:spacing w:before="450" w:after="450" w:line="312" w:lineRule="auto"/>
      </w:pPr>
      <w:r>
        <w:rPr>
          <w:rFonts w:ascii="宋体" w:hAnsi="宋体" w:eastAsia="宋体" w:cs="宋体"/>
          <w:color w:val="000"/>
          <w:sz w:val="28"/>
          <w:szCs w:val="28"/>
        </w:rPr>
        <w:t xml:space="preserve">  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&gt;  三、20__工作计划</w:t>
      </w:r>
    </w:p>
    <w:p>
      <w:pPr>
        <w:ind w:left="0" w:right="0" w:firstLine="560"/>
        <w:spacing w:before="450" w:after="450" w:line="312" w:lineRule="auto"/>
      </w:pPr>
      <w:r>
        <w:rPr>
          <w:rFonts w:ascii="宋体" w:hAnsi="宋体" w:eastAsia="宋体" w:cs="宋体"/>
          <w:color w:val="000"/>
          <w:sz w:val="28"/>
          <w:szCs w:val="28"/>
        </w:rPr>
        <w:t xml:space="preserve">  紧紧围绕20__年省市区为民办实事内容、区长会议纪要事件和绩效考评职能目标内容，筛选分类，科学理顺，分步整治，力争取得“十三五”开门红。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  (三)不断夯实“创卫”环卫基础。争取更多的经费投入，更新果皮箱、垃圾桶等环卫设施设备，进一步提高机械化作业率，降低粉尘污染。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园林环卫考核工作总结6</w:t>
      </w:r>
    </w:p>
    <w:p>
      <w:pPr>
        <w:ind w:left="0" w:right="0" w:firstLine="560"/>
        <w:spacing w:before="450" w:after="450" w:line="312" w:lineRule="auto"/>
      </w:pPr>
      <w:r>
        <w:rPr>
          <w:rFonts w:ascii="宋体" w:hAnsi="宋体" w:eastAsia="宋体" w:cs="宋体"/>
          <w:color w:val="000"/>
          <w:sz w:val="28"/>
          <w:szCs w:val="28"/>
        </w:rPr>
        <w:t xml:space="preserve">&gt;一、成绩及目标</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园林环卫考核工作总结7</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坚持以十八大一中、二中、三中全会精神为指导，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二、认真抓好了安全生产、社会治安综合治理工作，特别是两会期间及时上报本单位安全稳定工作。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三、正在通过政府招标采购一台垃圾压实机和拟定购买一批环卫设备、提高环卫工人工资方案。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四、县城市生活垃圾资源化、无害化处理项目正在进行设备进场安装调试工作。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五、东街口垃圾中转站设备安装调试结束，准备启用。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六、“三送”工作有序开展和完成主管局和县委、县政府赋予的其它任务。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一、注重领导班子自身的形象建设，适时召开形势会、民主生活会，开展批评与自我批评，充分发挥党支部的战斗堡垒和党员干部的先锋模范作用。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二、加强内部人员的教育管理，切实提高所属人员的管理能力和文明管理水平。坚持阶段工作“先动员、有部署、有跟踪检查、有考核评比、有总结提高。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三、坚持环卫工作的监管不放松，充分认清单位所肩负的职责地位作用，严格按城市市容环境卫生管理的法律规章进行监管。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四、加大监察人员的监管力度，不断强化监察队伍的自身管理，实行相互监督的原则，坚持抽查和随机检查的方式进行巡回监管，有效提高了监察队的监督水平和自觉性。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五、继续抓好城区的“三治”工作，并取得一定成效，切实改善人居环境，城市品位不断提高。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&gt;（三）存在的问题与下一步打算</w:t>
      </w:r>
    </w:p>
    <w:p>
      <w:pPr>
        <w:ind w:left="0" w:right="0" w:firstLine="560"/>
        <w:spacing w:before="450" w:after="450" w:line="312" w:lineRule="auto"/>
      </w:pPr>
      <w:r>
        <w:rPr>
          <w:rFonts w:ascii="宋体" w:hAnsi="宋体" w:eastAsia="宋体" w:cs="宋体"/>
          <w:color w:val="000"/>
          <w:sz w:val="28"/>
          <w:szCs w:val="28"/>
        </w:rPr>
        <w:t xml:space="preserve">一、环卫司机车速偏快，安全教育学习有待加强。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二、在清扫保洁、清运力度上与上级领导要求还有一定差距，需要加大对城区街道清扫保洁、垃圾清运监察力度。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三、环卫工人老龄化严重，在工人工资提高的情况下，逐步清理年龄大，身体差的环卫工人，向社会招聘一批年轻化的环卫队伍。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四、继续抓好安全生产、社会治安综合治理工作和创业服务年活动，及时做好了影响本单位安全稳定的情况排查，确保年度各项工作安全稳定，确保全年工作顺利完成。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五、积极协助主管局完成县里分配的各项中心任务。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园林环卫考核工作总结8</w:t>
      </w:r>
    </w:p>
    <w:p>
      <w:pPr>
        <w:ind w:left="0" w:right="0" w:firstLine="560"/>
        <w:spacing w:before="450" w:after="450" w:line="312" w:lineRule="auto"/>
      </w:pPr>
      <w:r>
        <w:rPr>
          <w:rFonts w:ascii="宋体" w:hAnsi="宋体" w:eastAsia="宋体" w:cs="宋体"/>
          <w:color w:val="000"/>
          <w:sz w:val="28"/>
          <w:szCs w:val="28"/>
        </w:rPr>
        <w:t xml:space="preserve">  一年来，我注重加强对政治理论和业务知识的学习，努力提高自身能力水平，重点加强对本职岗位专业的学习，主要开展了以下工作：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&gt;  一、多措并举，全力做好市容环境卫生和消杀工作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  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  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&gt;  二、主动当担，做好环境整治工作</w:t>
      </w:r>
    </w:p>
    <w:p>
      <w:pPr>
        <w:ind w:left="0" w:right="0" w:firstLine="560"/>
        <w:spacing w:before="450" w:after="450" w:line="312" w:lineRule="auto"/>
      </w:pPr>
      <w:r>
        <w:rPr>
          <w:rFonts w:ascii="宋体" w:hAnsi="宋体" w:eastAsia="宋体" w:cs="宋体"/>
          <w:color w:val="000"/>
          <w:sz w:val="28"/>
          <w:szCs w:val="28"/>
        </w:rPr>
        <w:t xml:space="preserve">&gt;  三、扎实推进，抓好垃圾分类工作</w:t>
      </w:r>
    </w:p>
    <w:p>
      <w:pPr>
        <w:ind w:left="0" w:right="0" w:firstLine="560"/>
        <w:spacing w:before="450" w:after="450" w:line="312" w:lineRule="auto"/>
      </w:pPr>
      <w:r>
        <w:rPr>
          <w:rFonts w:ascii="宋体" w:hAnsi="宋体" w:eastAsia="宋体" w:cs="宋体"/>
          <w:color w:val="000"/>
          <w:sz w:val="28"/>
          <w:szCs w:val="28"/>
        </w:rPr>
        <w:t xml:space="preserve">  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w:t>
      </w:r>
    </w:p>
    <w:p>
      <w:pPr>
        <w:ind w:left="0" w:right="0" w:firstLine="560"/>
        <w:spacing w:before="450" w:after="450" w:line="312" w:lineRule="auto"/>
      </w:pPr>
      <w:r>
        <w:rPr>
          <w:rFonts w:ascii="宋体" w:hAnsi="宋体" w:eastAsia="宋体" w:cs="宋体"/>
          <w:color w:val="000"/>
          <w:sz w:val="28"/>
          <w:szCs w:val="28"/>
        </w:rPr>
        <w:t xml:space="preserve">  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w:t>
      </w:r>
    </w:p>
    <w:p>
      <w:pPr>
        <w:ind w:left="0" w:right="0" w:firstLine="560"/>
        <w:spacing w:before="450" w:after="450" w:line="312" w:lineRule="auto"/>
      </w:pPr>
      <w:r>
        <w:rPr>
          <w:rFonts w:ascii="宋体" w:hAnsi="宋体" w:eastAsia="宋体" w:cs="宋体"/>
          <w:color w:val="000"/>
          <w:sz w:val="28"/>
          <w:szCs w:val="28"/>
        </w:rPr>
        <w:t xml:space="preserve">  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&gt;  四、落实责任，做好环境保护工作。</w:t>
      </w:r>
    </w:p>
    <w:p>
      <w:pPr>
        <w:ind w:left="0" w:right="0" w:firstLine="560"/>
        <w:spacing w:before="450" w:after="450" w:line="312" w:lineRule="auto"/>
      </w:pPr>
      <w:r>
        <w:rPr>
          <w:rFonts w:ascii="宋体" w:hAnsi="宋体" w:eastAsia="宋体" w:cs="宋体"/>
          <w:color w:val="000"/>
          <w:sz w:val="28"/>
          <w:szCs w:val="28"/>
        </w:rPr>
        <w:t xml:space="preserve">  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园林环卫考核工作总结9</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园林环卫考核工作总结10</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w:t>
      </w:r>
    </w:p>
    <w:p>
      <w:pPr>
        <w:ind w:left="0" w:right="0" w:firstLine="560"/>
        <w:spacing w:before="450" w:after="450" w:line="312" w:lineRule="auto"/>
      </w:pPr>
      <w:r>
        <w:rPr>
          <w:rFonts w:ascii="宋体" w:hAnsi="宋体" w:eastAsia="宋体" w:cs="宋体"/>
          <w:color w:val="000"/>
          <w:sz w:val="28"/>
          <w:szCs w:val="28"/>
        </w:rPr>
        <w:t xml:space="preserve">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w:t>
      </w:r>
    </w:p>
    <w:p>
      <w:pPr>
        <w:ind w:left="0" w:right="0" w:firstLine="560"/>
        <w:spacing w:before="450" w:after="450" w:line="312" w:lineRule="auto"/>
      </w:pPr>
      <w:r>
        <w:rPr>
          <w:rFonts w:ascii="宋体" w:hAnsi="宋体" w:eastAsia="宋体" w:cs="宋体"/>
          <w:color w:val="000"/>
          <w:sz w:val="28"/>
          <w:szCs w:val="28"/>
        </w:rPr>
        <w:t xml:space="preserve">三是严格作业程序，确保生活垃圾及时中转清运和无害化处理。严格落实执行“五定二包一清”制度，对所有地埋式垃圾中转站、敞口式垃圾箱做到随满随拉，不冒尖，不外溢。压缩式中转站随倒随压，及时转运，做到日产日清；</w:t>
      </w:r>
    </w:p>
    <w:p>
      <w:pPr>
        <w:ind w:left="0" w:right="0" w:firstLine="560"/>
        <w:spacing w:before="450" w:after="450" w:line="312" w:lineRule="auto"/>
      </w:pPr>
      <w:r>
        <w:rPr>
          <w:rFonts w:ascii="宋体" w:hAnsi="宋体" w:eastAsia="宋体" w:cs="宋体"/>
          <w:color w:val="000"/>
          <w:sz w:val="28"/>
          <w:szCs w:val="28"/>
        </w:rPr>
        <w:t xml:space="preserve">四是科学规范管理，严防建筑垃圾（渣土）乱倾乱倒，保证市容市貌整洁靓丽。环卫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一是区环卫局制定了金川区高标准公厕建设及改造方案，计划近三年在市区和两镇新建及改造升级50座高标准公厕；</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三是协调规划部门，制定完成了《20xx—20xx年xx市中心城区公共厕所布局规划》；</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一是继续加大与街道社区、两镇等部门的联系协调力度，做好居民区和城乡结合部环境卫生工作；</w:t>
      </w:r>
    </w:p>
    <w:p>
      <w:pPr>
        <w:ind w:left="0" w:right="0" w:firstLine="560"/>
        <w:spacing w:before="450" w:after="450" w:line="312" w:lineRule="auto"/>
      </w:pPr>
      <w:r>
        <w:rPr>
          <w:rFonts w:ascii="宋体" w:hAnsi="宋体" w:eastAsia="宋体" w:cs="宋体"/>
          <w:color w:val="000"/>
          <w:sz w:val="28"/>
          <w:szCs w:val="28"/>
        </w:rPr>
        <w:t xml:space="preserve">二是结合“爱国卫生月”活动和国家卫生城市复审，我局多次出动装载机，翻斗车，对西坡养殖区、河雅路等路段常年死角垃圾进行了集中清理，共清理建筑垃圾约800立方米，进一步提高了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一是认真对待群众的来信、来电、来访。截止目前，共接到群众来信来访5次，件件有答复，有处理意见；</w:t>
      </w:r>
    </w:p>
    <w:p>
      <w:pPr>
        <w:ind w:left="0" w:right="0" w:firstLine="560"/>
        <w:spacing w:before="450" w:after="450" w:line="312" w:lineRule="auto"/>
      </w:pPr>
      <w:r>
        <w:rPr>
          <w:rFonts w:ascii="宋体" w:hAnsi="宋体" w:eastAsia="宋体" w:cs="宋体"/>
          <w:color w:val="000"/>
          <w:sz w:val="28"/>
          <w:szCs w:val="28"/>
        </w:rPr>
        <w:t xml:space="preserve">二是重视人大政协建议、提案的答复工作。截至目前，共接到市区人大代表、政协委员提出的建议、提案13件，现已答复了1件，代表委员满意率达到100%；</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一是坚持学习。认真制定党员干部政治理论学习安排，每周五定期组织机关干部和党员开展政治理论学习，党总支委员会成员定期为党员讲授党课，不断提高广大党员干部的思想政治素质；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二是健全组织。重视对入党积极分子培养教育工作，上半年1名预备党员按期转正，党员队伍不断壮大；</w:t>
      </w:r>
    </w:p>
    <w:p>
      <w:pPr>
        <w:ind w:left="0" w:right="0" w:firstLine="560"/>
        <w:spacing w:before="450" w:after="450" w:line="312" w:lineRule="auto"/>
      </w:pPr>
      <w:r>
        <w:rPr>
          <w:rFonts w:ascii="宋体" w:hAnsi="宋体" w:eastAsia="宋体" w:cs="宋体"/>
          <w:color w:val="000"/>
          <w:sz w:val="28"/>
          <w:szCs w:val="28"/>
        </w:rPr>
        <w:t xml:space="preserve">三是夯实基础。深入贯彻落实省、市、区“联村联户、为民富民”行动，组织干部职工多次分批深入帮扶村xx镇xx村体察民情，了解民意，制定帮扶计划。在春种之际为联系户送去价值3000多元柴油，帮助农民解决春耕生产中遇到的困难和问题；</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园林环卫考核工作总结11</w:t>
      </w:r>
    </w:p>
    <w:p>
      <w:pPr>
        <w:ind w:left="0" w:right="0" w:firstLine="560"/>
        <w:spacing w:before="450" w:after="450" w:line="312" w:lineRule="auto"/>
      </w:pPr>
      <w:r>
        <w:rPr>
          <w:rFonts w:ascii="宋体" w:hAnsi="宋体" w:eastAsia="宋体" w:cs="宋体"/>
          <w:color w:val="000"/>
          <w:sz w:val="28"/>
          <w:szCs w:val="28"/>
        </w:rPr>
        <w:t xml:space="preserve">20_年上半年，我局在区委、区*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的工作部署，2月中旬，我局组织相关部门负责人一行19人赴山东昌邑学习城乡环卫一体化先进工作经验，开阔视野，转变理念，拓宽思路。借鉴外地经验做法，结合实际，成立以区*主要领导为组长的城乡环卫一体化工作领导小组，制定了，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队伍，对清理后的道路、小区进行一次精细化作业。先后完成朝阳西社区、南新村、北大院前期清理，截至目前，共清理垃圾20000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截至目前，共配备保洁员38名，通过组织招投标、履行*采购程序购进垃圾桶500个，三轮车34辆，垃圾压缩车1辆，电瓶车2辆，托管区域生活垃圾实现了日产日清，环境卫生面貌得到彻底改观。区环卫局制定了社区、村、、、等工作制度。加大监督管理力度，建立健全了区环卫局、一体化管理站、卫生检查员，实行百分考核制，其中检查员每天巡回检查不少于3次，将考核结果和保洁员*挂钩，充分调动环卫作业人员的劳动积极*，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细致规定了案件的处理流程、责任分配和奖罚措施，同时将平台工作完成情况纳入了下属站长、队长、检查员等管理人员的年终考核内容。自20_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_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三、稳中求进，*钟长鸣，安全生产常抓不懈。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提前断电拉闸。督促管理员在工作中，必须按照安全生产程序*控各种设备设施，防止因违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职工对每种消防用具的*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了41座垃圾中转站、10个垃圾箱的垃圾清运工作，做到日产日清和密闭化运输。从4月15日起，我局组织了*消杀队伍，配备车辆和*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园林环卫考核工作总结12</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&gt;（四）加大督查，狠抓落实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&gt;（五）净化家园，健康生活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园林环卫考核工作总结13</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园林环卫考核工作总结14</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2024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园林环卫考核工作总结15</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x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xx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主要参加了六五环境日宣传活动、首届xx环保热线开放日活动、首届环境监察执法论文交流活动等等。这些活动跟环保戚戚相关，虽然不是正式工作，但非常有意义，而且反过来提高了我对本职工作的更大热情。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园林环卫考核工作总结16</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2024-10-06T10:33:30+08:00</dcterms:created>
  <dcterms:modified xsi:type="dcterms:W3CDTF">2024-10-06T10:33:30+08:00</dcterms:modified>
</cp:coreProperties>
</file>

<file path=docProps/custom.xml><?xml version="1.0" encoding="utf-8"?>
<Properties xmlns="http://schemas.openxmlformats.org/officeDocument/2006/custom-properties" xmlns:vt="http://schemas.openxmlformats.org/officeDocument/2006/docPropsVTypes"/>
</file>