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保险纠纷审判工作总结(精选16篇)</w:t>
      </w:r>
      <w:bookmarkEnd w:id="1"/>
    </w:p>
    <w:p>
      <w:pPr>
        <w:jc w:val="center"/>
        <w:spacing w:before="0" w:after="450"/>
      </w:pPr>
      <w:r>
        <w:rPr>
          <w:rFonts w:ascii="Arial" w:hAnsi="Arial" w:eastAsia="Arial" w:cs="Arial"/>
          <w:color w:val="999999"/>
          <w:sz w:val="20"/>
          <w:szCs w:val="20"/>
        </w:rPr>
        <w:t xml:space="preserve">来源：网友投稿  作者：诗酒琴音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险纠纷审判工作总结1(五)内强素质，外树形象，发展企业文化。过去一年里，公司坚持加强职工队伍建设，注重建设具有人保特色的企业文化，为公司新时期发展战略提供了强大的精神动力和智力支持。良好的企业文化是公司声誉和形象的根本所在，对公司的发展有...</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w:t>
      </w:r>
    </w:p>
    <w:p>
      <w:pPr>
        <w:ind w:left="0" w:right="0" w:firstLine="560"/>
        <w:spacing w:before="450" w:after="450" w:line="312" w:lineRule="auto"/>
      </w:pPr>
      <w:r>
        <w:rPr>
          <w:rFonts w:ascii="宋体" w:hAnsi="宋体" w:eastAsia="宋体" w:cs="宋体"/>
          <w:color w:val="000"/>
          <w:sz w:val="28"/>
          <w:szCs w:val="28"/>
        </w:rPr>
        <w:t xml:space="preserve">(五)内强素质，外树形象，发展企业文化。</w:t>
      </w:r>
    </w:p>
    <w:p>
      <w:pPr>
        <w:ind w:left="0" w:right="0" w:firstLine="560"/>
        <w:spacing w:before="450" w:after="450" w:line="312" w:lineRule="auto"/>
      </w:pPr>
      <w:r>
        <w:rPr>
          <w:rFonts w:ascii="宋体" w:hAnsi="宋体" w:eastAsia="宋体" w:cs="宋体"/>
          <w:color w:val="000"/>
          <w:sz w:val="28"/>
          <w:szCs w:val="28"/>
        </w:rPr>
        <w:t xml:space="preserve">过去一年里，公司坚持加强职工队伍建设，注重建设具有人保特色的企业文化，为公司新时期发展战略提供了强大的精神动力和智力支持。良好的企业文化是公司声誉和形象的根本所在，对公司的发展有着举足轻重的作用。首先我们进一步实施形象工程。营业大厅给客户的第一感觉就是洁净亲切，员工的着装、仪态、举止言谈都有严格的要求，大家时刻按照《员工行为准则》规范严行，塑造形象。二是实施服务创优工程。公司多次举办公益宣传、险种推荐和成立保险客户服务中心等一系列大型宣传活动，开展了“誓夺首季开门红”、“全力实现双过半”等争先创优活动，充分调动员工积极性的同时，在社会上树立了良好的形象。三是加强和改进党的建设。党员领导班子充分发挥监督和保证职能，同时强化和改进职工思想政治工作，进一步注重党风廉政建设。公司领导多次在各种场合反复强调，要坚决杜绝以赔谋私、制造假赔案和对保户的“吃、拿、卡、要、报”等问题，一经发现，坚决严肃处理。通过这些措施，增强了党组织领导班子的凝聚力、战斗力和影响力，保持了公司全员的团结统一。</w:t>
      </w:r>
    </w:p>
    <w:p>
      <w:pPr>
        <w:ind w:left="0" w:right="0" w:firstLine="560"/>
        <w:spacing w:before="450" w:after="450" w:line="312" w:lineRule="auto"/>
      </w:pPr>
      <w:r>
        <w:rPr>
          <w:rFonts w:ascii="宋体" w:hAnsi="宋体" w:eastAsia="宋体" w:cs="宋体"/>
          <w:color w:val="000"/>
          <w:sz w:val="28"/>
          <w:szCs w:val="28"/>
        </w:rPr>
        <w:t xml:space="preserve">在肯定20xx年工作成绩的同时，我们也认真查找了公司内部存在的问题与不足。一是保险市场日益成熟规范和竞争日益激烈复杂的形势下，员工队伍未充分调整好心态，面对市场的严峻考验准备不足。二是新险种和新险源开发力度不够，收效缓，不明显。三是发展意识和展业手段存在薄弱环节，续保增值工作不完善，时有掉户现象发生。四是管理工作尚存在一些薄弱环节。五是统一法人意识还需进一步强化。这些问题不但需要引起我们高度重视，更需要我们立即采取措施，在以后的工作中予以克服和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(一)认清形势，更新观念，加快“四个提升”推进步伐。</w:t>
      </w:r>
    </w:p>
    <w:p>
      <w:pPr>
        <w:ind w:left="0" w:right="0" w:firstLine="560"/>
        <w:spacing w:before="450" w:after="450" w:line="312" w:lineRule="auto"/>
      </w:pPr>
      <w:r>
        <w:rPr>
          <w:rFonts w:ascii="宋体" w:hAnsi="宋体" w:eastAsia="宋体" w:cs="宋体"/>
          <w:color w:val="000"/>
          <w:sz w:val="28"/>
          <w:szCs w:val="28"/>
        </w:rPr>
        <w:t xml:space="preserve">1、深入学习贯彻_精神。解放思想，实事求是，与时俱进，确保新时期发展战略顺利进行。</w:t>
      </w:r>
    </w:p>
    <w:p>
      <w:pPr>
        <w:ind w:left="0" w:right="0" w:firstLine="560"/>
        <w:spacing w:before="450" w:after="450" w:line="312" w:lineRule="auto"/>
      </w:pPr>
      <w:r>
        <w:rPr>
          <w:rFonts w:ascii="宋体" w:hAnsi="宋体" w:eastAsia="宋体" w:cs="宋体"/>
          <w:color w:val="000"/>
          <w:sz w:val="28"/>
          <w:szCs w:val="28"/>
        </w:rPr>
        <w:t xml:space="preserve">2、确保公司改革工作平稳推进。深化改革，时刻保持高度的责任感和使命感，扎实有效的做好公司各项改革工作。</w:t>
      </w:r>
    </w:p>
    <w:p>
      <w:pPr>
        <w:ind w:left="0" w:right="0" w:firstLine="560"/>
        <w:spacing w:before="450" w:after="450" w:line="312" w:lineRule="auto"/>
      </w:pPr>
      <w:r>
        <w:rPr>
          <w:rFonts w:ascii="宋体" w:hAnsi="宋体" w:eastAsia="宋体" w:cs="宋体"/>
          <w:color w:val="000"/>
          <w:sz w:val="28"/>
          <w:szCs w:val="28"/>
        </w:rPr>
        <w:t xml:space="preserve">3、确保各项计划指标全面完成。全司上下开拓创新，迎难而上，努力实现速度和结构质量的统一。</w:t>
      </w:r>
    </w:p>
    <w:p>
      <w:pPr>
        <w:ind w:left="0" w:right="0" w:firstLine="560"/>
        <w:spacing w:before="450" w:after="450" w:line="312" w:lineRule="auto"/>
      </w:pPr>
      <w:r>
        <w:rPr>
          <w:rFonts w:ascii="宋体" w:hAnsi="宋体" w:eastAsia="宋体" w:cs="宋体"/>
          <w:color w:val="000"/>
          <w:sz w:val="28"/>
          <w:szCs w:val="28"/>
        </w:rPr>
        <w:t xml:space="preserve">(二)抓住机遇，适应市场，加快发展速度。</w:t>
      </w:r>
    </w:p>
    <w:p>
      <w:pPr>
        <w:ind w:left="0" w:right="0" w:firstLine="560"/>
        <w:spacing w:before="450" w:after="450" w:line="312" w:lineRule="auto"/>
      </w:pPr>
      <w:r>
        <w:rPr>
          <w:rFonts w:ascii="宋体" w:hAnsi="宋体" w:eastAsia="宋体" w:cs="宋体"/>
          <w:color w:val="000"/>
          <w:sz w:val="28"/>
          <w:szCs w:val="28"/>
        </w:rPr>
        <w:t xml:space="preserve">1、认真做好车险改革的市场应对工作，实现车险改革的稳步进行。</w:t>
      </w:r>
    </w:p>
    <w:p>
      <w:pPr>
        <w:ind w:left="0" w:right="0" w:firstLine="560"/>
        <w:spacing w:before="450" w:after="450" w:line="312" w:lineRule="auto"/>
      </w:pPr>
      <w:r>
        <w:rPr>
          <w:rFonts w:ascii="宋体" w:hAnsi="宋体" w:eastAsia="宋体" w:cs="宋体"/>
          <w:color w:val="000"/>
          <w:sz w:val="28"/>
          <w:szCs w:val="28"/>
        </w:rPr>
        <w:t xml:space="preserve">2、事实调整展业策略，确保财产险业务稳定增长。</w:t>
      </w:r>
    </w:p>
    <w:p>
      <w:pPr>
        <w:ind w:left="0" w:right="0" w:firstLine="560"/>
        <w:spacing w:before="450" w:after="450" w:line="312" w:lineRule="auto"/>
      </w:pPr>
      <w:r>
        <w:rPr>
          <w:rFonts w:ascii="宋体" w:hAnsi="宋体" w:eastAsia="宋体" w:cs="宋体"/>
          <w:color w:val="000"/>
          <w:sz w:val="28"/>
          <w:szCs w:val="28"/>
        </w:rPr>
        <w:t xml:space="preserve">3、从深度和广度上寻求货运险业务的规模和效益，争取在稳健经营的基础上力争有所突破。</w:t>
      </w:r>
    </w:p>
    <w:p>
      <w:pPr>
        <w:ind w:left="0" w:right="0" w:firstLine="560"/>
        <w:spacing w:before="450" w:after="450" w:line="312" w:lineRule="auto"/>
      </w:pPr>
      <w:r>
        <w:rPr>
          <w:rFonts w:ascii="宋体" w:hAnsi="宋体" w:eastAsia="宋体" w:cs="宋体"/>
          <w:color w:val="000"/>
          <w:sz w:val="28"/>
          <w:szCs w:val="28"/>
        </w:rPr>
        <w:t xml:space="preserve">4、加快发展责任险业务，积极拓展责任险服务领域。</w:t>
      </w:r>
    </w:p>
    <w:p>
      <w:pPr>
        <w:ind w:left="0" w:right="0" w:firstLine="560"/>
        <w:spacing w:before="450" w:after="450" w:line="312" w:lineRule="auto"/>
      </w:pPr>
      <w:r>
        <w:rPr>
          <w:rFonts w:ascii="宋体" w:hAnsi="宋体" w:eastAsia="宋体" w:cs="宋体"/>
          <w:color w:val="000"/>
          <w:sz w:val="28"/>
          <w:szCs w:val="28"/>
        </w:rPr>
        <w:t xml:space="preserve">5、坚持集中型业务和分散型业务两手抓。</w:t>
      </w:r>
    </w:p>
    <w:p>
      <w:pPr>
        <w:ind w:left="0" w:right="0" w:firstLine="560"/>
        <w:spacing w:before="450" w:after="450" w:line="312" w:lineRule="auto"/>
      </w:pPr>
      <w:r>
        <w:rPr>
          <w:rFonts w:ascii="宋体" w:hAnsi="宋体" w:eastAsia="宋体" w:cs="宋体"/>
          <w:color w:val="000"/>
          <w:sz w:val="28"/>
          <w:szCs w:val="28"/>
        </w:rPr>
        <w:t xml:space="preserve">6、抓住“两险”市场准入契机，开拓业务增长新领域。</w:t>
      </w:r>
    </w:p>
    <w:p>
      <w:pPr>
        <w:ind w:left="0" w:right="0" w:firstLine="560"/>
        <w:spacing w:before="450" w:after="450" w:line="312" w:lineRule="auto"/>
      </w:pPr>
      <w:r>
        <w:rPr>
          <w:rFonts w:ascii="宋体" w:hAnsi="宋体" w:eastAsia="宋体" w:cs="宋体"/>
          <w:color w:val="000"/>
          <w:sz w:val="28"/>
          <w:szCs w:val="28"/>
        </w:rPr>
        <w:t xml:space="preserve">(三)加强管理，提高效益。</w:t>
      </w:r>
    </w:p>
    <w:p>
      <w:pPr>
        <w:ind w:left="0" w:right="0" w:firstLine="560"/>
        <w:spacing w:before="450" w:after="450" w:line="312" w:lineRule="auto"/>
      </w:pPr>
      <w:r>
        <w:rPr>
          <w:rFonts w:ascii="宋体" w:hAnsi="宋体" w:eastAsia="宋体" w:cs="宋体"/>
          <w:color w:val="000"/>
          <w:sz w:val="28"/>
          <w:szCs w:val="28"/>
        </w:rPr>
        <w:t xml:space="preserve">1、强化业务管理，提高业务质量水平。</w:t>
      </w:r>
    </w:p>
    <w:p>
      <w:pPr>
        <w:ind w:left="0" w:right="0" w:firstLine="560"/>
        <w:spacing w:before="450" w:after="450" w:line="312" w:lineRule="auto"/>
      </w:pPr>
      <w:r>
        <w:rPr>
          <w:rFonts w:ascii="宋体" w:hAnsi="宋体" w:eastAsia="宋体" w:cs="宋体"/>
          <w:color w:val="000"/>
          <w:sz w:val="28"/>
          <w:szCs w:val="28"/>
        </w:rPr>
        <w:t xml:space="preserve">2、强化财务管理，坚持精细化管理原则。</w:t>
      </w:r>
    </w:p>
    <w:p>
      <w:pPr>
        <w:ind w:left="0" w:right="0" w:firstLine="560"/>
        <w:spacing w:before="450" w:after="450" w:line="312" w:lineRule="auto"/>
      </w:pPr>
      <w:r>
        <w:rPr>
          <w:rFonts w:ascii="宋体" w:hAnsi="宋体" w:eastAsia="宋体" w:cs="宋体"/>
          <w:color w:val="000"/>
          <w:sz w:val="28"/>
          <w:szCs w:val="28"/>
        </w:rPr>
        <w:t xml:space="preserve">3、严格依法合规经营，强化统一法人意识。</w:t>
      </w:r>
    </w:p>
    <w:p>
      <w:pPr>
        <w:ind w:left="0" w:right="0" w:firstLine="560"/>
        <w:spacing w:before="450" w:after="450" w:line="312" w:lineRule="auto"/>
      </w:pPr>
      <w:r>
        <w:rPr>
          <w:rFonts w:ascii="宋体" w:hAnsi="宋体" w:eastAsia="宋体" w:cs="宋体"/>
          <w:color w:val="000"/>
          <w:sz w:val="28"/>
          <w:szCs w:val="28"/>
        </w:rPr>
        <w:t xml:space="preserve">4、控制经营风险，确保公司经营效益得以提升。</w:t>
      </w:r>
    </w:p>
    <w:p>
      <w:pPr>
        <w:ind w:left="0" w:right="0" w:firstLine="560"/>
        <w:spacing w:before="450" w:after="450" w:line="312" w:lineRule="auto"/>
      </w:pPr>
      <w:r>
        <w:rPr>
          <w:rFonts w:ascii="宋体" w:hAnsi="宋体" w:eastAsia="宋体" w:cs="宋体"/>
          <w:color w:val="000"/>
          <w:sz w:val="28"/>
          <w:szCs w:val="28"/>
        </w:rPr>
        <w:t xml:space="preserve">5、完善“三个中心”建设，促进管理工作规范化。</w:t>
      </w:r>
    </w:p>
    <w:p>
      <w:pPr>
        <w:ind w:left="0" w:right="0" w:firstLine="560"/>
        <w:spacing w:before="450" w:after="450" w:line="312" w:lineRule="auto"/>
      </w:pPr>
      <w:r>
        <w:rPr>
          <w:rFonts w:ascii="宋体" w:hAnsi="宋体" w:eastAsia="宋体" w:cs="宋体"/>
          <w:color w:val="000"/>
          <w:sz w:val="28"/>
          <w:szCs w:val="28"/>
        </w:rPr>
        <w:t xml:space="preserve">(四)抓好优质服务，加强企业文化建设和党的建设。</w:t>
      </w:r>
    </w:p>
    <w:p>
      <w:pPr>
        <w:ind w:left="0" w:right="0" w:firstLine="560"/>
        <w:spacing w:before="450" w:after="450" w:line="312" w:lineRule="auto"/>
      </w:pPr>
      <w:r>
        <w:rPr>
          <w:rFonts w:ascii="宋体" w:hAnsi="宋体" w:eastAsia="宋体" w:cs="宋体"/>
          <w:color w:val="000"/>
          <w:sz w:val="28"/>
          <w:szCs w:val="28"/>
        </w:rPr>
        <w:t xml:space="preserve">1、以服务打造品牌形象，形成具有人保特色的竞争优势。</w:t>
      </w:r>
    </w:p>
    <w:p>
      <w:pPr>
        <w:ind w:left="0" w:right="0" w:firstLine="560"/>
        <w:spacing w:before="450" w:after="450" w:line="312" w:lineRule="auto"/>
      </w:pPr>
      <w:r>
        <w:rPr>
          <w:rFonts w:ascii="宋体" w:hAnsi="宋体" w:eastAsia="宋体" w:cs="宋体"/>
          <w:color w:val="000"/>
          <w:sz w:val="28"/>
          <w:szCs w:val="28"/>
        </w:rPr>
        <w:t xml:space="preserve">2、加强企业文化建设，增强公司凝聚力，树立完好的企业形象。</w:t>
      </w:r>
    </w:p>
    <w:p>
      <w:pPr>
        <w:ind w:left="0" w:right="0" w:firstLine="560"/>
        <w:spacing w:before="450" w:after="450" w:line="312" w:lineRule="auto"/>
      </w:pPr>
      <w:r>
        <w:rPr>
          <w:rFonts w:ascii="宋体" w:hAnsi="宋体" w:eastAsia="宋体" w:cs="宋体"/>
          <w:color w:val="000"/>
          <w:sz w:val="28"/>
          <w:szCs w:val="28"/>
        </w:rPr>
        <w:t xml:space="preserve">3、加强和改进党的建设，努力完成党风廉政建设各项任务。</w:t>
      </w:r>
    </w:p>
    <w:p>
      <w:pPr>
        <w:ind w:left="0" w:right="0" w:firstLine="560"/>
        <w:spacing w:before="450" w:after="450" w:line="312" w:lineRule="auto"/>
      </w:pPr>
      <w:r>
        <w:rPr>
          <w:rFonts w:ascii="宋体" w:hAnsi="宋体" w:eastAsia="宋体" w:cs="宋体"/>
          <w:color w:val="000"/>
          <w:sz w:val="28"/>
          <w:szCs w:val="28"/>
        </w:rPr>
        <w:t xml:space="preserve">面对市场形势的不断变化与发展任务的艰巨繁重，我们要坚决按照总、省、市公司的布署要求，认真贯彻实施公司制定的发展战略，进一步解放思想，转变观念，保持奋发图强、一往无前的进取创新精神，努力把公司的发展战略推向一个更新的阶段，为开创南岗人保事业新局面而奋斗不息。</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截止20xx年12月31日，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 、电话回访**件，客户满意度达**。第一现场调派率**%。查勘定损岗共处理案件**件，较上年同期增长**%;其中：机动车辆险**件,较上年同期增长**%，人险**件，企财险**件，货运险**件，责任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责任险赔案中医疗费用进行审核，截止20xx年12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保险纠纷审判工作总结2</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2024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保险纠纷审判工作总结3</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保险纠纷审判工作总结4</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忙支持与指导。同时，在这工作期间，有得也有失，现就将20XX年工作结如下：20XX年，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透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那里学到了很多的知识。在以后的工作当中，将会面临更大程度上新的挑战和考验。为了适应当前工作的需要，就应时刻把学习放在第一位，提高自身综合素质，个性是增强保险方面的知识，做一个真正的保险人。做为一名理赔员来说，主要工作就是每一天把维修站的案子清理干净，这些看似简单的事情，做起来却需要有足够的耐心。但是这是自己的职责，公司领导都能够不厌其烦认真对待每一个文件，乃至每一个字，而做为我显然是微不足道的，到达了培养耐心的良好目的。态度决定一切，在工作中我会继续竭尽全力做好自己的事情。做为自身来说，除了做好自己份内的事以外，执行领导交办的事情当然也是理所当然的。同时我用心配合领导安排的工作，在年底案子增加的状况下，如果同事的案子没有做完，我用心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透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保险纠纷审判工作总结5</w:t>
      </w:r>
    </w:p>
    <w:p>
      <w:pPr>
        <w:ind w:left="0" w:right="0" w:firstLine="560"/>
        <w:spacing w:before="450" w:after="450" w:line="312" w:lineRule="auto"/>
      </w:pPr>
      <w:r>
        <w:rPr>
          <w:rFonts w:ascii="宋体" w:hAnsi="宋体" w:eastAsia="宋体" w:cs="宋体"/>
          <w:color w:val="000"/>
          <w:sz w:val="28"/>
          <w:szCs w:val="28"/>
        </w:rPr>
        <w:t xml:space="preserve">保险理赔年终个人工作总结</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保险纠纷审判工作总结6</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礼貌服务，较好地完成了上级公司和公司总经理室交付的各项工作。截至201x年6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12月30日，专线岗共受理各类报案**件，较上年同期增长**%;其中：机动车辆险**件(交强险**件，商业险**件)、意外险**件、企财险**件、公众职责险**件、雇主职责险**件、货运险**件、家财险**件、校园方职责险**件、产品质量保证保险**件、医疗职责保险**件、承运人职责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职责险**件，家财险**件。理算岗共理算各类赔案**件，较上年同期增长**%，注销**件、拒赔**件;其中机动车辆现场赔案**件、金额**万元，件数占总赔案件数的**%;预付赔案**件**万元;诉讼赔案**件，起诉金额**万元，整体结案率为**%。针对伤人案件，我部特聘请了专业医师对机动车伤人赔案和各类人险、职责险赔案中医疗费用进行审核，截止201x年6月25日，已审核各类赔案**件、金额为**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⑵以新的考核办法指导工作，规范经营，提升管理水平，突出业务重点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我们加大了对各环节工作的改革力度，透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透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201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透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⑷加大硬件投入力度，为客户带给优质、快捷的理赔服务</w:t>
      </w:r>
    </w:p>
    <w:p>
      <w:pPr>
        <w:ind w:left="0" w:right="0" w:firstLine="560"/>
        <w:spacing w:before="450" w:after="450" w:line="312" w:lineRule="auto"/>
      </w:pPr>
      <w:r>
        <w:rPr>
          <w:rFonts w:ascii="宋体" w:hAnsi="宋体" w:eastAsia="宋体" w:cs="宋体"/>
          <w:color w:val="000"/>
          <w:sz w:val="28"/>
          <w:szCs w:val="28"/>
        </w:rPr>
        <w:t xml:space="preserve">20_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能够更直观的掌握包头市区及周边地区的交通状况以及部门查勘车辆所处位置与使用状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20_年，加大“打假、防骗、反保险欺诈”工作力度，取得了明显的成效。截至201x年x月x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⑹发送温馨信息，为客户带给人文关怀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信息，提醒客户雨、雪天气留意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保险纠纷审判工作总结7</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第一个阶段：刚到县公司的前几天十分难熬：不认识人、不熟悉工作、最难捱的是不能感觉到自己的价值。在这种境况下，使我学会了承。</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由一个车险查勘定损的门外汉，转成了能够独立工作的查勘员。本人较好地完成了实习期工作目标。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x工作，自己认为自己的处事风格，工作态度，完全对得起天地，对得起任何一个客户，对得起自己的公牌，更加对得起自己的代码。在此，我首先感谢我的公司，给我带给了一个进入玉溪太保的平台，同时也感谢太保的领导，给予了我进入玉溪太保工作的机会，没有这两者，可能我这天也没有在那里写工作总结的机会，因此，我从心底里感谢您们!但是，我更需要感谢的，是以前教导过我的各位老师傅：朱师、杨师、潘师、陶师、施师、……没有他们的耐心教导，就算我有在玉溪太保的机会，也没有这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那里，再次表示我对他们的感谢，期望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保险纠纷审判工作总结8</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2024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保险纠纷审判工作总结9</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我认为就应围绕目标，落实计划，紧抓业务工作，计划落实早、措施实。在制定全年任务时充分思考险种结构优化和业务承保质量，进一步明确了考核办法，把综合赔付率作为年终测评的重要数据。抢占车险市场，加大新工程、新项目的拓展力度，坚决的丢弃“垃圾保费”。今年来，我们把稳固车险和企业财产保险，拓展新车市场和新工程新项目作为业务工作的重中之重，在抓业务数量的基础上，坚决的丢弃屡保屡亏的“垃圾”业务。针对这些状况，我们充分动员，统一思想，上下构成合力，迎难而上。做到职责到人。在竞争中求生存，在竞争中促发展。以分散业务为突破口，加大市场占有面。狠抓理赔和防灾防损质量的提高。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以进一步提高服务水平;三是加强考核、加大督查力度。四是用心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&gt;二、个人工作感想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取自己喜爱的，然后为自己的所爱尽自己最大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最大的力量。能够说，懂得享受工作，你才懂得如何成功，期间来不得半点勉强。其次，是潜力问题，又能够分成专业潜力和基本潜力。对这一问题的认识我能够用一个简单的例子说明：以一只骆驼来讲，专业能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自己的职责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&gt;四、自我对工作岗位的总结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持续“谦虚，谨慎，律己”的工作态度，在领导的关心培养和同事们的帮忙下，始终勤奋学习，用心进取，努力提高自我，始终勤奋工作，认真完成任务，履行好岗位的职责。坚持理想，坚定信念。并不断加强努力完善规划自我学习潜力!</w:t>
      </w:r>
    </w:p>
    <w:p>
      <w:pPr>
        <w:ind w:left="0" w:right="0" w:firstLine="560"/>
        <w:spacing w:before="450" w:after="450" w:line="312" w:lineRule="auto"/>
      </w:pPr>
      <w:r>
        <w:rPr>
          <w:rFonts w:ascii="宋体" w:hAnsi="宋体" w:eastAsia="宋体" w:cs="宋体"/>
          <w:color w:val="000"/>
          <w:sz w:val="28"/>
          <w:szCs w:val="28"/>
        </w:rPr>
        <w:t xml:space="preserve">随着本职工作的深入，新工作资料的展开，能够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潜力。用心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保险纠纷审判工作总结10</w:t>
      </w:r>
    </w:p>
    <w:p>
      <w:pPr>
        <w:ind w:left="0" w:right="0" w:firstLine="560"/>
        <w:spacing w:before="450" w:after="450" w:line="312" w:lineRule="auto"/>
      </w:pPr>
      <w:r>
        <w:rPr>
          <w:rFonts w:ascii="宋体" w:hAnsi="宋体" w:eastAsia="宋体" w:cs="宋体"/>
          <w:color w:val="000"/>
          <w:sz w:val="28"/>
          <w:szCs w:val="28"/>
        </w:rPr>
        <w:t xml:space="preserve">，回首过去这一年的工作，有成功的喜悦，也有与同事攻克难关的艰辛。一年以来，在公司各位领导亲切关怀与指导下，在同事们的大力支持和帮忙下，透过自身的不断努力，出色地完成了本职工作。为了能在以后的工作中做得更好，总结成功经验，现将工作状况简要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良好综合素质是做好本职工作的基本前提和条件之一。一年以来我始终把学习放在重要位置，在提高自身综合素质上苦下功夫。不断完善自身的查勘定损技能，与公司工作经验丰富的同事沟通交流，用知识充实自己，扩大知识面，努力提高自身综合素质。在这一年中，我在党组织团结求实、温暖友爱的大家庭中亲身感受到党组织的关怀和团结奋斗的快乐。在这一年中，我始终按照党员的标准严格要求自己，在学习工作各方面起模范作用，有了较大的进步。在一年来，在党组织的悉心培养下，在同志们的热情帮忙与指导下，我能够用心认真地、以高度负责的态度独立地完成党交给的各项工作任务，在政治上、思想上都有了必须的进步与提高，并得到党组织的肯定成为一名光荣的_员。</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在过去的工作中得到了一些心得体会，在工作中心态是十分重要的，工作要时刻持续激情，持续阳光般的微笑，便于和客户沟通，能够拉近人与人之间的距离。在这一年中查勘大小案件1500笔左右，成功拒赔虚假骗赔案件及酒驾掉包案件20笔左右，为公司挽回直接经济损失80万左右。现场查勘定损人员不仅仅对专业技术有着很高的要求，还要求我们具有良好的沟通交流潜力，急客户之所急，和客户进行交流，从而避免客户对我们工作的不信任乃至公司形象的损害。树立公司良好的现象，使客户对公司的满意度最大化，做好查勘定损服务工作，也是对公司的有力宣传。而我所从事的主要是市区以及县级市的大案查勘定损和疑问案件的调查取证工作，这也就意味着我需要掌握更多的专业知识以及拥有更好的沟通谈判潜力，否则将无法很好的胜任这一工作，我始终坚守一个信条：坚持原则，不徇私情，秉公办事。多年来，对每一齐赔案我都能做到认真对待，在处理赔案时严守理赔工作纪律，敢于和各种歪风邪气作斗争。在工作中我时刻牢记自己是一名_员，杜绝各种吃、拿、卡、要现象的发生，在查勘工作中也不时有客户给我塞红包给好处，但每次都被我严辞拒绝，同时耐心的向保户讲明了公司理赔的原则。像这样的例子是举不胜举。也许有人不</w:t>
      </w:r>
    </w:p>
    <w:p>
      <w:pPr>
        <w:ind w:left="0" w:right="0" w:firstLine="560"/>
        <w:spacing w:before="450" w:after="450" w:line="312" w:lineRule="auto"/>
      </w:pPr>
      <w:r>
        <w:rPr>
          <w:rFonts w:ascii="宋体" w:hAnsi="宋体" w:eastAsia="宋体" w:cs="宋体"/>
          <w:color w:val="000"/>
          <w:sz w:val="28"/>
          <w:szCs w:val="28"/>
        </w:rPr>
        <w:t xml:space="preserve">理解我的行为，认为这是自己给自己找麻烦、过不去，有人给好处也不明白要。对于这些“好心人”的教诲，我总是不以为然。我觉得自己这样做值得，这是一名_员的职责。</w:t>
      </w:r>
    </w:p>
    <w:p>
      <w:pPr>
        <w:ind w:left="0" w:right="0" w:firstLine="560"/>
        <w:spacing w:before="450" w:after="450" w:line="312" w:lineRule="auto"/>
      </w:pPr>
      <w:r>
        <w:rPr>
          <w:rFonts w:ascii="宋体" w:hAnsi="宋体" w:eastAsia="宋体" w:cs="宋体"/>
          <w:color w:val="000"/>
          <w:sz w:val="28"/>
          <w:szCs w:val="28"/>
        </w:rPr>
        <w:t xml:space="preserve">以上是我对今年总结，也期望得到领导和同事们的认可.我会努力解决自己在工作中遇到的难题.把工作做的更好更优秀.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保险纠纷审判工作总结11</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保险纠纷审判工作总结13</w:t>
      </w:r>
    </w:p>
    <w:p>
      <w:pPr>
        <w:ind w:left="0" w:right="0" w:firstLine="560"/>
        <w:spacing w:before="450" w:after="450" w:line="312" w:lineRule="auto"/>
      </w:pPr>
      <w:r>
        <w:rPr>
          <w:rFonts w:ascii="宋体" w:hAnsi="宋体" w:eastAsia="宋体" w:cs="宋体"/>
          <w:color w:val="000"/>
          <w:sz w:val="28"/>
          <w:szCs w:val="28"/>
        </w:rPr>
        <w:t xml:space="preserve">20xx年即将过去，在公司领导的悉心关怀下和同事们的帮忙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状况向公司领导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持续着学无止境的学习精神，力争以优质、快速、合规的专业素质做好理赔客户服务工作，报效公司培养，并抱以乐观、用心的态度，以争做理赔标兵为目标。</w:t>
      </w:r>
    </w:p>
    <w:p>
      <w:pPr>
        <w:ind w:left="0" w:right="0" w:firstLine="560"/>
        <w:spacing w:before="450" w:after="450" w:line="312" w:lineRule="auto"/>
      </w:pPr>
      <w:r>
        <w:rPr>
          <w:rFonts w:ascii="宋体" w:hAnsi="宋体" w:eastAsia="宋体" w:cs="宋体"/>
          <w:color w:val="000"/>
          <w:sz w:val="28"/>
          <w:szCs w:val="28"/>
        </w:rPr>
        <w:t xml:space="preserve">&gt;二、严格管理制度，恪守保险人员职业道德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职责重大，同时又应对保户、汽车修理企业等方方面面的利益诱惑，对此我始终持续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&gt;三、工作的主要做法及成效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带给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5.注重与各岗位之间用心配合，相互支持，督促构成合力，确保理赔流程的畅通有序。在自己工作职责范围内，充分发挥用心性、主动性和创造性，提高预见性、超前性和计划性。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&gt;五、下一阶段工作目标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1.在作风上，能遵章守纪、团结同事、务真求实、乐观上进，始终持续严谨认真的工作态度和一丝不苟的工作作风，勤勤恳恳，任劳任怨。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2.在生活中，发扬艰苦朴素、勤俭耐劳、乐于助人的优良传统，始终做到老老实实做人，勤勤恳恳做事，勤劳简朴的生活，时刻牢记自己的职责和义务，严格要求自己，确保完成自己本职工作任务。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持续“谦虚，谨慎，律己”的工作态度，在领导的关心培养和同事们的帮忙下，始终勤奋学习，用心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xx年工作重心，理赔服务的好坏将直接关系到公司形象，影响到公司业务发展，车险理赔是需要管控的业务，如何缩短理赔周期，节约理赔成本，挤干理赔水分一向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保险纠纷审判工作总结14</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包头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20xx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保险纠纷审判工作总结15</w:t>
      </w:r>
    </w:p>
    <w:p>
      <w:pPr>
        <w:ind w:left="0" w:right="0" w:firstLine="560"/>
        <w:spacing w:before="450" w:after="450" w:line="312" w:lineRule="auto"/>
      </w:pPr>
      <w:r>
        <w:rPr>
          <w:rFonts w:ascii="宋体" w:hAnsi="宋体" w:eastAsia="宋体" w:cs="宋体"/>
          <w:color w:val="000"/>
          <w:sz w:val="28"/>
          <w:szCs w:val="28"/>
        </w:rPr>
        <w:t xml:space="preserve">人保财险公司非车险部个人工作总结在回顾这半年工作之前，我首先要感谢人保财险，感谢人保财险给我的机会，感谢人保财险江门分公司和xx支公司各级领导对我工作的支持和生活上的关照，也很感谢人保财险同事们对我的支持和帮忙。</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但是让我明白了很多工作中务必了解，务必明白，务必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年10月1日后，我被安排到非车险部学习，一向到此刻。在非车险主要也是了解整个部门工作的程序，各种内务工作的操作，并也进行了一些简单的操作：承保，续保，理赔等。得到了部门同事和非车险经理李继雄经理的大力支持和帮忙。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忙，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应对失败挫折的心，而且要有坚持学习提升自己的潜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期望自己能充分发挥自己的潜力，为人保，为中国保险贡献自己的一点力量。再次感谢人保财险各级领导对我工作的支持和帮忙，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保险纠纷审判工作总结16</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保险理赔工作总结1：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一、20xx年全年工作总结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 控制好车损险定损质量，确保车险赔付率明显下降。因此我们要提高第一现场查勘率，挤压车损险赔案中的水分，切实有效地实施定损复查和核损，加强对查勘、定损工作的监督和把关。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2024-10-06T05:50:52+08:00</dcterms:created>
  <dcterms:modified xsi:type="dcterms:W3CDTF">2024-10-06T05:50:52+08:00</dcterms:modified>
</cp:coreProperties>
</file>

<file path=docProps/custom.xml><?xml version="1.0" encoding="utf-8"?>
<Properties xmlns="http://schemas.openxmlformats.org/officeDocument/2006/custom-properties" xmlns:vt="http://schemas.openxmlformats.org/officeDocument/2006/docPropsVTypes"/>
</file>