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科信工作总结标题(12篇)</w:t>
      </w:r>
      <w:bookmarkEnd w:id="1"/>
    </w:p>
    <w:p>
      <w:pPr>
        <w:jc w:val="center"/>
        <w:spacing w:before="0" w:after="450"/>
      </w:pPr>
      <w:r>
        <w:rPr>
          <w:rFonts w:ascii="Arial" w:hAnsi="Arial" w:eastAsia="Arial" w:cs="Arial"/>
          <w:color w:val="999999"/>
          <w:sz w:val="20"/>
          <w:szCs w:val="20"/>
        </w:rPr>
        <w:t xml:space="preserve">来源：网友投稿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科信工作总结标题1在院领导的大力支持下，医院信息科稳步发展，各项工作有序开展，较好的完成了各项任务。现总结如下：一、保障电子病历和PACS系统的正常运行。全年电子病历医生工作站运行稳定，近期完成了病历首页的升级工作，同时上了护士工作站，现运...</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科信工作总结标题2</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科信工作总结标题3</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科信工作总结标题5</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照“信息工作基础化、基础工作信息化”的要求，紧密结合“三基”工程建设和“大学法”活动，狠抓了信息化基础设施建设和信息资源整合，狠抓信息化工作机制建立和警务工作规范，狠抓应用技能培训和信息化普及应用，基本实现了信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(一)领导重视，加强组织领导。</w:t>
      </w:r>
    </w:p>
    <w:p>
      <w:pPr>
        <w:ind w:left="0" w:right="0" w:firstLine="560"/>
        <w:spacing w:before="450" w:after="450" w:line="312" w:lineRule="auto"/>
      </w:pPr>
      <w:r>
        <w:rPr>
          <w:rFonts w:ascii="宋体" w:hAnsi="宋体" w:eastAsia="宋体" w:cs="宋体"/>
          <w:color w:val="000"/>
          <w:sz w:val="28"/>
          <w:szCs w:val="28"/>
        </w:rPr>
        <w:t xml:space="preserve">近年来，我局党委高度重视信息化建设，特 别是在XX 的信息化工作会后，我局成立了信息化工作领导小组，与基层科所队 签订了信息化工作责任书。局领导特别是一把手对信息化工作十分重视，针对信 息化建设情况，多次召开信息化工作会议，安排部署信息化工作，通过教育、沉 入基层开展检查督导，促进了全局民警科技意识的提高，牢固树立信息化工作为 公安主业服务的理念。</w:t>
      </w:r>
    </w:p>
    <w:p>
      <w:pPr>
        <w:ind w:left="0" w:right="0" w:firstLine="560"/>
        <w:spacing w:before="450" w:after="450" w:line="312" w:lineRule="auto"/>
      </w:pPr>
      <w:r>
        <w:rPr>
          <w:rFonts w:ascii="宋体" w:hAnsi="宋体" w:eastAsia="宋体" w:cs="宋体"/>
          <w:color w:val="000"/>
          <w:sz w:val="28"/>
          <w:szCs w:val="28"/>
        </w:rPr>
        <w:t xml:space="preserve">(二)积极筹措经费。</w:t>
      </w:r>
    </w:p>
    <w:p>
      <w:pPr>
        <w:ind w:left="0" w:right="0" w:firstLine="560"/>
        <w:spacing w:before="450" w:after="450" w:line="312" w:lineRule="auto"/>
      </w:pPr>
      <w:r>
        <w:rPr>
          <w:rFonts w:ascii="宋体" w:hAnsi="宋体" w:eastAsia="宋体" w:cs="宋体"/>
          <w:color w:val="000"/>
          <w:sz w:val="28"/>
          <w:szCs w:val="28"/>
        </w:rPr>
        <w:t xml:space="preserve">XX 的信息化工作会后，为争取党委、政府的理解和支 持，及时将会议精神向XX 市委、市政府作了专题汇报，XX 市委、市府高度重视 我局的信息化建设，从财政先期划拨专项资金50 万元用于开展公安信息化建设。 电视电话会议系统已全面启动。为认真贯彻落实《XX 市社会公共安全视频图像 信息系统建设推进会》会议精神，全面提高城市科学管理水平，构建社会治安综 合防控体系，预防和减少刑事犯罪，有效应对公共突发事件，全力维护社会稳定。 根据《_关于第二批科技强警示范城市建设有关工作的通知》、《XX 市社 会公共安全视频图像信息系统管理办法》、《XX 市公安局关于加快推进社会公 共安全视频图像信息系统建设的实施意见》和XX 市副书记、市长XX 关于加快社 会公共安全视频图像信息系统建设批示精神，XX 市社会公共安全视频图像系统 建设已纳入规划，分三年三期建成投入使用。目前，第一期工程正在筹划建设之 中。</w:t>
      </w:r>
    </w:p>
    <w:p>
      <w:pPr>
        <w:ind w:left="0" w:right="0" w:firstLine="560"/>
        <w:spacing w:before="450" w:after="450" w:line="312" w:lineRule="auto"/>
      </w:pPr>
      <w:r>
        <w:rPr>
          <w:rFonts w:ascii="宋体" w:hAnsi="宋体" w:eastAsia="宋体" w:cs="宋体"/>
          <w:color w:val="000"/>
          <w:sz w:val="28"/>
          <w:szCs w:val="28"/>
        </w:rPr>
        <w:t xml:space="preserve">(三)全警参与，落实责任。</w:t>
      </w:r>
    </w:p>
    <w:p>
      <w:pPr>
        <w:ind w:left="0" w:right="0" w:firstLine="560"/>
        <w:spacing w:before="450" w:after="450" w:line="312" w:lineRule="auto"/>
      </w:pPr>
      <w:r>
        <w:rPr>
          <w:rFonts w:ascii="宋体" w:hAnsi="宋体" w:eastAsia="宋体" w:cs="宋体"/>
          <w:color w:val="000"/>
          <w:sz w:val="28"/>
          <w:szCs w:val="28"/>
        </w:rPr>
        <w:t xml:space="preserve">(四)围绕实战需要，加快公安应用系统开发与推广应用。</w:t>
      </w:r>
    </w:p>
    <w:p>
      <w:pPr>
        <w:ind w:left="0" w:right="0" w:firstLine="560"/>
        <w:spacing w:before="450" w:after="450" w:line="312" w:lineRule="auto"/>
      </w:pPr>
      <w:r>
        <w:rPr>
          <w:rFonts w:ascii="宋体" w:hAnsi="宋体" w:eastAsia="宋体" w:cs="宋体"/>
          <w:color w:val="000"/>
          <w:sz w:val="28"/>
          <w:szCs w:val="28"/>
        </w:rPr>
        <w:t xml:space="preserve">在市局建设公安信 息系统的基础上，我们加快完成了刑侦信息系统、人口信息应用系统、基层基础 警务信息平台、禁毒信息管理系统等的推广应用。逐步构建起一体化的派出所信 息采集应用平台，建立和完善数据采集应用制度，规范了派出所基础信息的管理 工作，派出所民警也能按照规范和业务流程采集信息、应用信息，提高信息化的 应用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年，我局信息化建设虽然取得了一定的成绩，但也不同程序的存在一 些问题，如数字证书使用率低，主要信息资源访问量小和旅店业系统安装率低的 问题，说明了我局在抓信息化建设工作中还存在薄弱环节，这与信息主导警务的 要求严重的不相适应，信息服务现实斗争的能力还没有得到增强。在下一步的工 作中，我局将进一步强化措施，全面加强信息化建设，在建设平安XX、构建和 谐社会中充分发挥信息作用，更好的服务服从于现实斗争作出努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科信工作总结标题6</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科信工作总结标题7</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科信工作总结标题8</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科信工作总结标题9</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科信工作总结标题10</w:t>
      </w:r>
    </w:p>
    <w:p>
      <w:pPr>
        <w:ind w:left="0" w:right="0" w:firstLine="560"/>
        <w:spacing w:before="450" w:after="450" w:line="312" w:lineRule="auto"/>
      </w:pPr>
      <w:r>
        <w:rPr>
          <w:rFonts w:ascii="宋体" w:hAnsi="宋体" w:eastAsia="宋体" w:cs="宋体"/>
          <w:color w:val="000"/>
          <w:sz w:val="28"/>
          <w:szCs w:val="28"/>
        </w:rPr>
        <w:t xml:space="preserve">商业银行信息科技部20xx年上半年工作总结及下半年工作打算20xx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科信工作总结标题11</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科信工作总结标题12</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2024-10-06T12:36:46+08:00</dcterms:created>
  <dcterms:modified xsi:type="dcterms:W3CDTF">2024-10-06T12:36:46+08:00</dcterms:modified>
</cp:coreProperties>
</file>

<file path=docProps/custom.xml><?xml version="1.0" encoding="utf-8"?>
<Properties xmlns="http://schemas.openxmlformats.org/officeDocument/2006/custom-properties" xmlns:vt="http://schemas.openxmlformats.org/officeDocument/2006/docPropsVTypes"/>
</file>