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违规占用耕地工作总结(推荐41篇)</w:t>
      </w:r>
      <w:bookmarkEnd w:id="1"/>
    </w:p>
    <w:p>
      <w:pPr>
        <w:jc w:val="center"/>
        <w:spacing w:before="0" w:after="450"/>
      </w:pPr>
      <w:r>
        <w:rPr>
          <w:rFonts w:ascii="Arial" w:hAnsi="Arial" w:eastAsia="Arial" w:cs="Arial"/>
          <w:color w:val="999999"/>
          <w:sz w:val="20"/>
          <w:szCs w:val="20"/>
        </w:rPr>
        <w:t xml:space="preserve">来源：网友投稿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违规占用耕地工作总结1为全面推动整治工作，特成立太仆寺旗私搭乱建清理整治工作领导小组，组成人员名单如下：组长：副组长：成员：领导小组下设办公室，设在旗自然资源局，办公室主任由李树宏同志兼任。为切实加大对乱搭乱建整治工作的力度，进行全方位、无...</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w:t>
      </w:r>
    </w:p>
    <w:p>
      <w:pPr>
        <w:ind w:left="0" w:right="0" w:firstLine="560"/>
        <w:spacing w:before="450" w:after="450" w:line="312" w:lineRule="auto"/>
      </w:pPr>
      <w:r>
        <w:rPr>
          <w:rFonts w:ascii="宋体" w:hAnsi="宋体" w:eastAsia="宋体" w:cs="宋体"/>
          <w:color w:val="000"/>
          <w:sz w:val="28"/>
          <w:szCs w:val="28"/>
        </w:rPr>
        <w:t xml:space="preserve">为全面推动整治工作，特成立太仆寺旗私搭乱建清理整治工作领导小组，组成人员名单如下：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旗自然资源局，办公室主任由李树宏同志兼任。为切实加大对乱搭乱建整治工作的力度，进行全方位、无死角巡查管控，保证私搭乱建清理整治工作取得实效,特在旗私搭乱建清理整治工作领导小组下设集中清理整治工作专班，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w:t>
      </w:r>
    </w:p>
    <w:p>
      <w:pPr>
        <w:ind w:left="0" w:right="0" w:firstLine="560"/>
        <w:spacing w:before="450" w:after="450" w:line="312" w:lineRule="auto"/>
      </w:pPr>
      <w:r>
        <w:rPr>
          <w:rFonts w:ascii="宋体" w:hAnsi="宋体" w:eastAsia="宋体" w:cs="宋体"/>
          <w:color w:val="000"/>
          <w:sz w:val="28"/>
          <w:szCs w:val="28"/>
        </w:rPr>
        <w:t xml:space="preserve">12月13日，县委副书记、县长白银冰主持召开耕地保护田长制工作调度会议，研究全县农村乱占耕地建房问题，部署耕地整改恢复工作。</w:t>
      </w:r>
    </w:p>
    <w:p>
      <w:pPr>
        <w:ind w:left="0" w:right="0" w:firstLine="560"/>
        <w:spacing w:before="450" w:after="450" w:line="312" w:lineRule="auto"/>
      </w:pPr>
      <w:r>
        <w:rPr>
          <w:rFonts w:ascii="宋体" w:hAnsi="宋体" w:eastAsia="宋体" w:cs="宋体"/>
          <w:color w:val="000"/>
          <w:sz w:val="28"/>
          <w:szCs w:val="28"/>
        </w:rPr>
        <w:t xml:space="preserve">会议要求，要强化***治担当，充分认清当前严峻形势。充分认识***中央、***从严保护耕地的坚定决心，充分认识违法占用耕地问题泛滥的`严重后果，时刻牢记“******同责、严格考核、终身追责、一票否决”，切实提高思想认识，增强紧迫感使命感，找出差距和问题，采取切实有效的措施，坚决整治农村乱占耕地建房问题，坚决守住耕地保护底线和生态保护红线。要强化督导问效，大力推进问题整改清零。各乡镇要紧跟国家对农村乱占耕地建房问题“零容忍”的***策导向，结合自治区、北海市农村乱占耕地建房问题整治工作的有关部署安排，抓要害、守底线，敢于斗争、善于斗争，采取有力措施，强力推进问题整改。要强化部门协同，建立完善长效监管机制。各乡镇各部门要按照***中央、***关于开展农村乱占耕地建房问题整治的决策部署以及自治区、北海市关于落实田长制工作的有关要求，结合我县实际情况，建立完善遏制农村乱占耕地建房问题的巡查监管、认定处置、实地督导等管理制度，构建跨部门查处整改工作体系，推动耕地保护工作取得更大成效。</w:t>
      </w:r>
    </w:p>
    <w:p>
      <w:pPr>
        <w:ind w:left="0" w:right="0" w:firstLine="560"/>
        <w:spacing w:before="450" w:after="450" w:line="312" w:lineRule="auto"/>
      </w:pPr>
      <w:r>
        <w:rPr>
          <w:rFonts w:ascii="宋体" w:hAnsi="宋体" w:eastAsia="宋体" w:cs="宋体"/>
          <w:color w:val="000"/>
          <w:sz w:val="28"/>
          <w:szCs w:val="28"/>
        </w:rPr>
        <w:t xml:space="preserve">会上，县自然资源局、县农业农村局分别通报农村乱占耕地建房问题及恢复耕地整改情况；各乡镇分别就12月13日前和12月31日前各自承担的农村乱占耕地建房整改任务及恢复耕地任务完成情况作汇报。</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地”和“建房”两个要素，将任务分解到全市各乡镇，逐级压实责任。各乡镇也成立了相应的领导小组和工作专班，对辖区重点区域进行了拉网式清理排查，做到全覆盖，无死角，并形成了各地问题清单，实行台帐管理；市自然资源和规划局、住建局等职能部门按照方案要求，各司其责，将自身掌握的数据与各乡镇摸排上报的数据进行碰头比对，确保排查工作精准无误。</w:t>
      </w:r>
    </w:p>
    <w:p>
      <w:pPr>
        <w:ind w:left="0" w:right="0" w:firstLine="560"/>
        <w:spacing w:before="450" w:after="450" w:line="312" w:lineRule="auto"/>
      </w:pPr>
      <w:r>
        <w:rPr>
          <w:rFonts w:ascii="宋体" w:hAnsi="宋体" w:eastAsia="宋体" w:cs="宋体"/>
          <w:color w:val="000"/>
          <w:sz w:val="28"/>
          <w:szCs w:val="28"/>
        </w:rPr>
        <w:t xml:space="preserve">&gt;三、坚持部门联动，强化协调配合。</w:t>
      </w:r>
    </w:p>
    <w:p>
      <w:pPr>
        <w:ind w:left="0" w:right="0" w:firstLine="560"/>
        <w:spacing w:before="450" w:after="450" w:line="312" w:lineRule="auto"/>
      </w:pPr>
      <w:r>
        <w:rPr>
          <w:rFonts w:ascii="宋体" w:hAnsi="宋体" w:eastAsia="宋体" w:cs="宋体"/>
          <w:color w:val="000"/>
          <w:sz w:val="28"/>
          <w:szCs w:val="28"/>
        </w:rPr>
        <w:t xml:space="preserve">全市建立了自然资源、住建、城管等行业整治成员单位与纪检、公安等部门联合处置的工作机制，各部门既各司其职，又强化联动协调，共同抓好清查整治工作。</w:t>
      </w:r>
    </w:p>
    <w:p>
      <w:pPr>
        <w:ind w:left="0" w:right="0" w:firstLine="560"/>
        <w:spacing w:before="450" w:after="450" w:line="312" w:lineRule="auto"/>
      </w:pPr>
      <w:r>
        <w:rPr>
          <w:rFonts w:ascii="宋体" w:hAnsi="宋体" w:eastAsia="宋体" w:cs="宋体"/>
          <w:color w:val="000"/>
          <w:sz w:val="28"/>
          <w:szCs w:val="28"/>
        </w:rPr>
        <w:t xml:space="preserve">为认真落实耕地保护的监管责任，市自然资源和规划局20_年xx月xx日正式启动农村乱占耕地建房问题专项整治工作以来，先后召开了全系统农村乱占耕地建房清查工作部署会，成立了领导小组，组建了工作专班；对全市xx个乡镇办基层国土所开展了内外业技术培训工作；组织技术人员对20xx年以来的耕地进行问题图斑提取；组织xx个检查小组对xx个乡镇办对实地摸排进行检查指导，并按时间节点向xx省自然资源厅报送有关数据及典型案例，确保了层层传递压力，层层压实责任，坚决把排查、整治、整改工作抓紧抓实。</w:t>
      </w:r>
    </w:p>
    <w:p>
      <w:pPr>
        <w:ind w:left="0" w:right="0" w:firstLine="560"/>
        <w:spacing w:before="450" w:after="450" w:line="312" w:lineRule="auto"/>
      </w:pPr>
      <w:r>
        <w:rPr>
          <w:rFonts w:ascii="宋体" w:hAnsi="宋体" w:eastAsia="宋体" w:cs="宋体"/>
          <w:color w:val="000"/>
          <w:sz w:val="28"/>
          <w:szCs w:val="28"/>
        </w:rPr>
        <w:t xml:space="preserve">市纪委于20_年xx月xx日下发了《xx市纪委监委关于进一步加强农村乱占耕地违规建房问题监督工作的意见》，成立了农村乱占耕地违规建房问题监督工作领导小组，对专项工作提出了要求，督促各级党委政府切实履行农田耕地保护主体责任、属地责任，督促全市各职能部门、农村基层组织切实履行监管责任，坚决整治农村乱占耕地违规建房问题。</w:t>
      </w:r>
    </w:p>
    <w:p>
      <w:pPr>
        <w:ind w:left="0" w:right="0" w:firstLine="560"/>
        <w:spacing w:before="450" w:after="450" w:line="312" w:lineRule="auto"/>
      </w:pPr>
      <w:r>
        <w:rPr>
          <w:rFonts w:ascii="宋体" w:hAnsi="宋体" w:eastAsia="宋体" w:cs="宋体"/>
          <w:color w:val="000"/>
          <w:sz w:val="28"/>
          <w:szCs w:val="28"/>
        </w:rPr>
        <w:t xml:space="preserve">与此同时，全市xx个乡镇办人民政府按照上级文件和会议精神，认真学习政策、严格执行政策，把政策变成扎实开展清查整治农村乱建耕地建房工作的行动指南。并陆续召开镇级农村乱占耕建房摸排部署会，按照“属地管理”的原则，成立了镇级领导小组，对摸排工作进行了动员和安排部署，形成了镇、村两级主要领导“双签字”的负责机制。</w:t>
      </w:r>
    </w:p>
    <w:p>
      <w:pPr>
        <w:ind w:left="0" w:right="0" w:firstLine="560"/>
        <w:spacing w:before="450" w:after="450" w:line="312" w:lineRule="auto"/>
      </w:pPr>
      <w:r>
        <w:rPr>
          <w:rFonts w:ascii="宋体" w:hAnsi="宋体" w:eastAsia="宋体" w:cs="宋体"/>
          <w:color w:val="000"/>
          <w:sz w:val="28"/>
          <w:szCs w:val="28"/>
        </w:rPr>
        <w:t xml:space="preserve">&gt;四、清查整治工作进展情况。</w:t>
      </w:r>
    </w:p>
    <w:p>
      <w:pPr>
        <w:ind w:left="0" w:right="0" w:firstLine="560"/>
        <w:spacing w:before="450" w:after="450" w:line="312" w:lineRule="auto"/>
      </w:pPr>
      <w:r>
        <w:rPr>
          <w:rFonts w:ascii="宋体" w:hAnsi="宋体" w:eastAsia="宋体" w:cs="宋体"/>
          <w:color w:val="000"/>
          <w:sz w:val="28"/>
          <w:szCs w:val="28"/>
        </w:rPr>
        <w:t xml:space="preserve">目前，全市xx个乡镇办根据违法占用耕地面积、违法问题性质、违法发生时间、违法责任主体等内容，综合考虑历史因素和现实情况，按照上级统一要求的数据格式，技术规范标准，进行外业调查，拍照取证，逐一填写调查表，并完善相关内容。</w:t>
      </w:r>
    </w:p>
    <w:p>
      <w:pPr>
        <w:ind w:left="0" w:right="0" w:firstLine="560"/>
        <w:spacing w:before="450" w:after="450" w:line="312" w:lineRule="auto"/>
      </w:pPr>
      <w:r>
        <w:rPr>
          <w:rFonts w:ascii="宋体" w:hAnsi="宋体" w:eastAsia="宋体" w:cs="宋体"/>
          <w:color w:val="000"/>
          <w:sz w:val="28"/>
          <w:szCs w:val="28"/>
        </w:rPr>
        <w:t xml:space="preserve">市自然资源和规划局通过对历史和新采集的数据进行技术分析，对变更调查中地类为耕地的地上建筑物进行了逐一排查。目前，正在对自行提取的xxx个图斑进行核查。</w:t>
      </w:r>
    </w:p>
    <w:p>
      <w:pPr>
        <w:ind w:left="0" w:right="0" w:firstLine="560"/>
        <w:spacing w:before="450" w:after="450" w:line="312" w:lineRule="auto"/>
      </w:pPr>
      <w:r>
        <w:rPr>
          <w:rFonts w:ascii="宋体" w:hAnsi="宋体" w:eastAsia="宋体" w:cs="宋体"/>
          <w:color w:val="000"/>
          <w:sz w:val="28"/>
          <w:szCs w:val="28"/>
        </w:rPr>
        <w:t xml:space="preserve">市纪委监委对全市xx起农村乱占耕地建房违规违纪问题典型案例进行了查处、通报。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目前工作中遇到的困难和问题：一是外业核查系统不稳定，软件时常出现问题以致无法正常进行外业核查。二是时间紧，任务重、以及经费紧张。下一步xx市农村乱占耕地建房问题专项工作领导小组将以这次开展的农村乱占耕地专项行动为契机，大力开展督促检查，压实工作责任，坚持综合治理，着力从制度机制上破解难题，形成一批行之有效、务实管用的工作规范和制度成果。同时搞好资料、图件归档工作，确保专项整治工作有序有效推进，切实维护全市土地利用和管理秩序。</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违规占用耕地工作总结4</w:t>
      </w:r>
    </w:p>
    <w:p>
      <w:pPr>
        <w:ind w:left="0" w:right="0" w:firstLine="560"/>
        <w:spacing w:before="450" w:after="450" w:line="312" w:lineRule="auto"/>
      </w:pPr>
      <w:r>
        <w:rPr>
          <w:rFonts w:ascii="宋体" w:hAnsi="宋体" w:eastAsia="宋体" w:cs="宋体"/>
          <w:color w:val="000"/>
          <w:sz w:val="28"/>
          <w:szCs w:val="28"/>
        </w:rPr>
        <w:t xml:space="preserve">为进一步加强城乡规划建设管理，促进新型农村社区建设工作的顺利进行，坚决遏制私搭乱建、违法建房行为，根据《xxx城乡规划法》、《xxx土地管理法》、《xxx建筑法》及市、县有关规定，严禁在辖区内私搭乱建、违法建房。结合我乡实际，现将有关事项通告如下：</w:t>
      </w:r>
    </w:p>
    <w:p>
      <w:pPr>
        <w:ind w:left="0" w:right="0" w:firstLine="560"/>
        <w:spacing w:before="450" w:after="450" w:line="312" w:lineRule="auto"/>
      </w:pPr>
      <w:r>
        <w:rPr>
          <w:rFonts w:ascii="宋体" w:hAnsi="宋体" w:eastAsia="宋体" w:cs="宋体"/>
          <w:color w:val="000"/>
          <w:sz w:val="28"/>
          <w:szCs w:val="28"/>
        </w:rPr>
        <w:t xml:space="preserve">一、城乡建设必须依法有序进行，严格按法定程序审批。严禁私搭乱建、违法建房，未经依法批准的各类占地、建设均属违法行为。</w:t>
      </w:r>
    </w:p>
    <w:p>
      <w:pPr>
        <w:ind w:left="0" w:right="0" w:firstLine="560"/>
        <w:spacing w:before="450" w:after="450" w:line="312" w:lineRule="auto"/>
      </w:pPr>
      <w:r>
        <w:rPr>
          <w:rFonts w:ascii="宋体" w:hAnsi="宋体" w:eastAsia="宋体" w:cs="宋体"/>
          <w:color w:val="000"/>
          <w:sz w:val="28"/>
          <w:szCs w:val="28"/>
        </w:rPr>
        <w:t xml:space="preserve">二、自本通告发布之日起，正在进行的违法建设，应立即停止建设行为，并自行拆除。未自行拆除的，由乡国土资源所、村建中心会同其他部门组织有关人员依法予以强制拆除。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三、自本通告发布之日起，已经建成的建筑物(构筑物)，由乡国土资源所、村建中心等部门依法认定建筑性质。凡认定为违法建筑的，在有关部门依法认定后下达拆违通知书，违法建设所有人应自接到拆违通知书之日起7日内自行拆除其所属的违法建筑。逾期未自行拆除的，由乡国土资源所、</w:t>
      </w:r>
    </w:p>
    <w:p>
      <w:pPr>
        <w:ind w:left="0" w:right="0" w:firstLine="560"/>
        <w:spacing w:before="450" w:after="450" w:line="312" w:lineRule="auto"/>
      </w:pPr>
      <w:r>
        <w:rPr>
          <w:rFonts w:ascii="宋体" w:hAnsi="宋体" w:eastAsia="宋体" w:cs="宋体"/>
          <w:color w:val="000"/>
          <w:sz w:val="28"/>
          <w:szCs w:val="28"/>
        </w:rPr>
        <w:t xml:space="preserve">村建中心等部门组织有关人员依法予以强制拆除。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四、乡国土资源所、村建中心等部门要进一步加大执法监察力度。各行政村要充分发挥属地管理职责，切实履行监管责任，对私搭乱建、违法建房的，发现一起，依法拆除一起，坚决杜绝新的违法建设行为。</w:t>
      </w:r>
    </w:p>
    <w:p>
      <w:pPr>
        <w:ind w:left="0" w:right="0" w:firstLine="560"/>
        <w:spacing w:before="450" w:after="450" w:line="312" w:lineRule="auto"/>
      </w:pPr>
      <w:r>
        <w:rPr>
          <w:rFonts w:ascii="宋体" w:hAnsi="宋体" w:eastAsia="宋体" w:cs="宋体"/>
          <w:color w:val="000"/>
          <w:sz w:val="28"/>
          <w:szCs w:val="28"/>
        </w:rPr>
        <w:t xml:space="preserve">五、全乡干部要秉公执法，严格执法，凡参与、支持、包庇、纵容违法占地、违法建设的，将依法追究法律责任。进行违法建设的是党员干部的，依法从重处理。</w:t>
      </w:r>
    </w:p>
    <w:p>
      <w:pPr>
        <w:ind w:left="0" w:right="0" w:firstLine="560"/>
        <w:spacing w:before="450" w:after="450" w:line="312" w:lineRule="auto"/>
      </w:pPr>
      <w:r>
        <w:rPr>
          <w:rFonts w:ascii="宋体" w:hAnsi="宋体" w:eastAsia="宋体" w:cs="宋体"/>
          <w:color w:val="000"/>
          <w:sz w:val="28"/>
          <w:szCs w:val="28"/>
        </w:rPr>
        <w:t xml:space="preserve">六、一切单位和个人都应大力支持此项整治活动，积极举报违法占地、违法建设行为。</w:t>
      </w:r>
    </w:p>
    <w:p>
      <w:pPr>
        <w:ind w:left="0" w:right="0" w:firstLine="560"/>
        <w:spacing w:before="450" w:after="450" w:line="312" w:lineRule="auto"/>
      </w:pPr>
      <w:r>
        <w:rPr>
          <w:rFonts w:ascii="宋体" w:hAnsi="宋体" w:eastAsia="宋体" w:cs="宋体"/>
          <w:color w:val="000"/>
          <w:sz w:val="28"/>
          <w:szCs w:val="28"/>
        </w:rPr>
        <w:t xml:space="preserve">七、凡拒不执行本通告，阻碍执法人员依法执行公务的，由公安机关依照《xxx治安管理处罚法》予以处罚;涉嫌犯罪的，依法追究刑事责任。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八、本通告自公布之日起施行。</w:t>
      </w:r>
    </w:p>
    <w:p>
      <w:pPr>
        <w:ind w:left="0" w:right="0" w:firstLine="560"/>
        <w:spacing w:before="450" w:after="450" w:line="312" w:lineRule="auto"/>
      </w:pPr>
      <w:r>
        <w:rPr>
          <w:rFonts w:ascii="宋体" w:hAnsi="宋体" w:eastAsia="宋体" w:cs="宋体"/>
          <w:color w:val="000"/>
          <w:sz w:val="28"/>
          <w:szCs w:val="28"/>
        </w:rPr>
        <w:t xml:space="preserve">年三月九日</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违规占用耕地工作总结5</w:t>
      </w:r>
    </w:p>
    <w:p>
      <w:pPr>
        <w:ind w:left="0" w:right="0" w:firstLine="560"/>
        <w:spacing w:before="450" w:after="450" w:line="312" w:lineRule="auto"/>
      </w:pPr>
      <w:r>
        <w:rPr>
          <w:rFonts w:ascii="宋体" w:hAnsi="宋体" w:eastAsia="宋体" w:cs="宋体"/>
          <w:color w:val="000"/>
          <w:sz w:val="28"/>
          <w:szCs w:val="28"/>
        </w:rPr>
        <w:t xml:space="preserve">20xx年，在省、市的正确领导和上级国土部门的具体指导下，我区认真贯彻落实国土法律法规***策，严格土地管理，土地利用与耕地保护工作取得了较好的成绩：根据规划要求，20xx年末，我区耕地保有量为521250亩，基本农田保护面积为449250亩；全区实有耕地面积亩，基本农田面积亩，耕地保有量和基本农田保护面积目标全面实现。我区的主要做法是：</w:t>
      </w:r>
    </w:p>
    <w:p>
      <w:pPr>
        <w:ind w:left="0" w:right="0" w:firstLine="560"/>
        <w:spacing w:before="450" w:after="450" w:line="312" w:lineRule="auto"/>
      </w:pPr>
      <w:r>
        <w:rPr>
          <w:rFonts w:ascii="宋体" w:hAnsi="宋体" w:eastAsia="宋体" w:cs="宋体"/>
          <w:color w:val="000"/>
          <w:sz w:val="28"/>
          <w:szCs w:val="28"/>
        </w:rPr>
        <w:t xml:space="preserve">&gt;一、切实加强组织领导，形成全区土地耕保工作的强大合力</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区国土、农业、财***、监察等相关部门为成员的区耕地保护暨土地开发整理工作领导小组，专门负责全区的耕保工作。各乡镇办事处也专门成立了相应的工作机构，专门负责本辖区范围内的土地耕保工作。同时，建立了《xx区基本农田目标管理责任制度》、《xx区基本农田保护联席会议制度》和《xx区基本农田保护考核奖惩制度》等十三项制度，形成了全区土地耕保的强大合力。</w:t>
      </w:r>
    </w:p>
    <w:p>
      <w:pPr>
        <w:ind w:left="0" w:right="0" w:firstLine="560"/>
        <w:spacing w:before="450" w:after="450" w:line="312" w:lineRule="auto"/>
      </w:pPr>
      <w:r>
        <w:rPr>
          <w:rFonts w:ascii="宋体" w:hAnsi="宋体" w:eastAsia="宋体" w:cs="宋体"/>
          <w:color w:val="000"/>
          <w:sz w:val="28"/>
          <w:szCs w:val="28"/>
        </w:rPr>
        <w:t xml:space="preserve">&gt;二、切实严格管理责任，形成全区土地耕保工作的强大动力</w:t>
      </w:r>
    </w:p>
    <w:p>
      <w:pPr>
        <w:ind w:left="0" w:right="0" w:firstLine="560"/>
        <w:spacing w:before="450" w:after="450" w:line="312" w:lineRule="auto"/>
      </w:pPr>
      <w:r>
        <w:rPr>
          <w:rFonts w:ascii="宋体" w:hAnsi="宋体" w:eastAsia="宋体" w:cs="宋体"/>
          <w:color w:val="000"/>
          <w:sz w:val="28"/>
          <w:szCs w:val="28"/>
        </w:rPr>
        <w:t xml:space="preserve">为确保全区耕地保有量和基本农田保护面积不减少，我区实行严格的责任目标管理制度，各乡镇办事处行***一把手向区长递交了乡镇耕地保护目标管理责任书；507个行***村、4525个村民小组分别向乡镇人民***府、村委递交了耕地保护责任书；基本农田全部按丘块将保护责任落实到户。全区共发放基本农田保护责任卡万份，登记造册14000册，实现了责任到人、责任到户。同时，出台了《xx区耕地保护责任目标考核办法》，将耕地保护工作纳入了乡镇绩效考核内容，严格奖惩兑现，形成了全区土地耕保的强大动力。</w:t>
      </w:r>
    </w:p>
    <w:p>
      <w:pPr>
        <w:ind w:left="0" w:right="0" w:firstLine="560"/>
        <w:spacing w:before="450" w:after="450" w:line="312" w:lineRule="auto"/>
      </w:pPr>
      <w:r>
        <w:rPr>
          <w:rFonts w:ascii="宋体" w:hAnsi="宋体" w:eastAsia="宋体" w:cs="宋体"/>
          <w:color w:val="000"/>
          <w:sz w:val="28"/>
          <w:szCs w:val="28"/>
        </w:rPr>
        <w:t xml:space="preserve">&gt;三、切实加强日常巡查，形成全区土地耕保工作的强大推力</w:t>
      </w:r>
    </w:p>
    <w:p>
      <w:pPr>
        <w:ind w:left="0" w:right="0" w:firstLine="560"/>
        <w:spacing w:before="450" w:after="450" w:line="312" w:lineRule="auto"/>
      </w:pPr>
      <w:r>
        <w:rPr>
          <w:rFonts w:ascii="宋体" w:hAnsi="宋体" w:eastAsia="宋体" w:cs="宋体"/>
          <w:color w:val="000"/>
          <w:sz w:val="28"/>
          <w:szCs w:val="28"/>
        </w:rPr>
        <w:t xml:space="preserve">一是科学确定巡查重点区域。我区把乱圈、滥占集体土地违法建设和土地闲置、擅自改变土地用途等违法违规用地行为作为重点巡查对象；把工业区、基本农田保护区作为重巡查区域，加大巡查力度，实行跟踪监管。二是层层分解巡查工作责任。层层分解土地***巡查责任，区国土资源局分管副局长对全区土地***巡查工作负总责，各乡镇办事处国土资源所所长为巡查第一责任人，区国土资源局***大队负责对全区***巡查工作进行督促检查，确保责任落实到位。三是充分发挥监察网络作用。充分发挥各村土地协管员、信息员的作用，做到_地动我知、违规我查_。通过健全土地***动态巡查机制，全年共进行巡查100余次，发现违法占用耕地行为11宗，制止并处罚5宗，依法拆除3宗，正在立案查处3宗，有效遏止了耕地违法行为。全区实现了无基本农田违法案件。</w:t>
      </w:r>
    </w:p>
    <w:p>
      <w:pPr>
        <w:ind w:left="0" w:right="0" w:firstLine="560"/>
        <w:spacing w:before="450" w:after="450" w:line="312" w:lineRule="auto"/>
      </w:pPr>
      <w:r>
        <w:rPr>
          <w:rFonts w:ascii="宋体" w:hAnsi="宋体" w:eastAsia="宋体" w:cs="宋体"/>
          <w:color w:val="000"/>
          <w:sz w:val="28"/>
          <w:szCs w:val="28"/>
        </w:rPr>
        <w:t xml:space="preserve">&gt;四、切实加强基础工作，形成全区土地耕保工作的强大助力</w:t>
      </w:r>
    </w:p>
    <w:p>
      <w:pPr>
        <w:ind w:left="0" w:right="0" w:firstLine="560"/>
        <w:spacing w:before="450" w:after="450" w:line="312" w:lineRule="auto"/>
      </w:pPr>
      <w:r>
        <w:rPr>
          <w:rFonts w:ascii="宋体" w:hAnsi="宋体" w:eastAsia="宋体" w:cs="宋体"/>
          <w:color w:val="000"/>
          <w:sz w:val="28"/>
          <w:szCs w:val="28"/>
        </w:rPr>
        <w:t xml:space="preserve">一是加大宣传，认真开展国土资源法律法规和耕地保护知识培训。在_科学发展主题培训行动_和三级科干培训班中，把耕地保护业务培训列为重点课程，组织学员学习耕地保护***策及实务，共同保护好全区人民的_口粮田_。二是按照_批、供、用、补、查_联动的要求，建立健全台帐管理，做好了补充耕地项目报备和占补挂钩工作。三是开展了耕地后备资源调查，摸清了土地开发复垦补充耕地的潜力，建立健全项目库，现已通过了市级检查验收。四是开展了基本农田划定建库工作，已落实了技术承担单位。五是按要求建设了基本农田保护标志牌101块，基本农田保护界桩470根。六是建立了基本农田电子基础数据，录入基本农田划定***斑面积登记表2535份，录入村组耕地保护责任登记表55502份，录入乡镇基本农田划定面积汇总统计表26份，实现了基本农田保护***、表、册齐全。</w:t>
      </w:r>
    </w:p>
    <w:p>
      <w:pPr>
        <w:ind w:left="0" w:right="0" w:firstLine="560"/>
        <w:spacing w:before="450" w:after="450" w:line="312" w:lineRule="auto"/>
      </w:pPr>
      <w:r>
        <w:rPr>
          <w:rFonts w:ascii="宋体" w:hAnsi="宋体" w:eastAsia="宋体" w:cs="宋体"/>
          <w:color w:val="000"/>
          <w:sz w:val="28"/>
          <w:szCs w:val="28"/>
        </w:rPr>
        <w:t xml:space="preserve">&gt;五、坚持数量质量两手抓，形成全区耕地占补平衡的强大保证</w:t>
      </w:r>
    </w:p>
    <w:p>
      <w:pPr>
        <w:ind w:left="0" w:right="0" w:firstLine="560"/>
        <w:spacing w:before="450" w:after="450" w:line="312" w:lineRule="auto"/>
      </w:pPr>
      <w:r>
        <w:rPr>
          <w:rFonts w:ascii="宋体" w:hAnsi="宋体" w:eastAsia="宋体" w:cs="宋体"/>
          <w:color w:val="000"/>
          <w:sz w:val="28"/>
          <w:szCs w:val="28"/>
        </w:rPr>
        <w:t xml:space="preserve">一是积极实行_占一补一_制度。严格按照土地利用总体规划确定的用途和土地利用计划使用土地，严格控制占用农用地特别是耕地，落实_占一补一_制度。20xx年我区完成了接履桥、石山脚等乡镇亩的土地开发项目，新增耕地公顷。正在实施的水口山等三个乡镇的土地开发项目已完成了总工程量的.40%，将新增耕地公顷。到目前迄止，共储备区级耕地指标公顷，市级储备指标公顷，省级储备耕地指标公顷。20xx年，我区上报省市建设项目8个，占用耕地公顷，均与补充耕地项目对应挂钩。二是积极实施农村土地综合整治。近年来，我区实施土地综合整治项目75个，总投资亿元，总建设规模公顷，新修灌排水工程米，新修田间道路441678米，新建板桥2495处，修建泵站98座，新xxxx闸1452座，新修涵洞2790座，新建农田护坎7474米，有效改善了基本农田耕作条件，提高了基本农田的地力和质量，增强了抗御自然灾害能力。20xx年，我区在石山脚、梳子铺、邮亭圩等乡镇实施了农村土地综合整治，建设规模公顷，投入资金万元，现邮亭圩镇岿山等六个村土地综合整治项目工程已完工，其他项目正在紧张有序地施工。20_年，我区将在邮亭圩镇、黄田铺镇实施农村土地综合整治，建设规模达公顷，已争取资金万元。三是积极推行质量与数量并重策略。根据《省国土资源厅省农业厅关于加强占补平衡补充耕地质量建设与管理的通知》、《非农建设用地补充耕地项目验收办法》和《耕地质量评定暂行办法》等文件，我区成立了补充耕地质量建设工作领导小组，对补充耕地项目的选址、可研论证、设计审查、项目实施和竣工验收等各个环节上，严格把关。补充耕地项目验收前，都进行了土壤样品检测和耕地质量评定。开展了补充耕地后续培肥工作，对补充的耕地施有机肥，种植满园花、xxxx英等绿肥作物，以效提高补充耕地地力。通过行之有效的措施，不仅实现了我区耕地总量长期平衡目标，并为全省实现耕地总量动态平衡作出了贡献。</w:t>
      </w:r>
    </w:p>
    <w:p>
      <w:pPr>
        <w:ind w:left="0" w:right="0" w:firstLine="560"/>
        <w:spacing w:before="450" w:after="450" w:line="312" w:lineRule="auto"/>
      </w:pPr>
      <w:r>
        <w:rPr>
          <w:rFonts w:ascii="宋体" w:hAnsi="宋体" w:eastAsia="宋体" w:cs="宋体"/>
          <w:color w:val="000"/>
          <w:sz w:val="28"/>
          <w:szCs w:val="28"/>
        </w:rPr>
        <w:t xml:space="preserve">一年来，我区在耕地保护上做了大量的工作，取得了一定的成绩，但也存在一定的困难，主要为：一是保障发展任务压头。我区正处在经济快速发展期，一大批大项目、好项目相继开工建设，土地需求压力巨大，面临经济发展与耕地保护双重压力。二是农民经济利益驱动压头。同样的耕地，不同的经济作物，其土地收益相差甚远。在利益驱动下，部分农民自行将耕地改林、改果、改渔等。三是耕地保护专项资xxxx显不足。财***每年拿出的耕地保护专项资金相对有限，在一定程度上影响了耕地保护工作的纵深开展。四是耕保责任需进一步明确。各级***府主要负责人是耕地保护的第一责任人，应将耕保工作真正纳入各乡镇（办事处）社会经济综合考核范畴，以进一步增强各级***府耕地保护责任意识和工作力度。</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违规占用耕地工作总结6</w:t>
      </w:r>
    </w:p>
    <w:p>
      <w:pPr>
        <w:ind w:left="0" w:right="0" w:firstLine="560"/>
        <w:spacing w:before="450" w:after="450" w:line="312" w:lineRule="auto"/>
      </w:pPr>
      <w:r>
        <w:rPr>
          <w:rFonts w:ascii="宋体" w:hAnsi="宋体" w:eastAsia="宋体" w:cs="宋体"/>
          <w:color w:val="000"/>
          <w:sz w:val="28"/>
          <w:szCs w:val="28"/>
        </w:rPr>
        <w:t xml:space="preserve">4月6日上午，省***府召开电视电话会议，专题部署全省土地利用和管理工作，扎实做好土地督察迎检动员工作。副市长曹秀明在宿迁分会场参加会议。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府及相关部门要贯彻落实中央方针***策，充分认识开展土地督察工作的重要意义，切实增强责任感和使命感。坚持把此次土地督察作为对我省土地利用工作和国土资源管理能力的一次全面检验，作为地方***府全面履行职责、提升依法行***水平的\'一次有力指导，思想上要高度重视，态度上要主动配合，行动上要积极准备，努力在这次_大考_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违规占用耕地工作总结7</w:t>
      </w:r>
    </w:p>
    <w:p>
      <w:pPr>
        <w:ind w:left="0" w:right="0" w:firstLine="560"/>
        <w:spacing w:before="450" w:after="450" w:line="312" w:lineRule="auto"/>
      </w:pPr>
      <w:r>
        <w:rPr>
          <w:rFonts w:ascii="宋体" w:hAnsi="宋体" w:eastAsia="宋体" w:cs="宋体"/>
          <w:color w:val="000"/>
          <w:sz w:val="28"/>
          <w:szCs w:val="28"/>
        </w:rPr>
        <w:t xml:space="preserve">【篇2：荔城区清理整治违法用地违法建设工作情况报</w:t>
      </w:r>
    </w:p>
    <w:p>
      <w:pPr>
        <w:ind w:left="0" w:right="0" w:firstLine="560"/>
        <w:spacing w:before="450" w:after="450" w:line="312" w:lineRule="auto"/>
      </w:pPr>
      <w:r>
        <w:rPr>
          <w:rFonts w:ascii="宋体" w:hAnsi="宋体" w:eastAsia="宋体" w:cs="宋体"/>
          <w:color w:val="000"/>
          <w:sz w:val="28"/>
          <w:szCs w:val="28"/>
        </w:rPr>
        <w:t xml:space="preserve">荔城区清理整治违法用地违法建设工作情况报告 区委、区政府：</w:t>
      </w:r>
    </w:p>
    <w:p>
      <w:pPr>
        <w:ind w:left="0" w:right="0" w:firstLine="560"/>
        <w:spacing w:before="450" w:after="450" w:line="312" w:lineRule="auto"/>
      </w:pPr>
      <w:r>
        <w:rPr>
          <w:rFonts w:ascii="宋体" w:hAnsi="宋体" w:eastAsia="宋体" w:cs="宋体"/>
          <w:color w:val="000"/>
          <w:sz w:val="28"/>
          <w:szCs w:val="28"/>
        </w:rPr>
        <w:t xml:space="preserve">根据《xxx荔城区委办公室 区人民政府办公室关于印发莆田市清理整治违法用地、违法建设专项行动工作方案的通知》（荔委办</w:t>
      </w:r>
    </w:p>
    <w:p>
      <w:pPr>
        <w:ind w:left="0" w:right="0" w:firstLine="560"/>
        <w:spacing w:before="450" w:after="450" w:line="312" w:lineRule="auto"/>
      </w:pPr>
      <w:r>
        <w:rPr>
          <w:rFonts w:ascii="宋体" w:hAnsi="宋体" w:eastAsia="宋体" w:cs="宋体"/>
          <w:color w:val="000"/>
          <w:sz w:val="28"/>
          <w:szCs w:val="28"/>
        </w:rPr>
        <w:t xml:space="preserve">[20_]25号）的文件精神，各镇街、园区、相关部门积极行动、强化措施、扎实工作。至目前，已完成宣传教育第一阶段工作，并进入调查摸底第二阶段。现将有关情况报告如下：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违规占用耕地工作总结8</w:t>
      </w:r>
    </w:p>
    <w:p>
      <w:pPr>
        <w:ind w:left="0" w:right="0" w:firstLine="560"/>
        <w:spacing w:before="450" w:after="450" w:line="312" w:lineRule="auto"/>
      </w:pPr>
      <w:r>
        <w:rPr>
          <w:rFonts w:ascii="宋体" w:hAnsi="宋体" w:eastAsia="宋体" w:cs="宋体"/>
          <w:color w:val="000"/>
          <w:sz w:val="28"/>
          <w:szCs w:val="28"/>
        </w:rPr>
        <w:t xml:space="preserve">1.工业园区内所有未经批准不符合园区规划私搭乱建的建筑物、构筑物及其他建筑附属设施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2.占用小区公共空间（含公共通道、消防通道、人行步道等）、公共绿地修建建筑物、构筑物、种植其他草木，或对公共绿地进行硬化铺装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3.在建筑物顶楼、转换层平台或在一楼房屋主体外墙、车库门前的公共区域搭建钢架结构、砖混结构建筑物、构筑物的，由政府公告责令限期拆除；逾期未拆除的，依法予以强制拆除，拆除费用由业主承担。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4.在各街巷两侧主体建筑物外搭建钢架、彩钢、砖混建筑物、构筑物的，由政府公告责令限期拆除或清除、恢复原貌，逾期未拆除的，依法予以强制拆除，拆除费用由业主承担。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5.在房屋外或露台（阳台）上搭建阳光房及其他建筑物、构筑物，不符合城市容貌标准，影响原建筑风格的，责令限期拆除；不能拆除的，依据《_城乡规划法》的规定予以没收，并处工程造价10%以下罚款，没收的实物按《罚没财物管理办法》进行处置。</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违规占用耕地工作总结9</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违规占用耕地工作总结10</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违规占用耕地工作总结11</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xx年及xx年矿产资源补偿费追收工作及20xx年度的征收工作，共收取矿产资源补偿费32万元。</w:t>
      </w:r>
    </w:p>
    <w:p>
      <w:pPr>
        <w:ind w:left="0" w:right="0" w:firstLine="560"/>
        <w:spacing w:before="450" w:after="450" w:line="312" w:lineRule="auto"/>
      </w:pPr>
      <w:r>
        <w:rPr>
          <w:rFonts w:ascii="宋体" w:hAnsi="宋体" w:eastAsia="宋体" w:cs="宋体"/>
          <w:color w:val="000"/>
          <w:sz w:val="28"/>
          <w:szCs w:val="28"/>
        </w:rPr>
        <w:t xml:space="preserve">为切实解决农村乱占耕地建房问题，提高农村土地利用效率，坚决守住耕地保护红线，迎江区长风乡高度重视、主动作为，坚持科学谋划、集中调度、精准施策，多举措强力推进整治工作顺利进行。</w:t>
      </w:r>
    </w:p>
    <w:p>
      <w:pPr>
        <w:ind w:left="0" w:right="0" w:firstLine="560"/>
        <w:spacing w:before="450" w:after="450" w:line="312" w:lineRule="auto"/>
      </w:pPr>
      <w:r>
        <w:rPr>
          <w:rFonts w:ascii="宋体" w:hAnsi="宋体" w:eastAsia="宋体" w:cs="宋体"/>
          <w:color w:val="000"/>
          <w:sz w:val="28"/>
          <w:szCs w:val="28"/>
        </w:rPr>
        <w:t xml:space="preserve">二是加大宣传教育力度，力求实效。在村部、人流量大的公共场所集中开展政策宣传活动，通过悬挂横幅、张贴宣传画册、出动宣传车、播放电子显示屏、向群众发放宣传资料等多种形式广泛宣传。进一步提高辖区群众对农村乱占耕地建房问题专项整治有关政策措施的知晓率，争取广大群众的理解和支持。截至目前，共发放各类宣传资料5000余份。</w:t>
      </w:r>
    </w:p>
    <w:p>
      <w:pPr>
        <w:ind w:left="0" w:right="0" w:firstLine="560"/>
        <w:spacing w:before="450" w:after="450" w:line="312" w:lineRule="auto"/>
      </w:pPr>
      <w:r>
        <w:rPr>
          <w:rFonts w:ascii="宋体" w:hAnsi="宋体" w:eastAsia="宋体" w:cs="宋体"/>
          <w:color w:val="000"/>
          <w:sz w:val="28"/>
          <w:szCs w:val="28"/>
        </w:rPr>
        <w:t xml:space="preserve">全国土地日是每年的6月25日，是为了珍惜和合理利用土地而设定的。**来耕地大量减少，土地退化，生态环境逐步恶化。一些地区对耕地投入少，重用轻养，地力衰退。由于超载放牧，滥砍森林，全国有四分之一的草场退化，水土流失和荒漠的面积不断扩大。</w:t>
      </w:r>
    </w:p>
    <w:p>
      <w:pPr>
        <w:ind w:left="0" w:right="0" w:firstLine="560"/>
        <w:spacing w:before="450" w:after="450" w:line="312" w:lineRule="auto"/>
      </w:pPr>
      <w:r>
        <w:rPr>
          <w:rFonts w:ascii="宋体" w:hAnsi="宋体" w:eastAsia="宋体" w:cs="宋体"/>
          <w:color w:val="000"/>
          <w:sz w:val="28"/>
          <w:szCs w:val="28"/>
        </w:rPr>
        <w:t xml:space="preserve">土地供需矛盾尖锐，人口日益增多，人均耕地面积不断下降。一座座高楼拔地而起，一些新建工厂和旧工厂规模的扩大，占用了大量的土地。使得耕地大量减少，粮食、蔬菜、水果的价钱持续上涨，将来，我们还能吃得饱吗？</w:t>
      </w:r>
    </w:p>
    <w:p>
      <w:pPr>
        <w:ind w:left="0" w:right="0" w:firstLine="560"/>
        <w:spacing w:before="450" w:after="450" w:line="312" w:lineRule="auto"/>
      </w:pPr>
      <w:r>
        <w:rPr>
          <w:rFonts w:ascii="宋体" w:hAnsi="宋体" w:eastAsia="宋体" w:cs="宋体"/>
          <w:color w:val="000"/>
          <w:sz w:val="28"/>
          <w:szCs w:val="28"/>
        </w:rPr>
        <w:t xml:space="preserve">我奶奶的村是产桃之村，因为化工厂要扩建，所以村庄必搬迁，我想：就这样发展下去，我们还能吃上可口的桃吗？</w:t>
      </w:r>
    </w:p>
    <w:p>
      <w:pPr>
        <w:ind w:left="0" w:right="0" w:firstLine="560"/>
        <w:spacing w:before="450" w:after="450" w:line="312" w:lineRule="auto"/>
      </w:pPr>
      <w:r>
        <w:rPr>
          <w:rFonts w:ascii="宋体" w:hAnsi="宋体" w:eastAsia="宋体" w:cs="宋体"/>
          <w:color w:val="000"/>
          <w:sz w:val="28"/>
          <w:szCs w:val="28"/>
        </w:rPr>
        <w:t xml:space="preserve">有些人就能合理的开垦土地。我有一位大爷，他就把屋顶上放上土，种**可口的蔬菜水果，显得郁郁葱葱。在这方面，我爸爸做得也很好。他把土拉到院子里，围起来，种上菜。即净化了院子里的空气，也品尝到了自己种的无公害蔬菜。</w:t>
      </w:r>
    </w:p>
    <w:p>
      <w:pPr>
        <w:ind w:left="0" w:right="0" w:firstLine="560"/>
        <w:spacing w:before="450" w:after="450" w:line="312" w:lineRule="auto"/>
      </w:pPr>
      <w:r>
        <w:rPr>
          <w:rFonts w:ascii="宋体" w:hAnsi="宋体" w:eastAsia="宋体" w:cs="宋体"/>
          <w:color w:val="000"/>
          <w:sz w:val="28"/>
          <w:szCs w:val="28"/>
        </w:rPr>
        <w:t xml:space="preserve">在辽宁省的某个市，有一家建筑公司，他们居然把河堤拆了建楼，这种行为太可耻了，建筑公司为了自己的利益，拿老百姓的生命财产安全开玩笑。</w:t>
      </w:r>
    </w:p>
    <w:p>
      <w:pPr>
        <w:ind w:left="0" w:right="0" w:firstLine="560"/>
        <w:spacing w:before="450" w:after="450" w:line="312" w:lineRule="auto"/>
      </w:pPr>
      <w:r>
        <w:rPr>
          <w:rFonts w:ascii="宋体" w:hAnsi="宋体" w:eastAsia="宋体" w:cs="宋体"/>
          <w:color w:val="000"/>
          <w:sz w:val="28"/>
          <w:szCs w:val="28"/>
        </w:rPr>
        <w:t xml:space="preserve">建工厂，盖楼房，GDP虽然增加了，但是*如何拿占世界7%的土地来养活占世界20%的人口呢？</w:t>
      </w:r>
    </w:p>
    <w:p>
      <w:pPr>
        <w:ind w:left="0" w:right="0" w:firstLine="560"/>
        <w:spacing w:before="450" w:after="450" w:line="312" w:lineRule="auto"/>
      </w:pPr>
      <w:r>
        <w:rPr>
          <w:rFonts w:ascii="宋体" w:hAnsi="宋体" w:eastAsia="宋体" w:cs="宋体"/>
          <w:color w:val="000"/>
          <w:sz w:val="28"/>
          <w:szCs w:val="28"/>
        </w:rPr>
        <w:t xml:space="preserve">醒醒吧，*人！不要为了自己的利益而破坏那些仅有的土地了，让我们行动起来吧！多植树造林，少伐树，挽回我们失去的土地吧！</w:t>
      </w:r>
    </w:p>
    <w:p>
      <w:pPr>
        <w:ind w:left="0" w:right="0" w:firstLine="560"/>
        <w:spacing w:before="450" w:after="450" w:line="312" w:lineRule="auto"/>
      </w:pPr>
      <w:r>
        <w:rPr>
          <w:rFonts w:ascii="宋体" w:hAnsi="宋体" w:eastAsia="宋体" w:cs="宋体"/>
          <w:color w:val="000"/>
          <w:sz w:val="28"/>
          <w:szCs w:val="28"/>
        </w:rPr>
        <w:t xml:space="preserve">为了地球的碧水、蓝天、沃土，我在这里呼吁大家：“保护土地，人人有责”。让我们行动起来吧！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违规占用耕地工作总结12</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违规占用耕地工作总结13</w:t>
      </w:r>
    </w:p>
    <w:p>
      <w:pPr>
        <w:ind w:left="0" w:right="0" w:firstLine="560"/>
        <w:spacing w:before="450" w:after="450" w:line="312" w:lineRule="auto"/>
      </w:pPr>
      <w:r>
        <w:rPr>
          <w:rFonts w:ascii="宋体" w:hAnsi="宋体" w:eastAsia="宋体" w:cs="宋体"/>
          <w:color w:val="000"/>
          <w:sz w:val="28"/>
          <w:szCs w:val="28"/>
        </w:rPr>
        <w:t xml:space="preserve">xx年1月12日，自治区自然资源厅召开了违法违规占用耕地重点问题视频推进会。会上对20xx年违法违规占用耕地专项整改工作做了部署。要求各盟市务必于20xx年1月15日整改率达到90%，于1月25日全部完成整改。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违规占用耕地工作总结14</w:t>
      </w:r>
    </w:p>
    <w:p>
      <w:pPr>
        <w:ind w:left="0" w:right="0" w:firstLine="560"/>
        <w:spacing w:before="450" w:after="450" w:line="312" w:lineRule="auto"/>
      </w:pPr>
      <w:r>
        <w:rPr>
          <w:rFonts w:ascii="宋体" w:hAnsi="宋体" w:eastAsia="宋体" w:cs="宋体"/>
          <w:color w:val="000"/>
          <w:sz w:val="28"/>
          <w:szCs w:val="28"/>
        </w:rPr>
        <w:t xml:space="preserve">&gt;一、耕地保护制度落实情况</w:t>
      </w:r>
    </w:p>
    <w:p>
      <w:pPr>
        <w:ind w:left="0" w:right="0" w:firstLine="560"/>
        <w:spacing w:before="450" w:after="450" w:line="312" w:lineRule="auto"/>
      </w:pPr>
      <w:r>
        <w:rPr>
          <w:rFonts w:ascii="宋体" w:hAnsi="宋体" w:eastAsia="宋体" w:cs="宋体"/>
          <w:color w:val="000"/>
          <w:sz w:val="28"/>
          <w:szCs w:val="28"/>
        </w:rPr>
        <w:t xml:space="preserve">1、是否存在撂荒耕地的情况。</w:t>
      </w:r>
    </w:p>
    <w:p>
      <w:pPr>
        <w:ind w:left="0" w:right="0" w:firstLine="560"/>
        <w:spacing w:before="450" w:after="450" w:line="312" w:lineRule="auto"/>
      </w:pPr>
      <w:r>
        <w:rPr>
          <w:rFonts w:ascii="宋体" w:hAnsi="宋体" w:eastAsia="宋体" w:cs="宋体"/>
          <w:color w:val="000"/>
          <w:sz w:val="28"/>
          <w:szCs w:val="28"/>
        </w:rPr>
        <w:t xml:space="preserve">经调查，全县耕地总面积万亩，近年来种植面积大约在35万亩左右，占耕地总面积的。造成这种现象的原因是：宁武属于土石山区，土地相对贫瘠，总体质量不高，连续耕作粮食产出量较低，必须进行休耕。因此，我县轮荒现象较为普遍突出，基本不存在撂荒现象。</w:t>
      </w:r>
    </w:p>
    <w:p>
      <w:pPr>
        <w:ind w:left="0" w:right="0" w:firstLine="560"/>
        <w:spacing w:before="450" w:after="450" w:line="312" w:lineRule="auto"/>
      </w:pPr>
      <w:r>
        <w:rPr>
          <w:rFonts w:ascii="宋体" w:hAnsi="宋体" w:eastAsia="宋体" w:cs="宋体"/>
          <w:color w:val="000"/>
          <w:sz w:val="28"/>
          <w:szCs w:val="28"/>
        </w:rPr>
        <w:t xml:space="preserve">2、是否存在村干部私自转让土地行为。</w:t>
      </w:r>
    </w:p>
    <w:p>
      <w:pPr>
        <w:ind w:left="0" w:right="0" w:firstLine="560"/>
        <w:spacing w:before="450" w:after="450" w:line="312" w:lineRule="auto"/>
      </w:pPr>
      <w:r>
        <w:rPr>
          <w:rFonts w:ascii="宋体" w:hAnsi="宋体" w:eastAsia="宋体" w:cs="宋体"/>
          <w:color w:val="000"/>
          <w:sz w:val="28"/>
          <w:szCs w:val="28"/>
        </w:rPr>
        <w:t xml:space="preserve">近年来，为了有效防范和打击村干部私自转让土地和占用集体土地建房行为，我们一方面加大对乡村干部法律法规知识培训力度，投资30万元组织乡、村两级干部550余名在忻州顿村举办了4期的乡村干部国土资源法律法规知识培训，有效增强了基层干部的国土资源保护和管理意识；另一方面，始终保持对乱占滥用土地违法行为的高压严打态势，发现问题，既处理事又处理人，对乡村干部起到了警示教育作用。经我们自查，近两年来，未出现村干部私自转让土地和占用集体土地建房行为，同时也未出现高污染、高耗能禁止类建设项目占用农村土地的现象。</w:t>
      </w:r>
    </w:p>
    <w:p>
      <w:pPr>
        <w:ind w:left="0" w:right="0" w:firstLine="560"/>
        <w:spacing w:before="450" w:after="450" w:line="312" w:lineRule="auto"/>
      </w:pPr>
      <w:r>
        <w:rPr>
          <w:rFonts w:ascii="宋体" w:hAnsi="宋体" w:eastAsia="宋体" w:cs="宋体"/>
          <w:color w:val="000"/>
          <w:sz w:val="28"/>
          <w:szCs w:val="28"/>
        </w:rPr>
        <w:t xml:space="preserve">3、是否存在借用土地复垦整理、地质灾害治理等名，进行私挖滥采的情况。</w:t>
      </w:r>
    </w:p>
    <w:p>
      <w:pPr>
        <w:ind w:left="0" w:right="0" w:firstLine="560"/>
        <w:spacing w:before="450" w:after="450" w:line="312" w:lineRule="auto"/>
      </w:pPr>
      <w:r>
        <w:rPr>
          <w:rFonts w:ascii="宋体" w:hAnsi="宋体" w:eastAsia="宋体" w:cs="宋体"/>
          <w:color w:val="000"/>
          <w:sz w:val="28"/>
          <w:szCs w:val="28"/>
        </w:rPr>
        <w:t xml:space="preserve">20xx年8月，省***府《关于立即停止以各种工程名义变相违法开采浅层煤浅层矿的紧急通知》（晋***办发电[20xx]122号）下发以来，我们始终高度重视对辖区范围内土地复垦和地质灾害治理等项目工程的`监管，坚持把这些项目工程纳入国土资源日常巡查范围和***检查重点，不阶段性地组织专项检查，对发现的违法行为及时制止、及时打击。20xx年4月上旬，针对境内个别工程项目借工程名义变相开采浅层煤浅层矿现象有所反弹，由书记、县长亲自带队，对全县所有借工程名义变相开采浅层煤浅层矿的工程点进行了全面检查，共撤离大型机械152台（件），拆除工棚600间，遣散非法民工427人，给不法分子起到了极大震慑作用。到目前为止，尚未发现存在借用土地复垦整理、地质灾害治理等名，进行私挖滥采的情况。</w:t>
      </w:r>
    </w:p>
    <w:p>
      <w:pPr>
        <w:ind w:left="0" w:right="0" w:firstLine="560"/>
        <w:spacing w:before="450" w:after="450" w:line="312" w:lineRule="auto"/>
      </w:pPr>
      <w:r>
        <w:rPr>
          <w:rFonts w:ascii="宋体" w:hAnsi="宋体" w:eastAsia="宋体" w:cs="宋体"/>
          <w:color w:val="000"/>
          <w:sz w:val="28"/>
          <w:szCs w:val="28"/>
        </w:rPr>
        <w:t xml:space="preserve">4、是否存在违反县乡土地利用总体规划，擅自改变土地用途，占用耕地特别是基本农田进行开发建设的情况。</w:t>
      </w:r>
    </w:p>
    <w:p>
      <w:pPr>
        <w:ind w:left="0" w:right="0" w:firstLine="560"/>
        <w:spacing w:before="450" w:after="450" w:line="312" w:lineRule="auto"/>
      </w:pPr>
      <w:r>
        <w:rPr>
          <w:rFonts w:ascii="宋体" w:hAnsi="宋体" w:eastAsia="宋体" w:cs="宋体"/>
          <w:color w:val="000"/>
          <w:sz w:val="28"/>
          <w:szCs w:val="28"/>
        </w:rPr>
        <w:t xml:space="preserve">为了切实保护耕地，多年来，我们始终严格执行土地利用总体规划和城乡规划，认真落实年度土地利用计划管理制度，特别是坚决执行“六个一律不批”，严格按照土地利用总体规划审批使用土地，从严控制建设用地总量，确保年度用地安排不突破土地利用年度计划指标。经自查，未出现违反县乡土地利用总体规划，擅自改变土地用途，占用耕地特别是基本农田进行开发建设的现象。</w:t>
      </w:r>
    </w:p>
    <w:p>
      <w:pPr>
        <w:ind w:left="0" w:right="0" w:firstLine="560"/>
        <w:spacing w:before="450" w:after="450" w:line="312" w:lineRule="auto"/>
      </w:pPr>
      <w:r>
        <w:rPr>
          <w:rFonts w:ascii="宋体" w:hAnsi="宋体" w:eastAsia="宋体" w:cs="宋体"/>
          <w:color w:val="000"/>
          <w:sz w:val="28"/>
          <w:szCs w:val="28"/>
        </w:rPr>
        <w:t xml:space="preserve">5、是否存在土地复垦义务人未履行复垦义务的情况。近年来，我县涉及土地复垦的义务人只有省级重点工程忻堡高速公路。该工程共临时占用土地800余亩。目前，部分临时占地已经复垦并交还农民，剩余部分待工程全部结束后方可进行复</w:t>
      </w:r>
    </w:p>
    <w:p>
      <w:pPr>
        <w:ind w:left="0" w:right="0" w:firstLine="560"/>
        <w:spacing w:before="450" w:after="450" w:line="312" w:lineRule="auto"/>
      </w:pPr>
      <w:r>
        <w:rPr>
          <w:rFonts w:ascii="宋体" w:hAnsi="宋体" w:eastAsia="宋体" w:cs="宋体"/>
          <w:color w:val="000"/>
          <w:sz w:val="28"/>
          <w:szCs w:val="28"/>
        </w:rPr>
        <w:t xml:space="preserve">6、在卫片***检查中，查处违法占用、破坏耕地情况及处置整改情况。</w:t>
      </w:r>
    </w:p>
    <w:p>
      <w:pPr>
        <w:ind w:left="0" w:right="0" w:firstLine="560"/>
        <w:spacing w:before="450" w:after="450" w:line="312" w:lineRule="auto"/>
      </w:pPr>
      <w:r>
        <w:rPr>
          <w:rFonts w:ascii="宋体" w:hAnsi="宋体" w:eastAsia="宋体" w:cs="宋体"/>
          <w:color w:val="000"/>
          <w:sz w:val="28"/>
          <w:szCs w:val="28"/>
        </w:rPr>
        <w:t xml:space="preserve">根据_“两通知、一规范”要求，我局认真组织开展土地卫片***检查工作，对卫片***斑涉及的地块，逐宗进行实地查对核实，并进行了相应处理。经自查，20xx年土地卫片***检查我县违法占用耕地共2宗亩，其中：潞宁孟家窑煤矿新井建设违法占用耕地亩，省级重点工程华能宁武东马坊风电场违法占用耕地亩。形成违法占地的原因是，前者为资源整合矿井新选址，后者为华能风电项目报批占地位置与实际建设位置发生了改移。对此，我们严格按照《山西省20xx年度土地矿产卫片***检查工作方案》要求，督促企业尽快完善用地手续，并对潞宁孟家窑煤矿进行了万元罚款处理，对公司总工赵明和1名村干部给予了***内警告处分，责令华能宁武东马坊风电场写了书面检查。</w:t>
      </w:r>
    </w:p>
    <w:p>
      <w:pPr>
        <w:ind w:left="0" w:right="0" w:firstLine="560"/>
        <w:spacing w:before="450" w:after="450" w:line="312" w:lineRule="auto"/>
      </w:pPr>
      <w:r>
        <w:rPr>
          <w:rFonts w:ascii="宋体" w:hAnsi="宋体" w:eastAsia="宋体" w:cs="宋体"/>
          <w:color w:val="000"/>
          <w:sz w:val="28"/>
          <w:szCs w:val="28"/>
        </w:rPr>
        <w:t xml:space="preserve">7、对土地管理秩序混乱、违法用地问题严重地区的有关人员是否实施严格的责任追究。</w:t>
      </w:r>
    </w:p>
    <w:p>
      <w:pPr>
        <w:ind w:left="0" w:right="0" w:firstLine="560"/>
        <w:spacing w:before="450" w:after="450" w:line="312" w:lineRule="auto"/>
      </w:pPr>
      <w:r>
        <w:rPr>
          <w:rFonts w:ascii="宋体" w:hAnsi="宋体" w:eastAsia="宋体" w:cs="宋体"/>
          <w:color w:val="000"/>
          <w:sz w:val="28"/>
          <w:szCs w:val="28"/>
        </w:rPr>
        <w:t xml:space="preserve">近年来，我们严格实行土地动态巡查制度，不断加大对城乡违法占地的打击力度，有效维护了正常的土地管理秩序，全县基本没有出现大的违法用地现象。</w:t>
      </w:r>
    </w:p>
    <w:p>
      <w:pPr>
        <w:ind w:left="0" w:right="0" w:firstLine="560"/>
        <w:spacing w:before="450" w:after="450" w:line="312" w:lineRule="auto"/>
      </w:pPr>
      <w:r>
        <w:rPr>
          <w:rFonts w:ascii="宋体" w:hAnsi="宋体" w:eastAsia="宋体" w:cs="宋体"/>
          <w:color w:val="000"/>
          <w:sz w:val="28"/>
          <w:szCs w:val="28"/>
        </w:rPr>
        <w:t xml:space="preserve">&gt;二、节约用地制度落实情况</w:t>
      </w:r>
    </w:p>
    <w:p>
      <w:pPr>
        <w:ind w:left="0" w:right="0" w:firstLine="560"/>
        <w:spacing w:before="450" w:after="450" w:line="312" w:lineRule="auto"/>
      </w:pPr>
      <w:r>
        <w:rPr>
          <w:rFonts w:ascii="宋体" w:hAnsi="宋体" w:eastAsia="宋体" w:cs="宋体"/>
          <w:color w:val="000"/>
          <w:sz w:val="28"/>
          <w:szCs w:val="28"/>
        </w:rPr>
        <w:t xml:space="preserve">1、是否存在闲置土地的情况。</w:t>
      </w:r>
    </w:p>
    <w:p>
      <w:pPr>
        <w:ind w:left="0" w:right="0" w:firstLine="560"/>
        <w:spacing w:before="450" w:after="450" w:line="312" w:lineRule="auto"/>
      </w:pPr>
      <w:r>
        <w:rPr>
          <w:rFonts w:ascii="宋体" w:hAnsi="宋体" w:eastAsia="宋体" w:cs="宋体"/>
          <w:color w:val="000"/>
          <w:sz w:val="28"/>
          <w:szCs w:val="28"/>
        </w:rPr>
        <w:t xml:space="preserve">经自查，20xx年至今省市批复我县的农转征用地，全部按期开工，未存在闲置现象。</w:t>
      </w:r>
    </w:p>
    <w:p>
      <w:pPr>
        <w:ind w:left="0" w:right="0" w:firstLine="560"/>
        <w:spacing w:before="450" w:after="450" w:line="312" w:lineRule="auto"/>
      </w:pPr>
      <w:r>
        <w:rPr>
          <w:rFonts w:ascii="宋体" w:hAnsi="宋体" w:eastAsia="宋体" w:cs="宋体"/>
          <w:color w:val="000"/>
          <w:sz w:val="28"/>
          <w:szCs w:val="28"/>
        </w:rPr>
        <w:t xml:space="preserve">2、是否存在工业用地项目违反《工业项目建设用地控制指标情况》。</w:t>
      </w:r>
    </w:p>
    <w:p>
      <w:pPr>
        <w:ind w:left="0" w:right="0" w:firstLine="560"/>
        <w:spacing w:before="450" w:after="450" w:line="312" w:lineRule="auto"/>
      </w:pPr>
      <w:r>
        <w:rPr>
          <w:rFonts w:ascii="宋体" w:hAnsi="宋体" w:eastAsia="宋体" w:cs="宋体"/>
          <w:color w:val="000"/>
          <w:sz w:val="28"/>
          <w:szCs w:val="28"/>
        </w:rPr>
        <w:t xml:space="preserve">经自查，未出现此类现象。</w:t>
      </w:r>
    </w:p>
    <w:p>
      <w:pPr>
        <w:ind w:left="0" w:right="0" w:firstLine="560"/>
        <w:spacing w:before="450" w:after="450" w:line="312" w:lineRule="auto"/>
      </w:pPr>
      <w:r>
        <w:rPr>
          <w:rFonts w:ascii="宋体" w:hAnsi="宋体" w:eastAsia="宋体" w:cs="宋体"/>
          <w:color w:val="000"/>
          <w:sz w:val="28"/>
          <w:szCs w:val="28"/>
        </w:rPr>
        <w:t xml:space="preserve">3、是否存在向“两高一资”、产能过剩和盲目扩张、重复建设项目工地情况。</w:t>
      </w:r>
    </w:p>
    <w:p>
      <w:pPr>
        <w:ind w:left="0" w:right="0" w:firstLine="560"/>
        <w:spacing w:before="450" w:after="450" w:line="312" w:lineRule="auto"/>
      </w:pPr>
      <w:r>
        <w:rPr>
          <w:rFonts w:ascii="宋体" w:hAnsi="宋体" w:eastAsia="宋体" w:cs="宋体"/>
          <w:color w:val="000"/>
          <w:sz w:val="28"/>
          <w:szCs w:val="28"/>
        </w:rPr>
        <w:t xml:space="preserve">近年来，我们严格执行土地用途管制，严格按规划办事，未出现向“两高一资”、产能过剩和盲目扩张、重复建设项目工地情况。</w:t>
      </w:r>
    </w:p>
    <w:p>
      <w:pPr>
        <w:ind w:left="0" w:right="0" w:firstLine="560"/>
        <w:spacing w:before="450" w:after="450" w:line="312" w:lineRule="auto"/>
      </w:pPr>
      <w:r>
        <w:rPr>
          <w:rFonts w:ascii="宋体" w:hAnsi="宋体" w:eastAsia="宋体" w:cs="宋体"/>
          <w:color w:val="000"/>
          <w:sz w:val="28"/>
          <w:szCs w:val="28"/>
        </w:rPr>
        <w:t xml:space="preserve">4、是否存在向其他限制用地、禁止用地项目违规供地的情况。</w:t>
      </w:r>
    </w:p>
    <w:p>
      <w:pPr>
        <w:ind w:left="0" w:right="0" w:firstLine="560"/>
        <w:spacing w:before="450" w:after="450" w:line="312" w:lineRule="auto"/>
      </w:pPr>
      <w:r>
        <w:rPr>
          <w:rFonts w:ascii="宋体" w:hAnsi="宋体" w:eastAsia="宋体" w:cs="宋体"/>
          <w:color w:val="000"/>
          <w:sz w:val="28"/>
          <w:szCs w:val="28"/>
        </w:rPr>
        <w:t xml:space="preserve">认真贯彻国家和省市关于项目建设用地的有关规定，未向其他限制用地、禁止用地项目违规用地现象。</w:t>
      </w:r>
    </w:p>
    <w:p>
      <w:pPr>
        <w:ind w:left="0" w:right="0" w:firstLine="560"/>
        <w:spacing w:before="450" w:after="450" w:line="312" w:lineRule="auto"/>
      </w:pPr>
      <w:r>
        <w:rPr>
          <w:rFonts w:ascii="宋体" w:hAnsi="宋体" w:eastAsia="宋体" w:cs="宋体"/>
          <w:color w:val="000"/>
          <w:sz w:val="28"/>
          <w:szCs w:val="28"/>
        </w:rPr>
        <w:t xml:space="preserve">5、清理批而未用土地情况，20xx—20xx年度批后征地率、征后供地率及整改情况。</w:t>
      </w:r>
    </w:p>
    <w:p>
      <w:pPr>
        <w:ind w:left="0" w:right="0" w:firstLine="560"/>
        <w:spacing w:before="450" w:after="450" w:line="312" w:lineRule="auto"/>
      </w:pPr>
      <w:r>
        <w:rPr>
          <w:rFonts w:ascii="宋体" w:hAnsi="宋体" w:eastAsia="宋体" w:cs="宋体"/>
          <w:color w:val="000"/>
          <w:sz w:val="28"/>
          <w:szCs w:val="28"/>
        </w:rPr>
        <w:t xml:space="preserve">20xx年至20xx年，我县共批回建设用地公顷，实际征地公顷，供地公顷。其中：20xx年批回建设用地公顷，实际征地公顷，供地公顷，批后征地率、征后供地率均达到100%；20_年批回建设用地公顷，实际征地公顷，供地公顷，批后征地率、征后供地率分别为100%、；20xx年批回建设用地公顷，实际征地公顷，供地公顷，批后征地率、征后供地率分别为100%、。</w:t>
      </w:r>
    </w:p>
    <w:p>
      <w:pPr>
        <w:ind w:left="0" w:right="0" w:firstLine="560"/>
        <w:spacing w:before="450" w:after="450" w:line="312" w:lineRule="auto"/>
      </w:pPr>
      <w:r>
        <w:rPr>
          <w:rFonts w:ascii="宋体" w:hAnsi="宋体" w:eastAsia="宋体" w:cs="宋体"/>
          <w:color w:val="000"/>
          <w:sz w:val="28"/>
          <w:szCs w:val="28"/>
        </w:rPr>
        <w:t xml:space="preserve">20_年尚未供应的131公顷土地，为忻保高速公路建设用地。未及时供应的原因是：该项目实际建设位置与报批位置不符，部分线路发生了改移。我们已责成项目承载单位重新进行勘测定界并组织上报用地资料。</w:t>
      </w:r>
    </w:p>
    <w:p>
      <w:pPr>
        <w:ind w:left="0" w:right="0" w:firstLine="560"/>
        <w:spacing w:before="450" w:after="450" w:line="312" w:lineRule="auto"/>
      </w:pPr>
      <w:r>
        <w:rPr>
          <w:rFonts w:ascii="宋体" w:hAnsi="宋体" w:eastAsia="宋体" w:cs="宋体"/>
          <w:color w:val="000"/>
          <w:sz w:val="28"/>
          <w:szCs w:val="28"/>
        </w:rPr>
        <w:t xml:space="preserve">20xx年尚未供应的公顷土地，为华能东马坊风电场建设用地。未及时供应的原因是：该项目部分塔基位置与实际报批位置不符。我们已责令企业重新组织上报用地资料。</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违规占用耕地工作总结15</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xxx土地管理法》、《xxx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各县(市、区)人民政府，市政府有关部门、有关直属机构：</w:t>
      </w:r>
    </w:p>
    <w:p>
      <w:pPr>
        <w:ind w:left="0" w:right="0" w:firstLine="560"/>
        <w:spacing w:before="450" w:after="450" w:line="312" w:lineRule="auto"/>
      </w:pPr>
      <w:r>
        <w:rPr>
          <w:rFonts w:ascii="宋体" w:hAnsi="宋体" w:eastAsia="宋体" w:cs="宋体"/>
          <w:color w:val="000"/>
          <w:sz w:val="28"/>
          <w:szCs w:val="28"/>
        </w:rPr>
        <w:t xml:space="preserve">自市委、市政府部署集中开展打击“两违”工作以来，xx县全面落实市委、市政府的工作部署，以铁的手腕开展违法建筑查控工作，有效遏制了“两违”上升态势，打击“两违”的工作取得了阶段性成效。截止20xx年1月21日，共组织42次集中打击行动，立案查处“两违”行为86宗，控制违法当事人5人，拆除“两违”建筑21宗、面积达12493平方米。</w:t>
      </w:r>
    </w:p>
    <w:p>
      <w:pPr>
        <w:ind w:left="0" w:right="0" w:firstLine="560"/>
        <w:spacing w:before="450" w:after="450" w:line="312" w:lineRule="auto"/>
      </w:pPr>
      <w:r>
        <w:rPr>
          <w:rFonts w:ascii="宋体" w:hAnsi="宋体" w:eastAsia="宋体" w:cs="宋体"/>
          <w:color w:val="000"/>
          <w:sz w:val="28"/>
          <w:szCs w:val="28"/>
        </w:rPr>
        <w:t xml:space="preserve">xx县的主要经验和做法有：一是高度重视，统一思想。该县主要领导多次组织有关部门负责人认真学习《xxx土地管理法》等法律法规，全面贯彻《韶关市人民政府关于开展打击“两违”行动的通告》，做到思想统一，认识统一。二是加强领导，明确责任。建立了由县长为总召集人的打击整治“两违”工作联席会议制度，并明确联席会议工作职责，对不按要求履行职责的部门及相关人员进行责任追究，做到既各司其职又相互配合，坚决遏制住“两违”行为。三是制定方案，分级实施。制定了《xx县开展打击整治“两违”行动工作方案》，根据工作实际，建立三级行动组织，下设拆除实施组、安全保障组、解劝组和案件侦查组等4个工作组。四是广泛宣传，营造氛围。通过悬挂横幅、张贴标语及电视台发布《关于开展打击“两违”行为的通告》、曝光“两违”建筑等方式，全面叫停“两违”行为,营造浓厚的支持拆除“两违”建筑、打击违法违章行为的氛围。五是坚持“查违”与“查案”相结合，坚决做到查事查人。对“两违”建筑开展了全面摸查，并进行造册登记，严格按照法律法规，由国土、住建等部门进行立案查处;对触犯刑法的，由公安机关、司法机关依法立案查处;对参与“两违”或为“两违”说情、包庇、充当“保护伞”的国家工作人员、党员干部，特别是党员领导干部，由纪检xxx门和司法机关依法从重从严追究党纪政纪和法律责任，决不手软。六是快速认定严重“两违”行为，领导亲临现场实施重拳打击。对严重违反规划、占用基本农田、违法搞房地产开发及其他社会反映强烈的“两违”建筑实施重拳打击。20xx年共组织集中打击行动42次，其中：一级组织行动1次，由县长颜亮同志亲自带队;二级组织行动3次，由县纪委书记带队。通过集中打击整治行动，有力打击了顶风作案者的嚣张气焰，震慑了一批违法者。</w:t>
      </w:r>
    </w:p>
    <w:p>
      <w:pPr>
        <w:ind w:left="0" w:right="0" w:firstLine="560"/>
        <w:spacing w:before="450" w:after="450" w:line="312" w:lineRule="auto"/>
      </w:pPr>
      <w:r>
        <w:rPr>
          <w:rFonts w:ascii="宋体" w:hAnsi="宋体" w:eastAsia="宋体" w:cs="宋体"/>
          <w:color w:val="000"/>
          <w:sz w:val="28"/>
          <w:szCs w:val="28"/>
        </w:rPr>
        <w:t xml:space="preserve">xx县打击“两违”的工作成绩表明，我市集中打击“两违”建筑的行动持续、深入开展，在全市范围内全面强力推进。市政府认为，xx县的做法值得全市各县(市、区)、各有关部门学习。希望各县(市、区)、各有关单位进一步提高认识，加大力度，继续深入推进打击“两违”的各项工作尤其是要抓好春节期间的查违工作，防止违法建设反弹。</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我局对《xxx关于加强土地调控有关问题的通知》（国发〔XX〕31号）、《xxx关于深化改革严格土地管理的决定》（国发〔XX〕28号）实施以来的土地管理和利用情况进行了全面自查，在落实《xxx关于当前进一步从严土地管理的紧急通知》（国土资电发〔XX〕17号）、《关于严明法纪坚决制止土地违法的紧急通知》（国土资电发〔XX〕22号）和《xxx办公厅、xxx办公厅关于联合开展对土地市场治理整顿以来的土地违法违规问题及处理情况检查的通知》（国土资厅发〔XX〕66号）规定对各类违法违规用地进行清理的基础上，进一步清理排查和梳理土地违法违规案件线索，并对各类线索统一登记，列出了查处统计报表。同时对XX年1月1日以来的新增建设用地逐宗登记造册，认真细致地填报了《XX年1月—XX年9月新增建设用地清理统计表》、《XX年1月—XX年9月新增建设用地清理汇总表》。经过仔细梳理、认真统计和分析研究，排查出我区XX年1月至XX年9月批准新增建设用地共 公顷，其中耕地 公顷，实际使用新增建设用地共 公顷，其中耕地 公顷；此外查出XX年1月至XX年9月违法用地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违规占用耕地工作总结16</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治任务来抓，作为践行“两个维护”的一项***治责任，作为确保粮食安全的一个重要“抓手”来认真对待。为此，市***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地”和“建房”两个要素，将任务分解到全市各乡镇，逐级压实责任。各乡镇也成立了相应的领导小组和工作专班，对辖区重点区域进行了拉网式清理排查，做到全覆盖，无死角，并形成了各地问题清单，实行台帐管理；市自然资源和规划局、住建局等职能部门按照方案要求，各司其责，将自身掌握的数据与各乡镇摸排上报的数据进行碰头比对，确保排查工作精准无误。</w:t>
      </w:r>
    </w:p>
    <w:p>
      <w:pPr>
        <w:ind w:left="0" w:right="0" w:firstLine="560"/>
        <w:spacing w:before="450" w:after="450" w:line="312" w:lineRule="auto"/>
      </w:pPr>
      <w:r>
        <w:rPr>
          <w:rFonts w:ascii="宋体" w:hAnsi="宋体" w:eastAsia="宋体" w:cs="宋体"/>
          <w:color w:val="000"/>
          <w:sz w:val="28"/>
          <w:szCs w:val="28"/>
        </w:rPr>
        <w:t xml:space="preserve">&gt;三、坚持部门联动，强化协调配合。</w:t>
      </w:r>
    </w:p>
    <w:p>
      <w:pPr>
        <w:ind w:left="0" w:right="0" w:firstLine="560"/>
        <w:spacing w:before="450" w:after="450" w:line="312" w:lineRule="auto"/>
      </w:pPr>
      <w:r>
        <w:rPr>
          <w:rFonts w:ascii="宋体" w:hAnsi="宋体" w:eastAsia="宋体" w:cs="宋体"/>
          <w:color w:val="000"/>
          <w:sz w:val="28"/>
          <w:szCs w:val="28"/>
        </w:rPr>
        <w:t xml:space="preserve">全市建立了自然资源、住建、城管等行业整治成员单位与纪检、公安等部门联合处置的工作机制，各部门既各司其职，又强化联动协调，共同抓好清查整治工作。</w:t>
      </w:r>
    </w:p>
    <w:p>
      <w:pPr>
        <w:ind w:left="0" w:right="0" w:firstLine="560"/>
        <w:spacing w:before="450" w:after="450" w:line="312" w:lineRule="auto"/>
      </w:pPr>
      <w:r>
        <w:rPr>
          <w:rFonts w:ascii="宋体" w:hAnsi="宋体" w:eastAsia="宋体" w:cs="宋体"/>
          <w:color w:val="000"/>
          <w:sz w:val="28"/>
          <w:szCs w:val="28"/>
        </w:rPr>
        <w:t xml:space="preserve">为认真落实耕地保护的监管责任，市自然资源和规划局20xx年xx月xx日正式启动农村乱占耕地建房问题专项整治工作以来，先后召开了全系统农村乱占耕地建房清查工作部署会，成立了领导小组，组建了工作专班；对全市xx个乡镇办基层国土所开展了内外业技术培训工作；组织技术人员对20xx年以来的耕地进行问题***斑提取；组织xx个检查小组对xx个乡镇办对实地摸排进行检查指导，并按时间节点向xx省自然资源厅报送有关数据及典型案例，确保了层层传递压力，层层压实责任，坚决把排查、整治、整改工作抓紧抓实。</w:t>
      </w:r>
    </w:p>
    <w:p>
      <w:pPr>
        <w:ind w:left="0" w:right="0" w:firstLine="560"/>
        <w:spacing w:before="450" w:after="450" w:line="312" w:lineRule="auto"/>
      </w:pPr>
      <w:r>
        <w:rPr>
          <w:rFonts w:ascii="宋体" w:hAnsi="宋体" w:eastAsia="宋体" w:cs="宋体"/>
          <w:color w:val="000"/>
          <w:sz w:val="28"/>
          <w:szCs w:val="28"/>
        </w:rPr>
        <w:t xml:space="preserve">市纪委于20xx年xx月xx日下发了《xx市纪委监委关于进一步加强农村乱占耕地违规建房问题监督工作的.意见》，成立了农村乱占耕地违规建房问题监督工作领导小组，对专项工作提出了要求，督促各级******府切实履行农田耕地保护主体责任、属地责任，督促全市各职能部门、农村基层组织切实履行监管责任，坚决整治农村乱占耕地违规建房问题。</w:t>
      </w:r>
    </w:p>
    <w:p>
      <w:pPr>
        <w:ind w:left="0" w:right="0" w:firstLine="560"/>
        <w:spacing w:before="450" w:after="450" w:line="312" w:lineRule="auto"/>
      </w:pPr>
      <w:r>
        <w:rPr>
          <w:rFonts w:ascii="宋体" w:hAnsi="宋体" w:eastAsia="宋体" w:cs="宋体"/>
          <w:color w:val="000"/>
          <w:sz w:val="28"/>
          <w:szCs w:val="28"/>
        </w:rPr>
        <w:t xml:space="preserve">与此同时，全市xx个乡镇办人民***府按照上级文件和会议精神，认真学习***策、严格执行***策，把***策变成扎实开展清查整治农村乱建耕地建房工作的行动指南。并陆续召开镇级农村乱占耕建房摸排部署会，按照“属地管理”的原则，成立了镇级领导小组，对摸排工作进行了动员和安排部署，形成了镇、村两级主要领导“双签字”的负责机制。</w:t>
      </w:r>
    </w:p>
    <w:p>
      <w:pPr>
        <w:ind w:left="0" w:right="0" w:firstLine="560"/>
        <w:spacing w:before="450" w:after="450" w:line="312" w:lineRule="auto"/>
      </w:pPr>
      <w:r>
        <w:rPr>
          <w:rFonts w:ascii="宋体" w:hAnsi="宋体" w:eastAsia="宋体" w:cs="宋体"/>
          <w:color w:val="000"/>
          <w:sz w:val="28"/>
          <w:szCs w:val="28"/>
        </w:rPr>
        <w:t xml:space="preserve">&gt;四、清查整治工作进展情况。</w:t>
      </w:r>
    </w:p>
    <w:p>
      <w:pPr>
        <w:ind w:left="0" w:right="0" w:firstLine="560"/>
        <w:spacing w:before="450" w:after="450" w:line="312" w:lineRule="auto"/>
      </w:pPr>
      <w:r>
        <w:rPr>
          <w:rFonts w:ascii="宋体" w:hAnsi="宋体" w:eastAsia="宋体" w:cs="宋体"/>
          <w:color w:val="000"/>
          <w:sz w:val="28"/>
          <w:szCs w:val="28"/>
        </w:rPr>
        <w:t xml:space="preserve">目前，全市xx个乡镇办根据违法占用耕地面积、违法问题性质、违法发生时间、违法责任主体等内容，综合考虑历史因素和现实情况，按照上级统一要求的数据格式，技术规范标准，进行外业调查，拍照取证，逐一填写调查表，并完善相关内容。</w:t>
      </w:r>
    </w:p>
    <w:p>
      <w:pPr>
        <w:ind w:left="0" w:right="0" w:firstLine="560"/>
        <w:spacing w:before="450" w:after="450" w:line="312" w:lineRule="auto"/>
      </w:pPr>
      <w:r>
        <w:rPr>
          <w:rFonts w:ascii="宋体" w:hAnsi="宋体" w:eastAsia="宋体" w:cs="宋体"/>
          <w:color w:val="000"/>
          <w:sz w:val="28"/>
          <w:szCs w:val="28"/>
        </w:rPr>
        <w:t xml:space="preserve">市自然资源和规划局通过对历史和新采集的数据进行技术分析，对变更调查中地类为耕地的地上建筑物进行了逐一排查。目前，正在对自行提取的xxx个***斑进行核查。</w:t>
      </w:r>
    </w:p>
    <w:p>
      <w:pPr>
        <w:ind w:left="0" w:right="0" w:firstLine="560"/>
        <w:spacing w:before="450" w:after="450" w:line="312" w:lineRule="auto"/>
      </w:pPr>
      <w:r>
        <w:rPr>
          <w:rFonts w:ascii="宋体" w:hAnsi="宋体" w:eastAsia="宋体" w:cs="宋体"/>
          <w:color w:val="000"/>
          <w:sz w:val="28"/>
          <w:szCs w:val="28"/>
        </w:rPr>
        <w:t xml:space="preserve">市纪委监委对全市xx起农村乱占耕地建房违规违纪问题典型案例进行了查处、通报。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目前工作中遇到的困难和问题：一是外业核查系统不稳定，软件时常出现问题以致无法正常进行外业核查。二是时间紧，任务重、以及经费紧张。下一步xx市农村乱占耕地建房问题专项工作领导小组将以这次开展的农村乱占耕地专项行动为契机，大力开展督促检查，压实工作责任，坚持综合治理，着力从制度机制上破解难题，形成一批行之有效、务实管用的工作规范和制度成果。同时搞好资料、***件归档工作，确保专项整治工作有序有效推进，切实维护全市土地利用和管理秩序。</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违规占用耕地工作总结17</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违规占用耕地工作总结18</w:t>
      </w:r>
    </w:p>
    <w:p>
      <w:pPr>
        <w:ind w:left="0" w:right="0" w:firstLine="560"/>
        <w:spacing w:before="450" w:after="450" w:line="312" w:lineRule="auto"/>
      </w:pPr>
      <w:r>
        <w:rPr>
          <w:rFonts w:ascii="宋体" w:hAnsi="宋体" w:eastAsia="宋体" w:cs="宋体"/>
          <w:color w:val="000"/>
          <w:sz w:val="28"/>
          <w:szCs w:val="28"/>
        </w:rPr>
        <w:t xml:space="preserve">一是住房需求持续增长。农村人口不断增长，而分配农村宅基地是实行一户一宅，宅基地难以满足农村住房需求。加上经济条件改善，建房攀比之心也随之而来，多占多用土地。</w:t>
      </w:r>
    </w:p>
    <w:p>
      <w:pPr>
        <w:ind w:left="0" w:right="0" w:firstLine="560"/>
        <w:spacing w:before="450" w:after="450" w:line="312" w:lineRule="auto"/>
      </w:pPr>
      <w:r>
        <w:rPr>
          <w:rFonts w:ascii="宋体" w:hAnsi="宋体" w:eastAsia="宋体" w:cs="宋体"/>
          <w:color w:val="000"/>
          <w:sz w:val="28"/>
          <w:szCs w:val="28"/>
        </w:rPr>
        <w:t xml:space="preserve">二是拆旧建新难度大。旧村房屋面积小，街巷狭窄，拆除旧屋成本大，极少人选择拆旧建新，而动员整村改造难度大。多数村民选择另选址建新屋，旧屋荒废，造成农村村民建房占用耕地数量增加。</w:t>
      </w:r>
    </w:p>
    <w:p>
      <w:pPr>
        <w:ind w:left="0" w:right="0" w:firstLine="560"/>
        <w:spacing w:before="450" w:after="450" w:line="312" w:lineRule="auto"/>
      </w:pPr>
      <w:r>
        <w:rPr>
          <w:rFonts w:ascii="宋体" w:hAnsi="宋体" w:eastAsia="宋体" w:cs="宋体"/>
          <w:color w:val="000"/>
          <w:sz w:val="28"/>
          <w:szCs w:val="28"/>
        </w:rPr>
        <w:t xml:space="preserve">三是法律法规观念淡薄。村民普遍认为耕地归自己所有，是属于个人的私人财产，由于法律知识的欠缺，使得《土地管理法》所规定的法律法规没有达到应有的实践效果和意义，导致了农民乱占、滥占耕地建房现象的发展和蔓延。</w:t>
      </w:r>
    </w:p>
    <w:p>
      <w:pPr>
        <w:ind w:left="0" w:right="0" w:firstLine="560"/>
        <w:spacing w:before="450" w:after="450" w:line="312" w:lineRule="auto"/>
      </w:pPr>
      <w:r>
        <w:rPr>
          <w:rFonts w:ascii="宋体" w:hAnsi="宋体" w:eastAsia="宋体" w:cs="宋体"/>
          <w:color w:val="000"/>
          <w:sz w:val="28"/>
          <w:szCs w:val="28"/>
        </w:rPr>
        <w:t xml:space="preserve">四是耕地产出收益少。农村的耕地收益少，很多村民常年在外务工，耕地远不如以前重要，占用几分或一亩耕地用于建房也变得无关重要。农村土地为集体所有，在耕地上建房后成为宅基地，而宅基地属于私有，在这种小农意识状态下更加加剧了建房占用耕地的趋势。</w:t>
      </w:r>
    </w:p>
    <w:p>
      <w:pPr>
        <w:ind w:left="0" w:right="0" w:firstLine="560"/>
        <w:spacing w:before="450" w:after="450" w:line="312" w:lineRule="auto"/>
      </w:pPr>
      <w:r>
        <w:rPr>
          <w:rFonts w:ascii="宋体" w:hAnsi="宋体" w:eastAsia="宋体" w:cs="宋体"/>
          <w:color w:val="000"/>
          <w:sz w:val="28"/>
          <w:szCs w:val="28"/>
        </w:rPr>
        <w:t xml:space="preserve">五是执法力量薄弱，手段有限。现行法律赋予自然资源部门的执法权力和手段十分有限，加上部门执法人员少、处罚手段有限，立案处理周期长，处罚力度有法律上限等，只能对发现的村民建房违法占地建设行为采取发放责停文书和立案查处等书面制止，同时非法占地建筑物建设速度快，等到《行政处罚决定书》时，早已建成并投入使用，再去整改时，违法成本和执法成本都变得相当高，极有可能引发维稳问题，阻力相当大。</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违规占用耕地工作总结19</w:t>
      </w:r>
    </w:p>
    <w:p>
      <w:pPr>
        <w:ind w:left="0" w:right="0" w:firstLine="560"/>
        <w:spacing w:before="450" w:after="450" w:line="312" w:lineRule="auto"/>
      </w:pPr>
      <w:r>
        <w:rPr>
          <w:rFonts w:ascii="宋体" w:hAnsi="宋体" w:eastAsia="宋体" w:cs="宋体"/>
          <w:color w:val="000"/>
          <w:sz w:val="28"/>
          <w:szCs w:val="28"/>
        </w:rPr>
        <w:t xml:space="preserve">首先要认真抓好规划执法、抓好执法队伍建设，坚持对政府职能部门的领导干部和执法人员开展法律培训，要求执法人员认真学习掌握《xxx城乡规划法》、《海南省城乡规划条例》、《海南省人民政府关于建立土地执法共同责任制度通知》及相关的法律法规，掌握执法程序，坚持文明执法、亮证执法，严格遵守规划执法的规定。同时坚持案卷评查制度，建立了执法责任制、错案追究制等相关制度，提高了执法人员的整体素质，办案质量及效率逐步提高，规范了执法行为。发现一起、查处一起，对典型案件要进行曝光，增强查处实效，确保规划的权威。要进一步加大部门协调的力度，加强与有关部门的联系，争取相关部门的支持，确保规划执法顺利开展。</w:t>
      </w:r>
    </w:p>
    <w:p>
      <w:pPr>
        <w:ind w:left="0" w:right="0" w:firstLine="560"/>
        <w:spacing w:before="450" w:after="450" w:line="312" w:lineRule="auto"/>
      </w:pPr>
      <w:r>
        <w:rPr>
          <w:rFonts w:ascii="宋体" w:hAnsi="宋体" w:eastAsia="宋体" w:cs="宋体"/>
          <w:color w:val="000"/>
          <w:sz w:val="28"/>
          <w:szCs w:val="28"/>
        </w:rPr>
        <w:t xml:space="preserve">其次，要进一步加大法律宣传力度，市规划局要组织力量，采取多种形式，充分运用广播、电视、报刊等新闻媒体广泛宣传规划法律法规，增强广大干部职工、市民的法律法规意识、城乡规划意识，特别要加强对“城中村”群众的法律宣传教育，建立</w:t>
      </w:r>
    </w:p>
    <w:p>
      <w:pPr>
        <w:ind w:left="0" w:right="0" w:firstLine="560"/>
        <w:spacing w:before="450" w:after="450" w:line="312" w:lineRule="auto"/>
      </w:pPr>
      <w:r>
        <w:rPr>
          <w:rFonts w:ascii="宋体" w:hAnsi="宋体" w:eastAsia="宋体" w:cs="宋体"/>
          <w:color w:val="000"/>
          <w:sz w:val="28"/>
          <w:szCs w:val="28"/>
        </w:rPr>
        <w:t xml:space="preserve">完善规划公示制度，为规划实施和规划执法创造良好的外部环境和舆论氛围。</w:t>
      </w:r>
    </w:p>
    <w:p>
      <w:pPr>
        <w:ind w:left="0" w:right="0" w:firstLine="560"/>
        <w:spacing w:before="450" w:after="450" w:line="312" w:lineRule="auto"/>
      </w:pPr>
      <w:r>
        <w:rPr>
          <w:rFonts w:ascii="宋体" w:hAnsi="宋体" w:eastAsia="宋体" w:cs="宋体"/>
          <w:color w:val="000"/>
          <w:sz w:val="28"/>
          <w:szCs w:val="28"/>
        </w:rPr>
        <w:t xml:space="preserve">再次，领导重视，建立机构。成立整治 “违法用地、违法建设”的工作领导小组，领导小组下设办公室，办公人员从各部门抽调精兵强将，采取集中办公，统一调派。六是落实保障措施，市财政部门要把“违法用地、违法建设”整治工作列入专项预算项目，划拔专项资金作为“两违”整治工作的经费保障。并且要创新工作方法，进一步细化“违法用地、违法建设”整治共同责任机制，明确各部门的职能，把责任机制细化到“两违”整治工作的前期，细化到机关、部门、企业、村民及机关干部和广大党员个人。公、检、法、司等司法部门要对“违法用地、违法建设”整治工作提供有力的法律支持，市xxx要加强对提请强制执行案件的审理和批复工作。</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违规占用耕地工作总结20</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违规占用耕地工作总结21</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违规占用耕地工作总结22</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xxx土地管理法》、《xxx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城区办事处当年新增违法建筑超过2024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违规占用耕地工作总结23</w:t>
      </w:r>
    </w:p>
    <w:p>
      <w:pPr>
        <w:ind w:left="0" w:right="0" w:firstLine="560"/>
        <w:spacing w:before="450" w:after="450" w:line="312" w:lineRule="auto"/>
      </w:pPr>
      <w:r>
        <w:rPr>
          <w:rFonts w:ascii="宋体" w:hAnsi="宋体" w:eastAsia="宋体" w:cs="宋体"/>
          <w:color w:val="000"/>
          <w:sz w:val="28"/>
          <w:szCs w:val="28"/>
        </w:rPr>
        <w:t xml:space="preserve">1、有序推进xx主成片区、xx主城片区中部、南部单元规划编制报批。</w:t>
      </w:r>
    </w:p>
    <w:p>
      <w:pPr>
        <w:ind w:left="0" w:right="0" w:firstLine="560"/>
        <w:spacing w:before="450" w:after="450" w:line="312" w:lineRule="auto"/>
      </w:pPr>
      <w:r>
        <w:rPr>
          <w:rFonts w:ascii="宋体" w:hAnsi="宋体" w:eastAsia="宋体" w:cs="宋体"/>
          <w:color w:val="000"/>
          <w:sz w:val="28"/>
          <w:szCs w:val="28"/>
        </w:rPr>
        <w:t xml:space="preserve">主城片区三个单元规划的编制工作是我区今年的重点工作，我局在x月底之前完成了xx主城片区南部单元和中部单元所有涉及街镇的专题对接工作、委办局专题对接会，区分管****召开了xx主城片区中部、南部单元规划初步方案专题沟通会，目前正在结合各部门、街镇反馈意见，完善初步方案。xx主城片区单元规划由市规划资源局牵头，结合我区实际，我局积极对接市局及中规院，进一步优化方案。</w:t>
      </w:r>
    </w:p>
    <w:p>
      <w:pPr>
        <w:ind w:left="0" w:right="0" w:firstLine="560"/>
        <w:spacing w:before="450" w:after="450" w:line="312" w:lineRule="auto"/>
      </w:pPr>
      <w:r>
        <w:rPr>
          <w:rFonts w:ascii="宋体" w:hAnsi="宋体" w:eastAsia="宋体" w:cs="宋体"/>
          <w:color w:val="000"/>
          <w:sz w:val="28"/>
          <w:szCs w:val="28"/>
        </w:rPr>
        <w:t xml:space="preserve">2、保持违法用地综合整治高压态势。</w:t>
      </w:r>
    </w:p>
    <w:p>
      <w:pPr>
        <w:ind w:left="0" w:right="0" w:firstLine="560"/>
        <w:spacing w:before="450" w:after="450" w:line="312" w:lineRule="auto"/>
      </w:pPr>
      <w:r>
        <w:rPr>
          <w:rFonts w:ascii="宋体" w:hAnsi="宋体" w:eastAsia="宋体" w:cs="宋体"/>
          <w:color w:val="000"/>
          <w:sz w:val="28"/>
          <w:szCs w:val="28"/>
        </w:rPr>
        <w:t xml:space="preserve">我区实际纳入xxxx年违法用地综合整治考核的目标任务共计xxx宗（亩）。其中，公益性违法项目xx宗（亩）；非公益性违法项目xx宗（亩），包括经营性违法项目xx宗（亩）和设施农业违法项目xx宗（亩）。</w:t>
      </w:r>
    </w:p>
    <w:p>
      <w:pPr>
        <w:ind w:left="0" w:right="0" w:firstLine="560"/>
        <w:spacing w:before="450" w:after="450" w:line="312" w:lineRule="auto"/>
      </w:pPr>
      <w:r>
        <w:rPr>
          <w:rFonts w:ascii="宋体" w:hAnsi="宋体" w:eastAsia="宋体" w:cs="宋体"/>
          <w:color w:val="000"/>
          <w:sz w:val="28"/>
          <w:szCs w:val="28"/>
        </w:rPr>
        <w:t xml:space="preserve">根据今年市局的考核标准，考虑到我区公益性违法项目较多，涉及到基层农民的切身利益，整治难度较大，要达到xx%的整改要求较为困难。因此重点整治目标放在经营性违法项目和设施农业违法项目上。</w:t>
      </w:r>
    </w:p>
    <w:p>
      <w:pPr>
        <w:ind w:left="0" w:right="0" w:firstLine="560"/>
        <w:spacing w:before="450" w:after="450" w:line="312" w:lineRule="auto"/>
      </w:pPr>
      <w:r>
        <w:rPr>
          <w:rFonts w:ascii="宋体" w:hAnsi="宋体" w:eastAsia="宋体" w:cs="宋体"/>
          <w:color w:val="000"/>
          <w:sz w:val="28"/>
          <w:szCs w:val="28"/>
        </w:rPr>
        <w:t xml:space="preserve">我局今年加大了违法**用地整治力度，目前xx、xx、xx、xx刚基地等“老、大、难”项目正在拆除覆土中。截止x月x日，已整治完成xx宗、亩违法用地。随着大批违法项目整治的持续推进，预计x月的整治成果会有明显的提升。</w:t>
      </w:r>
    </w:p>
    <w:p>
      <w:pPr>
        <w:ind w:left="0" w:right="0" w:firstLine="560"/>
        <w:spacing w:before="450" w:after="450" w:line="312" w:lineRule="auto"/>
      </w:pPr>
      <w:r>
        <w:rPr>
          <w:rFonts w:ascii="宋体" w:hAnsi="宋体" w:eastAsia="宋体" w:cs="宋体"/>
          <w:color w:val="000"/>
          <w:sz w:val="28"/>
          <w:szCs w:val="28"/>
        </w:rPr>
        <w:t xml:space="preserve">3、集建区外建设用地减量化工作。</w:t>
      </w:r>
    </w:p>
    <w:p>
      <w:pPr>
        <w:ind w:left="0" w:right="0" w:firstLine="560"/>
        <w:spacing w:before="450" w:after="450" w:line="312" w:lineRule="auto"/>
      </w:pPr>
      <w:r>
        <w:rPr>
          <w:rFonts w:ascii="宋体" w:hAnsi="宋体" w:eastAsia="宋体" w:cs="宋体"/>
          <w:color w:val="000"/>
          <w:sz w:val="28"/>
          <w:szCs w:val="28"/>
        </w:rPr>
        <w:t xml:space="preserve">根据前期下发《关于分解下达xxxx年度xx区低效建设用地减量化任务的通知》，结合重点工作考核，需完成全年xxx公顷立项及xxx公顷验收任务。</w:t>
      </w:r>
    </w:p>
    <w:p>
      <w:pPr>
        <w:ind w:left="0" w:right="0" w:firstLine="560"/>
        <w:spacing w:before="450" w:after="450" w:line="312" w:lineRule="auto"/>
      </w:pPr>
      <w:r>
        <w:rPr>
          <w:rFonts w:ascii="宋体" w:hAnsi="宋体" w:eastAsia="宋体" w:cs="宋体"/>
          <w:color w:val="000"/>
          <w:sz w:val="28"/>
          <w:szCs w:val="28"/>
        </w:rPr>
        <w:t xml:space="preserve">截至x月底，我区已完成减量化立项xx公顷；完成验收xx公顷，验收工作超额完成过半任务。根据目前与各街镇前期工作对接情况，近期完成立项xx公顷，按照“时间过半、任务过半”要求，预计上半年度累计完成减量化立项xx公顷；完成验收xx公顷，后续将继续督促和指导街镇加快立项进度，完成预期目标。</w:t>
      </w:r>
    </w:p>
    <w:p>
      <w:pPr>
        <w:ind w:left="0" w:right="0" w:firstLine="560"/>
        <w:spacing w:before="450" w:after="450" w:line="312" w:lineRule="auto"/>
      </w:pPr>
      <w:r>
        <w:rPr>
          <w:rFonts w:ascii="宋体" w:hAnsi="宋体" w:eastAsia="宋体" w:cs="宋体"/>
          <w:color w:val="000"/>
          <w:sz w:val="28"/>
          <w:szCs w:val="28"/>
        </w:rPr>
        <w:t xml:space="preserve">由于减量化工作难度加大，同时随着“五违四必”工作的结束，后续减量化工作的重点将逐渐转移到合法有证企业，虽然减量化**已正式下发，但有证合法土地的减量化工作无法通过**性征收**实施，需参照协议动迁标准，推进仍然存在谈判价值量化等诸多困难，造成进度比往年较慢的.情况。</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违规占用耕地工作总结24</w:t>
      </w:r>
    </w:p>
    <w:p>
      <w:pPr>
        <w:ind w:left="0" w:right="0" w:firstLine="560"/>
        <w:spacing w:before="450" w:after="450" w:line="312" w:lineRule="auto"/>
      </w:pPr>
      <w:r>
        <w:rPr>
          <w:rFonts w:ascii="宋体" w:hAnsi="宋体" w:eastAsia="宋体" w:cs="宋体"/>
          <w:color w:val="000"/>
          <w:sz w:val="28"/>
          <w:szCs w:val="28"/>
        </w:rPr>
        <w:t xml:space="preserve">根据安顺市农村乱占耕地建房问题整治工作领导小组办公室、安顺市加强农村宅基地规划管理联席会议办公室《关于开展全市农村村民建房管理及农村乱占耕地建房问题整治工作督查的通知》要求，现将平坝区农村宅基地审批与农村乱占耕地建房整治工作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（一）农村宅基地审批工作开展情况</w:t>
      </w:r>
    </w:p>
    <w:p>
      <w:pPr>
        <w:ind w:left="0" w:right="0" w:firstLine="560"/>
        <w:spacing w:before="450" w:after="450" w:line="312" w:lineRule="auto"/>
      </w:pPr>
      <w:r>
        <w:rPr>
          <w:rFonts w:ascii="宋体" w:hAnsi="宋体" w:eastAsia="宋体" w:cs="宋体"/>
          <w:color w:val="000"/>
          <w:sz w:val="28"/>
          <w:szCs w:val="28"/>
        </w:rPr>
        <w:t xml:space="preserve">年7月以来，平坝区建立了安顺市平坝区农村宅基地、农村村民建房联席会议制度，联席会议下设办公室在区农业农村局，联席会议成员部门（单位）安排两名工作员为联络员，负责相关工作的落实和常规事务的办理。并依据有关法律、法规、***策文件精神，有序开展落实此项工作。</w:t>
      </w:r>
    </w:p>
    <w:p>
      <w:pPr>
        <w:ind w:left="0" w:right="0" w:firstLine="560"/>
        <w:spacing w:before="450" w:after="450" w:line="312" w:lineRule="auto"/>
      </w:pPr>
      <w:r>
        <w:rPr>
          <w:rFonts w:ascii="宋体" w:hAnsi="宋体" w:eastAsia="宋体" w:cs="宋体"/>
          <w:color w:val="000"/>
          <w:sz w:val="28"/>
          <w:szCs w:val="28"/>
        </w:rPr>
        <w:t xml:space="preserve">2.严格依法依程序审批。20xx年7月3日以来，平坝区各乡镇（街道）均受理了农户宅基地申请共计1237户，审批通过560户（包含原址拆建、原址升层、选址新建），未通过677户。并公示告知未通过的原因，或者建议另行选址报批。</w:t>
      </w:r>
    </w:p>
    <w:p>
      <w:pPr>
        <w:ind w:left="0" w:right="0" w:firstLine="560"/>
        <w:spacing w:before="450" w:after="450" w:line="312" w:lineRule="auto"/>
      </w:pPr>
      <w:r>
        <w:rPr>
          <w:rFonts w:ascii="宋体" w:hAnsi="宋体" w:eastAsia="宋体" w:cs="宋体"/>
          <w:color w:val="000"/>
          <w:sz w:val="28"/>
          <w:szCs w:val="28"/>
        </w:rPr>
        <w:t xml:space="preserve">年3月30日，为了更好更快推进宅基地管理及农村乱占耕地建房整治工作，组织召开了由乡（镇、街道）分管领导及村建站负责同志参加的20xx年全区宅基地管理工作调度会。针对乡镇（街道）工作现状及面临的困难问题分别进行了剖析解答，并认真解读了《农业农村部、自然资源部关于规范农村宅基地审批管理的通知》、《中央农村工作领导小组办公室、农业农村部关于进一步加强农村宅基地管理的通知》及《_安顺市委农村工作暨乡村振兴战略领导小组关于印发的通知》等宅基地管理相关的法律、法规文件。</w:t>
      </w:r>
    </w:p>
    <w:p>
      <w:pPr>
        <w:ind w:left="0" w:right="0" w:firstLine="560"/>
        <w:spacing w:before="450" w:after="450" w:line="312" w:lineRule="auto"/>
      </w:pPr>
      <w:r>
        <w:rPr>
          <w:rFonts w:ascii="宋体" w:hAnsi="宋体" w:eastAsia="宋体" w:cs="宋体"/>
          <w:color w:val="000"/>
          <w:sz w:val="28"/>
          <w:szCs w:val="28"/>
        </w:rPr>
        <w:t xml:space="preserve">4.依据省、市各级***府部门工作安排部署和要求，结合平坝区实际情况，制定了20xx年工作新举措：一是继续做好全区农村宅基地管理调度工作。各乡镇、街道）要摸准农村合理建房（新增)用地指标，每月统计宅基地审批情况，每月25日前报备区农业农村局，再由农业农村局向区、市人民***府汇报，便于掌握动态，明确思路，执行工作计划。二是切实做到依法依规推进全区农村宅基地管理工作。要强化学习掌握宅基地管理相关法律、法规、***策、各级文件精神，严格依法依规和法定程序更好的推进宅基地的审批工作。三是持续做好全区严禁农村违规违法建房。严守保护基本农田红线，依法依规坚决整治农村乱占耕地建房。四是保障全区农村建房合理需求。对符合国家法律法规需要建房的农村居民，应依法依规和按照法定程序批准其建房，按规定做好监管。五是加强巡查，区、乡镇（街道）组建巡查队伍，开展全面巡查，早发现、早整治、及早防止农村违规建房发生。六是乡（镇、街道）要及时妥善处理农村建房来访问题，务必做到矛盾纠纷消化在基层、难点堵点解决在基层，严防上访事件发生。</w:t>
      </w:r>
    </w:p>
    <w:p>
      <w:pPr>
        <w:ind w:left="0" w:right="0" w:firstLine="560"/>
        <w:spacing w:before="450" w:after="450" w:line="312" w:lineRule="auto"/>
      </w:pPr>
      <w:r>
        <w:rPr>
          <w:rFonts w:ascii="宋体" w:hAnsi="宋体" w:eastAsia="宋体" w:cs="宋体"/>
          <w:color w:val="000"/>
          <w:sz w:val="28"/>
          <w:szCs w:val="28"/>
        </w:rPr>
        <w:t xml:space="preserve">5.区农业农村局根据宅基地管理机构和队伍现状及面临的工作困难，积极调查、调研全区宅基地管理情况，形成书面材料汇报给区人民***府和市级主管部门，力争增强宅基地管理队伍，明确宅基地***权限。通过与区司法局对接，建议把宅基地管理***权下放到乡镇（街道）人民***府，便于严格高效***。权责统一归于***务服务网，实现一站式办理、便民、公开、高效。</w:t>
      </w:r>
    </w:p>
    <w:p>
      <w:pPr>
        <w:ind w:left="0" w:right="0" w:firstLine="560"/>
        <w:spacing w:before="450" w:after="450" w:line="312" w:lineRule="auto"/>
      </w:pPr>
      <w:r>
        <w:rPr>
          <w:rFonts w:ascii="宋体" w:hAnsi="宋体" w:eastAsia="宋体" w:cs="宋体"/>
          <w:color w:val="000"/>
          <w:sz w:val="28"/>
          <w:szCs w:val="28"/>
        </w:rPr>
        <w:t xml:space="preserve">6.区农业农村局组建了督查队伍，组成区乡联合督查队深入村寨督促检查，对村民占用基本农田、超平方建房，及早发现、及时反馈信息，按照相关法律、法规、处理农村违法建房。</w:t>
      </w:r>
    </w:p>
    <w:p>
      <w:pPr>
        <w:ind w:left="0" w:right="0" w:firstLine="560"/>
        <w:spacing w:before="450" w:after="450" w:line="312" w:lineRule="auto"/>
      </w:pPr>
      <w:r>
        <w:rPr>
          <w:rFonts w:ascii="宋体" w:hAnsi="宋体" w:eastAsia="宋体" w:cs="宋体"/>
          <w:color w:val="000"/>
          <w:sz w:val="28"/>
          <w:szCs w:val="28"/>
        </w:rPr>
        <w:t xml:space="preserve">（二）农村乱占耕地建房整治工作开展情况</w:t>
      </w:r>
    </w:p>
    <w:p>
      <w:pPr>
        <w:ind w:left="0" w:right="0" w:firstLine="560"/>
        <w:spacing w:before="450" w:after="450" w:line="312" w:lineRule="auto"/>
      </w:pPr>
      <w:r>
        <w:rPr>
          <w:rFonts w:ascii="宋体" w:hAnsi="宋体" w:eastAsia="宋体" w:cs="宋体"/>
          <w:color w:val="000"/>
          <w:sz w:val="28"/>
          <w:szCs w:val="28"/>
        </w:rPr>
        <w:t xml:space="preserve">年7月3日以来，我区加大巡查监管力度，坚决遏制新增农村乱占耕地建房行为，经过排查，发现新增农村乱占耕地建房行为17起（鼓楼街道3起、白云镇2起、天龙镇3起、齐伯镇1起、羊昌8起），已全部拆除。</w:t>
      </w:r>
    </w:p>
    <w:p>
      <w:pPr>
        <w:ind w:left="0" w:right="0" w:firstLine="560"/>
        <w:spacing w:before="450" w:after="450" w:line="312" w:lineRule="auto"/>
      </w:pPr>
      <w:r>
        <w:rPr>
          <w:rFonts w:ascii="宋体" w:hAnsi="宋体" w:eastAsia="宋体" w:cs="宋体"/>
          <w:color w:val="000"/>
          <w:sz w:val="28"/>
          <w:szCs w:val="28"/>
        </w:rPr>
        <w:t xml:space="preserve">2.省级3月份提取下发我区疑似新增乱占耕地建房***斑70个，其中贵安新区11个，涉及平坝区59个，目前已经核查完毕，58个疑似***斑问题发生时间均为20xx年7月3日前。1个发生在20xx年7月3日后，已拆除复垦（在我区已排查出来的17起范围）。</w:t>
      </w:r>
    </w:p>
    <w:p>
      <w:pPr>
        <w:ind w:left="0" w:right="0" w:firstLine="560"/>
        <w:spacing w:before="450" w:after="450" w:line="312" w:lineRule="auto"/>
      </w:pPr>
      <w:r>
        <w:rPr>
          <w:rFonts w:ascii="宋体" w:hAnsi="宋体" w:eastAsia="宋体" w:cs="宋体"/>
          <w:color w:val="000"/>
          <w:sz w:val="28"/>
          <w:szCs w:val="28"/>
        </w:rPr>
        <w:t xml:space="preserve">3.省级4月份提取下发我区疑似新增乱占耕地建房***斑26个，目前正在进行核查。</w:t>
      </w:r>
    </w:p>
    <w:p>
      <w:pPr>
        <w:ind w:left="0" w:right="0" w:firstLine="560"/>
        <w:spacing w:before="450" w:after="450" w:line="312" w:lineRule="auto"/>
      </w:pPr>
      <w:r>
        <w:rPr>
          <w:rFonts w:ascii="宋体" w:hAnsi="宋体" w:eastAsia="宋体" w:cs="宋体"/>
          <w:color w:val="000"/>
          <w:sz w:val="28"/>
          <w:szCs w:val="28"/>
        </w:rPr>
        <w:t xml:space="preserve">4.市督查督办局等反馈我区疑似新增乱占耕地建房10个，经核查，1个属于贵安新区，9个属于平坝区，均为20xx年6月前开工建设（其中有2户升层时间为20xx年10月和11月，乡镇已审批），已审批并挂牌的.7户。</w:t>
      </w:r>
    </w:p>
    <w:p>
      <w:pPr>
        <w:ind w:left="0" w:right="0" w:firstLine="560"/>
        <w:spacing w:before="450" w:after="450" w:line="312" w:lineRule="auto"/>
      </w:pPr>
      <w:r>
        <w:rPr>
          <w:rFonts w:ascii="宋体" w:hAnsi="宋体" w:eastAsia="宋体" w:cs="宋体"/>
          <w:color w:val="000"/>
          <w:sz w:val="28"/>
          <w:szCs w:val="28"/>
        </w:rPr>
        <w:t xml:space="preserve">5.区自然资源综合行******大队组织一支巡查队伍到各乡镇开展新增乱占耕地建房问题、非法开采等检查工作，从20xx年1月至3月，共开展检查15次。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建房管理工作量大、任务重，部分群众对乱占耕地建房的危害性认识不足。二是宅基地管理工作涉及新的领域和专业知识，部门人员业务素质参差不齐。三是前期土地利用总体规划和村庄规划未有效衔接，农村预留的允许建设用地较少，且宅基地选址需同时符合两个规划，加之前期没有具体的实施细则和办理流程，导致农用地转用审批工作推进缓慢。四是农用地转用需落实耕地占补平衡及缴纳新增建设用地有偿使用费，加大了地方财***压力。</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（一）监管上再发力。进一步厘清部门和乡镇职责，督促各乡镇（街道）加大巡查管控力度，坚决遏制新增乱占耕地建房行为，对新增问题实行“零容忍”，坚决拆除复垦到位。</w:t>
      </w:r>
    </w:p>
    <w:p>
      <w:pPr>
        <w:ind w:left="0" w:right="0" w:firstLine="560"/>
        <w:spacing w:before="450" w:after="450" w:line="312" w:lineRule="auto"/>
      </w:pPr>
      <w:r>
        <w:rPr>
          <w:rFonts w:ascii="宋体" w:hAnsi="宋体" w:eastAsia="宋体" w:cs="宋体"/>
          <w:color w:val="000"/>
          <w:sz w:val="28"/>
          <w:szCs w:val="28"/>
        </w:rPr>
        <w:t xml:space="preserve">（二）审批上再发力。严格按照省自然资源厅20xx年12月28日下发的《关于印发贵州省农村村民住宅建设农用地转有审查报批管理实施细则的通知》文件要求，对符合国土空间规划、村庄规划的农村村民宅基地及时办理农用地转用审批手续。</w:t>
      </w:r>
    </w:p>
    <w:p>
      <w:pPr>
        <w:ind w:left="0" w:right="0" w:firstLine="560"/>
        <w:spacing w:before="450" w:after="450" w:line="312" w:lineRule="auto"/>
      </w:pPr>
      <w:r>
        <w:rPr>
          <w:rFonts w:ascii="宋体" w:hAnsi="宋体" w:eastAsia="宋体" w:cs="宋体"/>
          <w:color w:val="000"/>
          <w:sz w:val="28"/>
          <w:szCs w:val="28"/>
        </w:rPr>
        <w:t xml:space="preserve">（二）宣传上再发力。利用集中宣传日、赶场天向群众发放宣传资料和物品，进一步加大电信、移动、联通、融媒体的宣传力度，提高广大群众对农村乱占耕地建房问题整治有关***策措施和宅基地审批管理的知晓率。</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违规占用耕地工作总结25</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违规占用耕地工作总结26</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违规占用耕地工作总结27</w:t>
      </w:r>
    </w:p>
    <w:p>
      <w:pPr>
        <w:ind w:left="0" w:right="0" w:firstLine="560"/>
        <w:spacing w:before="450" w:after="450" w:line="312" w:lineRule="auto"/>
      </w:pPr>
      <w:r>
        <w:rPr>
          <w:rFonts w:ascii="宋体" w:hAnsi="宋体" w:eastAsia="宋体" w:cs="宋体"/>
          <w:color w:val="000"/>
          <w:sz w:val="28"/>
          <w:szCs w:val="28"/>
        </w:rPr>
        <w:t xml:space="preserve">为切实根治农村乱占耕地建房问题，提高农村土地利用效率，守住耕地保护红线，两当县科学谋划、精准发力，以“四个强化”为抓手，扎实推进农村乱占耕地建房整治工作。</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出台《两当县农村乱占耕地建房问题专项整治行动方案》，成立由县委书记任组长、政府常务副县长为副组长、农业农村、自然资源等相关部门负责人为成员的\'农村乱占耕地建房问题整治工作领导小组，统筹推动全县农村乱占耕地建房问题整治工作，协调解决重大问题，指导督促各乡镇、相关部门做好整治工作。召开全县农村乱占耕地建房问题推进会，针对农村乱占耕地建房行为，在保障农民合理住宅用地需求的同时，重点整治强占多占、非法出售等恶意占地建房行为，以“零容忍”态度，坚决遏制新增违法违规问题。</w:t>
      </w:r>
    </w:p>
    <w:p>
      <w:pPr>
        <w:ind w:left="0" w:right="0" w:firstLine="560"/>
        <w:spacing w:before="450" w:after="450" w:line="312" w:lineRule="auto"/>
      </w:pPr>
      <w:r>
        <w:rPr>
          <w:rFonts w:ascii="宋体" w:hAnsi="宋体" w:eastAsia="宋体" w:cs="宋体"/>
          <w:color w:val="000"/>
          <w:sz w:val="28"/>
          <w:szCs w:val="28"/>
        </w:rPr>
        <w:t xml:space="preserve">强化技术指导</w:t>
      </w:r>
    </w:p>
    <w:p>
      <w:pPr>
        <w:ind w:left="0" w:right="0" w:firstLine="560"/>
        <w:spacing w:before="450" w:after="450" w:line="312" w:lineRule="auto"/>
      </w:pPr>
      <w:r>
        <w:rPr>
          <w:rFonts w:ascii="宋体" w:hAnsi="宋体" w:eastAsia="宋体" w:cs="宋体"/>
          <w:color w:val="000"/>
          <w:sz w:val="28"/>
          <w:szCs w:val="28"/>
        </w:rPr>
        <w:t xml:space="preserve">召开全县乱占耕地建房整治业务培训会，县自然资源、农业农村等部门专业人员对农村乱占耕地建房的摸排整治范围、统一标准、操作流程及信息采集事项等进行逐项讲解，并对摸排整治过程中可能遇到的难点疑点进行答疑解惑，通过一对一交流、面对面指导，让参训人员进一步掌握标准要求、熟悉操作规范，实现每个镇至少1名技术人员实地到村到点手把手开展技术指导，每个行政村至少1名村干部熟悉外业核查工作，切实为下步摸排工作打好理论前提和知识基础，提高摸排工作的质量和效率。</w:t>
      </w:r>
    </w:p>
    <w:p>
      <w:pPr>
        <w:ind w:left="0" w:right="0" w:firstLine="560"/>
        <w:spacing w:before="450" w:after="450" w:line="312" w:lineRule="auto"/>
      </w:pPr>
      <w:r>
        <w:rPr>
          <w:rFonts w:ascii="宋体" w:hAnsi="宋体" w:eastAsia="宋体" w:cs="宋体"/>
          <w:color w:val="000"/>
          <w:sz w:val="28"/>
          <w:szCs w:val="28"/>
        </w:rPr>
        <w:t xml:space="preserve">强化摸排巡查</w:t>
      </w:r>
    </w:p>
    <w:p>
      <w:pPr>
        <w:ind w:left="0" w:right="0" w:firstLine="560"/>
        <w:spacing w:before="450" w:after="450" w:line="312" w:lineRule="auto"/>
      </w:pPr>
      <w:r>
        <w:rPr>
          <w:rFonts w:ascii="宋体" w:hAnsi="宋体" w:eastAsia="宋体" w:cs="宋体"/>
          <w:color w:val="000"/>
          <w:sz w:val="28"/>
          <w:szCs w:val="28"/>
        </w:rPr>
        <w:t xml:space="preserve">严格落实“八不准”“十个一律”工作要求，进一步理清工作思路，县、乡（镇）、村三级协作共同对农村乱占耕地建房现象进行集中摸底排查，对全县12个乡（镇）、2个工作站农村乱占耕地建房问题完成了全面摸排，对有建房需求的198户逐一核查备案，摸排出苗头性建房隐患9起。各乡镇、工作站成立巡查工作小组，开展农村建房日常巡查工作，对日常巡查发现的问题，及时制止并发放停止违法行为通知书，对未批先建的农户坚决予以停工并限期整改；对整改不到位的坚决予以限期拆除、恢复原貌，确保每一方土地“有人看、有人管”。</w:t>
      </w:r>
    </w:p>
    <w:p>
      <w:pPr>
        <w:ind w:left="0" w:right="0" w:firstLine="560"/>
        <w:spacing w:before="450" w:after="450" w:line="312" w:lineRule="auto"/>
      </w:pPr>
      <w:r>
        <w:rPr>
          <w:rFonts w:ascii="宋体" w:hAnsi="宋体" w:eastAsia="宋体" w:cs="宋体"/>
          <w:color w:val="000"/>
          <w:sz w:val="28"/>
          <w:szCs w:val="28"/>
        </w:rPr>
        <w:t xml:space="preserve">强化政策宣传</w:t>
      </w:r>
    </w:p>
    <w:p>
      <w:pPr>
        <w:ind w:left="0" w:right="0" w:firstLine="560"/>
        <w:spacing w:before="450" w:after="450" w:line="312" w:lineRule="auto"/>
      </w:pPr>
      <w:r>
        <w:rPr>
          <w:rFonts w:ascii="宋体" w:hAnsi="宋体" w:eastAsia="宋体" w:cs="宋体"/>
          <w:color w:val="000"/>
          <w:sz w:val="28"/>
          <w:szCs w:val="28"/>
        </w:rPr>
        <w:t xml:space="preserve">充分利用各村“民事直说”、村级活动中心大喇叭、县电视台、“两微一抖”等平台广泛宣传《两当县人民政府关于整治农村乱占耕地建房问题的公告》、《农村宅基地如何申请和审批？》、设施农业用地协议备案制等政策，提高群众尤其是外出务工返乡人员政策知晓率，引导群众依法有序修建房屋和发展各类产业。截止目前，各乡镇、工作站村级大喇叭集中播放170余次，张贴公告210余张、宣传单5000余张，县电视台播放滚动字幕42次，利用民事直说会议宣传200余场次、群众知晓率达90%以上，为专项整治攻坚战持续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违规占用耕地工作总结29</w:t>
      </w:r>
    </w:p>
    <w:p>
      <w:pPr>
        <w:ind w:left="0" w:right="0" w:firstLine="560"/>
        <w:spacing w:before="450" w:after="450" w:line="312" w:lineRule="auto"/>
      </w:pPr>
      <w:r>
        <w:rPr>
          <w:rFonts w:ascii="宋体" w:hAnsi="宋体" w:eastAsia="宋体" w:cs="宋体"/>
          <w:color w:val="000"/>
          <w:sz w:val="28"/>
          <w:szCs w:val="28"/>
        </w:rPr>
        <w:t xml:space="preserve">12月14日，区委副书记、区政府区长xx主持召开xx区农村乱占耕地建房问题整治工作专题会，安排部署相关工作。他强调，要按照中央、省、市关于农村乱占耕地建房问题整治工作部署要求，坚持问题导向、目标导向、结果导向，依法依规推进整治工作取得实效。</w:t>
      </w:r>
    </w:p>
    <w:p>
      <w:pPr>
        <w:ind w:left="0" w:right="0" w:firstLine="560"/>
        <w:spacing w:before="450" w:after="450" w:line="312" w:lineRule="auto"/>
      </w:pPr>
      <w:r>
        <w:rPr>
          <w:rFonts w:ascii="宋体" w:hAnsi="宋体" w:eastAsia="宋体" w:cs="宋体"/>
          <w:color w:val="000"/>
          <w:sz w:val="28"/>
          <w:szCs w:val="28"/>
        </w:rPr>
        <w:t xml:space="preserve">区政府副区长xx参加。</w:t>
      </w:r>
    </w:p>
    <w:p>
      <w:pPr>
        <w:ind w:left="0" w:right="0" w:firstLine="560"/>
        <w:spacing w:before="450" w:after="450" w:line="312" w:lineRule="auto"/>
      </w:pPr>
      <w:r>
        <w:rPr>
          <w:rFonts w:ascii="宋体" w:hAnsi="宋体" w:eastAsia="宋体" w:cs="宋体"/>
          <w:color w:val="000"/>
          <w:sz w:val="28"/>
          <w:szCs w:val="28"/>
        </w:rPr>
        <w:t xml:space="preserve">会上，区自然资源局通报了土地卫片执法、农村乱占耕地建房问题及耕地保护督察反馈问题整改工作开展情况，相关部门和乡(镇、街道)汇报了整改工作开展情况。</w:t>
      </w:r>
    </w:p>
    <w:p>
      <w:pPr>
        <w:ind w:left="0" w:right="0" w:firstLine="560"/>
        <w:spacing w:before="450" w:after="450" w:line="312" w:lineRule="auto"/>
      </w:pPr>
      <w:r>
        <w:rPr>
          <w:rFonts w:ascii="宋体" w:hAnsi="宋体" w:eastAsia="宋体" w:cs="宋体"/>
          <w:color w:val="000"/>
          <w:sz w:val="28"/>
          <w:szCs w:val="28"/>
        </w:rPr>
        <w:t xml:space="preserve">xx要求，要提高认识，态度坚定。要从粮食安全的高度深刻认识耕地保护的极端重要性，要把农村乱占耕地建房问题整治工作作为当前的大事要事抓好抓实，以“零容忍”的态度坚决遏制增量，及时发现、及时整治、及时处理，紧盯目标，全力抓好问题整改，牢牢守住耕地保护红线。要实事求是，分类处置。全面摸清农村违法占耕的现状，把握好工作节奏，分类制定整治措施，稳步有序推进整治工作，高质量完成整治任务。要精准管理，确保完成。围绕目标，要进一步完善管理机制，建立信息化管理平台，高效推进整治工作。要强化督查问效，紧盯工作推进情况，对工作开展不力的要深挖原因，确保各项整治工作真正取得实效。</w:t>
      </w:r>
    </w:p>
    <w:p>
      <w:pPr>
        <w:ind w:left="0" w:right="0" w:firstLine="560"/>
        <w:spacing w:before="450" w:after="450" w:line="312" w:lineRule="auto"/>
      </w:pPr>
      <w:r>
        <w:rPr>
          <w:rFonts w:ascii="宋体" w:hAnsi="宋体" w:eastAsia="宋体" w:cs="宋体"/>
          <w:color w:val="000"/>
          <w:sz w:val="28"/>
          <w:szCs w:val="28"/>
        </w:rPr>
        <w:t xml:space="preserve">区园区建设服务中心主任、区政府办主任周恒莉，区纪委监委、区属有关部门、乡(镇、街道)负责人参加会议。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违规占用耕地工作总结30</w:t>
      </w:r>
    </w:p>
    <w:p>
      <w:pPr>
        <w:ind w:left="0" w:right="0" w:firstLine="560"/>
        <w:spacing w:before="450" w:after="450" w:line="312" w:lineRule="auto"/>
      </w:pPr>
      <w:r>
        <w:rPr>
          <w:rFonts w:ascii="宋体" w:hAnsi="宋体" w:eastAsia="宋体" w:cs="宋体"/>
          <w:color w:val="000"/>
          <w:sz w:val="28"/>
          <w:szCs w:val="28"/>
        </w:rPr>
        <w:t xml:space="preserve">为严守我县耕地保护红线，坚决遏制新增乱占耕地建房行为。我县主要从图斑核查、政策宣传、土地巡查三个方面发力。</w:t>
      </w:r>
    </w:p>
    <w:p>
      <w:pPr>
        <w:ind w:left="0" w:right="0" w:firstLine="560"/>
        <w:spacing w:before="450" w:after="450" w:line="312" w:lineRule="auto"/>
      </w:pPr>
      <w:r>
        <w:rPr>
          <w:rFonts w:ascii="宋体" w:hAnsi="宋体" w:eastAsia="宋体" w:cs="宋体"/>
          <w:color w:val="000"/>
          <w:sz w:val="28"/>
          <w:szCs w:val="28"/>
        </w:rPr>
        <w:t xml:space="preserve">&gt;一、立足核查，狠抓工作落实</w:t>
      </w:r>
    </w:p>
    <w:p>
      <w:pPr>
        <w:ind w:left="0" w:right="0" w:firstLine="560"/>
        <w:spacing w:before="450" w:after="450" w:line="312" w:lineRule="auto"/>
      </w:pPr>
      <w:r>
        <w:rPr>
          <w:rFonts w:ascii="宋体" w:hAnsi="宋体" w:eastAsia="宋体" w:cs="宋体"/>
          <w:color w:val="000"/>
          <w:sz w:val="28"/>
          <w:szCs w:val="28"/>
        </w:rPr>
        <w:t xml:space="preserve">为严格贯彻落实上级批示指示，我县扎实开展农村乱占耕地建房问题“回头看”工作。截至目前，我县累计发现“不应纳入而纳入”的项目0个，“应纳入未纳入”项目100余个；对国家和省级下发图斑中不纳入问题台账的，参照《农村乱占耕地建房问题图斑举证细则》要求搜集举证资料，建立详细档案和台账的图斑72684个，已完成;对纳入问题台账的宗地建立档案（含基本情况资料及后期的整治整改资料）2324个，已完成100%;纳入问题台账的宗地实地测量2324个，已完成100%。</w:t>
      </w:r>
    </w:p>
    <w:p>
      <w:pPr>
        <w:ind w:left="0" w:right="0" w:firstLine="560"/>
        <w:spacing w:before="450" w:after="450" w:line="312" w:lineRule="auto"/>
      </w:pPr>
      <w:r>
        <w:rPr>
          <w:rFonts w:ascii="宋体" w:hAnsi="宋体" w:eastAsia="宋体" w:cs="宋体"/>
          <w:color w:val="000"/>
          <w:sz w:val="28"/>
          <w:szCs w:val="28"/>
        </w:rPr>
        <w:t xml:space="preserve">&gt;二、下沉宣传，提高思想认识</w:t>
      </w:r>
    </w:p>
    <w:p>
      <w:pPr>
        <w:ind w:left="0" w:right="0" w:firstLine="560"/>
        <w:spacing w:before="450" w:after="450" w:line="312" w:lineRule="auto"/>
      </w:pPr>
      <w:r>
        <w:rPr>
          <w:rFonts w:ascii="宋体" w:hAnsi="宋体" w:eastAsia="宋体" w:cs="宋体"/>
          <w:color w:val="000"/>
          <w:sz w:val="28"/>
          <w:szCs w:val="28"/>
        </w:rPr>
        <w:t xml:space="preserve">遏制农村乱占耕地建房行为关键在于从思想上认识到耕地保护的重要性、紧迫性、艰巨性，为了从源头上遏制新增乱占耕地建房问题，要从宣传上“下功夫”。</w:t>
      </w:r>
    </w:p>
    <w:p>
      <w:pPr>
        <w:ind w:left="0" w:right="0" w:firstLine="560"/>
        <w:spacing w:before="450" w:after="450" w:line="312" w:lineRule="auto"/>
      </w:pPr>
      <w:r>
        <w:rPr>
          <w:rFonts w:ascii="宋体" w:hAnsi="宋体" w:eastAsia="宋体" w:cs="宋体"/>
          <w:color w:val="000"/>
          <w:sz w:val="28"/>
          <w:szCs w:val="28"/>
        </w:rPr>
        <w:t xml:space="preserve">我县以领导小组名义向各个乡镇下发通知，要求在交通要道，人流聚集地，场镇，村坝坝等场所张贴、发放“八不准”、“六个严禁”等宣传资料。截至目前，共发放宣传单80000余份，宣传海报1400余份，悬挂横幅500余条，音频播放20000余次，视频宣传900余次。</w:t>
      </w:r>
    </w:p>
    <w:p>
      <w:pPr>
        <w:ind w:left="0" w:right="0" w:firstLine="560"/>
        <w:spacing w:before="450" w:after="450" w:line="312" w:lineRule="auto"/>
      </w:pPr>
      <w:r>
        <w:rPr>
          <w:rFonts w:ascii="宋体" w:hAnsi="宋体" w:eastAsia="宋体" w:cs="宋体"/>
          <w:color w:val="000"/>
          <w:sz w:val="28"/>
          <w:szCs w:val="28"/>
        </w:rPr>
        <w:t xml:space="preserve">&gt;三、严格执法，确保遏制增量</w:t>
      </w:r>
    </w:p>
    <w:p>
      <w:pPr>
        <w:ind w:left="0" w:right="0" w:firstLine="560"/>
        <w:spacing w:before="450" w:after="450" w:line="312" w:lineRule="auto"/>
      </w:pPr>
      <w:r>
        <w:rPr>
          <w:rFonts w:ascii="宋体" w:hAnsi="宋体" w:eastAsia="宋体" w:cs="宋体"/>
          <w:color w:val="000"/>
          <w:sz w:val="28"/>
          <w:szCs w:val="28"/>
        </w:rPr>
        <w:t xml:space="preserve">为了落实自然资源执法“严起来”的工作要求，进一步完善“早发现、早制止、严查处”工作机制，将遏制新增乱占耕地建房作为常态化工作。</w:t>
      </w:r>
    </w:p>
    <w:p>
      <w:pPr>
        <w:ind w:left="0" w:right="0" w:firstLine="560"/>
        <w:spacing w:before="450" w:after="450" w:line="312" w:lineRule="auto"/>
      </w:pPr>
      <w:r>
        <w:rPr>
          <w:rFonts w:ascii="宋体" w:hAnsi="宋体" w:eastAsia="宋体" w:cs="宋体"/>
          <w:color w:val="000"/>
          <w:sz w:val="28"/>
          <w:szCs w:val="28"/>
        </w:rPr>
        <w:t xml:space="preserve">一要加强土地巡查工作，要求各乡镇进一步加强巡查，落实专人负责，定期排查辖区范围内是否存在“顶风违建”问题，每周上报巡查及制止新增建设情况。</w:t>
      </w:r>
    </w:p>
    <w:p>
      <w:pPr>
        <w:ind w:left="0" w:right="0" w:firstLine="560"/>
        <w:spacing w:before="450" w:after="450" w:line="312" w:lineRule="auto"/>
      </w:pPr>
      <w:r>
        <w:rPr>
          <w:rFonts w:ascii="宋体" w:hAnsi="宋体" w:eastAsia="宋体" w:cs="宋体"/>
          <w:color w:val="000"/>
          <w:sz w:val="28"/>
          <w:szCs w:val="28"/>
        </w:rPr>
        <w:t xml:space="preserve">二要保持高压态势不放松，严格查处“顶风违建”案件，对发现的“顶风违建”案件要作为典型案例，在辖区范围内进行通报，坚绝做到发现一起查处一起，发现多少查处多少。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三要结合“卫片执法”与“动态巡查”工作，按照“月清”工作要求，扎实推进上级下发的疑似占耕地建房图斑核查整改工作，坚决遏制新增农村乱占耕地建房行为。</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违规占用耕地工作总结31</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严厉打击违法用地和违法建设工作汇报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违规占用耕地工作总结32</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斑,公共服务类3个***斑,住宅类5个***斑,截止9月份已整治***斑3宗，其中住宅类1宗、产业类0宗、公共服务类2宗。在前期扎实摸排、巡查、整改的基础上，我镇农村乱占耕地建房问题整治工作依然坚持“零容忍”态度，坚决遏制新增乱占耕地建房行为。一是建立***领导、***府负责、各村（居）委员会、镇属各单位协同、公众参与、上下联动的耕地保护工作责任机制，靠实***府耕地保护第一责任人的责任，建立健全规则明晰、严保严管、责任追究的耕地保护监督机制。二是加大宣传引导，营造氛围、建立台账。提升群众对乱占耕地建房整治***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3.强化***队伍建设，增强巡查***力度，镇上建立综合***队，村级成立巡查队，定期开展巡查排，对农村占用耕地建房行为做到发现一起，制止一起。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违规占用耕地工作总结33</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