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校长新岗位工作总结(必备7篇)</w:t>
      </w:r>
      <w:bookmarkEnd w:id="1"/>
    </w:p>
    <w:p>
      <w:pPr>
        <w:jc w:val="center"/>
        <w:spacing w:before="0" w:after="450"/>
      </w:pPr>
      <w:r>
        <w:rPr>
          <w:rFonts w:ascii="Arial" w:hAnsi="Arial" w:eastAsia="Arial" w:cs="Arial"/>
          <w:color w:val="999999"/>
          <w:sz w:val="20"/>
          <w:szCs w:val="20"/>
        </w:rPr>
        <w:t xml:space="preserve">来源：网友投稿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长新岗位工作总结1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校长新岗位工作总结1</w:t>
      </w:r>
    </w:p>
    <w:p>
      <w:pPr>
        <w:ind w:left="0" w:right="0" w:firstLine="560"/>
        <w:spacing w:before="450" w:after="450" w:line="312" w:lineRule="auto"/>
      </w:pPr>
      <w:r>
        <w:rPr>
          <w:rFonts w:ascii="宋体" w:hAnsi="宋体" w:eastAsia="宋体" w:cs="宋体"/>
          <w:color w:val="000"/>
          <w:sz w:val="28"/>
          <w:szCs w:val="28"/>
        </w:rPr>
        <w:t xml:space="preserve">刚刚过去的20xx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_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&gt;二、坚持以教学为中心，不断创新，全面推进素质教育。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&gt;三、强化师资队伍建设，与时俱进，不断改进教育管理水平。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XX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&gt;四、强化基础设施建设，开拓进取，学校工作成绩显著。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&gt;五、规范办学行为，廉洁从教，落实党风廉政责任制。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自觉执行严禁公款大吃大喝、严禁收受礼金和有价证券等规定；坚持党内民主集中制和民主生活会制度；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&gt;六、进行教育教学反思，加强微观管理。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校长新岗位工作总结2</w:t>
      </w:r>
    </w:p>
    <w:p>
      <w:pPr>
        <w:ind w:left="0" w:right="0" w:firstLine="560"/>
        <w:spacing w:before="450" w:after="450" w:line="312" w:lineRule="auto"/>
      </w:pPr>
      <w:r>
        <w:rPr>
          <w:rFonts w:ascii="宋体" w:hAnsi="宋体" w:eastAsia="宋体" w:cs="宋体"/>
          <w:color w:val="000"/>
          <w:sz w:val="28"/>
          <w:szCs w:val="28"/>
        </w:rPr>
        <w:t xml:space="preserve">20xx—20xx学年度，我担任学校副校长、党支部副书记。负责学校教育教学管理工作；主持支部工作；任校长在蓥城负责学校迁建工程期间，负责协调学校全面工作；同时还担任高20xx级1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w:t>
      </w:r>
    </w:p>
    <w:p>
      <w:pPr>
        <w:ind w:left="0" w:right="0" w:firstLine="560"/>
        <w:spacing w:before="450" w:after="450" w:line="312" w:lineRule="auto"/>
      </w:pPr>
      <w:r>
        <w:rPr>
          <w:rFonts w:ascii="宋体" w:hAnsi="宋体" w:eastAsia="宋体" w:cs="宋体"/>
          <w:color w:val="000"/>
          <w:sz w:val="28"/>
          <w:szCs w:val="28"/>
        </w:rPr>
        <w:t xml:space="preserve">首先，学习政治理论和法律法规。特别是在党员先进性教育活动期间，系统地学习了《保持_员先进性教育读本》中的十八篇理论文章，同时学习了《教师法》、《义务教育法》、《未成年人保护法》教育部《学生伤害事故处理办法》等一系列重要法律法规。</w:t>
      </w:r>
    </w:p>
    <w:p>
      <w:pPr>
        <w:ind w:left="0" w:right="0" w:firstLine="560"/>
        <w:spacing w:before="450" w:after="450" w:line="312" w:lineRule="auto"/>
      </w:pPr>
      <w:r>
        <w:rPr>
          <w:rFonts w:ascii="宋体" w:hAnsi="宋体" w:eastAsia="宋体" w:cs="宋体"/>
          <w:color w:val="000"/>
          <w:sz w:val="28"/>
          <w:szCs w:val="28"/>
        </w:rPr>
        <w:t xml:space="preserve">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年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w:t>
      </w:r>
    </w:p>
    <w:p>
      <w:pPr>
        <w:ind w:left="0" w:right="0" w:firstLine="560"/>
        <w:spacing w:before="450" w:after="450" w:line="312" w:lineRule="auto"/>
      </w:pPr>
      <w:r>
        <w:rPr>
          <w:rFonts w:ascii="宋体" w:hAnsi="宋体" w:eastAsia="宋体" w:cs="宋体"/>
          <w:color w:val="000"/>
          <w:sz w:val="28"/>
          <w:szCs w:val="28"/>
        </w:rPr>
        <w:t xml:space="preserve">&gt;二、勤奋工作，开拓创新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w:t>
      </w:r>
    </w:p>
    <w:p>
      <w:pPr>
        <w:ind w:left="0" w:right="0" w:firstLine="560"/>
        <w:spacing w:before="450" w:after="450" w:line="312" w:lineRule="auto"/>
      </w:pPr>
      <w:r>
        <w:rPr>
          <w:rFonts w:ascii="宋体" w:hAnsi="宋体" w:eastAsia="宋体" w:cs="宋体"/>
          <w:color w:val="000"/>
          <w:sz w:val="28"/>
          <w:szCs w:val="28"/>
        </w:rPr>
        <w:t xml:space="preserve">&gt;1、狠抓校风校纪，树立良好形象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w:t>
      </w:r>
    </w:p>
    <w:p>
      <w:pPr>
        <w:ind w:left="0" w:right="0" w:firstLine="560"/>
        <w:spacing w:before="450" w:after="450" w:line="312" w:lineRule="auto"/>
      </w:pPr>
      <w:r>
        <w:rPr>
          <w:rFonts w:ascii="宋体" w:hAnsi="宋体" w:eastAsia="宋体" w:cs="宋体"/>
          <w:color w:val="000"/>
          <w:sz w:val="28"/>
          <w:szCs w:val="28"/>
        </w:rPr>
        <w:t xml:space="preserve">首先，我以“教书育人，严谨教学，敬业爱生，为人师表”为目标，以抓师德建设和教职工纪律为突破口，狠抓教风建设。一年来，我利用教职工会议、暑期集中政治学习、党员会议、年级任课教师会议、班主任会议等，以马列主义，按照《_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w:t>
      </w:r>
    </w:p>
    <w:p>
      <w:pPr>
        <w:ind w:left="0" w:right="0" w:firstLine="560"/>
        <w:spacing w:before="450" w:after="450" w:line="312" w:lineRule="auto"/>
      </w:pPr>
      <w:r>
        <w:rPr>
          <w:rFonts w:ascii="宋体" w:hAnsi="宋体" w:eastAsia="宋体" w:cs="宋体"/>
          <w:color w:val="000"/>
          <w:sz w:val="28"/>
          <w:szCs w:val="28"/>
        </w:rPr>
        <w:t xml:space="preserve">其次，以“勤学、会学、乐学”为目标，以抓学生的行为习惯和学习习惯为突破口，狠抓学风建设，溪口中学生源素质差，不仅仅体现在文化基础上，更体现在思想素质和行为习惯、学习习惯等非智力因素上。</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校长新岗位工作总结3</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xx小学校长工作。x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1、我认为要使自己能更好地为党，为人民做好工作和做出应有的贡献，必须有良好的道德行为，爱岗敬业的精神，正确的指导思想，妥善的工作方法</w:t>
      </w:r>
    </w:p>
    <w:p>
      <w:pPr>
        <w:ind w:left="0" w:right="0" w:firstLine="560"/>
        <w:spacing w:before="450" w:after="450" w:line="312" w:lineRule="auto"/>
      </w:pPr>
      <w:r>
        <w:rPr>
          <w:rFonts w:ascii="宋体" w:hAnsi="宋体" w:eastAsia="宋体" w:cs="宋体"/>
          <w:color w:val="000"/>
          <w:sz w:val="28"/>
          <w:szCs w:val="28"/>
        </w:rPr>
        <w:t xml:space="preserve">2、通过学习不断提高自己的政治思想素质；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3、利用空余时间学习党的教育方针政策，学习全国教育会议，学习中小学教师道德行为规范。认真组织教师学习和钻研，深刻领会其精神，积极贯彻实施方法；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4、积极参加各种业务学习，从而提高自己的文化业务水平，增强工作能力，提高工作效率。在教育教学改革创新的过程中，要保持清醒的头脑，适应当代教材改革的需要，参与教学改革。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xx”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做好本职工作。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根据市教育局勤俭办的工作计划。按照下达的各项任务指标，结合我学区各校的实际。制了x年的工作计划和工作任务。积极完成市局布置的任务。在巩固去年的成绩上继续发展校办产业，扩大营业范围。认真做到为学生教师服务，为学校后勤服务积极工作，积极发展校园经济，巩固校办产业。积极推行高树中果低草坪的做法和经验。绿化校园，提高校园经济收入，解善办学条件和教师福利；</w:t>
      </w:r>
    </w:p>
    <w:p>
      <w:pPr>
        <w:ind w:left="0" w:right="0" w:firstLine="560"/>
        <w:spacing w:before="450" w:after="450" w:line="312" w:lineRule="auto"/>
      </w:pPr>
      <w:r>
        <w:rPr>
          <w:rFonts w:ascii="宋体" w:hAnsi="宋体" w:eastAsia="宋体" w:cs="宋体"/>
          <w:color w:val="000"/>
          <w:sz w:val="28"/>
          <w:szCs w:val="28"/>
        </w:rPr>
        <w:t xml:space="preserve">4、积极协助学区其他领导，抓好其他活动工作。以促进学校其他工作正常开展；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1）积极组织教师学习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（2）认真组织和参与教学常规管理的检查，在检查中，逐校进行反馈，好的进行表扬，差的进行批评和提出整改意见，并讲解填写“xx”的要求，帮助教师做好“xx”填写工作，得到了教师的好评。</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&gt;四、今后设想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校长新岗位工作总结4</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&gt;二、培训学习所得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校长新岗位工作总结5</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校长新岗位工作总结6</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校长新岗位工作总结7</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&gt;五、不断改进作风，无私奉献，廉洁自律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2024-10-06T07:32:51+08:00</dcterms:created>
  <dcterms:modified xsi:type="dcterms:W3CDTF">2024-10-06T07:32:51+08:00</dcterms:modified>
</cp:coreProperties>
</file>

<file path=docProps/custom.xml><?xml version="1.0" encoding="utf-8"?>
<Properties xmlns="http://schemas.openxmlformats.org/officeDocument/2006/custom-properties" xmlns:vt="http://schemas.openxmlformats.org/officeDocument/2006/docPropsVTypes"/>
</file>