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创建“文明校园”工作总结</w:t>
      </w:r>
      <w:bookmarkEnd w:id="1"/>
    </w:p>
    <w:p>
      <w:pPr>
        <w:jc w:val="center"/>
        <w:spacing w:before="0" w:after="450"/>
      </w:pPr>
      <w:r>
        <w:rPr>
          <w:rFonts w:ascii="Arial" w:hAnsi="Arial" w:eastAsia="Arial" w:cs="Arial"/>
          <w:color w:val="999999"/>
          <w:sz w:val="20"/>
          <w:szCs w:val="20"/>
        </w:rPr>
        <w:t xml:space="preserve">来源：网友投稿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文明校园是为深化中国特色社会主义和中国梦学习教育,进一步培育和践行社会主义核心价值观,下面是本站为大家整理的创建“文明校园”工作总结，供大家参考。　　创建“文明校园”工作总结　　 　　大溪中学位于方山脚下，鸿溪河畔，创建于1944年，原名为...</w:t>
      </w:r>
    </w:p>
    <w:p>
      <w:pPr>
        <w:ind w:left="0" w:right="0" w:firstLine="560"/>
        <w:spacing w:before="450" w:after="450" w:line="312" w:lineRule="auto"/>
      </w:pPr>
      <w:r>
        <w:rPr>
          <w:rFonts w:ascii="宋体" w:hAnsi="宋体" w:eastAsia="宋体" w:cs="宋体"/>
          <w:color w:val="000"/>
          <w:sz w:val="28"/>
          <w:szCs w:val="28"/>
        </w:rPr>
        <w:t xml:space="preserve">文明校园是为深化中国特色社会主义和中国梦学习教育,进一步培育和践行社会主义核心价值观,下面是本站为大家整理的创建“文明校园”工作总结，供大家参考。[_TAG_h2]　　创建“文明校园”工作总结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大溪中学位于方山脚下，鸿溪河畔，创建于1944年，原名为私立赵氏初级中学。1945年私立赵氏初级中学改校名为德明中学。德明中学的办学精神为“尚德明责，博学笃行”，旨在培养才德兼备、敢作敢当、积极进取的人才。1956年7月，学校改为公立大溪中学，2024学校被评为浙江省二级特色示范普通高中。</w:t>
      </w:r>
    </w:p>
    <w:p>
      <w:pPr>
        <w:ind w:left="0" w:right="0" w:firstLine="560"/>
        <w:spacing w:before="450" w:after="450" w:line="312" w:lineRule="auto"/>
      </w:pPr>
      <w:r>
        <w:rPr>
          <w:rFonts w:ascii="宋体" w:hAnsi="宋体" w:eastAsia="宋体" w:cs="宋体"/>
          <w:color w:val="000"/>
          <w:sz w:val="28"/>
          <w:szCs w:val="28"/>
        </w:rPr>
        <w:t xml:space="preserve">　　 我校秉承“严谨进取”的校训，坚守“乐教巧教、严格求是”的教风和“乐学勤学、厚基创新”的学风，以“培养具有丰富生命力的儒雅学子”为目标，以德育为首，以教学质量为中心，突出抓好校园环境整治、文明新风培育、师生素质提升和校园文化建设，致力于把学校建成培育文明的主阵地，让校园的每一个角落都绽放着“文明之花”，让大家都感受到文明的力量，至今为止，学校连续多年被授予“台州市文明单位”荣誉称号。</w:t>
      </w:r>
    </w:p>
    <w:p>
      <w:pPr>
        <w:ind w:left="0" w:right="0" w:firstLine="560"/>
        <w:spacing w:before="450" w:after="450" w:line="312" w:lineRule="auto"/>
      </w:pPr>
      <w:r>
        <w:rPr>
          <w:rFonts w:ascii="宋体" w:hAnsi="宋体" w:eastAsia="宋体" w:cs="宋体"/>
          <w:color w:val="000"/>
          <w:sz w:val="28"/>
          <w:szCs w:val="28"/>
        </w:rPr>
        <w:t xml:space="preserve">　　为了加强文明校园创建工作，学校成立了以校长为组长的文明校园创建工作领导小组，牢固树立党政领导共同担责的观念，形成了“党政领导亲自抓，分管领导具体抓，各部门齐抓共管，广大师生积极参与”的领导体制和工作机制 ，定期研究文明校园建设创建活动，认真落实实施方案。  </w:t>
      </w:r>
    </w:p>
    <w:p>
      <w:pPr>
        <w:ind w:left="0" w:right="0" w:firstLine="560"/>
        <w:spacing w:before="450" w:after="450" w:line="312" w:lineRule="auto"/>
      </w:pPr>
      <w:r>
        <w:rPr>
          <w:rFonts w:ascii="宋体" w:hAnsi="宋体" w:eastAsia="宋体" w:cs="宋体"/>
          <w:color w:val="000"/>
          <w:sz w:val="28"/>
          <w:szCs w:val="28"/>
        </w:rPr>
        <w:t xml:space="preserve">　　   学校制定了《温岭市大溪中学章程》、《大溪中学班主任量化考评细则》、《大溪中学儒雅德育工作制度》、《大溪中学班主任管理制度》、《大溪中学班主任星级制评比方案》、《大溪中学儒雅学子考核方案》、《大溪中学校级领导联系年段制度》、《大溪中学家委会制度》、《大溪中学学生活动章程》、《大溪中学文明校园创建规划》等一系列与创建文明校园相合的制度方案。   </w:t>
      </w:r>
    </w:p>
    <w:p>
      <w:pPr>
        <w:ind w:left="0" w:right="0" w:firstLine="560"/>
        <w:spacing w:before="450" w:after="450" w:line="312" w:lineRule="auto"/>
      </w:pPr>
      <w:r>
        <w:rPr>
          <w:rFonts w:ascii="宋体" w:hAnsi="宋体" w:eastAsia="宋体" w:cs="宋体"/>
          <w:color w:val="000"/>
          <w:sz w:val="28"/>
          <w:szCs w:val="28"/>
        </w:rPr>
        <w:t xml:space="preserve">　　   学校深入开展“两学一做”学习教育，认真落实“三会一课”制度。建立了党员与困难学生结对帮扶制度，坚持开展学校“五比五看”活动。比学校工作紧跟教育局工作重心，看教育理念新不新；比先进班组，看处室、年段教研组的工作格局大不大；比业绩英雄，看教师教书育人的劲头足不足；比教育环境，看教研氛围、段风、班风好不好；比工作效能，看教书育人的作风实不实；党员干部关心教师和学生成长，关怀社会心系普通民众，传递人间真情和党的温暖。</w:t>
      </w:r>
    </w:p>
    <w:p>
      <w:pPr>
        <w:ind w:left="0" w:right="0" w:firstLine="560"/>
        <w:spacing w:before="450" w:after="450" w:line="312" w:lineRule="auto"/>
      </w:pPr>
      <w:r>
        <w:rPr>
          <w:rFonts w:ascii="宋体" w:hAnsi="宋体" w:eastAsia="宋体" w:cs="宋体"/>
          <w:color w:val="000"/>
          <w:sz w:val="28"/>
          <w:szCs w:val="28"/>
        </w:rPr>
        <w:t xml:space="preserve">　　 通过文明校园创建活动的进一步提升和开展，不断提高师生公民道德、职业道德、文明修养和民主法治观念；进一步提高校园文化生活质量，使校园文化内容健康、格调高雅、丰富多彩；提高校园文明程度，使校园秩序良好、环境优美，育人环境进一步改善，学校的教风、学风、校风建设取得明显成效。</w:t>
      </w:r>
    </w:p>
    <w:p>
      <w:pPr>
        <w:ind w:left="0" w:right="0" w:firstLine="560"/>
        <w:spacing w:before="450" w:after="450" w:line="312" w:lineRule="auto"/>
      </w:pPr>
      <w:r>
        <w:rPr>
          <w:rFonts w:ascii="宋体" w:hAnsi="宋体" w:eastAsia="宋体" w:cs="宋体"/>
          <w:color w:val="000"/>
          <w:sz w:val="28"/>
          <w:szCs w:val="28"/>
        </w:rPr>
        <w:t xml:space="preserve">　　为保障校园文明活动开展的实效性。学校从多渠道广泛开展文明礼仪宣传活动，是全校师生意识得到了很大提高，形成了讲文明、知礼仪、懂礼貌的良好氛围，呈现出“人人规范自我行为，时时文明记在兴中”的良好局面。</w:t>
      </w:r>
    </w:p>
    <w:p>
      <w:pPr>
        <w:ind w:left="0" w:right="0" w:firstLine="560"/>
        <w:spacing w:before="450" w:after="450" w:line="312" w:lineRule="auto"/>
      </w:pPr>
      <w:r>
        <w:rPr>
          <w:rFonts w:ascii="宋体" w:hAnsi="宋体" w:eastAsia="宋体" w:cs="宋体"/>
          <w:color w:val="000"/>
          <w:sz w:val="28"/>
          <w:szCs w:val="28"/>
        </w:rPr>
        <w:t xml:space="preserve">　　   1、场地建设保障。</w:t>
      </w:r>
    </w:p>
    <w:p>
      <w:pPr>
        <w:ind w:left="0" w:right="0" w:firstLine="560"/>
        <w:spacing w:before="450" w:after="450" w:line="312" w:lineRule="auto"/>
      </w:pPr>
      <w:r>
        <w:rPr>
          <w:rFonts w:ascii="宋体" w:hAnsi="宋体" w:eastAsia="宋体" w:cs="宋体"/>
          <w:color w:val="000"/>
          <w:sz w:val="28"/>
          <w:szCs w:val="28"/>
        </w:rPr>
        <w:t xml:space="preserve">　　   学校“两园两中心”的建设（舒心园、风华园、创业体验中心、皮划艇运动中心）为“文明”之花的绽放，提供了更多的物质环境保障和活动空间。</w:t>
      </w:r>
    </w:p>
    <w:p>
      <w:pPr>
        <w:ind w:left="0" w:right="0" w:firstLine="560"/>
        <w:spacing w:before="450" w:after="450" w:line="312" w:lineRule="auto"/>
      </w:pPr>
      <w:r>
        <w:rPr>
          <w:rFonts w:ascii="宋体" w:hAnsi="宋体" w:eastAsia="宋体" w:cs="宋体"/>
          <w:color w:val="000"/>
          <w:sz w:val="28"/>
          <w:szCs w:val="28"/>
        </w:rPr>
        <w:t xml:space="preserve">　　 2、拓展宣传阵地。</w:t>
      </w:r>
    </w:p>
    <w:p>
      <w:pPr>
        <w:ind w:left="0" w:right="0" w:firstLine="560"/>
        <w:spacing w:before="450" w:after="450" w:line="312" w:lineRule="auto"/>
      </w:pPr>
      <w:r>
        <w:rPr>
          <w:rFonts w:ascii="宋体" w:hAnsi="宋体" w:eastAsia="宋体" w:cs="宋体"/>
          <w:color w:val="000"/>
          <w:sz w:val="28"/>
          <w:szCs w:val="28"/>
        </w:rPr>
        <w:t xml:space="preserve">　　   充分利用教室的触控一体机作为文明宣传的阵地，将屏保注入“中国梦”、“社会主义核心价值观”和“文明礼仪教育”等内容。开展“文明雅行”主题黑板报评比活动，并通过新蕾广播台和校刊《大中学生志》、《鸿溪文摘》、《舒心源》进行文明礼仪宣传。利用宣传橱窗、廊道文化、班牌文化进行文明礼仪教育。开展月儒雅学子、学期儒雅标兵、学年儒雅之星评比活动，并将儒雅之星的宣传海报做成星光大道，成为我校一道靓丽的风景线。</w:t>
      </w:r>
    </w:p>
    <w:p>
      <w:pPr>
        <w:ind w:left="0" w:right="0" w:firstLine="560"/>
        <w:spacing w:before="450" w:after="450" w:line="312" w:lineRule="auto"/>
      </w:pPr>
      <w:r>
        <w:rPr>
          <w:rFonts w:ascii="宋体" w:hAnsi="宋体" w:eastAsia="宋体" w:cs="宋体"/>
          <w:color w:val="000"/>
          <w:sz w:val="28"/>
          <w:szCs w:val="28"/>
        </w:rPr>
        <w:t xml:space="preserve">　　3、开展专题教育</w:t>
      </w:r>
    </w:p>
    <w:p>
      <w:pPr>
        <w:ind w:left="0" w:right="0" w:firstLine="560"/>
        <w:spacing w:before="450" w:after="450" w:line="312" w:lineRule="auto"/>
      </w:pPr>
      <w:r>
        <w:rPr>
          <w:rFonts w:ascii="宋体" w:hAnsi="宋体" w:eastAsia="宋体" w:cs="宋体"/>
          <w:color w:val="000"/>
          <w:sz w:val="28"/>
          <w:szCs w:val="28"/>
        </w:rPr>
        <w:t xml:space="preserve">　　   学校开展“喜迎十九大、共筑中国梦”、“八礼四仪”、“感恩教育”等主题班会课。“社会贤达进校园——大溪中学鸿溪讲坛”：介绍他们的工作，分享他们的经验。让身边的人来影响学生，比我们空洞的说教更有说服力。“向陋习宣战、与文明同行”为主题的集会教育，由学生宣读倡议书后在进行全校师生共同签名活动。通过各种形式的主题教育，使学生养成讲文明、懂礼貌、有道德的良好品质和行为习惯。</w:t>
      </w:r>
    </w:p>
    <w:p>
      <w:pPr>
        <w:ind w:left="0" w:right="0" w:firstLine="560"/>
        <w:spacing w:before="450" w:after="450" w:line="312" w:lineRule="auto"/>
      </w:pPr>
      <w:r>
        <w:rPr>
          <w:rFonts w:ascii="宋体" w:hAnsi="宋体" w:eastAsia="宋体" w:cs="宋体"/>
          <w:color w:val="000"/>
          <w:sz w:val="28"/>
          <w:szCs w:val="28"/>
        </w:rPr>
        <w:t xml:space="preserve">　　 4、重视课堂渗透</w:t>
      </w:r>
    </w:p>
    <w:p>
      <w:pPr>
        <w:ind w:left="0" w:right="0" w:firstLine="560"/>
        <w:spacing w:before="450" w:after="450" w:line="312" w:lineRule="auto"/>
      </w:pPr>
      <w:r>
        <w:rPr>
          <w:rFonts w:ascii="宋体" w:hAnsi="宋体" w:eastAsia="宋体" w:cs="宋体"/>
          <w:color w:val="000"/>
          <w:sz w:val="28"/>
          <w:szCs w:val="28"/>
        </w:rPr>
        <w:t xml:space="preserve">　　   课堂教学是学校一切教育活动的主渠道，文明礼仪教育应该渗透其中，它是社会主义核心价值体系的具体体现，把各门课程已有的社会主义核心价值体系的育人功能充分地发挥出来，使学生在课内教学和课外实践活动过程中受到教育。比如，语文课教学要以文字、文学的魅力传播中华民族的优秀文化和革命传统、民族精神和时代精神，引导学生感受思想精神的崇高境界和高尚情操。又如历史课教学，要通过历史事件和重要人物揭示人类社会发展的内在规律，引导学生逐步树立唯物史观。再如理科课程要揭示科学发展规律和人类对客观物质世界的认识规律，培养学生的科学精神和科学方法。还有音体美课教学，要通过学习和掌握相关的知识、技能、技巧，让学生接受美的陶冶和健康的教育。　  </w:t>
      </w:r>
    </w:p>
    <w:p>
      <w:pPr>
        <w:ind w:left="0" w:right="0" w:firstLine="560"/>
        <w:spacing w:before="450" w:after="450" w:line="312" w:lineRule="auto"/>
      </w:pPr>
      <w:r>
        <w:rPr>
          <w:rFonts w:ascii="宋体" w:hAnsi="宋体" w:eastAsia="宋体" w:cs="宋体"/>
          <w:color w:val="000"/>
          <w:sz w:val="28"/>
          <w:szCs w:val="28"/>
        </w:rPr>
        <w:t xml:space="preserve">　　   文明校园之根在于心。让文明如影随形，学校把“儒雅德育”作为创建文明校园的重中之重，规范文明行为，滋养文明素养，涵养文明道德。</w:t>
      </w:r>
    </w:p>
    <w:p>
      <w:pPr>
        <w:ind w:left="0" w:right="0" w:firstLine="560"/>
        <w:spacing w:before="450" w:after="450" w:line="312" w:lineRule="auto"/>
      </w:pPr>
      <w:r>
        <w:rPr>
          <w:rFonts w:ascii="宋体" w:hAnsi="宋体" w:eastAsia="宋体" w:cs="宋体"/>
          <w:color w:val="000"/>
          <w:sz w:val="28"/>
          <w:szCs w:val="28"/>
        </w:rPr>
        <w:t xml:space="preserve">　　儒雅即“修德崇儒、励学博雅”。“修德”，重视立德树人、德育为先，激励师生以高尚的品德立身，体现了积极的人文精神和共同的价值追求。“崇儒”，既传承国学经典的人文内涵，又要拓展视野，具有一定文化底蕴。“励学”，即发奋学习。引导学生勤学博学，德智体美全面发展，培养终身学习的习惯。“博雅”，博即博采众长，广泛实践，雅即谈吐文雅，举止大方，通过学习旨在培养具有实践能力、创新精神、和谐博雅的人。</w:t>
      </w:r>
    </w:p>
    <w:p>
      <w:pPr>
        <w:ind w:left="0" w:right="0" w:firstLine="560"/>
        <w:spacing w:before="450" w:after="450" w:line="312" w:lineRule="auto"/>
      </w:pPr>
      <w:r>
        <w:rPr>
          <w:rFonts w:ascii="宋体" w:hAnsi="宋体" w:eastAsia="宋体" w:cs="宋体"/>
          <w:color w:val="000"/>
          <w:sz w:val="28"/>
          <w:szCs w:val="28"/>
        </w:rPr>
        <w:t xml:space="preserve">　　 （一）、“儒雅队伍”促文明</w:t>
      </w:r>
    </w:p>
    <w:p>
      <w:pPr>
        <w:ind w:left="0" w:right="0" w:firstLine="560"/>
        <w:spacing w:before="450" w:after="450" w:line="312" w:lineRule="auto"/>
      </w:pPr>
      <w:r>
        <w:rPr>
          <w:rFonts w:ascii="宋体" w:hAnsi="宋体" w:eastAsia="宋体" w:cs="宋体"/>
          <w:color w:val="000"/>
          <w:sz w:val="28"/>
          <w:szCs w:val="28"/>
        </w:rPr>
        <w:t xml:space="preserve">　　    1、实施“三大”工程。为加强教师队伍建设，学校实施“攀登工程”、“群英工程”和“名师工程”。实行新老教师一对一传、帮、带：老教师发挥传、帮、带的作用，成为中青年教师的楷模；对于青年教师，学校为他们提供学习进修的机会，提高青年教师的业务水平和教学能力。“公开课”“优质课”等一系列活动使教研氛围空前浓厚，课堂教学不断优化，极大地提升了教学质量。</w:t>
      </w:r>
    </w:p>
    <w:p>
      <w:pPr>
        <w:ind w:left="0" w:right="0" w:firstLine="560"/>
        <w:spacing w:before="450" w:after="450" w:line="312" w:lineRule="auto"/>
      </w:pPr>
      <w:r>
        <w:rPr>
          <w:rFonts w:ascii="宋体" w:hAnsi="宋体" w:eastAsia="宋体" w:cs="宋体"/>
          <w:color w:val="000"/>
          <w:sz w:val="28"/>
          <w:szCs w:val="28"/>
        </w:rPr>
        <w:t xml:space="preserve">　　  2、搭建活动平台。学校通过开展德明讲坛、新教师座谈会、新教师演讲比赛、新教师优质课评比、最美教师评选和“心动力”团队开设心理主题班会课等活动，让教师的业务素养不断得到提升，使教师的服务意识得到进一步加强。</w:t>
      </w:r>
    </w:p>
    <w:p>
      <w:pPr>
        <w:ind w:left="0" w:right="0" w:firstLine="560"/>
        <w:spacing w:before="450" w:after="450" w:line="312" w:lineRule="auto"/>
      </w:pPr>
      <w:r>
        <w:rPr>
          <w:rFonts w:ascii="宋体" w:hAnsi="宋体" w:eastAsia="宋体" w:cs="宋体"/>
          <w:color w:val="000"/>
          <w:sz w:val="28"/>
          <w:szCs w:val="28"/>
        </w:rPr>
        <w:t xml:space="preserve">　　   3、重视班队建设。学校通过班主任队伍“四项”达标、一年一次班主任节，举办班主任论坛、班主任基本功比赛、班主任外出培训学习、主题班会公开课等途径提升班主任业务能力。在班主任努力下，通过六条主线促儒雅学子发展，高一上：以理想为主线，高一下：以感恩为主线；突出融合、理想、目标、视野、感恩、文化。高二上：以团队为主线，高二下：以学业为主；突出挫折、定位、升学、职业、心理、情感。高三上：以学业为主线，高三下：以意志为主线；突出意志、细节、减压、团队、技巧、心理。</w:t>
      </w:r>
    </w:p>
    <w:p>
      <w:pPr>
        <w:ind w:left="0" w:right="0" w:firstLine="560"/>
        <w:spacing w:before="450" w:after="450" w:line="312" w:lineRule="auto"/>
      </w:pPr>
      <w:r>
        <w:rPr>
          <w:rFonts w:ascii="宋体" w:hAnsi="宋体" w:eastAsia="宋体" w:cs="宋体"/>
          <w:color w:val="000"/>
          <w:sz w:val="28"/>
          <w:szCs w:val="28"/>
        </w:rPr>
        <w:t xml:space="preserve">　　 4、丰富社团形式。学校重视学生队伍建设。学校现有四大类别（学术学科类、文化艺术类、志愿服务类、体育益智类）20多个社团，学校借助社团活动开展各种类型的活动丰富儒雅教育的形式。在每周升旗仪式上，由广播台、孔学会成员和各班代表带领全体同学诵读学校自编选修课程教材《学儒学雅》，千人齐诵儒雅国学经典。那久违的音韵令人感受到了先贤的博大情怀，滋养着全校师生的文明素养。</w:t>
      </w:r>
    </w:p>
    <w:p>
      <w:pPr>
        <w:ind w:left="0" w:right="0" w:firstLine="560"/>
        <w:spacing w:before="450" w:after="450" w:line="312" w:lineRule="auto"/>
      </w:pPr>
      <w:r>
        <w:rPr>
          <w:rFonts w:ascii="宋体" w:hAnsi="宋体" w:eastAsia="宋体" w:cs="宋体"/>
          <w:color w:val="000"/>
          <w:sz w:val="28"/>
          <w:szCs w:val="28"/>
        </w:rPr>
        <w:t xml:space="preserve">　　  5、发挥家长作用。学校重视家长队伍建设，分年段定期召开家长会、学校开放日、开展亲子心理互动等活动。邀请家长委员成员观看元旦文艺汇演、参加高三成人仪式等。增强了家校互联，通过“小手拉大手”活动，让家长也参与到文明校园的创建活动中来，让文明之花全面绽放。　  </w:t>
      </w:r>
    </w:p>
    <w:p>
      <w:pPr>
        <w:ind w:left="0" w:right="0" w:firstLine="560"/>
        <w:spacing w:before="450" w:after="450" w:line="312" w:lineRule="auto"/>
      </w:pPr>
      <w:r>
        <w:rPr>
          <w:rFonts w:ascii="宋体" w:hAnsi="宋体" w:eastAsia="宋体" w:cs="宋体"/>
          <w:color w:val="000"/>
          <w:sz w:val="28"/>
          <w:szCs w:val="28"/>
        </w:rPr>
        <w:t xml:space="preserve">　　   （二）、“儒雅活动”育文明</w:t>
      </w:r>
    </w:p>
    <w:p>
      <w:pPr>
        <w:ind w:left="0" w:right="0" w:firstLine="560"/>
        <w:spacing w:before="450" w:after="450" w:line="312" w:lineRule="auto"/>
      </w:pPr>
      <w:r>
        <w:rPr>
          <w:rFonts w:ascii="宋体" w:hAnsi="宋体" w:eastAsia="宋体" w:cs="宋体"/>
          <w:color w:val="000"/>
          <w:sz w:val="28"/>
          <w:szCs w:val="28"/>
        </w:rPr>
        <w:t xml:space="preserve">　　    1、常规活动养习惯。规范文明行为，养成文明习惯。每届高一新生入学之前，都要进行严格的军事训练。学校开展文明习惯养成活动，重视学生日常行为教育。学校开展法制安全活动，邀请缉毒民警来校开展“珍爱生命、远离毒品”禁毒知识讲座，今年四月市禁毒办将“做自己的首席安全官——平安校园行”活动放在我校进行。学校邀请大溪镇消防队官兵指导开展“消防疏散演练”、“灭火器实战演练”和“缓降器实战演练”等活动，组织开展“防溺水”、“食品安全”、“交通安全”等安全专题教育。学校开展书香校园活动，在师生中开展读书活动和征文活动。通过一系列活动，全校学生提高了认识，明辨了是非，规范了言行，从而提高了了自身的文明素养。</w:t>
      </w:r>
    </w:p>
    <w:p>
      <w:pPr>
        <w:ind w:left="0" w:right="0" w:firstLine="560"/>
        <w:spacing w:before="450" w:after="450" w:line="312" w:lineRule="auto"/>
      </w:pPr>
      <w:r>
        <w:rPr>
          <w:rFonts w:ascii="宋体" w:hAnsi="宋体" w:eastAsia="宋体" w:cs="宋体"/>
          <w:color w:val="000"/>
          <w:sz w:val="28"/>
          <w:szCs w:val="28"/>
        </w:rPr>
        <w:t xml:space="preserve">　　 2、儒雅评比创特色。为了营造一个优秀的班集体，营造良好的班风和学风；同时，为了增强学生的文明意识和良好习惯的养成；学校每月都进行儒雅班级、儒雅寝室和儒雅学子的评比活动。通过活动帮助学生认识到“班荣我荣，班差我耻”，“班级是我家，建设靠大家”。每位学生都时刻注意自己的行为习惯，让文明成为一种习惯如春季的花香溢满校园。</w:t>
      </w:r>
    </w:p>
    <w:p>
      <w:pPr>
        <w:ind w:left="0" w:right="0" w:firstLine="560"/>
        <w:spacing w:before="450" w:after="450" w:line="312" w:lineRule="auto"/>
      </w:pPr>
      <w:r>
        <w:rPr>
          <w:rFonts w:ascii="宋体" w:hAnsi="宋体" w:eastAsia="宋体" w:cs="宋体"/>
          <w:color w:val="000"/>
          <w:sz w:val="28"/>
          <w:szCs w:val="28"/>
        </w:rPr>
        <w:t xml:space="preserve">　　   3、校外拓展强辐射。学校团委组织学生到念母洋村文化礼堂开展校园艺术进乡村活动。学校组织学校开展社会实践，部分明德志愿者到火车站参加春运志愿服务，到镇广场参加五水共治，环境整治等宣传活动。广泛开展主题教育活动。以学习雷锋纪念日、植树日、禁毒日、环境保护日、建党96周年、以及五四运动98周年等重大节日为契机积极开展主题教育活动，并将活动意义化。学校通过向校友王一成同志先进事迹学习，引导青年学生不断增强历史使命感和社会责任感。</w:t>
      </w:r>
    </w:p>
    <w:p>
      <w:pPr>
        <w:ind w:left="0" w:right="0" w:firstLine="560"/>
        <w:spacing w:before="450" w:after="450" w:line="312" w:lineRule="auto"/>
      </w:pPr>
      <w:r>
        <w:rPr>
          <w:rFonts w:ascii="宋体" w:hAnsi="宋体" w:eastAsia="宋体" w:cs="宋体"/>
          <w:color w:val="000"/>
          <w:sz w:val="28"/>
          <w:szCs w:val="28"/>
        </w:rPr>
        <w:t xml:space="preserve">　　   （三）、“儒雅课程”蕴文明</w:t>
      </w:r>
    </w:p>
    <w:p>
      <w:pPr>
        <w:ind w:left="0" w:right="0" w:firstLine="560"/>
        <w:spacing w:before="450" w:after="450" w:line="312" w:lineRule="auto"/>
      </w:pPr>
      <w:r>
        <w:rPr>
          <w:rFonts w:ascii="宋体" w:hAnsi="宋体" w:eastAsia="宋体" w:cs="宋体"/>
          <w:color w:val="000"/>
          <w:sz w:val="28"/>
          <w:szCs w:val="28"/>
        </w:rPr>
        <w:t xml:space="preserve">　　   我校通过必修课程与选修课程的有机结合，通过构建“126”课程体系：“礼仪”课程——重在培养学生成为“知书达理”的人；“健康”课程——重在培养学生成为“身心健康”的人；“文史”课程——重在培养学生具有丰富的“人文情怀”；“创业”课程——重在培养学生“创业能力”；“技能”课程——重在培养学生具有一定的生活技能和职业技术；“探究”课程——重在培养学生的科学素养和实践创新能力。努力践行“儒雅”理念，培育具有丰富生命力的儒雅学子。</w:t>
      </w:r>
    </w:p>
    <w:p>
      <w:pPr>
        <w:ind w:left="0" w:right="0" w:firstLine="560"/>
        <w:spacing w:before="450" w:after="450" w:line="312" w:lineRule="auto"/>
      </w:pPr>
      <w:r>
        <w:rPr>
          <w:rFonts w:ascii="宋体" w:hAnsi="宋体" w:eastAsia="宋体" w:cs="宋体"/>
          <w:color w:val="000"/>
          <w:sz w:val="28"/>
          <w:szCs w:val="28"/>
        </w:rPr>
        <w:t xml:space="preserve">　　  我校还编写了《乡贤文化选修课程》，并逐步把“乡贤文化”延伸到“乡土文化”，再深入挖掘大溪当地的“政企文化”，使儒雅课程文化建设更加充实，更具有丰富的人文内涵。</w:t>
      </w:r>
    </w:p>
    <w:p>
      <w:pPr>
        <w:ind w:left="0" w:right="0" w:firstLine="560"/>
        <w:spacing w:before="450" w:after="450" w:line="312" w:lineRule="auto"/>
      </w:pPr>
      <w:r>
        <w:rPr>
          <w:rFonts w:ascii="宋体" w:hAnsi="宋体" w:eastAsia="宋体" w:cs="宋体"/>
          <w:color w:val="000"/>
          <w:sz w:val="28"/>
          <w:szCs w:val="28"/>
        </w:rPr>
        <w:t xml:space="preserve">　　 学校在“以人为本，崇尚发展”的办学理念指导下，在全校范围内开展文明创建行动，推动学校整体工作的全面提升，学校的综合办学水平显着提升。学校被评为浙江省教科研先进集体，台州市文明单位，温岭市首批“阳光德育”示范学校，温岭市首批美丽校园，温岭市首批快乐校园，温岭市“读经诵典”先进学校，“缤纷假日·文明伴行·健康成长”寒假实践活动评比先进学校，第22届全国青少年“奋发向上崇德向善”读书活动优秀组织奖，第23届传承中华文化主题活动组织特等奖。学校有17门与儒雅教育相关选修课程评为温岭市级以上精品课程。学校不断向“充满文化魅力和时代活力”的儒雅学校前行，大溪中学的莘莘学子们不断向富有“丰富生命力”的儒雅学子迈进。</w:t>
      </w:r>
    </w:p>
    <w:p>
      <w:pPr>
        <w:ind w:left="0" w:right="0" w:firstLine="560"/>
        <w:spacing w:before="450" w:after="450" w:line="312" w:lineRule="auto"/>
      </w:pPr>
      <w:r>
        <w:rPr>
          <w:rFonts w:ascii="宋体" w:hAnsi="宋体" w:eastAsia="宋体" w:cs="宋体"/>
          <w:color w:val="000"/>
          <w:sz w:val="28"/>
          <w:szCs w:val="28"/>
        </w:rPr>
        <w:t xml:space="preserve">　　总之，创建文明校园是一项重要的综合性极强的工作，也是一件事关学校长远发展的大事，文明创建只有起点没有终点,是个永恒的主题，需要不断完善，不断创新。我们相信只要树立起高度的责任感和紧迫感，扎实做好各项工作，就一定能把文明校园创建工作做得更好。校园因文明更加和谐，文明让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创建“文明校园”工作总结</w:t>
      </w:r>
    </w:p>
    <w:p>
      <w:pPr>
        <w:ind w:left="0" w:right="0" w:firstLine="560"/>
        <w:spacing w:before="450" w:after="450" w:line="312" w:lineRule="auto"/>
      </w:pPr>
      <w:r>
        <w:rPr>
          <w:rFonts w:ascii="宋体" w:hAnsi="宋体" w:eastAsia="宋体" w:cs="宋体"/>
          <w:color w:val="000"/>
          <w:sz w:val="28"/>
          <w:szCs w:val="28"/>
        </w:rPr>
        <w:t xml:space="preserve">　　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　&gt;　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　　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　&gt;　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&gt;　　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　　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　　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　　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　　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　　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　　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　　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　&gt;　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　　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　　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　　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　　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　　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　　3、全员参与文明创建活动。</w:t>
      </w:r>
    </w:p>
    <w:p>
      <w:pPr>
        <w:ind w:left="0" w:right="0" w:firstLine="560"/>
        <w:spacing w:before="450" w:after="450" w:line="312" w:lineRule="auto"/>
      </w:pPr>
      <w:r>
        <w:rPr>
          <w:rFonts w:ascii="宋体" w:hAnsi="宋体" w:eastAsia="宋体" w:cs="宋体"/>
          <w:color w:val="000"/>
          <w:sz w:val="28"/>
          <w:szCs w:val="28"/>
        </w:rPr>
        <w:t xml:space="preserve">　　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　　4、用先进文化孕育文明校园。</w:t>
      </w:r>
    </w:p>
    <w:p>
      <w:pPr>
        <w:ind w:left="0" w:right="0" w:firstLine="560"/>
        <w:spacing w:before="450" w:after="450" w:line="312" w:lineRule="auto"/>
      </w:pPr>
      <w:r>
        <w:rPr>
          <w:rFonts w:ascii="宋体" w:hAnsi="宋体" w:eastAsia="宋体" w:cs="宋体"/>
          <w:color w:val="000"/>
          <w:sz w:val="28"/>
          <w:szCs w:val="28"/>
        </w:rPr>
        <w:t xml:space="preserve">　　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　　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　　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　　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　　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　　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创建“文明校园”工作总结</w:t>
      </w:r>
    </w:p>
    <w:p>
      <w:pPr>
        <w:ind w:left="0" w:right="0" w:firstLine="560"/>
        <w:spacing w:before="450" w:after="450" w:line="312" w:lineRule="auto"/>
      </w:pPr>
      <w:r>
        <w:rPr>
          <w:rFonts w:ascii="宋体" w:hAnsi="宋体" w:eastAsia="宋体" w:cs="宋体"/>
          <w:color w:val="000"/>
          <w:sz w:val="28"/>
          <w:szCs w:val="28"/>
        </w:rPr>
        <w:t xml:space="preserve">　　本学期，我校在上级教育主管部门的正确领导下，高举_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&gt;　　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　　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　　加强政治理论学习，是学校教育教学工作取得突破性成效的关键，也是强师兴校的指南。学校旗帜鲜明地讲政治、讲学习、讲正气，坚持把政治学习制度放在首位，坚持以_理论和三个代表重要思想为指导，认真学习习近平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　　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　　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　&gt;　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　　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　　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　　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　　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　&gt;　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　　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　　1、重抓教师教育理念的转变。</w:t>
      </w:r>
    </w:p>
    <w:p>
      <w:pPr>
        <w:ind w:left="0" w:right="0" w:firstLine="560"/>
        <w:spacing w:before="450" w:after="450" w:line="312" w:lineRule="auto"/>
      </w:pPr>
      <w:r>
        <w:rPr>
          <w:rFonts w:ascii="宋体" w:hAnsi="宋体" w:eastAsia="宋体" w:cs="宋体"/>
          <w:color w:val="000"/>
          <w:sz w:val="28"/>
          <w:szCs w:val="28"/>
        </w:rPr>
        <w:t xml:space="preserve">　　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　　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　　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3、全力抓好毕业班的中考备考工作。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　&gt;　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　　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　　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　　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　&gt;　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　　1、严格执行财经管理制度。</w:t>
      </w:r>
    </w:p>
    <w:p>
      <w:pPr>
        <w:ind w:left="0" w:right="0" w:firstLine="560"/>
        <w:spacing w:before="450" w:after="450" w:line="312" w:lineRule="auto"/>
      </w:pPr>
      <w:r>
        <w:rPr>
          <w:rFonts w:ascii="宋体" w:hAnsi="宋体" w:eastAsia="宋体" w:cs="宋体"/>
          <w:color w:val="000"/>
          <w:sz w:val="28"/>
          <w:szCs w:val="28"/>
        </w:rPr>
        <w:t xml:space="preserve">　　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　　2、继续完善后勤管理。</w:t>
      </w:r>
    </w:p>
    <w:p>
      <w:pPr>
        <w:ind w:left="0" w:right="0" w:firstLine="560"/>
        <w:spacing w:before="450" w:after="450" w:line="312" w:lineRule="auto"/>
      </w:pPr>
      <w:r>
        <w:rPr>
          <w:rFonts w:ascii="宋体" w:hAnsi="宋体" w:eastAsia="宋体" w:cs="宋体"/>
          <w:color w:val="000"/>
          <w:sz w:val="28"/>
          <w:szCs w:val="28"/>
        </w:rPr>
        <w:t xml:space="preserve">　　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　&gt;　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　　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2024-11-08T19:29:40+08:00</dcterms:created>
  <dcterms:modified xsi:type="dcterms:W3CDTF">2024-11-08T19:29:40+08:00</dcterms:modified>
</cp:coreProperties>
</file>

<file path=docProps/custom.xml><?xml version="1.0" encoding="utf-8"?>
<Properties xmlns="http://schemas.openxmlformats.org/officeDocument/2006/custom-properties" xmlns:vt="http://schemas.openxmlformats.org/officeDocument/2006/docPropsVTypes"/>
</file>