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对基层医疗卫生服务机构开展党建工作的思考</w:t>
      </w:r>
      <w:bookmarkEnd w:id="1"/>
    </w:p>
    <w:p>
      <w:pPr>
        <w:jc w:val="center"/>
        <w:spacing w:before="0" w:after="450"/>
      </w:pPr>
      <w:r>
        <w:rPr>
          <w:rFonts w:ascii="Arial" w:hAnsi="Arial" w:eastAsia="Arial" w:cs="Arial"/>
          <w:color w:val="999999"/>
          <w:sz w:val="20"/>
          <w:szCs w:val="20"/>
        </w:rPr>
        <w:t xml:space="preserve">来源：网友投稿  作者：春暖花香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毋庸质疑，医疗卫生战线党建工作成绩是主要的。本站为大家带来的对基层医疗卫生服务机构开展党建工作的思考，希望能帮助到大家!　　对基层医疗卫生服务机构开展党建工作的思考　　一、困扰医院党建的六大因素　　一是体制不顺。依据现行体制，基层医院党组织...</w:t>
      </w:r>
    </w:p>
    <w:p>
      <w:pPr>
        <w:ind w:left="0" w:right="0" w:firstLine="560"/>
        <w:spacing w:before="450" w:after="450" w:line="312" w:lineRule="auto"/>
      </w:pPr>
      <w:r>
        <w:rPr>
          <w:rFonts w:ascii="宋体" w:hAnsi="宋体" w:eastAsia="宋体" w:cs="宋体"/>
          <w:color w:val="000"/>
          <w:sz w:val="28"/>
          <w:szCs w:val="28"/>
        </w:rPr>
        <w:t xml:space="preserve">毋庸质疑，医疗卫生战线党建工作成绩是主要的。本站为大家带来的对基层医疗卫生服务机构开展党建工作的思考，希望能帮助到大家![_TAG_h2]　　对基层医疗卫生服务机构开展党建工作的思考</w:t>
      </w:r>
    </w:p>
    <w:p>
      <w:pPr>
        <w:ind w:left="0" w:right="0" w:firstLine="560"/>
        <w:spacing w:before="450" w:after="450" w:line="312" w:lineRule="auto"/>
      </w:pPr>
      <w:r>
        <w:rPr>
          <w:rFonts w:ascii="宋体" w:hAnsi="宋体" w:eastAsia="宋体" w:cs="宋体"/>
          <w:color w:val="000"/>
          <w:sz w:val="28"/>
          <w:szCs w:val="28"/>
        </w:rPr>
        <w:t xml:space="preserve">　　一、困扰医院党建的六大因素</w:t>
      </w:r>
    </w:p>
    <w:p>
      <w:pPr>
        <w:ind w:left="0" w:right="0" w:firstLine="560"/>
        <w:spacing w:before="450" w:after="450" w:line="312" w:lineRule="auto"/>
      </w:pPr>
      <w:r>
        <w:rPr>
          <w:rFonts w:ascii="宋体" w:hAnsi="宋体" w:eastAsia="宋体" w:cs="宋体"/>
          <w:color w:val="000"/>
          <w:sz w:val="28"/>
          <w:szCs w:val="28"/>
        </w:rPr>
        <w:t xml:space="preserve">　　一是体制不顺。依据现行体制，基层医院党组织要接受地方乡镇党委和县卫生局党组双重领导。过去，乡镇医院归乡镇领导，医院党建自然依赖于乡镇党委的领导。现在，行政体制发生变化，乡镇医院收归县管，但医院党组织关系还留在地方，党员纳新和医院党组织人事任免等决定权还归当地党委。但行政管理权的上收，势必造成医院天平倾向县卫生局一方，卫生局党组当然对基层医院的党建工作也负有不可推卸的领导责任。因体制形成的双重领导，双重考核等，或让医院对“两个婆婆”难于适应，或“两个婆婆”间漏处“空档”，形成“两管两不管”的局面。</w:t>
      </w:r>
    </w:p>
    <w:p>
      <w:pPr>
        <w:ind w:left="0" w:right="0" w:firstLine="560"/>
        <w:spacing w:before="450" w:after="450" w:line="312" w:lineRule="auto"/>
      </w:pPr>
      <w:r>
        <w:rPr>
          <w:rFonts w:ascii="宋体" w:hAnsi="宋体" w:eastAsia="宋体" w:cs="宋体"/>
          <w:color w:val="000"/>
          <w:sz w:val="28"/>
          <w:szCs w:val="28"/>
        </w:rPr>
        <w:t xml:space="preserve">　　医院党组织与医院行政关系也有“本末倒置”的嫌疑。从理论上讲，党管一切，应该实行党组织领导下的院长负责制。但实际上与其他企事业单位一样，院长作为法人对医院工作“负总责”。按照“党要管党、从严治党”的要求，医院党组织负责人肩负着“管党”的大任，应该“负总责”，但事业单位的特点影响了这个“负总责”，出现以下弱化党建工作的两种情况：对书记、院长“一肩跳”的单位说，往往出现用事务性质的工作代替党建工作，行政职能替代了组织职能;对书记、院长分开的单位讲，书记不是法人，受人、财、物诸要素影响，党建工作其实仍处于依附状态，很难达到理想效果。</w:t>
      </w:r>
    </w:p>
    <w:p>
      <w:pPr>
        <w:ind w:left="0" w:right="0" w:firstLine="560"/>
        <w:spacing w:before="450" w:after="450" w:line="312" w:lineRule="auto"/>
      </w:pPr>
      <w:r>
        <w:rPr>
          <w:rFonts w:ascii="宋体" w:hAnsi="宋体" w:eastAsia="宋体" w:cs="宋体"/>
          <w:color w:val="000"/>
          <w:sz w:val="28"/>
          <w:szCs w:val="28"/>
        </w:rPr>
        <w:t xml:space="preserve">　　二是选人不妥。要发挥基层党组织的战斗堡垒作用，(总)支部一班人既要政治可靠，又要年富力强，还要有较高的政治理论素养和较强的组织能力。但在选人用人时，还有不妥之处。一是照顾性安排。(总)支书记由原院长担任。这种看似妥善的安排是不利于开展党建工作的。院长“改行”做了书记，自以为就退到了二线，一般会有“船到码头车到站”的思想，或因年纪大，精力差，对支部工作疲于应付;或因过去是医院“当家人”，觉得不方便再大刀阔斧开展工作，党建流于形式，更谈不上开拓创新。二是少数选被进支委的同志虽然政治上可靠，但对党务工作不熟悉不热衷，精力放在业务上，往往造成党建岗位性职责缺失。</w:t>
      </w:r>
    </w:p>
    <w:p>
      <w:pPr>
        <w:ind w:left="0" w:right="0" w:firstLine="560"/>
        <w:spacing w:before="450" w:after="450" w:line="312" w:lineRule="auto"/>
      </w:pPr>
      <w:r>
        <w:rPr>
          <w:rFonts w:ascii="宋体" w:hAnsi="宋体" w:eastAsia="宋体" w:cs="宋体"/>
          <w:color w:val="000"/>
          <w:sz w:val="28"/>
          <w:szCs w:val="28"/>
        </w:rPr>
        <w:t xml:space="preserve">　　三是突击活动。医院强调抓业务的传统观念和做法客观上影响了医院党建工作。在“政治挂帅”的时代结束后，随着“轻政治”现象的出现，少数单位党建工作流于形式，常根据“季节”搞突击。庆“七一”、搞创建、年终考核验收，是突击活动最集中的几个阶段。突击活动给群众造成“走过场”、“花架子”和“形式主义”印象。</w:t>
      </w:r>
    </w:p>
    <w:p>
      <w:pPr>
        <w:ind w:left="0" w:right="0" w:firstLine="560"/>
        <w:spacing w:before="450" w:after="450" w:line="312" w:lineRule="auto"/>
      </w:pPr>
      <w:r>
        <w:rPr>
          <w:rFonts w:ascii="宋体" w:hAnsi="宋体" w:eastAsia="宋体" w:cs="宋体"/>
          <w:color w:val="000"/>
          <w:sz w:val="28"/>
          <w:szCs w:val="28"/>
        </w:rPr>
        <w:t xml:space="preserve">　　四是缺乏创新。部分基层医疗单位党建活动形式呆板，没有新意。往往是一听，听报告、听发言、听汇报、听经验介绍;二读，读报纸、读文件、读辅导材料;三谈，谈个人表现、谈对他人意见、谈工作打算、给单位提工作建议;四写，根据命题写体会，写总结、做述职，“老套”打拳，党建工作找不准与医疗卫生工作的结合点，知、行脱离，缺乏生机与活力。</w:t>
      </w:r>
    </w:p>
    <w:p>
      <w:pPr>
        <w:ind w:left="0" w:right="0" w:firstLine="560"/>
        <w:spacing w:before="450" w:after="450" w:line="312" w:lineRule="auto"/>
      </w:pPr>
      <w:r>
        <w:rPr>
          <w:rFonts w:ascii="宋体" w:hAnsi="宋体" w:eastAsia="宋体" w:cs="宋体"/>
          <w:color w:val="000"/>
          <w:sz w:val="28"/>
          <w:szCs w:val="28"/>
        </w:rPr>
        <w:t xml:space="preserve">　　五是后劲不足。由于没有业余党校作阵地，普通党员的培训任务落实不够，党员缺乏“充电”，理论知识更新不快，思想觉悟落伍下滑，自然影响到先锋模范作用的发挥。党员纳新也存在一定差距，党员老龄化现象严重。在秭归县中医院64名党员中，35岁以下的党员12人，只占党员总数的18%。大量充满活力的青年医务工作者还在党外，党建工作显得后劲乏力。</w:t>
      </w:r>
    </w:p>
    <w:p>
      <w:pPr>
        <w:ind w:left="0" w:right="0" w:firstLine="560"/>
        <w:spacing w:before="450" w:after="450" w:line="312" w:lineRule="auto"/>
      </w:pPr>
      <w:r>
        <w:rPr>
          <w:rFonts w:ascii="宋体" w:hAnsi="宋体" w:eastAsia="宋体" w:cs="宋体"/>
          <w:color w:val="000"/>
          <w:sz w:val="28"/>
          <w:szCs w:val="28"/>
        </w:rPr>
        <w:t xml:space="preserve">　　六是行为肤浅 。医院党建应以落实宗旨、推动工作、促进发展为目的，但“为党建而党建”的现象依然存在，支部计划、工作安排等与中心工作没有紧密联系。党建工作的触角没有深入到科室、病房、医护人员和患者之中。从2024年我县媒体对全县学习科学发展观活动的报道看，80%以上医院开展的活动多停留在理论学习和济困扶危上，缺乏促进医院发展的举措。有职工议论：党员和我们的区别只有两点：一是缴纳党费，二是捐钱助贫，党员的先锋模范作用没有得到很好体现。</w:t>
      </w:r>
    </w:p>
    <w:p>
      <w:pPr>
        <w:ind w:left="0" w:right="0" w:firstLine="560"/>
        <w:spacing w:before="450" w:after="450" w:line="312" w:lineRule="auto"/>
      </w:pPr>
      <w:r>
        <w:rPr>
          <w:rFonts w:ascii="宋体" w:hAnsi="宋体" w:eastAsia="宋体" w:cs="宋体"/>
          <w:color w:val="000"/>
          <w:sz w:val="28"/>
          <w:szCs w:val="28"/>
        </w:rPr>
        <w:t xml:space="preserve">　　二、形成党建活力的对策 建议</w:t>
      </w:r>
    </w:p>
    <w:p>
      <w:pPr>
        <w:ind w:left="0" w:right="0" w:firstLine="560"/>
        <w:spacing w:before="450" w:after="450" w:line="312" w:lineRule="auto"/>
      </w:pPr>
      <w:r>
        <w:rPr>
          <w:rFonts w:ascii="宋体" w:hAnsi="宋体" w:eastAsia="宋体" w:cs="宋体"/>
          <w:color w:val="000"/>
          <w:sz w:val="28"/>
          <w:szCs w:val="28"/>
        </w:rPr>
        <w:t xml:space="preserve">　　1、履顺体制，双管齐下，强化领导。</w:t>
      </w:r>
    </w:p>
    <w:p>
      <w:pPr>
        <w:ind w:left="0" w:right="0" w:firstLine="560"/>
        <w:spacing w:before="450" w:after="450" w:line="312" w:lineRule="auto"/>
      </w:pPr>
      <w:r>
        <w:rPr>
          <w:rFonts w:ascii="宋体" w:hAnsi="宋体" w:eastAsia="宋体" w:cs="宋体"/>
          <w:color w:val="000"/>
          <w:sz w:val="28"/>
          <w:szCs w:val="28"/>
        </w:rPr>
        <w:t xml:space="preserve">　　在现行体制不变的情况下，乡镇党委和县卫生局党组要明确职责，各司其职，又要加强沟通，“纵”“横”交错，优势互补，以强化组织领导。按照属地管理原则，乡镇党委除在党员纳新、支部建设等方面下功夫外，要对医院\"争先创优\"活动加压、帮助和指导，鼓励、支持医院党员干部参加文明创建，服务地方经济社会发展和三个文明建设，不断体现公立医院公益性地位特点，医院党建注入了生机，也成为地方党建的重要组成部分。卫生局党组对医院党建的领导则应体现出“行业性”、“专业性”特点，其“设计”和着力点应放在推动医改和促进医院工作上，解决好医院发展问题。</w:t>
      </w:r>
    </w:p>
    <w:p>
      <w:pPr>
        <w:ind w:left="0" w:right="0" w:firstLine="560"/>
        <w:spacing w:before="450" w:after="450" w:line="312" w:lineRule="auto"/>
      </w:pPr>
      <w:r>
        <w:rPr>
          <w:rFonts w:ascii="宋体" w:hAnsi="宋体" w:eastAsia="宋体" w:cs="宋体"/>
          <w:color w:val="000"/>
          <w:sz w:val="28"/>
          <w:szCs w:val="28"/>
        </w:rPr>
        <w:t xml:space="preserve">　　县卫生局党组应主动走访乡镇党委，或定期召开联席会议，一是了解情况，互通信息，增加感情，达成共识;二是沟通磋商，建好班子，选好书记，进一步完善医院的组织建设。书记、委员等人事任免权在乡镇，但卫生局党组应行使建议权，“两耳增聪”、“双目添明”，共同用人可免失察;三是共同探讨医院党的建设，共定主题，共同实施，有的放矢，增强医院党建的针对性，促进医院又好又快发展。但双重考核值得磋商，不衔接好、处理好，“两头应付”就难形成活力和效率。</w:t>
      </w:r>
    </w:p>
    <w:p>
      <w:pPr>
        <w:ind w:left="0" w:right="0" w:firstLine="560"/>
        <w:spacing w:before="450" w:after="450" w:line="312" w:lineRule="auto"/>
      </w:pPr>
      <w:r>
        <w:rPr>
          <w:rFonts w:ascii="宋体" w:hAnsi="宋体" w:eastAsia="宋体" w:cs="宋体"/>
          <w:color w:val="000"/>
          <w:sz w:val="28"/>
          <w:szCs w:val="28"/>
        </w:rPr>
        <w:t xml:space="preserve">　　2、正本清源，履顺关系，筑牢堡垒。</w:t>
      </w:r>
    </w:p>
    <w:p>
      <w:pPr>
        <w:ind w:left="0" w:right="0" w:firstLine="560"/>
        <w:spacing w:before="450" w:after="450" w:line="312" w:lineRule="auto"/>
      </w:pPr>
      <w:r>
        <w:rPr>
          <w:rFonts w:ascii="宋体" w:hAnsi="宋体" w:eastAsia="宋体" w:cs="宋体"/>
          <w:color w:val="000"/>
          <w:sz w:val="28"/>
          <w:szCs w:val="28"/>
        </w:rPr>
        <w:t xml:space="preserve">　　虽然现在没有明提“在党支部领导下的院长负责制”，但“党是领导一切”的观念不能变，医院工作应在医院党组织领导下开展。首先，支部要加强自身建设，发挥核心地位作用，强化对医院工作的组织领导，切实把思想和行动统一到上级党委的决策部署上来，为医院发展提供政治上、组织上、思想上等方面的保障。二是支部要支持、监督医院行政工作，为行政工作排忧解难，给力医院制度、医院文化和精神文明建设，“大事不糊涂”，把握好选人、用人和医院发展方向。三是充分调动党员的积极性，发挥好党员的先锋模范作用，带领广大职工克难奋进，促进医院健康发展。</w:t>
      </w:r>
    </w:p>
    <w:p>
      <w:pPr>
        <w:ind w:left="0" w:right="0" w:firstLine="560"/>
        <w:spacing w:before="450" w:after="450" w:line="312" w:lineRule="auto"/>
      </w:pPr>
      <w:r>
        <w:rPr>
          <w:rFonts w:ascii="宋体" w:hAnsi="宋体" w:eastAsia="宋体" w:cs="宋体"/>
          <w:color w:val="000"/>
          <w:sz w:val="28"/>
          <w:szCs w:val="28"/>
        </w:rPr>
        <w:t xml:space="preserve">　　3、突出计划，常抓不懈，确保常态。</w:t>
      </w:r>
    </w:p>
    <w:p>
      <w:pPr>
        <w:ind w:left="0" w:right="0" w:firstLine="560"/>
        <w:spacing w:before="450" w:after="450" w:line="312" w:lineRule="auto"/>
      </w:pPr>
      <w:r>
        <w:rPr>
          <w:rFonts w:ascii="宋体" w:hAnsi="宋体" w:eastAsia="宋体" w:cs="宋体"/>
          <w:color w:val="000"/>
          <w:sz w:val="28"/>
          <w:szCs w:val="28"/>
        </w:rPr>
        <w:t xml:space="preserve">　　从基层党建实情看，突击开展活动既有态度问题，又有计划不周、随意性强的问题。要做到“一年早知道”，结合全党工作重点和上级党委统一安排，完善党建工作计划。计划要一年围绕一个大主题，一阶段围绕一个小主题，没有主题的活动信马由缰、漫无目的，谈不上成效。党组织负责人要切实履行好领导责任，根据计划，逐阶段把工作做细，把活动搞扎实。只有计划周密，常抓不懈，才能确保党建工作不留于形式，保持工作常态。乡镇党委和县卫生局党组应该加强对各医院党建工作计划制定的指导、批复，并加强检查督导和考核。</w:t>
      </w:r>
    </w:p>
    <w:p>
      <w:pPr>
        <w:ind w:left="0" w:right="0" w:firstLine="560"/>
        <w:spacing w:before="450" w:after="450" w:line="312" w:lineRule="auto"/>
      </w:pPr>
      <w:r>
        <w:rPr>
          <w:rFonts w:ascii="宋体" w:hAnsi="宋体" w:eastAsia="宋体" w:cs="宋体"/>
          <w:color w:val="000"/>
          <w:sz w:val="28"/>
          <w:szCs w:val="28"/>
        </w:rPr>
        <w:t xml:space="preserve">　　4、建好阵地，创新方式，形成活力。</w:t>
      </w:r>
    </w:p>
    <w:p>
      <w:pPr>
        <w:ind w:left="0" w:right="0" w:firstLine="560"/>
        <w:spacing w:before="450" w:after="450" w:line="312" w:lineRule="auto"/>
      </w:pPr>
      <w:r>
        <w:rPr>
          <w:rFonts w:ascii="宋体" w:hAnsi="宋体" w:eastAsia="宋体" w:cs="宋体"/>
          <w:color w:val="000"/>
          <w:sz w:val="28"/>
          <w:szCs w:val="28"/>
        </w:rPr>
        <w:t xml:space="preserve">　　党员活动室作为党员之家，要舍得一定的投入，既要满足功能需要，又要体现人性化特点，让党员亲自参与设计布置，培养他们爱家恋家的感情。创新方式，用党员喜闻乐见的形式开展活动。寓教于乐，寓奉献于活动中，寓表率于工作上，尽量消除严肃沉闷的气氛，多一些色彩，多一些欢乐，多一些关爱，让党员觉得事业甜蜜伟大，自觉树立模范意识、岗位意识、宗旨意识、创新意识、品牌意识和救死扶伤、全心全意为病人服务的意识，愿意为党的事业奋斗终身。工作方式上，实现支部工作与浇筑堡垒相结合，与培养锻炼队伍相结合，与推动医院发展相结合。在培训方式上，可以自主培训，如集中受训或采用“传帮带”方式普通党员和入党积极分子培训;也可以“借船出海”，采用“请进来”、“送出去”等方式，加强对党员干部的培训，并形成制度化、常态化，借此提升整个党员队伍素质，提升党组织的凝聚力和战斗力，以党建促发展，办人民满意医院。</w:t>
      </w:r>
    </w:p>
    <w:p>
      <w:pPr>
        <w:ind w:left="0" w:right="0" w:firstLine="560"/>
        <w:spacing w:before="450" w:after="450" w:line="312" w:lineRule="auto"/>
      </w:pPr>
      <w:r>
        <w:rPr>
          <w:rFonts w:ascii="黑体" w:hAnsi="黑体" w:eastAsia="黑体" w:cs="黑体"/>
          <w:color w:val="000000"/>
          <w:sz w:val="36"/>
          <w:szCs w:val="36"/>
          <w:b w:val="1"/>
          <w:bCs w:val="1"/>
        </w:rPr>
        <w:t xml:space="preserve">　　对基层医疗卫生服务机构开展党建工作的思考</w:t>
      </w:r>
    </w:p>
    <w:p>
      <w:pPr>
        <w:ind w:left="0" w:right="0" w:firstLine="560"/>
        <w:spacing w:before="450" w:after="450" w:line="312" w:lineRule="auto"/>
      </w:pPr>
      <w:r>
        <w:rPr>
          <w:rFonts w:ascii="宋体" w:hAnsi="宋体" w:eastAsia="宋体" w:cs="宋体"/>
          <w:color w:val="000"/>
          <w:sz w:val="28"/>
          <w:szCs w:val="28"/>
        </w:rPr>
        <w:t xml:space="preserve">　　一、抓思想建设，党建工作提升疫情防控效果</w:t>
      </w:r>
    </w:p>
    <w:p>
      <w:pPr>
        <w:ind w:left="0" w:right="0" w:firstLine="560"/>
        <w:spacing w:before="450" w:after="450" w:line="312" w:lineRule="auto"/>
      </w:pPr>
      <w:r>
        <w:rPr>
          <w:rFonts w:ascii="宋体" w:hAnsi="宋体" w:eastAsia="宋体" w:cs="宋体"/>
          <w:color w:val="000"/>
          <w:sz w:val="28"/>
          <w:szCs w:val="28"/>
        </w:rPr>
        <w:t xml:space="preserve">　　(一)靠党的科学理论武装头脑</w:t>
      </w:r>
    </w:p>
    <w:p>
      <w:pPr>
        <w:ind w:left="0" w:right="0" w:firstLine="560"/>
        <w:spacing w:before="450" w:after="450" w:line="312" w:lineRule="auto"/>
      </w:pPr>
      <w:r>
        <w:rPr>
          <w:rFonts w:ascii="宋体" w:hAnsi="宋体" w:eastAsia="宋体" w:cs="宋体"/>
          <w:color w:val="000"/>
          <w:sz w:val="28"/>
          <w:szCs w:val="28"/>
        </w:rPr>
        <w:t xml:space="preserve">　　习近平总书记强调：“关键时刻冲得上去、危难关头豁得出来，才是真正的共产党人。在统筹推进疫情防控和经济社会发展工作中，各级干部特别是领导干部必须增强必胜之心，拿出战胜一切敌人而不被任何敌人所屈服的大无畏革命气魄，勇当先锋，敢打头阵，用行动展现共产党人政治本色。”要把保障人民群众的生命安全和身体健康作为践行初心使命的试金石。疫情防控期间，基层医疗卫生机构的党员先锋突击队奋战在一线，各党委支部收到火线入党申请书、争上一线请战书，基层医疗卫生机构广大党员干部全面参与疫情阻击战，用党的理论武装头脑，自觉把思想和行动统一到习近平总书记重要讲话精神和党中央决策部署上来，让党旗在防控疫情第一线高高飘扬。</w:t>
      </w:r>
    </w:p>
    <w:p>
      <w:pPr>
        <w:ind w:left="0" w:right="0" w:firstLine="560"/>
        <w:spacing w:before="450" w:after="450" w:line="312" w:lineRule="auto"/>
      </w:pPr>
      <w:r>
        <w:rPr>
          <w:rFonts w:ascii="宋体" w:hAnsi="宋体" w:eastAsia="宋体" w:cs="宋体"/>
          <w:color w:val="000"/>
          <w:sz w:val="28"/>
          <w:szCs w:val="28"/>
        </w:rPr>
        <w:t xml:space="preserve">　　(二)靠医疗特色文化熏陶品性</w:t>
      </w:r>
    </w:p>
    <w:p>
      <w:pPr>
        <w:ind w:left="0" w:right="0" w:firstLine="560"/>
        <w:spacing w:before="450" w:after="450" w:line="312" w:lineRule="auto"/>
      </w:pPr>
      <w:r>
        <w:rPr>
          <w:rFonts w:ascii="宋体" w:hAnsi="宋体" w:eastAsia="宋体" w:cs="宋体"/>
          <w:color w:val="000"/>
          <w:sz w:val="28"/>
          <w:szCs w:val="28"/>
        </w:rPr>
        <w:t xml:space="preserve">　　基层医疗卫生机构党员干部用实际行动诠释了“敬佑生命、救死扶伤、敢于奉献、大爱无疆”的崇高精神。各基层医疗机构党支部加强发热门诊管理，科学设置就诊流程，全面落实感染防控相关规章、标准指南，推动发热门诊诊疗工作有序开展，积极收治发热门诊患者。随着新冠肺炎疫情防控工作的推进，为满足百姓就医需要，有序推动医疗服务恢复正常，党员干部带头组织全面恢复工作，成立志愿服务队引导疏散人群，避免人员聚集。</w:t>
      </w:r>
    </w:p>
    <w:p>
      <w:pPr>
        <w:ind w:left="0" w:right="0" w:firstLine="560"/>
        <w:spacing w:before="450" w:after="450" w:line="312" w:lineRule="auto"/>
      </w:pPr>
      <w:r>
        <w:rPr>
          <w:rFonts w:ascii="宋体" w:hAnsi="宋体" w:eastAsia="宋体" w:cs="宋体"/>
          <w:color w:val="000"/>
          <w:sz w:val="28"/>
          <w:szCs w:val="28"/>
        </w:rPr>
        <w:t xml:space="preserve">　　(三)靠行业典型人物榜样引领</w:t>
      </w:r>
    </w:p>
    <w:p>
      <w:pPr>
        <w:ind w:left="0" w:right="0" w:firstLine="560"/>
        <w:spacing w:before="450" w:after="450" w:line="312" w:lineRule="auto"/>
      </w:pPr>
      <w:r>
        <w:rPr>
          <w:rFonts w:ascii="宋体" w:hAnsi="宋体" w:eastAsia="宋体" w:cs="宋体"/>
          <w:color w:val="000"/>
          <w:sz w:val="28"/>
          <w:szCs w:val="28"/>
        </w:rPr>
        <w:t xml:space="preserve">　　在战“疫”一线不畏艰难、顽强拼搏、勇于担当的党员干部有很多，设立党员示范岗，积极挖掘和选树党员先进典型，用身边的榜样激励人、带动人。通过各类媒体平台加强合作，扩大宣传面和影响力，宣传基层医务工作者中的党员先进典型。引导大家向优秀党员学习，积极向组织靠拢，进一步增强党员意识、宗旨意识。</w:t>
      </w:r>
    </w:p>
    <w:p>
      <w:pPr>
        <w:ind w:left="0" w:right="0" w:firstLine="560"/>
        <w:spacing w:before="450" w:after="450" w:line="312" w:lineRule="auto"/>
      </w:pPr>
      <w:r>
        <w:rPr>
          <w:rFonts w:ascii="宋体" w:hAnsi="宋体" w:eastAsia="宋体" w:cs="宋体"/>
          <w:color w:val="000"/>
          <w:sz w:val="28"/>
          <w:szCs w:val="28"/>
        </w:rPr>
        <w:t xml:space="preserve">　　二、抓组织建设，党建工作锻造疫情防控队伍</w:t>
      </w:r>
    </w:p>
    <w:p>
      <w:pPr>
        <w:ind w:left="0" w:right="0" w:firstLine="560"/>
        <w:spacing w:before="450" w:after="450" w:line="312" w:lineRule="auto"/>
      </w:pPr>
      <w:r>
        <w:rPr>
          <w:rFonts w:ascii="宋体" w:hAnsi="宋体" w:eastAsia="宋体" w:cs="宋体"/>
          <w:color w:val="000"/>
          <w:sz w:val="28"/>
          <w:szCs w:val="28"/>
        </w:rPr>
        <w:t xml:space="preserve">　　(一)组织党员干部当好疫情研判“参谋员”</w:t>
      </w:r>
    </w:p>
    <w:p>
      <w:pPr>
        <w:ind w:left="0" w:right="0" w:firstLine="560"/>
        <w:spacing w:before="450" w:after="450" w:line="312" w:lineRule="auto"/>
      </w:pPr>
      <w:r>
        <w:rPr>
          <w:rFonts w:ascii="宋体" w:hAnsi="宋体" w:eastAsia="宋体" w:cs="宋体"/>
          <w:color w:val="000"/>
          <w:sz w:val="28"/>
          <w:szCs w:val="28"/>
        </w:rPr>
        <w:t xml:space="preserve">　　基层医疗卫生机构要快速反应，精准掌握疫情信息，科学研判疫情形势，当好上级部门的“参谋员”。组织党员干部中的精英骨干，成立工作专班，有效运用网络平台，充分利用大数据平台，总结确诊病例的共性问题和普遍规律，及时做出疫情风险评估和防控建议。成立临时党支部，提升工作效率，使得调整密切接触者全部实施集中隔离医学观察的防控策略能够迅速出台，有效緩解了发热门诊留观压力，使可疑病例得到了全面细致的排查和及时有效的治疗，最大程度地降低了可疑病例漏诊的可能，为疫情防扩散和防止新增病例提供了坚实保障。</w:t>
      </w:r>
    </w:p>
    <w:p>
      <w:pPr>
        <w:ind w:left="0" w:right="0" w:firstLine="560"/>
        <w:spacing w:before="450" w:after="450" w:line="312" w:lineRule="auto"/>
      </w:pPr>
      <w:r>
        <w:rPr>
          <w:rFonts w:ascii="宋体" w:hAnsi="宋体" w:eastAsia="宋体" w:cs="宋体"/>
          <w:color w:val="000"/>
          <w:sz w:val="28"/>
          <w:szCs w:val="28"/>
        </w:rPr>
        <w:t xml:space="preserve">　　(二)组织党员干部当好流调采样“调查员”</w:t>
      </w:r>
    </w:p>
    <w:p>
      <w:pPr>
        <w:ind w:left="0" w:right="0" w:firstLine="560"/>
        <w:spacing w:before="450" w:after="450" w:line="312" w:lineRule="auto"/>
      </w:pPr>
      <w:r>
        <w:rPr>
          <w:rFonts w:ascii="宋体" w:hAnsi="宋体" w:eastAsia="宋体" w:cs="宋体"/>
          <w:color w:val="000"/>
          <w:sz w:val="28"/>
          <w:szCs w:val="28"/>
        </w:rPr>
        <w:t xml:space="preserve">　　坚持“四早”原则，严格落实密切接触者判定、追踪和管理等工作。充分运用“大数据+网格化+铁脚板”的各项举措，组建流调、采样小分队，由党员带头调查，对确诊病例、疑似病例及其他可疑病例进行流行病学调查，做到不漏一人、应隔尽隔，防止漏判密切接触者发病情况出现。</w:t>
      </w:r>
    </w:p>
    <w:p>
      <w:pPr>
        <w:ind w:left="0" w:right="0" w:firstLine="560"/>
        <w:spacing w:before="450" w:after="450" w:line="312" w:lineRule="auto"/>
      </w:pPr>
      <w:r>
        <w:rPr>
          <w:rFonts w:ascii="宋体" w:hAnsi="宋体" w:eastAsia="宋体" w:cs="宋体"/>
          <w:color w:val="000"/>
          <w:sz w:val="28"/>
          <w:szCs w:val="28"/>
        </w:rPr>
        <w:t xml:space="preserve">　　(三)组织党员干部当好防护物资“采购员”</w:t>
      </w:r>
    </w:p>
    <w:p>
      <w:pPr>
        <w:ind w:left="0" w:right="0" w:firstLine="560"/>
        <w:spacing w:before="450" w:after="450" w:line="312" w:lineRule="auto"/>
      </w:pPr>
      <w:r>
        <w:rPr>
          <w:rFonts w:ascii="宋体" w:hAnsi="宋体" w:eastAsia="宋体" w:cs="宋体"/>
          <w:color w:val="000"/>
          <w:sz w:val="28"/>
          <w:szCs w:val="28"/>
        </w:rPr>
        <w:t xml:space="preserve">　　一是多措并举，多方筹集。党员们多跑腿，着眼于本地买、外地购、多方筹、各界捐、企业产，加大医疗物资对外采购和对内挖潜力度，不断拓宽应急物资供货渠道，协调属地企业生产医用口罩等防护物资。二是统筹兼顾，规范申领。加大应急物资管理，制定严格的物资使用分发流程，推动各应急岗位分级分类科学使用防护装备。根据防疫需求调整物资流向，实现防疫主战场物资应保尽保，公共服务体系重点保障，群众全覆盖保基本。三是科学调配，一线优先。做好各医疗卫生机构防控专用物资采购、消耗、库存、缺口等信息的统计与汇总，做好药品、防护用品、救治器械等物资的调拨储备，优先满足医护人员、一线人员需要，为防控工作提供准确而有效的物资保障。</w:t>
      </w:r>
    </w:p>
    <w:p>
      <w:pPr>
        <w:ind w:left="0" w:right="0" w:firstLine="560"/>
        <w:spacing w:before="450" w:after="450" w:line="312" w:lineRule="auto"/>
      </w:pPr>
      <w:r>
        <w:rPr>
          <w:rFonts w:ascii="宋体" w:hAnsi="宋体" w:eastAsia="宋体" w:cs="宋体"/>
          <w:color w:val="000"/>
          <w:sz w:val="28"/>
          <w:szCs w:val="28"/>
        </w:rPr>
        <w:t xml:space="preserve">　　三、抓创新融合，党建工作引领疫情防控工作</w:t>
      </w:r>
    </w:p>
    <w:p>
      <w:pPr>
        <w:ind w:left="0" w:right="0" w:firstLine="560"/>
        <w:spacing w:before="450" w:after="450" w:line="312" w:lineRule="auto"/>
      </w:pPr>
      <w:r>
        <w:rPr>
          <w:rFonts w:ascii="宋体" w:hAnsi="宋体" w:eastAsia="宋体" w:cs="宋体"/>
          <w:color w:val="000"/>
          <w:sz w:val="28"/>
          <w:szCs w:val="28"/>
        </w:rPr>
        <w:t xml:space="preserve">　　(一)抓党建工作与科技发展融合</w:t>
      </w:r>
    </w:p>
    <w:p>
      <w:pPr>
        <w:ind w:left="0" w:right="0" w:firstLine="560"/>
        <w:spacing w:before="450" w:after="450" w:line="312" w:lineRule="auto"/>
      </w:pPr>
      <w:r>
        <w:rPr>
          <w:rFonts w:ascii="宋体" w:hAnsi="宋体" w:eastAsia="宋体" w:cs="宋体"/>
          <w:color w:val="000"/>
          <w:sz w:val="28"/>
          <w:szCs w:val="28"/>
        </w:rPr>
        <w:t xml:space="preserve">　　疫情防控时期，党建工作的开展如果沿用老办法、老一套，不仅很难取得实效，还会影响正常工作的开展。创新工作方式方法可增强党建工作的针对性和吸引力。积极创新“互联网+党建”模式，开展“指尖上的课堂”，充分利用“学习强国”平台，在线交流学习心得，通过各基层医疗机构的党建微信工作群同上一堂党课、在线开展支部工作交流会等，有效解决疫情期间党员分散、员工在各派驻点工作、学习教育无法集中等问题，全面开展“云”党建。</w:t>
      </w:r>
    </w:p>
    <w:p>
      <w:pPr>
        <w:ind w:left="0" w:right="0" w:firstLine="560"/>
        <w:spacing w:before="450" w:after="450" w:line="312" w:lineRule="auto"/>
      </w:pPr>
      <w:r>
        <w:rPr>
          <w:rFonts w:ascii="宋体" w:hAnsi="宋体" w:eastAsia="宋体" w:cs="宋体"/>
          <w:color w:val="000"/>
          <w:sz w:val="28"/>
          <w:szCs w:val="28"/>
        </w:rPr>
        <w:t xml:space="preserve">　　(二)抓党建工作与补齐短板融合</w:t>
      </w:r>
    </w:p>
    <w:p>
      <w:pPr>
        <w:ind w:left="0" w:right="0" w:firstLine="560"/>
        <w:spacing w:before="450" w:after="450" w:line="312" w:lineRule="auto"/>
      </w:pPr>
      <w:r>
        <w:rPr>
          <w:rFonts w:ascii="宋体" w:hAnsi="宋体" w:eastAsia="宋体" w:cs="宋体"/>
          <w:color w:val="000"/>
          <w:sz w:val="28"/>
          <w:szCs w:val="28"/>
        </w:rPr>
        <w:t xml:space="preserve">　　一是加强基础设施建设。加大对基层医疗机构的投入，加快推进重点基层医疗机构建设，加强综合能力建设。二是提升诊疗检测水平。扭转过去重应急、轻预防的倾向，加大基层医疗机构传染病防治相关设施的建设，提升诊疗检验水平。三是动员全社会参与公共卫生工作。充分调动社会、个人的积极性，鼓励机关、学校、企事业单位，行业学会、协会、基金会等社会团体，以及基层群众性自治组织开展疾病预防控制活动，形成共建共享的社会氛围。</w:t>
      </w:r>
    </w:p>
    <w:p>
      <w:pPr>
        <w:ind w:left="0" w:right="0" w:firstLine="560"/>
        <w:spacing w:before="450" w:after="450" w:line="312" w:lineRule="auto"/>
      </w:pPr>
      <w:r>
        <w:rPr>
          <w:rFonts w:ascii="宋体" w:hAnsi="宋体" w:eastAsia="宋体" w:cs="宋体"/>
          <w:color w:val="000"/>
          <w:sz w:val="28"/>
          <w:szCs w:val="28"/>
        </w:rPr>
        <w:t xml:space="preserve">　　(三)抓党建工作与形成品牌融合</w:t>
      </w:r>
    </w:p>
    <w:p>
      <w:pPr>
        <w:ind w:left="0" w:right="0" w:firstLine="560"/>
        <w:spacing w:before="450" w:after="450" w:line="312" w:lineRule="auto"/>
      </w:pPr>
      <w:r>
        <w:rPr>
          <w:rFonts w:ascii="宋体" w:hAnsi="宋体" w:eastAsia="宋体" w:cs="宋体"/>
          <w:color w:val="000"/>
          <w:sz w:val="28"/>
          <w:szCs w:val="28"/>
        </w:rPr>
        <w:t xml:space="preserve">　　一是构建党建引领下的公共卫生应急和疾病预防控制体系。委托第三方专业机构编制全区公共卫生规划，完善重大疫情防控体制机制，提升突发公共卫生事件应对处置能力和公共卫生服务管理能力。二是编制务实管用的指南或手册。疫情控制稳定或是结束之后，及时总结经验和教训，要形成真正务实管用的公共卫生公民应急和中长期控制的指南或手册。</w:t>
      </w:r>
    </w:p>
    <w:p>
      <w:pPr>
        <w:ind w:left="0" w:right="0" w:firstLine="560"/>
        <w:spacing w:before="450" w:after="450" w:line="312" w:lineRule="auto"/>
      </w:pPr>
      <w:r>
        <w:rPr>
          <w:rFonts w:ascii="宋体" w:hAnsi="宋体" w:eastAsia="宋体" w:cs="宋体"/>
          <w:color w:val="000"/>
          <w:sz w:val="28"/>
          <w:szCs w:val="28"/>
        </w:rPr>
        <w:t xml:space="preserve">　　总之，这次抗击新冠肺炎疫情，是对基层医疗卫生机构党建工作的一次大考。面对这次大考，我们还有诸多需要总结与反思之处。但是，我们也坚信，经过这次大考的洗礼，在党建工作的引领之下基层医疗卫生体系能够实现飞跃式提升，党建引领模式也会对区域公共卫生体系建设产生积极影响。</w:t>
      </w:r>
    </w:p>
    <w:p>
      <w:pPr>
        <w:ind w:left="0" w:right="0" w:firstLine="560"/>
        <w:spacing w:before="450" w:after="450" w:line="312" w:lineRule="auto"/>
      </w:pPr>
      <w:r>
        <w:rPr>
          <w:rFonts w:ascii="黑体" w:hAnsi="黑体" w:eastAsia="黑体" w:cs="黑体"/>
          <w:color w:val="000000"/>
          <w:sz w:val="36"/>
          <w:szCs w:val="36"/>
          <w:b w:val="1"/>
          <w:bCs w:val="1"/>
        </w:rPr>
        <w:t xml:space="preserve">　　对基层医疗卫生服务机构开展党建工作的思考</w:t>
      </w:r>
    </w:p>
    <w:p>
      <w:pPr>
        <w:ind w:left="0" w:right="0" w:firstLine="560"/>
        <w:spacing w:before="450" w:after="450" w:line="312" w:lineRule="auto"/>
      </w:pPr>
      <w:r>
        <w:rPr>
          <w:rFonts w:ascii="宋体" w:hAnsi="宋体" w:eastAsia="宋体" w:cs="宋体"/>
          <w:color w:val="000"/>
          <w:sz w:val="28"/>
          <w:szCs w:val="28"/>
        </w:rPr>
        <w:t xml:space="preserve">　　一直以来，党员都是联系国家社会经济建设有序推进、各项事业协调发展的重要力量，也是党建活动的主要执行人，对基层医疗卫生服务机构而言，党建工作必须要采取科学合理的举措，积极谋划新的发展，坚持从基层医疗卫生服务实践中汲取养分，走上一条不断前进的道路。</w:t>
      </w:r>
    </w:p>
    <w:p>
      <w:pPr>
        <w:ind w:left="0" w:right="0" w:firstLine="560"/>
        <w:spacing w:before="450" w:after="450" w:line="312" w:lineRule="auto"/>
      </w:pPr>
      <w:r>
        <w:rPr>
          <w:rFonts w:ascii="宋体" w:hAnsi="宋体" w:eastAsia="宋体" w:cs="宋体"/>
          <w:color w:val="000"/>
          <w:sz w:val="28"/>
          <w:szCs w:val="28"/>
        </w:rPr>
        <w:t xml:space="preserve">　　一、基层医疗卫生服务机构党建工作现状分析</w:t>
      </w:r>
    </w:p>
    <w:p>
      <w:pPr>
        <w:ind w:left="0" w:right="0" w:firstLine="560"/>
        <w:spacing w:before="450" w:after="450" w:line="312" w:lineRule="auto"/>
      </w:pPr>
      <w:r>
        <w:rPr>
          <w:rFonts w:ascii="宋体" w:hAnsi="宋体" w:eastAsia="宋体" w:cs="宋体"/>
          <w:color w:val="000"/>
          <w:sz w:val="28"/>
          <w:szCs w:val="28"/>
        </w:rPr>
        <w:t xml:space="preserve">　　近年来我国医疗体制改革的持续推进，对基层医疗卫生服务机构的各项工作提出了新的要求，为确保社区卫生服务中心工作的有序推进，党支部在加强党建工作的过程中必须要坚持以服务社区群众为出发点，坚持从大局出发，贯彻落实十九大精神，牢记使命、扎实工作，充分发挥出基层党组织的模范带头作用和政治组织优势，真正增强社区卫生服务中心的综合服务能力。但从目前的实际情况来看，基层医疗卫生服务机构党建工作依旧还表现出以下三个方面的问题：</w:t>
      </w:r>
    </w:p>
    <w:p>
      <w:pPr>
        <w:ind w:left="0" w:right="0" w:firstLine="560"/>
        <w:spacing w:before="450" w:after="450" w:line="312" w:lineRule="auto"/>
      </w:pPr>
      <w:r>
        <w:rPr>
          <w:rFonts w:ascii="宋体" w:hAnsi="宋体" w:eastAsia="宋体" w:cs="宋体"/>
          <w:color w:val="000"/>
          <w:sz w:val="28"/>
          <w:szCs w:val="28"/>
        </w:rPr>
        <w:t xml:space="preserve">　　(一)党组织地位作用有所弱化</w:t>
      </w:r>
    </w:p>
    <w:p>
      <w:pPr>
        <w:ind w:left="0" w:right="0" w:firstLine="560"/>
        <w:spacing w:before="450" w:after="450" w:line="312" w:lineRule="auto"/>
      </w:pPr>
      <w:r>
        <w:rPr>
          <w:rFonts w:ascii="宋体" w:hAnsi="宋体" w:eastAsia="宋体" w:cs="宋体"/>
          <w:color w:val="000"/>
          <w:sz w:val="28"/>
          <w:szCs w:val="28"/>
        </w:rPr>
        <w:t xml:space="preserve">　　基层社区卫生服务中心往往把更多的精力放在了社区医疗服务业务中，虽然这样能够有效促进服务水平的提升，然而却忽略了党建工作的开展，党组织地位有所弱化，同时组织机构不健全，人员设置有待完善，党建工作难以有效推进。一般来说应当按照上级党组织的要求，引领基层医疗卫生服务机构主动积极推进党建工作。但是实际情况是，一些社区卫生服务中心对于党组织的重视程度不足，党建管理活动流于形式，对于这些机构的工作人员来说，他们更加倾向于自己的工作，觉得党建活动的开展可有可无，自己愿意参加就参加，若工作太忙就不参加。基层党组织对于这样的现象睁一只眼闭一只眼，造成工作人员无法感受到党组织的存在，长期下去对于党建工作的开展会带来非常大的影响。</w:t>
      </w:r>
    </w:p>
    <w:p>
      <w:pPr>
        <w:ind w:left="0" w:right="0" w:firstLine="560"/>
        <w:spacing w:before="450" w:after="450" w:line="312" w:lineRule="auto"/>
      </w:pPr>
      <w:r>
        <w:rPr>
          <w:rFonts w:ascii="宋体" w:hAnsi="宋体" w:eastAsia="宋体" w:cs="宋体"/>
          <w:color w:val="000"/>
          <w:sz w:val="28"/>
          <w:szCs w:val="28"/>
        </w:rPr>
        <w:t xml:space="preserve">　　(二)党员的先锋模范意识有待提升</w:t>
      </w:r>
    </w:p>
    <w:p>
      <w:pPr>
        <w:ind w:left="0" w:right="0" w:firstLine="560"/>
        <w:spacing w:before="450" w:after="450" w:line="312" w:lineRule="auto"/>
      </w:pPr>
      <w:r>
        <w:rPr>
          <w:rFonts w:ascii="宋体" w:hAnsi="宋体" w:eastAsia="宋体" w:cs="宋体"/>
          <w:color w:val="000"/>
          <w:sz w:val="28"/>
          <w:szCs w:val="28"/>
        </w:rPr>
        <w:t xml:space="preserve">　　基层党员是基层党组织建设工作有效推进的重要执行者，唯有不断提升基层党员的先锋模范意识，才可以确保基层医疗卫生服务机构党建工作的有序实施。但是现阶段一些社区服务中心的党员基本上表现出先锋模范意识不强的状态，这部分党员在刚刚进入党组织时还较为活跃积极，然而随着时间推移和工作压力的增多，主动参与党建学习活动和其他活动的积极性日益降低，在思想方面产生了懈怠情绪，表现出党性差、得过且过的问题，甚至还有一些党员因为谋求自身利益，不惜背离党性与原则，在很大程度上影响到党组织形象，不利于党建工作的全面推进。</w:t>
      </w:r>
    </w:p>
    <w:p>
      <w:pPr>
        <w:ind w:left="0" w:right="0" w:firstLine="560"/>
        <w:spacing w:before="450" w:after="450" w:line="312" w:lineRule="auto"/>
      </w:pPr>
      <w:r>
        <w:rPr>
          <w:rFonts w:ascii="宋体" w:hAnsi="宋体" w:eastAsia="宋体" w:cs="宋体"/>
          <w:color w:val="000"/>
          <w:sz w:val="28"/>
          <w:szCs w:val="28"/>
        </w:rPr>
        <w:t xml:space="preserve">　　(三)基层党建工作不具备创新性</w:t>
      </w:r>
    </w:p>
    <w:p>
      <w:pPr>
        <w:ind w:left="0" w:right="0" w:firstLine="560"/>
        <w:spacing w:before="450" w:after="450" w:line="312" w:lineRule="auto"/>
      </w:pPr>
      <w:r>
        <w:rPr>
          <w:rFonts w:ascii="宋体" w:hAnsi="宋体" w:eastAsia="宋体" w:cs="宋体"/>
          <w:color w:val="000"/>
          <w:sz w:val="28"/>
          <w:szCs w:val="28"/>
        </w:rPr>
        <w:t xml:space="preserve">　　随着近年来社会经济的飞速发展，人民的生活水平日益提升，越来越多的人开始注重自己的身心健康，人民群众的健康观念也发生了非常大的改变，对于医疗卫生服务的需求表现出持续提升的趋势。为更好的满足人民群众的这一需求，基层医疗卫生服务机构就必须要着力推进实施党建工作，促进医疗卫生服务水平的提升，为社区群众带来更高质量、更加便捷的医疗卫生服务。但现阶段社区卫生服务中心的党员干部相对较少，党建工作模式单一化问题始终存在，党建活动内容缺乏创新性，对新时期的新问题没有予以全方位考量，其工作方式难以适应现时代的要求，党建工作依旧停止在传统模式上，影响到基层医疗卫生服务水平的提升。</w:t>
      </w:r>
    </w:p>
    <w:p>
      <w:pPr>
        <w:ind w:left="0" w:right="0" w:firstLine="560"/>
        <w:spacing w:before="450" w:after="450" w:line="312" w:lineRule="auto"/>
      </w:pPr>
      <w:r>
        <w:rPr>
          <w:rFonts w:ascii="宋体" w:hAnsi="宋体" w:eastAsia="宋体" w:cs="宋体"/>
          <w:color w:val="000"/>
          <w:sz w:val="28"/>
          <w:szCs w:val="28"/>
        </w:rPr>
        <w:t xml:space="preserve">　　二、基层医疗卫生服务机构开展党建工作的对策建议</w:t>
      </w:r>
    </w:p>
    <w:p>
      <w:pPr>
        <w:ind w:left="0" w:right="0" w:firstLine="560"/>
        <w:spacing w:before="450" w:after="450" w:line="312" w:lineRule="auto"/>
      </w:pPr>
      <w:r>
        <w:rPr>
          <w:rFonts w:ascii="宋体" w:hAnsi="宋体" w:eastAsia="宋体" w:cs="宋体"/>
          <w:color w:val="000"/>
          <w:sz w:val="28"/>
          <w:szCs w:val="28"/>
        </w:rPr>
        <w:t xml:space="preserve">　　(一)坚持落实医德医风建设</w:t>
      </w:r>
    </w:p>
    <w:p>
      <w:pPr>
        <w:ind w:left="0" w:right="0" w:firstLine="560"/>
        <w:spacing w:before="450" w:after="450" w:line="312" w:lineRule="auto"/>
      </w:pPr>
      <w:r>
        <w:rPr>
          <w:rFonts w:ascii="宋体" w:hAnsi="宋体" w:eastAsia="宋体" w:cs="宋体"/>
          <w:color w:val="000"/>
          <w:sz w:val="28"/>
          <w:szCs w:val="28"/>
        </w:rPr>
        <w:t xml:space="preserve">　　基层医疗卫生服务机构党支部必须要紧密结合强化党建这一工作主线，推动各项工作灵活有序开展。党支部班子必须要充分结合基层医疗卫生服务机构实际情况，坚持将党建工作与业务学习联系起来、将党建工作与促进医疗服务水平提升联系起来、将党建工作与建设社区群众满意卫生服务中心联系起来。</w:t>
      </w:r>
    </w:p>
    <w:p>
      <w:pPr>
        <w:ind w:left="0" w:right="0" w:firstLine="560"/>
        <w:spacing w:before="450" w:after="450" w:line="312" w:lineRule="auto"/>
      </w:pPr>
      <w:r>
        <w:rPr>
          <w:rFonts w:ascii="宋体" w:hAnsi="宋体" w:eastAsia="宋体" w:cs="宋体"/>
          <w:color w:val="000"/>
          <w:sz w:val="28"/>
          <w:szCs w:val="28"/>
        </w:rPr>
        <w:t xml:space="preserve">　　基层医疗卫生服务机构在开展党建工作中必须要坚持落实医德医风建设，组建医德医风领导工作小组，做到一手抓党建、一手抓医德医风建设。坚持每个季度定期开展一次社区群众满意度调查问卷，邀请社区群众对卫生服务中心各项工作展开评价，记录医务人员的实际工作情况。借助于群众对医务人员的打分，充分激发出社区卫生服务中心医务人员的工作积极性，让其主动树立为人民服务的意识，同时还应当定期组织进行文明礼仪教育培训、党风廉政教育培训，让医务人员的形象得以进一步改善，促进社区群众就医满意程度的有效提升。</w:t>
      </w:r>
    </w:p>
    <w:p>
      <w:pPr>
        <w:ind w:left="0" w:right="0" w:firstLine="560"/>
        <w:spacing w:before="450" w:after="450" w:line="312" w:lineRule="auto"/>
      </w:pPr>
      <w:r>
        <w:rPr>
          <w:rFonts w:ascii="宋体" w:hAnsi="宋体" w:eastAsia="宋体" w:cs="宋体"/>
          <w:color w:val="000"/>
          <w:sz w:val="28"/>
          <w:szCs w:val="28"/>
        </w:rPr>
        <w:t xml:space="preserve">　　(二)加强党组织班子建设</w:t>
      </w:r>
    </w:p>
    <w:p>
      <w:pPr>
        <w:ind w:left="0" w:right="0" w:firstLine="560"/>
        <w:spacing w:before="450" w:after="450" w:line="312" w:lineRule="auto"/>
      </w:pPr>
      <w:r>
        <w:rPr>
          <w:rFonts w:ascii="宋体" w:hAnsi="宋体" w:eastAsia="宋体" w:cs="宋体"/>
          <w:color w:val="000"/>
          <w:sz w:val="28"/>
          <w:szCs w:val="28"/>
        </w:rPr>
        <w:t xml:space="preserve">　　第一，党组织班子必须要做好对思想政治和相关政策理论的学习，促进党组织班子成员思想觉悟和政策理论水平的不断提高，主动树立大局意識、宗旨意识以及责任意识;第二，要着力培养基层党组织班子的团结意识，坚持树立全局观念，确保党建工作能够持续稳定推进，在党建工作中应当做到充分沟通、相互信任，如果工作中发现问题必须第一时间进行纠正，耐心听取其他同志的建议。唯有党组织班子成员能够保持团结，才可以真正齐心协力落实好党建工作;第三，应当一手抓制度，一手抓作风，贯彻落实重大决策协商通报机制，借助于硬性的规定来对党建工作进行约束，对于工作作风来说要充分发挥出基层党员干部的模范带头作用，坚持以身作则，履行好党组织赋予的职权。</w:t>
      </w:r>
    </w:p>
    <w:p>
      <w:pPr>
        <w:ind w:left="0" w:right="0" w:firstLine="560"/>
        <w:spacing w:before="450" w:after="450" w:line="312" w:lineRule="auto"/>
      </w:pPr>
      <w:r>
        <w:rPr>
          <w:rFonts w:ascii="宋体" w:hAnsi="宋体" w:eastAsia="宋体" w:cs="宋体"/>
          <w:color w:val="000"/>
          <w:sz w:val="28"/>
          <w:szCs w:val="28"/>
        </w:rPr>
        <w:t xml:space="preserve">　　(三)开展好员工队伍建设</w:t>
      </w:r>
    </w:p>
    <w:p>
      <w:pPr>
        <w:ind w:left="0" w:right="0" w:firstLine="560"/>
        <w:spacing w:before="450" w:after="450" w:line="312" w:lineRule="auto"/>
      </w:pPr>
      <w:r>
        <w:rPr>
          <w:rFonts w:ascii="宋体" w:hAnsi="宋体" w:eastAsia="宋体" w:cs="宋体"/>
          <w:color w:val="000"/>
          <w:sz w:val="28"/>
          <w:szCs w:val="28"/>
        </w:rPr>
        <w:t xml:space="preserve">　　其一，社区卫生服务中心员工必须要主动更新思想观念，转变传统工作理念，清楚认识到自己在新形势下的职责定位，不但要开展好社区基本医疗工作，同时应当努力提高自己的服务水平。党组织可定期组织进行教育培训活动来引导其主动树立服务意识;其二，应当进一步促进社区卫生服务中心医疗质量的提升，党建工作的重点和关键应当从此处入手，可定期组织进行技能培训、治疗服务评比等活动，针对表现较好的医务人员为其给予一定的激励政策，如进修学习机会，借助于这样的活动来激发出社区卫生服务中心医务人员的工作积极性，不断促进基层医疗卫生服务机构医疗质量和服务水平的提升;其三，应当开展好引导教育工作，确保所有医务人员都可以恪守自身职责，把最好的服务带给社区群众。</w:t>
      </w:r>
    </w:p>
    <w:p>
      <w:pPr>
        <w:ind w:left="0" w:right="0" w:firstLine="560"/>
        <w:spacing w:before="450" w:after="450" w:line="312" w:lineRule="auto"/>
      </w:pPr>
      <w:r>
        <w:rPr>
          <w:rFonts w:ascii="宋体" w:hAnsi="宋体" w:eastAsia="宋体" w:cs="宋体"/>
          <w:color w:val="000"/>
          <w:sz w:val="28"/>
          <w:szCs w:val="28"/>
        </w:rPr>
        <w:t xml:space="preserve">　　(四)保持认真踏实的工作作风</w:t>
      </w:r>
    </w:p>
    <w:p>
      <w:pPr>
        <w:ind w:left="0" w:right="0" w:firstLine="560"/>
        <w:spacing w:before="450" w:after="450" w:line="312" w:lineRule="auto"/>
      </w:pPr>
      <w:r>
        <w:rPr>
          <w:rFonts w:ascii="宋体" w:hAnsi="宋体" w:eastAsia="宋体" w:cs="宋体"/>
          <w:color w:val="000"/>
          <w:sz w:val="28"/>
          <w:szCs w:val="28"/>
        </w:rPr>
        <w:t xml:space="preserve">　　应当在注重医疗卫生行业自身特殊性的基础上，重视其组织生活的严肃性，要像规范医疗卫生服务活动一样对党内生活进行强化管理。真正把“三会一课”的优良传统贯彻好、坚持好，充分发挥出基层医疗卫生服务机构党员的先锋模范作用和带头作用，保证党建工作的严谨。与此同时，还需要像为社区群众看病那样加强党性修养，在开展自我批评与相互批评的基础上，对可能存在的问题予以主动纠正，始终坚持党性引领群众、自己服务群众、思想感召群众。另外，还应当像追查医疗事故、追究医疗责任一样真正履行好基层医疗卫生服务机构党员干部的职责，在紧要关头发挥先进性，主动踏实的完成好相关工作任务，针对日常存在的问题必须第一时间进行解决，确保所有党员能够在为社区群众提供医疗卫生服务的过程中保持积极态度，有所作为，充分彰显党员本色。</w:t>
      </w:r>
    </w:p>
    <w:p>
      <w:pPr>
        <w:ind w:left="0" w:right="0" w:firstLine="560"/>
        <w:spacing w:before="450" w:after="450" w:line="312" w:lineRule="auto"/>
      </w:pPr>
      <w:r>
        <w:rPr>
          <w:rFonts w:ascii="宋体" w:hAnsi="宋体" w:eastAsia="宋体" w:cs="宋体"/>
          <w:color w:val="000"/>
          <w:sz w:val="28"/>
          <w:szCs w:val="28"/>
        </w:rPr>
        <w:t xml:space="preserve">　　(五)提供全面便捷医疗服务</w:t>
      </w:r>
    </w:p>
    <w:p>
      <w:pPr>
        <w:ind w:left="0" w:right="0" w:firstLine="560"/>
        <w:spacing w:before="450" w:after="450" w:line="312" w:lineRule="auto"/>
      </w:pPr>
      <w:r>
        <w:rPr>
          <w:rFonts w:ascii="宋体" w:hAnsi="宋体" w:eastAsia="宋体" w:cs="宋体"/>
          <w:color w:val="000"/>
          <w:sz w:val="28"/>
          <w:szCs w:val="28"/>
        </w:rPr>
        <w:t xml:space="preserve">　　要坚持把党建工作与基层医疗卫生机构业务活动联系起来，以党建促进业务水平的提升。目前，家庭医生签约服务属于基层医改的关键性一环，基层医疗卫生服务机构要结合社区具体情况，建立家庭医生服务团队，党组织要带头引领开展健康教育大讲堂、家庭医生签约服务等公共卫生服务活动。定期组织医务人员进行基本公共卫生服务宣传活动和家庭医生签约相关知识的培训，促进理论知识水平的不断提高。借助于门诊与巡诊相联系的方式，对社区慢性病、老年人等重点人群实施预约、随访工作，签约群众通过扫描家庭医生二维码即可获得个性化的健康指导、社区体检以及慢病管理等服务。另外党组织还要做好入户随访工作的组织与开展，为社区居民带来足不出户的医疗卫生服务，充分满足其医疗获得感。</w:t>
      </w:r>
    </w:p>
    <w:p>
      <w:pPr>
        <w:ind w:left="0" w:right="0" w:firstLine="560"/>
        <w:spacing w:before="450" w:after="450" w:line="312" w:lineRule="auto"/>
      </w:pPr>
      <w:r>
        <w:rPr>
          <w:rFonts w:ascii="宋体" w:hAnsi="宋体" w:eastAsia="宋体" w:cs="宋体"/>
          <w:color w:val="000"/>
          <w:sz w:val="28"/>
          <w:szCs w:val="28"/>
        </w:rPr>
        <w:t xml:space="preserve">　　(六)推进党建管理制度建设</w:t>
      </w:r>
    </w:p>
    <w:p>
      <w:pPr>
        <w:ind w:left="0" w:right="0" w:firstLine="560"/>
        <w:spacing w:before="450" w:after="450" w:line="312" w:lineRule="auto"/>
      </w:pPr>
      <w:r>
        <w:rPr>
          <w:rFonts w:ascii="宋体" w:hAnsi="宋体" w:eastAsia="宋体" w:cs="宋体"/>
          <w:color w:val="000"/>
          <w:sz w:val="28"/>
          <w:szCs w:val="28"/>
        </w:rPr>
        <w:t xml:space="preserve">　　首先是做好自省自查。廉政建设必须要从党建开始，基层医疗卫生服务机构党建工作必须要全面调研监督相关人员的思想动态和实际行为，积极做好对社区医疗服务工作的监督管理，建立完善责任与监管制度。在自省自查的基础上树立优良作风，确保社区卫生服务中心所有员工都可以主动端正自己的思想与行为。</w:t>
      </w:r>
    </w:p>
    <w:p>
      <w:pPr>
        <w:ind w:left="0" w:right="0" w:firstLine="560"/>
        <w:spacing w:before="450" w:after="450" w:line="312" w:lineRule="auto"/>
      </w:pPr>
      <w:r>
        <w:rPr>
          <w:rFonts w:ascii="宋体" w:hAnsi="宋体" w:eastAsia="宋体" w:cs="宋体"/>
          <w:color w:val="000"/>
          <w:sz w:val="28"/>
          <w:szCs w:val="28"/>
        </w:rPr>
        <w:t xml:space="preserve">　　其次必须要完善责任考核机制。实现党建工作的量化积分管理，对各方面党建工作都必须要设计详细实施方案，各项工作都必须要清楚规定具体负责人，保证层层监督，进一步细化工作职责权属，对党建工作的各项指标与任务实施量化。借助于完善的责任考核机制，让基层医疗卫生服务机构所有人员能够主动遵守相关制度规范。</w:t>
      </w:r>
    </w:p>
    <w:p>
      <w:pPr>
        <w:ind w:left="0" w:right="0" w:firstLine="560"/>
        <w:spacing w:before="450" w:after="450" w:line="312" w:lineRule="auto"/>
      </w:pPr>
      <w:r>
        <w:rPr>
          <w:rFonts w:ascii="宋体" w:hAnsi="宋体" w:eastAsia="宋体" w:cs="宋体"/>
          <w:color w:val="000"/>
          <w:sz w:val="28"/>
          <w:szCs w:val="28"/>
        </w:rPr>
        <w:t xml:space="preserve">　　最后应当做好服务监督和反馈工作。社区卫生服务中心党建必须要坚持开展好对卫生服务工作的监督管理工作，定期组织全面调研活动，对前来就医的社区群众实施调查，了解其在接受医疗卫生服务过程中的实际感受和满意度，获得的反馈信息可以确保党建工作更好的开展，可以让社区卫生服务中心了解自身在实际工作中存在的问题，促进医疗卫生服务水平的不断提升。</w:t>
      </w:r>
    </w:p>
    <w:p>
      <w:pPr>
        <w:ind w:left="0" w:right="0" w:firstLine="560"/>
        <w:spacing w:before="450" w:after="450" w:line="312" w:lineRule="auto"/>
      </w:pPr>
      <w:r>
        <w:rPr>
          <w:rFonts w:ascii="宋体" w:hAnsi="宋体" w:eastAsia="宋体" w:cs="宋体"/>
          <w:color w:val="000"/>
          <w:sz w:val="28"/>
          <w:szCs w:val="28"/>
        </w:rPr>
        <w:t xml:space="preserve">　　三、结语</w:t>
      </w:r>
    </w:p>
    <w:p>
      <w:pPr>
        <w:ind w:left="0" w:right="0" w:firstLine="560"/>
        <w:spacing w:before="450" w:after="450" w:line="312" w:lineRule="auto"/>
      </w:pPr>
      <w:r>
        <w:rPr>
          <w:rFonts w:ascii="宋体" w:hAnsi="宋体" w:eastAsia="宋体" w:cs="宋体"/>
          <w:color w:val="000"/>
          <w:sz w:val="28"/>
          <w:szCs w:val="28"/>
        </w:rPr>
        <w:t xml:space="preserve">　　总之，基层医疗卫生服务机构党建工作属于一项系统性长期性的工作，它要求我们用一种持之以恒、握沙成团的精神来逐渐推进。尤其是当前我国已经迈入了经济新常态，在医疗体制改革持续深化的新形势下，以党组织引领整个基层医疗卫生服务机构的建设和发展，借助于党建活动的开展来贯彻落实全心全意为人民群众服务的宗旨，紧密团结在以习近平总书记为核心的党中央周围，根据基层医疗卫生服务机构的发展形势来持续优化创新，增强党建工作活力，助力基层医疗服务水平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2024-10-06T06:40:41+08:00</dcterms:created>
  <dcterms:modified xsi:type="dcterms:W3CDTF">2024-10-06T06:40:41+08:00</dcterms:modified>
</cp:coreProperties>
</file>

<file path=docProps/custom.xml><?xml version="1.0" encoding="utf-8"?>
<Properties xmlns="http://schemas.openxmlformats.org/officeDocument/2006/custom-properties" xmlns:vt="http://schemas.openxmlformats.org/officeDocument/2006/docPropsVTypes"/>
</file>