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街道2024年信访工作总结与打算</w:t>
      </w:r>
      <w:bookmarkEnd w:id="1"/>
    </w:p>
    <w:p>
      <w:pPr>
        <w:jc w:val="center"/>
        <w:spacing w:before="0" w:after="450"/>
      </w:pPr>
      <w:r>
        <w:rPr>
          <w:rFonts w:ascii="Arial" w:hAnsi="Arial" w:eastAsia="Arial" w:cs="Arial"/>
          <w:color w:val="999999"/>
          <w:sz w:val="20"/>
          <w:szCs w:val="20"/>
        </w:rPr>
        <w:t xml:space="preserve">来源：网友投稿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街道信访工作即将结束，我们的工作总结要跟上来了，为了更好的开展工作，每一份工作总结都十分重要。下面是小编搜集整理的街道2024年信访工作总结与打算，欢迎阅读。更多资讯请继续关注工作总结栏目!  街道2024年信访工作总结与打算  今年以来...</w:t>
      </w:r>
    </w:p>
    <w:p>
      <w:pPr>
        <w:ind w:left="0" w:right="0" w:firstLine="560"/>
        <w:spacing w:before="450" w:after="450" w:line="312" w:lineRule="auto"/>
      </w:pPr>
      <w:r>
        <w:rPr>
          <w:rFonts w:ascii="宋体" w:hAnsi="宋体" w:eastAsia="宋体" w:cs="宋体"/>
          <w:color w:val="000"/>
          <w:sz w:val="28"/>
          <w:szCs w:val="28"/>
        </w:rPr>
        <w:t xml:space="preserve">街道信访工作即将结束，我们的工作总结要跟上来了，为了更好的开展工作，每一份工作总结都十分重要。下面是小编搜集整理的街道2024年信访工作总结与打算，欢迎阅读。更多资讯请继续关注工作总结栏目!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街道2024年信访工作总结与打算</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性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性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宋体" w:hAnsi="宋体" w:eastAsia="宋体" w:cs="宋体"/>
          <w:color w:val="000"/>
          <w:sz w:val="28"/>
          <w:szCs w:val="28"/>
        </w:rPr>
        <w:t xml:space="preserve">街道2024年信访工作总结与打算</w:t>
      </w:r>
    </w:p>
    <w:p>
      <w:pPr>
        <w:ind w:left="0" w:right="0" w:firstLine="560"/>
        <w:spacing w:before="450" w:after="450" w:line="312" w:lineRule="auto"/>
      </w:pPr>
      <w:r>
        <w:rPr>
          <w:rFonts w:ascii="宋体" w:hAnsi="宋体" w:eastAsia="宋体" w:cs="宋体"/>
          <w:color w:val="000"/>
          <w:sz w:val="28"/>
          <w:szCs w:val="28"/>
        </w:rPr>
        <w:t xml:space="preserve">xxx街道 2024 年信访工作，在街道党工委和区信访局的领导 下，以党的***精神为指导，认真贯彻市、区信访工作会议精 神，按照《新浦区 2024 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 街道党工委一班人首先从指导思想上解决好信访工作和经济建 设的关系，加大信访工作的领导力度，做到两手抓、两手都要硬的工 作机制。一是在制定街道年度目标总体规划时，将信访工作作为一项 重要内容进行量化和细化;二是实行信访排查例会制度，经常听取汇 报，对疑难问题进行针对性研究，急事特办，早作预案，统一部署， 妥善解决信访工作中出现的各种疑点、 难点; 三是认真做好组织落实， 切实做到主要领导亲自抓，分管领导具体抓，配备专干处理日常性工 作，各社区居委会的信访、调解组织健全完善，来信来访工作处理及 时，信访渠道确保畅通，形成严格有效的管理机制。由于领导重视、 组织网络健全，信访工作在街道工作中占有重要位置。2024 年街道共 接处上访案件 4 批次，7 人次，未发生一起因处理不当激化成民事案 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