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个人政治思想与业务工作总结</w:t>
      </w:r>
      <w:bookmarkEnd w:id="1"/>
    </w:p>
    <w:p>
      <w:pPr>
        <w:jc w:val="center"/>
        <w:spacing w:before="0" w:after="450"/>
      </w:pPr>
      <w:r>
        <w:rPr>
          <w:rFonts w:ascii="Arial" w:hAnsi="Arial" w:eastAsia="Arial" w:cs="Arial"/>
          <w:color w:val="999999"/>
          <w:sz w:val="20"/>
          <w:szCs w:val="20"/>
        </w:rPr>
        <w:t xml:space="preserve">来源：网友投稿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个人政治思想与业务工作总结5篇时间不知不觉，我们后知后觉，辛苦的工作已经告一段落了，回顾这段时间，我们的工作能力、经验都有所成长，来为这一年的工作写一份工作总结吧。为了让您在写工作总结时更加简单方便，今天小编就给大家带来了个人政治思想与业务...</w:t>
      </w:r>
    </w:p>
    <w:p>
      <w:pPr>
        <w:ind w:left="0" w:right="0" w:firstLine="560"/>
        <w:spacing w:before="450" w:after="450" w:line="312" w:lineRule="auto"/>
      </w:pPr>
      <w:r>
        <w:rPr>
          <w:rFonts w:ascii="宋体" w:hAnsi="宋体" w:eastAsia="宋体" w:cs="宋体"/>
          <w:color w:val="000"/>
          <w:sz w:val="28"/>
          <w:szCs w:val="28"/>
        </w:rPr>
        <w:t xml:space="preserve">个人政治思想与业务工作总结5篇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来为这一年的工作写一份工作总结吧。为了让您在写工作总结时更加简单方便，今天小编就给大家带来了个人政治思想与业务工作总结，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1个人政治思想与业务工作总结精选</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大四的我们最容易陷入迷茫困惑但却不能迷茫困惑我们必须尽快寻找并确定自己的方向对我自己而言大四学年总的来说过得充实而又时常带有许多盲目充实是因为每天都有事情可做盲目的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一、思想政治方面——积极进取，严格要求，全面发展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三、生活方面——热心助人友善待人</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w:t>
      </w:r>
    </w:p>
    <w:p>
      <w:pPr>
        <w:ind w:left="0" w:right="0" w:firstLine="560"/>
        <w:spacing w:before="450" w:after="450" w:line="312" w:lineRule="auto"/>
      </w:pPr>
      <w:r>
        <w:rPr>
          <w:rFonts w:ascii="宋体" w:hAnsi="宋体" w:eastAsia="宋体" w:cs="宋体"/>
          <w:color w:val="000"/>
          <w:sz w:val="28"/>
          <w:szCs w:val="28"/>
        </w:rPr>
        <w:t xml:space="preserve">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6"/>
          <w:szCs w:val="36"/>
          <w:b w:val="1"/>
          <w:bCs w:val="1"/>
        </w:rPr>
        <w:t xml:space="preserve">2个人政治思想与业务工作总结精选</w:t>
      </w:r>
    </w:p>
    <w:p>
      <w:pPr>
        <w:ind w:left="0" w:right="0" w:firstLine="560"/>
        <w:spacing w:before="450" w:after="450" w:line="312" w:lineRule="auto"/>
      </w:pPr>
      <w:r>
        <w:rPr>
          <w:rFonts w:ascii="宋体" w:hAnsi="宋体" w:eastAsia="宋体" w:cs="宋体"/>
          <w:color w:val="000"/>
          <w:sz w:val="28"/>
          <w:szCs w:val="28"/>
        </w:rPr>
        <w:t xml:space="preserve">20x年，我以“服从领导、团结同志、认真学习、扎实工作”为准则，牢记组织和领导的重托，始终坚持高标准、严要求，立足基层、磨炼意志，扎扎实实做事、干干净净为人，勤奋敬业、锐意进取，自身的政治素养、业务水平和综合能力等都有了很大提高，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党的先进理论和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坚持严于律己，努力做好表率。一年来我不断加强思想作风建设。“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教师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黑体" w:hAnsi="黑体" w:eastAsia="黑体" w:cs="黑体"/>
          <w:color w:val="000000"/>
          <w:sz w:val="36"/>
          <w:szCs w:val="36"/>
          <w:b w:val="1"/>
          <w:bCs w:val="1"/>
        </w:rPr>
        <w:t xml:space="preserve">3个人政治思想与业务工作总结精选</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状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学习了党和国家的各项方针政策。用心投身实践锻炼，工作实践中始终持续正确的政治立场，坚决贯彻执行党的路线、方针、政策，把上级的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用心向领导和周围同志们学习，学习做事、处事之道，取人之长，补已之短。工作之余，把学习作为自觉行动，坚持向书本上学，个性是学习了政务信息、新闻宣传、计算机基础等方面知识，努力从书中汲取营养，丰富头脑。在平时，注重向实践中学，通过多下基层，看实情，查实事，立足实际，锻炼分析问题、处理问题的潜力。__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善工作方法;能够分阶段对自己的工作学习进行总结自查，查缺补漏，总结经验，理解教训，提高工作水平。通过不断的学习磨练，自己在业务素质方面有了较大提高。一是增强了文字表达潜力。几年来共撰写各类文稿近百篇，负责《海港政讯》、《工作简报》、《信息广角》等内部刊物的修改工作，共出刊数近期，上报省、市信息、简报数百篇。用心拓宽工作思路，在继续做好信息上报下发的基础上，逐步把全股工作重心转移到扩大宣传面上，加大了在新闻媒体上宣传__力度。目前已向各类报刊媒体投稿余篇，其中“秦市__建设新型社区”在《河北经济日报》版刊发，“__切实转变会风”被《秦皇岛日报》采用，“__四村率先村改居”、“__消费品总额稳步攀升”等篇被《秦皇岛晚报》采用。二是增强了组织协调潜力。工作中，能够围绕办公室中心任务，协调各方面关系，保证了与省、市信息部门以及基层各信息网络单位良好的工作联系，较好地发挥了承上启下、协调内外的作用。三是增强了开拓创新潜力。__年，与其他同志一道创刊了《信息广角》，把外地先进经验做法摘录刊出，为全区各级领导决策带给了参考。__年，对《海港政讯》、《工作简报》和《信息广角》进行了改版，版面设计美观大方，资料编排新颖合理，整体质量明显提高。__年以来，为强化反馈效果、突出工作重点，在刊物资料上进行了创新，《海港政讯》中适时设置了绿化专栏、行风建设专栏、落实区政府领导综合调研状况反馈、落实精神状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三、牢固树立宗旨观念，持续良好工作作风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经常夜以继日工作。一向到此刻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持续高昂的斗志和良好的精神状态。个性是年以来，应对股内新同志较多的状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状况和许多新思路新举措信息，很多在省、市信息刊物上得到刊发。政务信息工作从年开始连续持续全市第一。__年，区政府办公室被省政府办公厅评为全省政府系统先进信息联系点”。不断加强区内信息网络建设，实行了基层单位信息员轮训、信息定期通报、奖励等机制，激发了广大信息人员工作用心性，实现了基层单位信息数量与质量的同步提高。今年以来基层单位报送的信息已达余条。加大了调研工作力度，围绕区政府工作重点、热点、难点进行了深入调查研究，撰写的“关于__社区零散税收的调查”、“关于__农村土地经营权流转状况的调查”等多篇调研文章被市政府《政府工作简报》转发。在负责地方志工作期间，扎实地推进了续修《__志》各项准备工作，实现了机构、人员、经费三到位，研究确定了续志基本篇目，召开了全区续志大会，为续志工作的顺利开展打下了良好基础。__年、__年我连续两年被市政府办公室评为“全市政府系统信息先进工作者”，__年被机关党委评为“先进党务工作者”，_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忙。同时，我深知距领导和同志们的期望，距实际工作的需要，还有必须差距。如在开拓创新方面还需进一步加强，实际工作经验还需不断丰富，工作潜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4个人政治思想与业务工作总结精选</w:t>
      </w:r>
    </w:p>
    <w:p>
      <w:pPr>
        <w:ind w:left="0" w:right="0" w:firstLine="560"/>
        <w:spacing w:before="450" w:after="450" w:line="312" w:lineRule="auto"/>
      </w:pPr>
      <w:r>
        <w:rPr>
          <w:rFonts w:ascii="宋体" w:hAnsi="宋体" w:eastAsia="宋体" w:cs="宋体"/>
          <w:color w:val="000"/>
          <w:sz w:val="28"/>
          <w:szCs w:val="28"/>
        </w:rPr>
        <w:t xml:space="preserve">__年又将过去，在过去的一年里，本人在上级教育行政和党组织的关心下，坚持统领自己的工作，紧紧依靠全校广大教职员工，同心协力，努力工作。一年来，始终坚持团结学校一班人，紧紧围绕学校的办学目标，落实工作措施，扎实开展工作。工作中，注重师资队伍建设，强化师德规范，深入开展教育教学的研究活动，扎实推进课程改革，有效促进了师生的发展。学校在各方面都有了一定的起色。下面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以共产党员的标准严格要求自己，带头执行学校的各项规章制度，做到坚持原则，率先垂范，为人师表、廉洁自律。坚持团结学校一班人，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保持与党中央的一致。这也是作为学校领导所必备的一种政治素养。其次，坚持学习管理知识和技能。通过网络、报刊、专著，学习管理理论，实践管理理论，做到学以致用，理论联系实际，从而不断地丰富自己的管理经验，更好地为管理学校提供新的养料。第三是学习教学专业知识。我是一位校长，但首先是一位老师。所以，我没有忘记自身的业务学习，每天总要翻阅教育杂志，浏览教学专业网站，了解最新的教学信息，学习先进的教学理念，借鉴优秀的教学方法，在学习的过程中还不时地做一些笔记，做到为我所用，取人之长，补己之短。本学期，我积极参加苏州市教育局组织的第九次名师名校长例会活动，积极参加了省教研室组织的第二届全省小学数学特级教师论坛活动，还参加了吴江市中小学课程建设校长论坛活动等各类培训学习活动。一年来，本人坚持每学期在校内上公开课，与青年教师开展结对活动，帮助青年教师提升专业水平。今年，本人在吴江市骨干教师送教活动中两次执教观摩课;在常熟举办的“苏州市小学数学课堂教学观摩暨小学数学学会年会”上执教观摩课;在河南登封举办的“全国小学数学名师课堂教学观摩活动”中执教观摩课;在安徽泗县举办的“全国名师课堂教学观摩活动”中执教观摩课;在山东省青岛胶州举办的“全国一线名师中华行，走进胶州，课堂教学观摩活动”中执教观摩课;在宁波举办的《教育科研论坛》理事单位课堂教学比武活动中作讲座。暑假期间去了革命老区广西钦州市和百色市，给当地老师作苏教版小学数学教材分析及专题报告。</w:t>
      </w:r>
    </w:p>
    <w:p>
      <w:pPr>
        <w:ind w:left="0" w:right="0" w:firstLine="560"/>
        <w:spacing w:before="450" w:after="450" w:line="312" w:lineRule="auto"/>
      </w:pPr>
      <w:r>
        <w:rPr>
          <w:rFonts w:ascii="黑体" w:hAnsi="黑体" w:eastAsia="黑体" w:cs="黑体"/>
          <w:color w:val="000000"/>
          <w:sz w:val="36"/>
          <w:szCs w:val="36"/>
          <w:b w:val="1"/>
          <w:bCs w:val="1"/>
        </w:rPr>
        <w:t xml:space="preserve">5个人政治思想与业务工作总结精选</w:t>
      </w:r>
    </w:p>
    <w:p>
      <w:pPr>
        <w:ind w:left="0" w:right="0" w:firstLine="560"/>
        <w:spacing w:before="450" w:after="450" w:line="312" w:lineRule="auto"/>
      </w:pPr>
      <w:r>
        <w:rPr>
          <w:rFonts w:ascii="宋体" w:hAnsi="宋体" w:eastAsia="宋体" w:cs="宋体"/>
          <w:color w:val="000"/>
          <w:sz w:val="28"/>
          <w:szCs w:val="28"/>
        </w:rPr>
        <w:t xml:space="preserve">本学期，本人担任高一年级七个班的科任课老师。一学期来，本人自始至终以认真、严谨的治学态度，勤恳、坚持不懈的精神从事教学工作。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任课老师，能认真制定计划，注重研究中学教学理论，认真备课和教学，积极参加科组活动和备课组活动，上好公开课和平衡课，并能经常听指导老师的课，从中吸取教学经验，取长补短，提高自己的教学的业务水平。每节课都以的精神状态站在教坛，以和蔼、轻松、认真的形象去面对学生。按照「高中思想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因此，教师不能只会传道授业解惑，更重要的是引导学生通过自己的探索，学习到真正的新东西。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的理想。</w:t>
      </w:r>
    </w:p>
    <w:p>
      <w:pPr>
        <w:ind w:left="0" w:right="0" w:firstLine="560"/>
        <w:spacing w:before="450" w:after="450" w:line="312" w:lineRule="auto"/>
      </w:pPr>
      <w:r>
        <w:rPr>
          <w:rFonts w:ascii="宋体" w:hAnsi="宋体" w:eastAsia="宋体" w:cs="宋体"/>
          <w:color w:val="000"/>
          <w:sz w:val="28"/>
          <w:szCs w:val="28"/>
        </w:rPr>
        <w:t xml:space="preserve">作为教高一课的新教师，明白自己对教材的生疏，故在课前做到认真备课，多方面去搜集相关进行资料。一堂课45分钟，精讲——只能讲15—20分钟，而且这种讲，要起到画龙点睛的作用，讲重点难点，剩下的时间由学生自学、讨论、辨论、练习等。助学生思考，不越俎代疱。一般来说，一节课的开始引入、结尾总结，中间难点重点由教师讲，其他可由学生自己学、自己思考。如果教师一节课讲到底，教师的讲课就会变成学生“催眠曲”，课堂教学效果就会降低。所以，教师要让出课堂，让学生参与进来，让师生互动，这样课堂就会有生机，有活力。这时，教师已不是演员，而是躲在幕后的“导演”。把课堂还给学生，能让课堂充满生命力；把班级还给学生，能让班级充满成长的气息；把创造还给学生，能让学生迎接挑战。为提高每节课的进行效果，教学质量，本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助差生。但由于本学期授课时间较短，复习内容较多，复习比较仓促，同时发觉很一部分学生接受能力较差，学习自觉性不高。因此，我专门指定了针对比较懒惰、不出学习课的学生学习方法。由我亲自督促。和他们一起每天攻克一小点，一周带动一个面。达到了集体成绩水平提高的效果。并且在工作中，对于表现好的同学及时提出表扬，提高了学生的学习积极性。</w:t>
      </w:r>
    </w:p>
    <w:p>
      <w:pPr>
        <w:ind w:left="0" w:right="0" w:firstLine="560"/>
        <w:spacing w:before="450" w:after="450" w:line="312" w:lineRule="auto"/>
      </w:pPr>
      <w:r>
        <w:rPr>
          <w:rFonts w:ascii="宋体" w:hAnsi="宋体" w:eastAsia="宋体" w:cs="宋体"/>
          <w:color w:val="000"/>
          <w:sz w:val="28"/>
          <w:szCs w:val="28"/>
        </w:rPr>
        <w:t xml:space="preserve">同时，作为一名教师，只有拥有一桶水，才能给学生一滴水。而且自己要做常流水，自来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2024-10-06T04:41:10+08:00</dcterms:created>
  <dcterms:modified xsi:type="dcterms:W3CDTF">2024-10-06T04:41:10+08:00</dcterms:modified>
</cp:coreProperties>
</file>

<file path=docProps/custom.xml><?xml version="1.0" encoding="utf-8"?>
<Properties xmlns="http://schemas.openxmlformats.org/officeDocument/2006/custom-properties" xmlns:vt="http://schemas.openxmlformats.org/officeDocument/2006/docPropsVTypes"/>
</file>