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巡察个人工作总结</w:t>
      </w:r>
      <w:bookmarkEnd w:id="1"/>
    </w:p>
    <w:p>
      <w:pPr>
        <w:jc w:val="center"/>
        <w:spacing w:before="0" w:after="450"/>
      </w:pPr>
      <w:r>
        <w:rPr>
          <w:rFonts w:ascii="Arial" w:hAnsi="Arial" w:eastAsia="Arial" w:cs="Arial"/>
          <w:color w:val="999999"/>
          <w:sz w:val="20"/>
          <w:szCs w:val="20"/>
        </w:rPr>
        <w:t xml:space="preserve">来源：网友投稿  作者：风起云涌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巡察个人工作总结汇总5篇加强共产党引导的巡察工作，有助于建立公正透明的组织管理和工作机制，保证公正、透明和规范的行政决策。下面是小编帮大家收集整理的巡察个人工作总结，希望大家喜欢。1巡察个人工作总结精选中央巡视组能够亲临大兴安岭视察工作，充...</w:t>
      </w:r>
    </w:p>
    <w:p>
      <w:pPr>
        <w:ind w:left="0" w:right="0" w:firstLine="560"/>
        <w:spacing w:before="450" w:after="450" w:line="312" w:lineRule="auto"/>
      </w:pPr>
      <w:r>
        <w:rPr>
          <w:rFonts w:ascii="宋体" w:hAnsi="宋体" w:eastAsia="宋体" w:cs="宋体"/>
          <w:color w:val="000"/>
          <w:sz w:val="28"/>
          <w:szCs w:val="28"/>
        </w:rPr>
        <w:t xml:space="preserve">巡察个人工作总结汇总5篇</w:t>
      </w:r>
    </w:p>
    <w:p>
      <w:pPr>
        <w:ind w:left="0" w:right="0" w:firstLine="560"/>
        <w:spacing w:before="450" w:after="450" w:line="312" w:lineRule="auto"/>
      </w:pPr>
      <w:r>
        <w:rPr>
          <w:rFonts w:ascii="宋体" w:hAnsi="宋体" w:eastAsia="宋体" w:cs="宋体"/>
          <w:color w:val="000"/>
          <w:sz w:val="28"/>
          <w:szCs w:val="28"/>
        </w:rPr>
        <w:t xml:space="preserve">加强共产党引导的巡察工作，有助于建立公正透明的组织管理和工作机制，保证公正、透明和规范的行政决策。下面是小编帮大家收集整理的巡察个人工作总结，希望大家喜欢。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1巡察个人工作总结精选</w:t>
      </w:r>
    </w:p>
    <w:p>
      <w:pPr>
        <w:ind w:left="0" w:right="0" w:firstLine="560"/>
        <w:spacing w:before="450" w:after="450" w:line="312" w:lineRule="auto"/>
      </w:pPr>
      <w:r>
        <w:rPr>
          <w:rFonts w:ascii="宋体" w:hAnsi="宋体" w:eastAsia="宋体" w:cs="宋体"/>
          <w:color w:val="000"/>
          <w:sz w:val="28"/>
          <w:szCs w:val="28"/>
        </w:rPr>
        <w:t xml:space="preserve">中央巡视组能够亲临大兴安岭视察工作，充分体现了对大兴安岭的关心和重视。在此，我代表大兴安岭地委、行署、林管局，对中央巡视组的到来表示热烈的欢迎和衷心的感谢。下面，按照巡视组的要求，把有关情况作以简要汇报。</w:t>
      </w:r>
    </w:p>
    <w:p>
      <w:pPr>
        <w:ind w:left="0" w:right="0" w:firstLine="560"/>
        <w:spacing w:before="450" w:after="450" w:line="312" w:lineRule="auto"/>
      </w:pPr>
      <w:r>
        <w:rPr>
          <w:rFonts w:ascii="宋体" w:hAnsi="宋体" w:eastAsia="宋体" w:cs="宋体"/>
          <w:color w:val="000"/>
          <w:sz w:val="28"/>
          <w:szCs w:val="28"/>
        </w:rPr>
        <w:t xml:space="preserve">一、16大以来全区经济社会发展情况</w:t>
      </w:r>
    </w:p>
    <w:p>
      <w:pPr>
        <w:ind w:left="0" w:right="0" w:firstLine="560"/>
        <w:spacing w:before="450" w:after="450" w:line="312" w:lineRule="auto"/>
      </w:pPr>
      <w:r>
        <w:rPr>
          <w:rFonts w:ascii="宋体" w:hAnsi="宋体" w:eastAsia="宋体" w:cs="宋体"/>
          <w:color w:val="000"/>
          <w:sz w:val="28"/>
          <w:szCs w:val="28"/>
        </w:rPr>
        <w:t xml:space="preserve">16大以来，我们坚持以科展观为指导，认真贯彻党的路线方针政策和省委的各项工作部署，坚持实施生态战略，发展特色经济的工作思路，经济社会和谐发展并取得明显成效。</w:t>
      </w:r>
    </w:p>
    <w:p>
      <w:pPr>
        <w:ind w:left="0" w:right="0" w:firstLine="560"/>
        <w:spacing w:before="450" w:after="450" w:line="312" w:lineRule="auto"/>
      </w:pPr>
      <w:r>
        <w:rPr>
          <w:rFonts w:ascii="宋体" w:hAnsi="宋体" w:eastAsia="宋体" w:cs="宋体"/>
          <w:color w:val="000"/>
          <w:sz w:val="28"/>
          <w:szCs w:val="28"/>
        </w:rPr>
        <w:t xml:space="preserve">1、经济总量持续增长。20_年地区生产总值实现46.1亿元，比20_年增长15.6%，年均递增4.9%，人均GDP突破1000美元;财政一般预算收入平稳增长，20_年实现1.26亿元，比20_年增长25.1%，年均递增7.8%;三年处理潜亏挂账9.9亿元，剥离核销企业不良贷款14.1亿元。</w:t>
      </w:r>
    </w:p>
    <w:p>
      <w:pPr>
        <w:ind w:left="0" w:right="0" w:firstLine="560"/>
        <w:spacing w:before="450" w:after="450" w:line="312" w:lineRule="auto"/>
      </w:pPr>
      <w:r>
        <w:rPr>
          <w:rFonts w:ascii="宋体" w:hAnsi="宋体" w:eastAsia="宋体" w:cs="宋体"/>
          <w:color w:val="000"/>
          <w:sz w:val="28"/>
          <w:szCs w:val="28"/>
        </w:rPr>
        <w:t xml:space="preserve">2、生态建设得到加强。坚持宁可少要GDP，也要保护大森林，把生态建设纳入到全区社会经济发展规划中，并作为考核基层单位的一项重要指标。率先在全国国有林区启动森林资源价值核算。认真实施天保工程，调减木材产量，切实加强三总量管理，严格执行限额采伐制度，不上污染环境、破坏资源的项目，果断停止了两江源头的砂金开采。建立以木材检查站、家庭管护站和专业人员机动巡逻为主的三道防线，开展了以打击滥砍盗伐、偷拉私运为重点的绿剑行动。三年共查处各类林政案件1009起，依法依纪处理 1404人，挽回经济损失486.5万元。三年累计减少森林资源经营性消耗 535.3万立方米，有林地面积增加4.6万公顷，森林覆盖率提高1.4个百分点，新建 1个国家级和3个省部级自然保护区。</w:t>
      </w:r>
    </w:p>
    <w:p>
      <w:pPr>
        <w:ind w:left="0" w:right="0" w:firstLine="560"/>
        <w:spacing w:before="450" w:after="450" w:line="312" w:lineRule="auto"/>
      </w:pPr>
      <w:r>
        <w:rPr>
          <w:rFonts w:ascii="宋体" w:hAnsi="宋体" w:eastAsia="宋体" w:cs="宋体"/>
          <w:color w:val="000"/>
          <w:sz w:val="28"/>
          <w:szCs w:val="28"/>
        </w:rPr>
        <w:t xml:space="preserve">3、特色产业发展迅猛。发挥林区资源丰富、区位独特和冷凉型气候等优势，突出发展生态旅游、特色养殖、绿色食品、兴安北药、林产工业和矿产资源开发等特色产业。3年来，生态旅游呈现出喜人的发展态势，举办了中国大兴安岭北极光节、黑龙江源头冰雪汽车挑战赛、北极光冰雪节等活动，生态旅游知名度显著提升。20_年旅游接待人数17.5万人次，旅游收入1.04亿元，比20_年分别增长1.2倍和1.5倍。大力发展鹿、獭兔、狐(貂)等特色养殖， 20_年鹿存栏1.7万头、狐、貂、獭兔13.4万只,畜牧业实现产值3.3亿元，比20_年增长1.9倍。绿色食品的销售收入、兴安北药和林产工业的产值比20_年分别增长40%、6.6倍和22.8%。矿产开发业进展顺利，原煤产量大幅提高，上半年达到92.8万吨，同比增长72.2%。</w:t>
      </w:r>
    </w:p>
    <w:p>
      <w:pPr>
        <w:ind w:left="0" w:right="0" w:firstLine="560"/>
        <w:spacing w:before="450" w:after="450" w:line="312" w:lineRule="auto"/>
      </w:pPr>
      <w:r>
        <w:rPr>
          <w:rFonts w:ascii="宋体" w:hAnsi="宋体" w:eastAsia="宋体" w:cs="宋体"/>
          <w:color w:val="000"/>
          <w:sz w:val="28"/>
          <w:szCs w:val="28"/>
        </w:rPr>
        <w:t xml:space="preserve">4、改革开放步伐加快。率先在全国进行森林资源管理体制改革试点，组建了西林吉国有林管理分局和加格达奇森林资源管理分局。坚持三个退出(国有资产、国有职工身份、林业集团公司担保)原则，完成了14户直属大中型企业和341户国有小企业产权制度改革。认真总结推广前哨林场、奋斗林场改革经验，进一步加快林场改革步伐，共撤并林场15个、分场13个、经营所13个、贮木场14个，精简管理人员2024人。坚持全党抓经济，全民搞招商，大力推进招商引资工作，完成招商引资项目407个，引进千万元以上项目31个，招商引资14.67亿元。工业园区建设开始启动，投资项目建设稳步推进，已引进入园项目18个，预计引进资金12.97亿元。我区作为黑龙江省对俄开放的前沿阵地，紧紧抓住全省对俄贸易升级的战略机遇，依托地缘优势，积极发展境外采伐。20_年末，全区境外采伐35万立方米，比20_年增长1.8倍。同时，与美国、日本等25个国家和地区开展了经贸往来，20_年外贸进出口总额达836万美元，比20_年增长2倍。</w:t>
      </w:r>
    </w:p>
    <w:p>
      <w:pPr>
        <w:ind w:left="0" w:right="0" w:firstLine="560"/>
        <w:spacing w:before="450" w:after="450" w:line="312" w:lineRule="auto"/>
      </w:pPr>
      <w:r>
        <w:rPr>
          <w:rFonts w:ascii="宋体" w:hAnsi="宋体" w:eastAsia="宋体" w:cs="宋体"/>
          <w:color w:val="000"/>
          <w:sz w:val="28"/>
          <w:szCs w:val="28"/>
        </w:rPr>
        <w:t xml:space="preserve">5、基础设施不断完善。建成了574公里的加漠公路和206公里的塔呼公路，投资2.85亿元、总里程376公里的2条通县公路和14条通乡通村公路也已开工建设。洛古河大桥通过了国家批复。漠河支线机场开工建设。桥、新世纪广场、艺术剧院、会展中心、血站和北山生态植物园等一批重点工程相继竣工，加格达奇的城镇功能进一步完善。各县区和林业局的基础设施也都发生了巨变，新建扩建城镇道路77公里，新增自来水日供应能力4.1万吨，5万人结束了长期饮用地表水的历史，集中供热面积210万平方米，年均递增26.8%，新建经济适用住房70.49万平方米，人均住房面积15.46平方米,比20_年增加1.36平方米，互联网用户增长72.7%，信息化建设走在了全省前列。</w:t>
      </w:r>
    </w:p>
    <w:p>
      <w:pPr>
        <w:ind w:left="0" w:right="0" w:firstLine="560"/>
        <w:spacing w:before="450" w:after="450" w:line="312" w:lineRule="auto"/>
      </w:pPr>
      <w:r>
        <w:rPr>
          <w:rFonts w:ascii="宋体" w:hAnsi="宋体" w:eastAsia="宋体" w:cs="宋体"/>
          <w:color w:val="000"/>
          <w:sz w:val="28"/>
          <w:szCs w:val="28"/>
        </w:rPr>
        <w:t xml:space="preserve">6、文明建设成效显著。广泛深入地开展我是大兴安岭人，我爱大兴安岭、八荣八耻等教育活动，进一步提高广大党员干部群众的综合素质。开展感动兴安评选活动，对先进人物和集体进行广泛宣传。按照两个提高，两个延伸(提高文明素质，提高城镇环境管理水平;环境建设向干净延伸，向乡镇、林场延伸)的要求，开展了文明乡镇林场评比活动，城乡卫生环境明显改观。认真实施文化建设七个一工程，开展了丰富多彩的广场文化、社区文化等群众文化活动。打造冰雪基地和管乐之乡，青少年上冰雪活动和管乐教育走在全省前列。加强了文明创建工作，林业集团公司被中央文明委命名为全国文明单位，漠河县北极村被命名为全国文明村镇，西林吉、图强、韩家园林业局被命名为全国精神文明建设工作先进单位。</w:t>
      </w:r>
    </w:p>
    <w:p>
      <w:pPr>
        <w:ind w:left="0" w:right="0" w:firstLine="560"/>
        <w:spacing w:before="450" w:after="450" w:line="312" w:lineRule="auto"/>
      </w:pPr>
      <w:r>
        <w:rPr>
          <w:rFonts w:ascii="宋体" w:hAnsi="宋体" w:eastAsia="宋体" w:cs="宋体"/>
          <w:color w:val="000"/>
          <w:sz w:val="28"/>
          <w:szCs w:val="28"/>
        </w:rPr>
        <w:t xml:space="preserve">二、贯彻执行党的路线、方针、政策、决议、决定和工作部署情况</w:t>
      </w:r>
    </w:p>
    <w:p>
      <w:pPr>
        <w:ind w:left="0" w:right="0" w:firstLine="560"/>
        <w:spacing w:before="450" w:after="450" w:line="312" w:lineRule="auto"/>
      </w:pPr>
      <w:r>
        <w:rPr>
          <w:rFonts w:ascii="宋体" w:hAnsi="宋体" w:eastAsia="宋体" w:cs="宋体"/>
          <w:color w:val="000"/>
          <w:sz w:val="28"/>
          <w:szCs w:val="28"/>
        </w:rPr>
        <w:t xml:space="preserve">1、贯彻科展观，确定生态林区的发展定位。十五时期，我们从大兴安岭的实际出发，将大兴安岭的发展定位在生态林区建设上，提出实施生态战略，发展特色经济的总体思路，既要保护国家生态安全，又要发展林区经济。十一五时期，按照中央建设社会主义新农村的战略部署，我们又进一步深化拓宽了总体工作思路，赋予其新的内涵，概括为三句话：实施生态战略，发展特色经济，建设社会主义新林区。社会主义新林区的基本内涵：生态良好、经济发展、生活富裕、社会和谐。实践证明，我们的总体工作思路既符合科展观的要求，又符合我区发展的实际，既符合上级精神，又符合林区区情。</w:t>
      </w:r>
    </w:p>
    <w:p>
      <w:pPr>
        <w:ind w:left="0" w:right="0" w:firstLine="560"/>
        <w:spacing w:before="450" w:after="450" w:line="312" w:lineRule="auto"/>
      </w:pPr>
      <w:r>
        <w:rPr>
          <w:rFonts w:ascii="宋体" w:hAnsi="宋体" w:eastAsia="宋体" w:cs="宋体"/>
          <w:color w:val="000"/>
          <w:sz w:val="28"/>
          <w:szCs w:val="28"/>
        </w:rPr>
        <w:t xml:space="preserve">2、加强领导班子建设，贯彻执行好党的路线方针政策。我们不断加强班子思想政治建设，坚持中心组集中学习和班子成员分散自学制度，提高班子成员的理论素养和贯彻执行党的路线方针政策的自觉性。组织开展了兴安论坛活动，为发现人才,提高素质，推动发展搭建了平台。邀请专家学者讲课，并组织领导干部到发达地区学习其加快发展的经验。结合省委开展增强发展意识，树立良好精神状态活动，积极倡导不甘落后、敢于较真、吃苦耐劳、人人有责和科学统筹的五种精神，在全区广大党员干部中开展了内创一流，外争上游活动。</w:t>
      </w:r>
    </w:p>
    <w:p>
      <w:pPr>
        <w:ind w:left="0" w:right="0" w:firstLine="560"/>
        <w:spacing w:before="450" w:after="450" w:line="312" w:lineRule="auto"/>
      </w:pPr>
      <w:r>
        <w:rPr>
          <w:rFonts w:ascii="宋体" w:hAnsi="宋体" w:eastAsia="宋体" w:cs="宋体"/>
          <w:color w:val="000"/>
          <w:sz w:val="28"/>
          <w:szCs w:val="28"/>
        </w:rPr>
        <w:t xml:space="preserve">3、加强党对经济工作的领导，不断提高党的执政能力。明确了党组织抓经济工作的方法，主要是出思路、用干部、抓重点、建机制。出思路，就是谋大局、把方向、管大事，把主要精力放在制定和实施经济发展战略及重大决策上。用干部，就是坚持正确的用人导向。抓重点，就是抓事关全局的重点工作，在招商引资、重点产业、国有企业改革、亏损企业扭亏、资源保护、森林防火等重点工作上带头抓、负责任。建机制，就是明确了党组织抓经济工作的奖惩机制。按照全省市(地)党政领导班子和主要领导干部经济工作实绩考评的要求，进一步充实完善全区经济和社会发展目标责任制，为保证全省各项工作目标顺利完成做出了积极的贡献。</w:t>
      </w:r>
    </w:p>
    <w:p>
      <w:pPr>
        <w:ind w:left="0" w:right="0" w:firstLine="560"/>
        <w:spacing w:before="450" w:after="450" w:line="312" w:lineRule="auto"/>
      </w:pPr>
      <w:r>
        <w:rPr>
          <w:rFonts w:ascii="宋体" w:hAnsi="宋体" w:eastAsia="宋体" w:cs="宋体"/>
          <w:color w:val="000"/>
          <w:sz w:val="28"/>
          <w:szCs w:val="28"/>
        </w:rPr>
        <w:t xml:space="preserve">三、民主集中制贯彻执行情况</w:t>
      </w:r>
    </w:p>
    <w:p>
      <w:pPr>
        <w:ind w:left="0" w:right="0" w:firstLine="560"/>
        <w:spacing w:before="450" w:after="450" w:line="312" w:lineRule="auto"/>
      </w:pPr>
      <w:r>
        <w:rPr>
          <w:rFonts w:ascii="宋体" w:hAnsi="宋体" w:eastAsia="宋体" w:cs="宋体"/>
          <w:color w:val="000"/>
          <w:sz w:val="28"/>
          <w:szCs w:val="28"/>
        </w:rPr>
        <w:t xml:space="preserve">3年来，我们始终把坚持和执行民主集中制作为加强自身建设的一项重要任务来抓，按照集体领导、民主集中、个别酝酿、会议决定的要求决策重大事项，保证党的路线、方针、政策的贯彻落实，推动全区经济和社会各项事业的全面协调可持续发展。</w:t>
      </w:r>
    </w:p>
    <w:p>
      <w:pPr>
        <w:ind w:left="0" w:right="0" w:firstLine="560"/>
        <w:spacing w:before="450" w:after="450" w:line="312" w:lineRule="auto"/>
      </w:pPr>
      <w:r>
        <w:rPr>
          <w:rFonts w:ascii="宋体" w:hAnsi="宋体" w:eastAsia="宋体" w:cs="宋体"/>
          <w:color w:val="000"/>
          <w:sz w:val="28"/>
          <w:szCs w:val="28"/>
        </w:rPr>
        <w:t xml:space="preserve">1、坚持集体领导和分工负责制。制定了《地委常委会议和书记办公会议议事规则》、《领导班子民主生活会制度》等制度。地委常委会一般每月至少召开一次，主要是研究贯彻执行党的路线方针政策、上级重大决策部署的措施，制定重要政策性文件，谋划经济建设和社会发展的重大问题，以及其他重大事项。每次召开常委会议，都事先把要讨论的议题和相关的材料发给常委和列席的同志征求意见，请大家在认真思考和深入研究的基础上畅所欲言，充分发表意见，然后集思广益，综合大家的加格达奇西道口立交意见再进行决策。同时，我们还建立了有统有分、统分结合的常委分工负责制，强调每位常委既要独挡一面，敢于承担领导责任，大胆地工作;又要熟悉全局的情况，为全局性工作当好参谋，提出很好的建议和意见。对于阶段性、突击性的工作，集中领导、集中时间，统一行动，齐抓共管。特别是在扑打森林火灾中，领导班子成员都能从大局出发，不分党政，不计较分工和排序，团结一致投入到扑救工作之中。</w:t>
      </w:r>
    </w:p>
    <w:p>
      <w:pPr>
        <w:ind w:left="0" w:right="0" w:firstLine="560"/>
        <w:spacing w:before="450" w:after="450" w:line="312" w:lineRule="auto"/>
      </w:pPr>
      <w:r>
        <w:rPr>
          <w:rFonts w:ascii="宋体" w:hAnsi="宋体" w:eastAsia="宋体" w:cs="宋体"/>
          <w:color w:val="000"/>
          <w:sz w:val="28"/>
          <w:szCs w:val="28"/>
        </w:rPr>
        <w:t xml:space="preserve">2、坚持总揽全局、协调各方。在处理地委与人大、行署、政协的关系上，发挥党委的领导核心作用，坚持人大、政协党组书记列席常委会议等制度，支持人大、政协依法发挥作用。不定期地召开地委、人大、行署、政协几大班子主要负责人参加的碰头会，通报工作情况及下步工作打算。各班子能紧紧围绕地委的工作部署齐心合力抓发展，班子之间和班子成员之间以诚相待，各司其职，密切配合，形成了工作合力。地委还加强了对下级党委的工作指导和督促检查，制定了《地级领导干部指导下级班子民主生活会制度》和地委常委联系点制度，每位常委负责联系点的班子建设、经济发展、访问、防火等工作，定期听取汇报，解决实际问题。20_年以来，地委建立了政工例会制度，地委党群部门每月一汇报，县级党委每季一汇报。通过实行政工例会制度，对重点工作采取有部署、有检查、有反馈的推进措施，保证了各项工作的顺利开展。</w:t>
      </w:r>
    </w:p>
    <w:p>
      <w:pPr>
        <w:ind w:left="0" w:right="0" w:firstLine="560"/>
        <w:spacing w:before="450" w:after="450" w:line="312" w:lineRule="auto"/>
      </w:pPr>
      <w:r>
        <w:rPr>
          <w:rFonts w:ascii="宋体" w:hAnsi="宋体" w:eastAsia="宋体" w:cs="宋体"/>
          <w:color w:val="000"/>
          <w:sz w:val="28"/>
          <w:szCs w:val="28"/>
        </w:rPr>
        <w:t xml:space="preserve">3、坚持充分发扬党内民主。一是重大决策征求意见制度。广泛征求人大、行署、政协和群众团体、党外民主人士以及下级党组织的意见，对一些专业性比较强的问题，还组织专家学者进行论证，最后召开地委常委会讨论决定。在先进性教育活动中，对征求上来的8504条意见和建议进行了整改，目前已完成整改(含向群众说明的问题)8470条，整改率达到99.6%。先进性教育达到了预期效果，群众满意率达到99.97%，多次受到中央及省委巡回检查组的充分肯定。二是情况通报和情况反馈制度。对于重大决策和事项，通过召开大会和媒体传播等途径向党员干部传达，增强党员干部的参与意识和责任意识。同时，通过健全来信来访、信息反馈、领导接待日等工作制度，以及设立专线电话、电子信箱、民主意见箱等多种形式，保证基层党组织和广大党员的意见或建议能及时反映上来。</w:t>
      </w:r>
    </w:p>
    <w:p>
      <w:pPr>
        <w:ind w:left="0" w:right="0" w:firstLine="560"/>
        <w:spacing w:before="450" w:after="450" w:line="312" w:lineRule="auto"/>
      </w:pPr>
      <w:r>
        <w:rPr>
          <w:rFonts w:ascii="宋体" w:hAnsi="宋体" w:eastAsia="宋体" w:cs="宋体"/>
          <w:color w:val="000"/>
          <w:sz w:val="28"/>
          <w:szCs w:val="28"/>
        </w:rPr>
        <w:t xml:space="preserve">四、干部选拔任用情况</w:t>
      </w:r>
    </w:p>
    <w:p>
      <w:pPr>
        <w:ind w:left="0" w:right="0" w:firstLine="560"/>
        <w:spacing w:before="450" w:after="450" w:line="312" w:lineRule="auto"/>
      </w:pPr>
      <w:r>
        <w:rPr>
          <w:rFonts w:ascii="宋体" w:hAnsi="宋体" w:eastAsia="宋体" w:cs="宋体"/>
          <w:color w:val="000"/>
          <w:sz w:val="28"/>
          <w:szCs w:val="28"/>
        </w:rPr>
        <w:t xml:space="preserve">3年来，地委严格按照《干部任用条例》和有关规定选拔任用干部，坚持正确的用人导向，不断加强配套制度建设与创新，使一大批想事、干事、能干成事的优秀干部走上了领导岗位。20_年以来，地委共召开常委会议研究干部35次，任免处级干部872人，其中提职236人(正处级67人、副处级169人)</w:t>
      </w:r>
    </w:p>
    <w:p>
      <w:pPr>
        <w:ind w:left="0" w:right="0" w:firstLine="560"/>
        <w:spacing w:before="450" w:after="450" w:line="312" w:lineRule="auto"/>
      </w:pPr>
      <w:r>
        <w:rPr>
          <w:rFonts w:ascii="宋体" w:hAnsi="宋体" w:eastAsia="宋体" w:cs="宋体"/>
          <w:color w:val="000"/>
          <w:sz w:val="28"/>
          <w:szCs w:val="28"/>
        </w:rPr>
        <w:t xml:space="preserve">1、坚持正确的用人导向。地委始终坚持围绕发展选干部，围绕发展用干部，在全省率先提出制止，对凡是的，都暂缓提拔，延长观察，让那些不事张扬、埋头苦干、政绩突出的干部担当重任。坚持把创建发展型班子，促进区域经济发展，人民群众得到的实惠作为主要考核标准，制定了关于严厉查处和坚决杜绝及干部带病上岗、带病提职等14条措施，建立了以工作实绩考核为主要内容的县区林业局党政领导班子考察评价指标体系。</w:t>
      </w:r>
    </w:p>
    <w:p>
      <w:pPr>
        <w:ind w:left="0" w:right="0" w:firstLine="560"/>
        <w:spacing w:before="450" w:after="450" w:line="312" w:lineRule="auto"/>
      </w:pPr>
      <w:r>
        <w:rPr>
          <w:rFonts w:ascii="宋体" w:hAnsi="宋体" w:eastAsia="宋体" w:cs="宋体"/>
          <w:color w:val="000"/>
          <w:sz w:val="28"/>
          <w:szCs w:val="28"/>
        </w:rPr>
        <w:t xml:space="preserve">2、创新干部选拔任用工作机制。《党政领导干部选拔任用工作条例》对干部选任的各个环节都作出进一步规范，地委在认真执行的同时，结合实际进行制度创新。一是实行自然人推荐制度。不论组织推荐还是个人推荐，都必须注明一位自然人承担推荐责任。凡所推荐干部出现问题的，一律追究推荐人责任。目前，地委对所有新提职的干部都建立了推荐提名责任档案。二是实行海推制度。考察组不带框框、不定人选，凡是民主推荐票率低或民主测评征求意见票率达不到70%的，均不能确定为考察对象。20_年以来，有18名干部因此被取消了考察资格。三是实行四差选任制度。</w:t>
      </w:r>
    </w:p>
    <w:p>
      <w:pPr>
        <w:ind w:left="0" w:right="0" w:firstLine="560"/>
        <w:spacing w:before="450" w:after="450" w:line="312" w:lineRule="auto"/>
      </w:pPr>
      <w:r>
        <w:rPr>
          <w:rFonts w:ascii="宋体" w:hAnsi="宋体" w:eastAsia="宋体" w:cs="宋体"/>
          <w:color w:val="000"/>
          <w:sz w:val="28"/>
          <w:szCs w:val="28"/>
        </w:rPr>
        <w:t xml:space="preserve">实行差额推荐、差额考察、差额酝酿、差额上书记办公会，在四差的每一个环节，都是两名以上的人选，供大家比较和选择。四是完善考核评价体系。结合管理体制的特点按政企合一、纯政府、纯林业局等三种类型评分标准设臵分值，明确了考核评价结果运用标准。把考核结果作为确定班子档次和干部调整使用的重要依据。</w:t>
      </w:r>
    </w:p>
    <w:p>
      <w:pPr>
        <w:ind w:left="0" w:right="0" w:firstLine="560"/>
        <w:spacing w:before="450" w:after="450" w:line="312" w:lineRule="auto"/>
      </w:pPr>
      <w:r>
        <w:rPr>
          <w:rFonts w:ascii="宋体" w:hAnsi="宋体" w:eastAsia="宋体" w:cs="宋体"/>
          <w:color w:val="000"/>
          <w:sz w:val="28"/>
          <w:szCs w:val="28"/>
        </w:rPr>
        <w:t xml:space="preserve">3、加强干部工作的监督检查。每年对《条例》贯彻执行情况进行一次大检查。去年以来检查县级党委38家，涉及提拔干部564人，召开民主评议大会13次，个别谈话195人次，查阅党委会记录56批次，部长办公会记录126批次，查档153卷，对存在的问题及时予以纠正。对公示期间反映拟提县处级干部的举报，一律由地委组织部直接调查，在问题未查清之前，一律不急于做出任免决定。目前，共对反映21名公示干部问题进行了调查，查实3件，其中被暂缓提拔1人，组织调整1人，责令检查1人。</w:t>
      </w:r>
    </w:p>
    <w:p>
      <w:pPr>
        <w:ind w:left="0" w:right="0" w:firstLine="560"/>
        <w:spacing w:before="450" w:after="450" w:line="312" w:lineRule="auto"/>
      </w:pPr>
      <w:r>
        <w:rPr>
          <w:rFonts w:ascii="宋体" w:hAnsi="宋体" w:eastAsia="宋体" w:cs="宋体"/>
          <w:color w:val="000"/>
          <w:sz w:val="28"/>
          <w:szCs w:val="28"/>
        </w:rPr>
        <w:t xml:space="preserve">五、党风廉政建设贯彻落实情况</w:t>
      </w:r>
    </w:p>
    <w:p>
      <w:pPr>
        <w:ind w:left="0" w:right="0" w:firstLine="560"/>
        <w:spacing w:before="450" w:after="450" w:line="312" w:lineRule="auto"/>
      </w:pPr>
      <w:r>
        <w:rPr>
          <w:rFonts w:ascii="宋体" w:hAnsi="宋体" w:eastAsia="宋体" w:cs="宋体"/>
          <w:color w:val="000"/>
          <w:sz w:val="28"/>
          <w:szCs w:val="28"/>
        </w:rPr>
        <w:t xml:space="preserve">地委认真贯彻落实《实施纲要》，从大兴安岭实际出发，以实施教育、制度、监督、惩处的四九工程(党风廉政教育九抓、廉洁从政九项制度、促进领导干部廉洁从政九项监督、加大案件查处力度九项惩治工程)为重点，不断加强党风廉政建设，促进了党风、政风和社会风气进一步好转。</w:t>
      </w:r>
    </w:p>
    <w:p>
      <w:pPr>
        <w:ind w:left="0" w:right="0" w:firstLine="560"/>
        <w:spacing w:before="450" w:after="450" w:line="312" w:lineRule="auto"/>
      </w:pPr>
      <w:r>
        <w:rPr>
          <w:rFonts w:ascii="宋体" w:hAnsi="宋体" w:eastAsia="宋体" w:cs="宋体"/>
          <w:color w:val="000"/>
          <w:sz w:val="28"/>
          <w:szCs w:val="28"/>
        </w:rPr>
        <w:t xml:space="preserve">1、开展党风廉政教育活动，提高领导干部自律意识。地委把党风廉政建设和党政纪条规教育纳入了地委宣传教育总体规划和工作部署之中，建立健全了地委领导、纪委协调、部门落实的反腐倡廉教育机制。广泛深入地开展了《党内监督条例》、《纪律处分条例》学习教育活动，不断提高领导干部的廉洁自律意识。20_年以来，地委党政班子全体成员在媒体上进行廉政承诺，在两节期间，地委主要领导还向各县区局、地林直各单位主要领导邮寄廉洁过节的贺年卡和廉洁短信，地级19名领导干部在媒体上发表公开信，带头遵守廉洁自律的有关规定，接受全社会监督。</w:t>
      </w:r>
    </w:p>
    <w:p>
      <w:pPr>
        <w:ind w:left="0" w:right="0" w:firstLine="560"/>
        <w:spacing w:before="450" w:after="450" w:line="312" w:lineRule="auto"/>
      </w:pPr>
      <w:r>
        <w:rPr>
          <w:rFonts w:ascii="宋体" w:hAnsi="宋体" w:eastAsia="宋体" w:cs="宋体"/>
          <w:color w:val="000"/>
          <w:sz w:val="28"/>
          <w:szCs w:val="28"/>
        </w:rPr>
        <w:t xml:space="preserve">2、建立健全监督制约机制，严厉查处违纪违法行为。根据省委开展四承诺、三树立、两禁止活动的要求，结合我区实际，地委开展了五承诺、四树立、两禁止活动(五承诺，一是坚决拒收财物，二是坚决抵制，三是管好亲属和身边工作人员，五是带头执行领导干部廉洁自律各项规定;四树立，一是在组织人事部门开展以公道正派、唯贤是举为核心的树组工干部良好形象活动，二是在政法系统开展以公正司法、执法为民为核心的树政法干部良好形象活动，三是在机关特别是行政执法部门开展以依法行政、廉洁高效为核心的树公务员良好形象活动，四是在纪检监察系统开展以廉洁刚正、执纪严明为核心的树纪检监察干部良好形象活动;两禁止，一是禁止赌博，二是侵犯群众利益)。</w:t>
      </w:r>
    </w:p>
    <w:p>
      <w:pPr>
        <w:ind w:left="0" w:right="0" w:firstLine="560"/>
        <w:spacing w:before="450" w:after="450" w:line="312" w:lineRule="auto"/>
      </w:pPr>
      <w:r>
        <w:rPr>
          <w:rFonts w:ascii="宋体" w:hAnsi="宋体" w:eastAsia="宋体" w:cs="宋体"/>
          <w:color w:val="000"/>
          <w:sz w:val="28"/>
          <w:szCs w:val="28"/>
        </w:rPr>
        <w:t xml:space="preserve">特别是围绕重点领域和关键环节，坚持实行五个一律，即处臵国有资产一律拍卖，基建工程一律招标，中省直单位收费一律统一管理，木材销售一律到‘阳光大厅’，财务结算一律到结算中心。为提高监督效果，我们定期开展检查，每年至少检查一次，并发挥新闻媒体的监督作用。与此同时，我们还加大违纪案件查办工作力度，确定了法人超采、破坏森林资源、挪用天保资金、恶意诬告等九个方面案件为查处重点，实现了案件查办数、自办案件数、挽回经济损失数的新突破。20_年以来，全区纪检监察机关受群众来信来访、电话举报809件;立案查处违纪案件856件，其中大要案444件，处分违纪党员干部987人，通过查办案件为国家挽回经济损失925.41元。</w:t>
      </w:r>
    </w:p>
    <w:p>
      <w:pPr>
        <w:ind w:left="0" w:right="0" w:firstLine="560"/>
        <w:spacing w:before="450" w:after="450" w:line="312" w:lineRule="auto"/>
      </w:pPr>
      <w:r>
        <w:rPr>
          <w:rFonts w:ascii="宋体" w:hAnsi="宋体" w:eastAsia="宋体" w:cs="宋体"/>
          <w:color w:val="000"/>
          <w:sz w:val="28"/>
          <w:szCs w:val="28"/>
        </w:rPr>
        <w:t xml:space="preserve">3、注重解决群众关注问题，纠正行业部门不正之风。开办了行风热线节目，通过参评部门与群众直接连线，解答群众咨询、解决群众投诉。深入治理教育乱收费，全面推行义务教育阶段一费制，落实公办高中三限政策，通过开展专项举报，查处学校乱收费案件10起，处理违纪人员6人，累计减轻学生负担8.7万元。通过开展专项检查，落实医德医风建设责任制，严肃查处收回扣、红包和开单提成行为。3年来，共检查涉药单位3665户，立案307起，收缴、销毁违规药品、医疗器械价值141.3万元，取缔无证经营黑窝点27个。认真做好减轻农民负担工作，全区一免两补政策全部落实到位，粮食直补款和粮食补贴资金及时足额发放到农户手中，治理了两工以资代劳、村级报刊摊派和农村用电乱收费问题。</w:t>
      </w:r>
    </w:p>
    <w:p>
      <w:pPr>
        <w:ind w:left="0" w:right="0" w:firstLine="560"/>
        <w:spacing w:before="450" w:after="450" w:line="312" w:lineRule="auto"/>
      </w:pPr>
      <w:r>
        <w:rPr>
          <w:rFonts w:ascii="宋体" w:hAnsi="宋体" w:eastAsia="宋体" w:cs="宋体"/>
          <w:color w:val="000"/>
          <w:sz w:val="28"/>
          <w:szCs w:val="28"/>
        </w:rPr>
        <w:t xml:space="preserve">4、努力构筑招商引资平台，不断创造优良的发展环境。为保护外来投资企业和投资者合法权益，确定了对外来投资企业的八个保护、十二个不准 、五个一律、六个保证。充分发挥行政效能监察中心和经济发展投诉中心的作用，实行破坏经济发展环境专项举报和有奖举报，经举报人举报查实的案件，给予被举报单位或个人政纪处分的，对举报人实行奖励，奖金全部由被举报单位承担。20_年，对塔河中天木衣夹厂和新林绿洲盛兴木业有限公司各兑现了1万元举报奖励，3年来，全区共受理创建优良经济发展环境专项举报156件，调查处理156件，立案查处33件，处分党员干部35人，初步形成了安商、亲商、富商的浓厚氛围。</w:t>
      </w:r>
    </w:p>
    <w:p>
      <w:pPr>
        <w:ind w:left="0" w:right="0" w:firstLine="560"/>
        <w:spacing w:before="450" w:after="450" w:line="312" w:lineRule="auto"/>
      </w:pPr>
      <w:r>
        <w:rPr>
          <w:rFonts w:ascii="宋体" w:hAnsi="宋体" w:eastAsia="宋体" w:cs="宋体"/>
          <w:color w:val="000"/>
          <w:sz w:val="28"/>
          <w:szCs w:val="28"/>
        </w:rPr>
        <w:t xml:space="preserve">六、维护群众利益情况</w:t>
      </w:r>
    </w:p>
    <w:p>
      <w:pPr>
        <w:ind w:left="0" w:right="0" w:firstLine="560"/>
        <w:spacing w:before="450" w:after="450" w:line="312" w:lineRule="auto"/>
      </w:pPr>
      <w:r>
        <w:rPr>
          <w:rFonts w:ascii="宋体" w:hAnsi="宋体" w:eastAsia="宋体" w:cs="宋体"/>
          <w:color w:val="000"/>
          <w:sz w:val="28"/>
          <w:szCs w:val="28"/>
        </w:rPr>
        <w:t xml:space="preserve">我们把维护人民群众切身利益放在首位，不盲目投资和重复建设，不定脱离实际的高指标，不搞劳民伤财的形象工程和政绩工程。一切从维护和发展群众利益出发，用经济社会发展的实绩维护和发展群众利益，建设和谐兴安。</w:t>
      </w:r>
    </w:p>
    <w:p>
      <w:pPr>
        <w:ind w:left="0" w:right="0" w:firstLine="560"/>
        <w:spacing w:before="450" w:after="450" w:line="312" w:lineRule="auto"/>
      </w:pPr>
      <w:r>
        <w:rPr>
          <w:rFonts w:ascii="宋体" w:hAnsi="宋体" w:eastAsia="宋体" w:cs="宋体"/>
          <w:color w:val="000"/>
          <w:sz w:val="28"/>
          <w:szCs w:val="28"/>
        </w:rPr>
        <w:t xml:space="preserve">1、提高人民生活水平。3年累计补发拖欠职工工资7471万元，在全省企业中率先全额补发了拖欠教师工资。为企业办学的在岗任课教师提高了岗位津贴标准，人均月增资216.5元。20_年，全区城镇居民人均可支配收入6580元，农民人均纯收入3552元，在岗职工年均工资9273元，分别比20_年增长28%、22%、22%。投入1100万元加强社区建设。在中心城镇建成了22个标准化社区，把访问接待、民事调解、社会救助、治安联防等纳入了社区，积极开展各种便民服务，巩固了执政基础，维护了社会稳定。</w:t>
      </w:r>
    </w:p>
    <w:p>
      <w:pPr>
        <w:ind w:left="0" w:right="0" w:firstLine="560"/>
        <w:spacing w:before="450" w:after="450" w:line="312" w:lineRule="auto"/>
      </w:pPr>
      <w:r>
        <w:rPr>
          <w:rFonts w:ascii="宋体" w:hAnsi="宋体" w:eastAsia="宋体" w:cs="宋体"/>
          <w:color w:val="000"/>
          <w:sz w:val="28"/>
          <w:szCs w:val="28"/>
        </w:rPr>
        <w:t xml:space="preserve">2、完善社会保障体系。全区养老、工伤、失业和生育保险在全省率先实现地级统筹，医疗保险实现县级统筹。城乡最低生活保障在全省率先实现了全覆盖，3年来共为34896名城镇低保对象和3285名农村低保对象发放救助金6936万元。自20_年8月到20_年末，农村合作医疗参保人数达到1.7万人，参合率57%，共为3870名农民核销医药费60.8万元。在全省率先实行两个必保(必保不出现一个家庭因生活困难吃不上饭，必保不出现一个孩子因家庭贫困上不起学)，建立了困难家庭和贫困学生地、县、乡三级救助体系，给每个住宿的学生每月补助50元，特困生每人每月补助150元，确保了贫困家庭的学生都能上学。每年拿出60万元作为专项基金，现已救助贫困学生13万人次，救助金额达2285.4万元，初中和小学辍学率分别为0.6%和零，低于国家控制的标准。20_年以来，对升入本科的特困家庭学生发放资助金56.5万元。</w:t>
      </w:r>
    </w:p>
    <w:p>
      <w:pPr>
        <w:ind w:left="0" w:right="0" w:firstLine="560"/>
        <w:spacing w:before="450" w:after="450" w:line="312" w:lineRule="auto"/>
      </w:pPr>
      <w:r>
        <w:rPr>
          <w:rFonts w:ascii="宋体" w:hAnsi="宋体" w:eastAsia="宋体" w:cs="宋体"/>
          <w:color w:val="000"/>
          <w:sz w:val="28"/>
          <w:szCs w:val="28"/>
        </w:rPr>
        <w:t xml:space="preserve">3、全力维护社会稳定。认真贯彻《访问条例》，积极畅通访问渠道，开通了地委书记、行署专员访问电话、电子信箱，并采取领导访问接待日、法律顾问制度、阳光办案和召开听证会等办法，有效地化解了社会矛盾。我区已连续两年无大规模群体性上访事件，被评为全省访问工作优胜单位。广泛开展平安兴安创建活动，加强社会治安防控体系建设和基层基础建设，加大对严重刑事犯罪的打击力度和命案侦破力度，在全区营造了安全有序的治安环境、公正规范的法治环境。</w:t>
      </w:r>
    </w:p>
    <w:p>
      <w:pPr>
        <w:ind w:left="0" w:right="0" w:firstLine="560"/>
        <w:spacing w:before="450" w:after="450" w:line="312" w:lineRule="auto"/>
      </w:pPr>
      <w:r>
        <w:rPr>
          <w:rFonts w:ascii="黑体" w:hAnsi="黑体" w:eastAsia="黑体" w:cs="黑体"/>
          <w:color w:val="000000"/>
          <w:sz w:val="36"/>
          <w:szCs w:val="36"/>
          <w:b w:val="1"/>
          <w:bCs w:val="1"/>
        </w:rPr>
        <w:t xml:space="preserve">2巡察个人工作总结精选</w:t>
      </w:r>
    </w:p>
    <w:p>
      <w:pPr>
        <w:ind w:left="0" w:right="0" w:firstLine="560"/>
        <w:spacing w:before="450" w:after="450" w:line="312" w:lineRule="auto"/>
      </w:pPr>
      <w:r>
        <w:rPr>
          <w:rFonts w:ascii="宋体" w:hAnsi="宋体" w:eastAsia="宋体" w:cs="宋体"/>
          <w:color w:val="000"/>
          <w:sz w:val="28"/>
          <w:szCs w:val="28"/>
        </w:rPr>
        <w:t xml:space="preserve">自学习实践科展观活动进入整改落实阶段以来，总段按照市委和第二十指导检查组的统一部署和要求，加强领导，精心组织，注重突出公路部门工作的实践特色，着力在研究制定整改落实方案上用心思，在落实整改责任集中解决突出问题上下功夫，在建立完善科学发展的体制机制上做文章，圆满地完成了整改落实阶段的工作任务。现将工作情况总结报告如下：</w:t>
      </w:r>
    </w:p>
    <w:p>
      <w:pPr>
        <w:ind w:left="0" w:right="0" w:firstLine="560"/>
        <w:spacing w:before="450" w:after="450" w:line="312" w:lineRule="auto"/>
      </w:pPr>
      <w:r>
        <w:rPr>
          <w:rFonts w:ascii="宋体" w:hAnsi="宋体" w:eastAsia="宋体" w:cs="宋体"/>
          <w:color w:val="000"/>
          <w:sz w:val="28"/>
          <w:szCs w:val="28"/>
        </w:rPr>
        <w:t xml:space="preserve">在整改落实阶段，总段将整改方案的贯彻落实同“开展五项活动，实现五个提升”的实践载体相结合，采取切实可行的措施，认真做好各个环节的工作。</w:t>
      </w:r>
    </w:p>
    <w:p>
      <w:pPr>
        <w:ind w:left="0" w:right="0" w:firstLine="560"/>
        <w:spacing w:before="450" w:after="450" w:line="312" w:lineRule="auto"/>
      </w:pPr>
      <w:r>
        <w:rPr>
          <w:rFonts w:ascii="宋体" w:hAnsi="宋体" w:eastAsia="宋体" w:cs="宋体"/>
          <w:color w:val="000"/>
          <w:sz w:val="28"/>
          <w:szCs w:val="28"/>
        </w:rPr>
        <w:t xml:space="preserve">一是继续抓好学习培训活动。坚持把学习贯穿活动始终，在安排好自学的基础上，认真抓好集中学习和交流，重点组织学习了中央、省、市委学习实践活动的会议精神，开展了庆祝新中国成立60周年深入开展群众性爱国主义教育、征文活动和向吴大观同志学习活动，并结合工作实际进行了讨论，引导党员干部把思想认识统一到中央和省、市委对当前形势的判断和工作部署要求上来，进一步鼓舞大家的工作干劲，坚定科学发展的理念。</w:t>
      </w:r>
    </w:p>
    <w:p>
      <w:pPr>
        <w:ind w:left="0" w:right="0" w:firstLine="560"/>
        <w:spacing w:before="450" w:after="450" w:line="312" w:lineRule="auto"/>
      </w:pPr>
      <w:r>
        <w:rPr>
          <w:rFonts w:ascii="宋体" w:hAnsi="宋体" w:eastAsia="宋体" w:cs="宋体"/>
          <w:color w:val="000"/>
          <w:sz w:val="28"/>
          <w:szCs w:val="28"/>
        </w:rPr>
        <w:t xml:space="preserve">二是认真研究制定整改落实方案。总段领导班子把研究制定整改落实方案作为整改问题的关键环节，高度重视。第三阶段一开始，就组织力量提前动手，领导班子成员亲自指导整改落实方案的起草和修改工作，以学习调研中查找到的问题、分析评议中征求到的意见和建议以及领导班子分析检查报告提出的思路和措施为依据，对制约总段公路养管建收工作科学发展方面的问题和需要完善的体制机制进行了认真分析和梳理，并分轻重缓急和难易程度，确定了5项整改重点16项具体整改措施。为使整改落实方案符合实际并具有较强的可操作性，经过党委组织研究讨论，明确了具体整改事项和整改时限。为方便接受群众监督，领导班子的整改落实方案形成后，按要求及时公布并印发给了各基层单位。</w:t>
      </w:r>
    </w:p>
    <w:p>
      <w:pPr>
        <w:ind w:left="0" w:right="0" w:firstLine="560"/>
        <w:spacing w:before="450" w:after="450" w:line="312" w:lineRule="auto"/>
      </w:pPr>
      <w:r>
        <w:rPr>
          <w:rFonts w:ascii="宋体" w:hAnsi="宋体" w:eastAsia="宋体" w:cs="宋体"/>
          <w:color w:val="000"/>
          <w:sz w:val="28"/>
          <w:szCs w:val="28"/>
        </w:rPr>
        <w:t xml:space="preserve">三是严格落实整改责任制。为了确保整改方案的落实，按照“四明确一承诺”的要求，建立了党委一把手负总责、亲自抓，班子成员分工负责，各科室具体落实的整改落实责任制和确定整改落实到位的监督保障机制。制定了《整改落实事项责任分解表》，对每一项整改事项，都明确了具体整改措施、完成时限、分管领导和责任科室，为整改任务的落实奠定了坚实基础。</w:t>
      </w:r>
    </w:p>
    <w:p>
      <w:pPr>
        <w:ind w:left="0" w:right="0" w:firstLine="560"/>
        <w:spacing w:before="450" w:after="450" w:line="312" w:lineRule="auto"/>
      </w:pPr>
      <w:r>
        <w:rPr>
          <w:rFonts w:ascii="宋体" w:hAnsi="宋体" w:eastAsia="宋体" w:cs="宋体"/>
          <w:color w:val="000"/>
          <w:sz w:val="28"/>
          <w:szCs w:val="28"/>
        </w:rPr>
        <w:t xml:space="preserve">四是着力解决突出问题。学习调研是基础、分析检查是关键、整改落实是目的。在整改落实阶段，总段紧密结合公路养管建收中心工作，坚持量力而行、尽力而为的原则，认真执行整改落实方案，集中解决影响和制约总段科学发展的突出问题，解决职工群众最关心、最直接、最现实的利益问题，取得了较大成效。</w:t>
      </w:r>
    </w:p>
    <w:p>
      <w:pPr>
        <w:ind w:left="0" w:right="0" w:firstLine="560"/>
        <w:spacing w:before="450" w:after="450" w:line="312" w:lineRule="auto"/>
      </w:pPr>
      <w:r>
        <w:rPr>
          <w:rFonts w:ascii="宋体" w:hAnsi="宋体" w:eastAsia="宋体" w:cs="宋体"/>
          <w:color w:val="000"/>
          <w:sz w:val="28"/>
          <w:szCs w:val="28"/>
        </w:rPr>
        <w:t xml:space="preserve">1、针对公路养护难度加大，养护生产专业化水平较低，精细化养护程度低的问题，总段采取了加强工程项目建设力度，争取对现有公路列项改造，加快干线公路的改造步伐。大力实施预防性养护，提高养护质量和路况水平。加强养护效能建设。牢固树立科学养护理念，提高公路养护质量，降低养护成本，使公路养护向自主、及时、超前型养护方式转变。今年上半年，完成普通国省干线公路养护维修工程、集中整治工程、沉陷处治工程共计22.5公里，完成高等级公路沉陷处治1.5万平方米，路面网裂、唧浆处治9052平方米；处治干线公路翻浆8.4万平方米；修补油路18.2万平方米；完成路面灌缝、压缝带13.7万米；实施标准化养路633公里（其中各段机关挂牌示范路段70公里）；投资199万元，完成了G316线三河口桥、X447线张家磨桥、X093线万顿桥和李家堡桥四座危旧桥梁加固改造工程。定西市城区永定桥加固工程总投资308万元，已完成255万元，占计划的82.8％，预计9月底全面完工。承担建设的省道311线定西至内官营段改建工程累计完成工作量20_万元，占总工作量的50.2%；参与了国道212线会宕公路改建工程等共计6项工程的施工，总施工量22942万元，目前完成工作量21509万元，占工作总量的93.7％。</w:t>
      </w:r>
    </w:p>
    <w:p>
      <w:pPr>
        <w:ind w:left="0" w:right="0" w:firstLine="560"/>
        <w:spacing w:before="450" w:after="450" w:line="312" w:lineRule="auto"/>
      </w:pPr>
      <w:r>
        <w:rPr>
          <w:rFonts w:ascii="宋体" w:hAnsi="宋体" w:eastAsia="宋体" w:cs="宋体"/>
          <w:color w:val="000"/>
          <w:sz w:val="28"/>
          <w:szCs w:val="28"/>
        </w:rPr>
        <w:t xml:space="preserve">2、针对养护机械化程度亟待提高，现有设备的使用效率偏低，养护机械设备更新不够，机械化养护整体水平有待提高的问题。总段加大了养护机械设备投入和配套，对已配备的大型养护机械设备实施制度管理，筹集资金672万元，为养护一线配备了1台大型铣铇机、1台轮胎式压路机、3台装载机、1辆除雪车、1套制砂设备，27台冲击夯、切割机、割草机等养护机械设备，提高了公路养护机械化水平，减轻了职工劳动强度。同时，注重了机械化人才队伍的建设，对已配备的大型养护机械设备实行专人管理和保养维修，尤其是针对大型配备养护机械设备较多的实际，总段专门制定了《大型机械设备驾驶操作人员岗位津贴制》，保证了养护大型设备的高效、安全使用。</w:t>
      </w:r>
    </w:p>
    <w:p>
      <w:pPr>
        <w:ind w:left="0" w:right="0" w:firstLine="560"/>
        <w:spacing w:before="450" w:after="450" w:line="312" w:lineRule="auto"/>
      </w:pPr>
      <w:r>
        <w:rPr>
          <w:rFonts w:ascii="宋体" w:hAnsi="宋体" w:eastAsia="宋体" w:cs="宋体"/>
          <w:color w:val="000"/>
          <w:sz w:val="28"/>
          <w:szCs w:val="28"/>
        </w:rPr>
        <w:t xml:space="preserve">3、针对职工综合素质提升缓慢的问题。总段在职工职业技能提升活动中，继续推进以技能培训—劳动竞赛—技术创新—技能比赛为载体的职工技能素质提升活动模式，目前，总段举办养护技能、检测工程师（试验员）、新闻写作等各项培训860多人。增加了职工培训教育的投入，拓宽教育培训渠道，加强技术交流与合作。加强公路文化建设活动，在建国60周年来临之际，总段编撰完成了《陇中公路人之歌》，将近10年来的总段公路养管建收大事记汇编成书，集中反映了总段的感人事例、先进人物和重大事件,挖掘反映了陇中公路人艰苦创业、创新创效、爱岗敬业、自强不息、奋发有为的精神风貌,汇集了定西公路总段的科学管理经验、文明创建成果的文集。编印了《优秀论文集》，共收集总段思想政治工作者的论文43篇，共约140000字。</w:t>
      </w:r>
    </w:p>
    <w:p>
      <w:pPr>
        <w:ind w:left="0" w:right="0" w:firstLine="560"/>
        <w:spacing w:before="450" w:after="450" w:line="312" w:lineRule="auto"/>
      </w:pPr>
      <w:r>
        <w:rPr>
          <w:rFonts w:ascii="宋体" w:hAnsi="宋体" w:eastAsia="宋体" w:cs="宋体"/>
          <w:color w:val="000"/>
          <w:sz w:val="28"/>
          <w:szCs w:val="28"/>
        </w:rPr>
        <w:t xml:space="preserve">4、针对职工福利待遇落实不够，收入相对普遍下降，行业内职工子女就业困难的问题。总段积极向上级反映争取解决职工生活补贴等待遇问题，目前，此项工作已报省厅。爱心救助基金会的筹建，已经完成了《定西公路总段爱心救助实施办法（试行）》的讨论修订工作，近期将筹备基金会的组建，届时将为特困和无力承担大病医疗费的干部职工提供爱心救助。职工子女就业难的问题，总段在鼓励多渠道就业的同时，积极向上级部门争取就业名额和全力做好就业推选工作，近期有95名职工子女招聘到平定和宝天高速公路收费站工作。</w:t>
      </w:r>
    </w:p>
    <w:p>
      <w:pPr>
        <w:ind w:left="0" w:right="0" w:firstLine="560"/>
        <w:spacing w:before="450" w:after="450" w:line="312" w:lineRule="auto"/>
      </w:pPr>
      <w:r>
        <w:rPr>
          <w:rFonts w:ascii="宋体" w:hAnsi="宋体" w:eastAsia="宋体" w:cs="宋体"/>
          <w:color w:val="000"/>
          <w:sz w:val="28"/>
          <w:szCs w:val="28"/>
        </w:rPr>
        <w:t xml:space="preserve">5、针对机关管理需要加强，两级机关工作存在一些管理不到位，个别职工纪律、作风存在涣散现象的问题。总段加强了政务管理、事务管理和服务管理工作，深入推行了政务公开，落实了限时办结制和首问责任制，把公文管理、档案管理、政务信息、访问接待和信息化建设等工作作为政务管理的重点抓了落实。修订完善了总段各项工作制度。加强总段中层领导干部的作风建设，重点解决了在其位不谋其政、作风不实等突出问题。</w:t>
      </w:r>
    </w:p>
    <w:p>
      <w:pPr>
        <w:ind w:left="0" w:right="0" w:firstLine="560"/>
        <w:spacing w:before="450" w:after="450" w:line="312" w:lineRule="auto"/>
      </w:pPr>
      <w:r>
        <w:rPr>
          <w:rFonts w:ascii="黑体" w:hAnsi="黑体" w:eastAsia="黑体" w:cs="黑体"/>
          <w:color w:val="000000"/>
          <w:sz w:val="36"/>
          <w:szCs w:val="36"/>
          <w:b w:val="1"/>
          <w:bCs w:val="1"/>
        </w:rPr>
        <w:t xml:space="preserve">3巡察个人工作总结精选</w:t>
      </w:r>
    </w:p>
    <w:p>
      <w:pPr>
        <w:ind w:left="0" w:right="0" w:firstLine="560"/>
        <w:spacing w:before="450" w:after="450" w:line="312" w:lineRule="auto"/>
      </w:pPr>
      <w:r>
        <w:rPr>
          <w:rFonts w:ascii="宋体" w:hAnsi="宋体" w:eastAsia="宋体" w:cs="宋体"/>
          <w:color w:val="000"/>
          <w:sz w:val="28"/>
          <w:szCs w:val="28"/>
        </w:rPr>
        <w:t xml:space="preserve">20_年8月8日至20_年9月30日，按照组织安排，我被抽到省委第二巡视组参加十一届省委第五轮巡视，巡视对象为____，现将巡视期间个人工作总结如下：</w:t>
      </w:r>
    </w:p>
    <w:p>
      <w:pPr>
        <w:ind w:left="0" w:right="0" w:firstLine="560"/>
        <w:spacing w:before="450" w:after="450" w:line="312" w:lineRule="auto"/>
      </w:pPr>
      <w:r>
        <w:rPr>
          <w:rFonts w:ascii="宋体" w:hAnsi="宋体" w:eastAsia="宋体" w:cs="宋体"/>
          <w:color w:val="000"/>
          <w:sz w:val="28"/>
          <w:szCs w:val="28"/>
        </w:rPr>
        <w:t xml:space="preserve">一、强化巡视学习，迅速进入巡视工作角色</w:t>
      </w:r>
    </w:p>
    <w:p>
      <w:pPr>
        <w:ind w:left="0" w:right="0" w:firstLine="560"/>
        <w:spacing w:before="450" w:after="450" w:line="312" w:lineRule="auto"/>
      </w:pPr>
      <w:r>
        <w:rPr>
          <w:rFonts w:ascii="宋体" w:hAnsi="宋体" w:eastAsia="宋体" w:cs="宋体"/>
          <w:color w:val="000"/>
          <w:sz w:val="28"/>
          <w:szCs w:val="28"/>
        </w:rPr>
        <w:t xml:space="preserve">巡视巡察工作是我们党全面从严治党的重大举措，是党之利剑、国之利器。我作为一名纪检监察工作人员，本次能够有幸参加省委巡视工作，我深感职责光荣，更感责任重大，唯有加强学习，提升巡视工作能力。巡视过程中，我不断强化对巡视工作的学习，通过对巡视工作手册、全省巡视巡察干部培训学习资料等相关政策等快速学习，边学边干，学中提升思想认识，干中长出巡视本领。巡视过程中，在巡视组领导安排下，我不断向基层群众和领导干部同事们请教，不断吸取养分，边干边学。在领导同事们的指导帮助下，怀着感恩之心，迅速找准自身定位和职责范围，快速进入巡视工作角色，将理论与实际循环反复融合，践行对党忠诚，不辜负组织对我的信任和使命要求。????</w:t>
      </w:r>
    </w:p>
    <w:p>
      <w:pPr>
        <w:ind w:left="0" w:right="0" w:firstLine="560"/>
        <w:spacing w:before="450" w:after="450" w:line="312" w:lineRule="auto"/>
      </w:pPr>
      <w:r>
        <w:rPr>
          <w:rFonts w:ascii="宋体" w:hAnsi="宋体" w:eastAsia="宋体" w:cs="宋体"/>
          <w:color w:val="000"/>
          <w:sz w:val="28"/>
          <w:szCs w:val="28"/>
        </w:rPr>
        <w:t xml:space="preserve">二、突出问题导向，把握巡视工作重心</w:t>
      </w:r>
    </w:p>
    <w:p>
      <w:pPr>
        <w:ind w:left="0" w:right="0" w:firstLine="560"/>
        <w:spacing w:before="450" w:after="450" w:line="312" w:lineRule="auto"/>
      </w:pPr>
      <w:r>
        <w:rPr>
          <w:rFonts w:ascii="宋体" w:hAnsi="宋体" w:eastAsia="宋体" w:cs="宋体"/>
          <w:color w:val="000"/>
          <w:sz w:val="28"/>
          <w:szCs w:val="28"/>
        </w:rPr>
        <w:t xml:space="preserve">在____巡视工作期间，我被分到问题线索组工作，在省委巡视组____组长，____副组长的正确领导之下，在问题线索组____专员的带领下，我坚持问题导向、靶向精准聚焦，扎实开展巡视工作。重点查阅县纪委监委近年来查办两规案件卷宗、县委巡察组巡察报告及线索报告、省委巡视办前期提供资料，重点了解反映县领导的来信、来电、来访，与负责资金、工程的同志及时对接，做好相关违规问题责任划分和问题梳理，与在押服刑人员等知情人进行深入了解。靶向求精准。采用解剖麻雀的方法，对问题深挖细究，既在好经验中寻普遍规律，力求经验借鉴;更在问题上找解决路径，力求对症下药，靶向精准发力，直中要害关节，强化党员领导干部的政治性和自我革命性，以此促进中央、省、市的政策在基层落地生根。</w:t>
      </w:r>
    </w:p>
    <w:p>
      <w:pPr>
        <w:ind w:left="0" w:right="0" w:firstLine="560"/>
        <w:spacing w:before="450" w:after="450" w:line="312" w:lineRule="auto"/>
      </w:pPr>
      <w:r>
        <w:rPr>
          <w:rFonts w:ascii="宋体" w:hAnsi="宋体" w:eastAsia="宋体" w:cs="宋体"/>
          <w:color w:val="000"/>
          <w:sz w:val="28"/>
          <w:szCs w:val="28"/>
        </w:rPr>
        <w:t xml:space="preserve">三、收集重点问题线索，高悬巡视利剑</w:t>
      </w:r>
    </w:p>
    <w:p>
      <w:pPr>
        <w:ind w:left="0" w:right="0" w:firstLine="560"/>
        <w:spacing w:before="450" w:after="450" w:line="312" w:lineRule="auto"/>
      </w:pPr>
      <w:r>
        <w:rPr>
          <w:rFonts w:ascii="宋体" w:hAnsi="宋体" w:eastAsia="宋体" w:cs="宋体"/>
          <w:color w:val="000"/>
          <w:sz w:val="28"/>
          <w:szCs w:val="28"/>
        </w:rPr>
        <w:t xml:space="preserve">根据任务要求，通过对访问件的摸排了解、系统分析，及时收集整理重点问题线索，特别是党委领导班子成员问题线索，制定相应实施方案，谋定后动，彰显利剑作用。一是群策群力。必要时请求面上问题组或财务审计组协助配合，县纪委监委纪检力量的协助调查，相关职能部门政策和技术支撑，群策群力，既让发现问题更有针对性，又促使被巡视单位以主人翁态度融入到巡视工作中，不断自我革命、自我完善。二是分类处理。对反映党员干部的一般性问题及时____县纪委监委;对群众反映强烈的领导干部违纪问题，主动了解情况并及时专题上报。问题分类处理，有的放矢，既能系统全面收集到重点领导干部的问题线索，又能圆满完成短期的巡视任务。三是突出重点。突出政治巡视，牢牢把握关键少数，系统全面掌握问题本质，区别对待工作能力不同的党员干部身上存在的主客观违纪问题。彰显督导党委落实责任、强化党的领导的利剑作用。????</w:t>
      </w:r>
    </w:p>
    <w:p>
      <w:pPr>
        <w:ind w:left="0" w:right="0" w:firstLine="560"/>
        <w:spacing w:before="450" w:after="450" w:line="312" w:lineRule="auto"/>
      </w:pPr>
      <w:r>
        <w:rPr>
          <w:rFonts w:ascii="宋体" w:hAnsi="宋体" w:eastAsia="宋体" w:cs="宋体"/>
          <w:color w:val="000"/>
          <w:sz w:val="28"/>
          <w:szCs w:val="28"/>
        </w:rPr>
        <w:t xml:space="preserve">四、严守巡视纪律，锻造巡视铁军</w:t>
      </w:r>
    </w:p>
    <w:p>
      <w:pPr>
        <w:ind w:left="0" w:right="0" w:firstLine="560"/>
        <w:spacing w:before="450" w:after="450" w:line="312" w:lineRule="auto"/>
      </w:pPr>
      <w:r>
        <w:rPr>
          <w:rFonts w:ascii="宋体" w:hAnsi="宋体" w:eastAsia="宋体" w:cs="宋体"/>
          <w:color w:val="000"/>
          <w:sz w:val="28"/>
          <w:szCs w:val="28"/>
        </w:rPr>
        <w:t xml:space="preserve">巡视期间，我恪尽职守，严于律己，严明纪律规矩;坚持原则，敢于较真碰硬，时刻体现纪检铁军的执行力;在巡视工作中不断加强锤炼，不断增强政治责任感和新时代使命感，树立过硬的?铁打身能打铁?的政治品格和政治担当。回归本职工作后，我将继续加强学习、埋头苦干，争创新业绩。</w:t>
      </w:r>
    </w:p>
    <w:p>
      <w:pPr>
        <w:ind w:left="0" w:right="0" w:firstLine="560"/>
        <w:spacing w:before="450" w:after="450" w:line="312" w:lineRule="auto"/>
      </w:pPr>
      <w:r>
        <w:rPr>
          <w:rFonts w:ascii="黑体" w:hAnsi="黑体" w:eastAsia="黑体" w:cs="黑体"/>
          <w:color w:val="000000"/>
          <w:sz w:val="36"/>
          <w:szCs w:val="36"/>
          <w:b w:val="1"/>
          <w:bCs w:val="1"/>
        </w:rPr>
        <w:t xml:space="preserve">4巡察个人工作总结精选</w:t>
      </w:r>
    </w:p>
    <w:p>
      <w:pPr>
        <w:ind w:left="0" w:right="0" w:firstLine="560"/>
        <w:spacing w:before="450" w:after="450" w:line="312" w:lineRule="auto"/>
      </w:pPr>
      <w:r>
        <w:rPr>
          <w:rFonts w:ascii="宋体" w:hAnsi="宋体" w:eastAsia="宋体" w:cs="宋体"/>
          <w:color w:val="000"/>
          <w:sz w:val="28"/>
          <w:szCs w:val="28"/>
        </w:rPr>
        <w:t xml:space="preserve">一年来，在县委的坚强领导下，在县纪委的关心和支持下，在各室各部门的积极配合下，我紧紧围绕全县工作大局，找准工作定位，真抓实干，务求实效，较好地完成了分管工作任务。现将履职情况报告如下：</w:t>
      </w:r>
    </w:p>
    <w:p>
      <w:pPr>
        <w:ind w:left="0" w:right="0" w:firstLine="560"/>
        <w:spacing w:before="450" w:after="450" w:line="312" w:lineRule="auto"/>
      </w:pPr>
      <w:r>
        <w:rPr>
          <w:rFonts w:ascii="宋体" w:hAnsi="宋体" w:eastAsia="宋体" w:cs="宋体"/>
          <w:color w:val="000"/>
          <w:sz w:val="28"/>
          <w:szCs w:val="28"/>
        </w:rPr>
        <w:t xml:space="preserve">一、加强学习，增强素质，不断提高履职能力和水平</w:t>
      </w:r>
    </w:p>
    <w:p>
      <w:pPr>
        <w:ind w:left="0" w:right="0" w:firstLine="560"/>
        <w:spacing w:before="450" w:after="450" w:line="312" w:lineRule="auto"/>
      </w:pPr>
      <w:r>
        <w:rPr>
          <w:rFonts w:ascii="宋体" w:hAnsi="宋体" w:eastAsia="宋体" w:cs="宋体"/>
          <w:color w:val="000"/>
          <w:sz w:val="28"/>
          <w:szCs w:val="28"/>
        </w:rPr>
        <w:t xml:space="preserve">坚持把加强学习作为改造自己、提升自我的首要任务，认真学习贯彻习近平新中国社会主义思想，不断增强自身党性修养和综合素质。</w:t>
      </w:r>
    </w:p>
    <w:p>
      <w:pPr>
        <w:ind w:left="0" w:right="0" w:firstLine="560"/>
        <w:spacing w:before="450" w:after="450" w:line="312" w:lineRule="auto"/>
      </w:pPr>
      <w:r>
        <w:rPr>
          <w:rFonts w:ascii="宋体" w:hAnsi="宋体" w:eastAsia="宋体" w:cs="宋体"/>
          <w:color w:val="000"/>
          <w:sz w:val="28"/>
          <w:szCs w:val="28"/>
        </w:rPr>
        <w:t xml:space="preserve">一是深化学习，坚定信念。围绕“不忘初心、牢记使命”主题教育的要求，积极参加各类学习培训，县纪委常委会、党支部、党小组以及委机关组织的集体学习，自觉用政治理论武装头脑、指导实践、推动工作，做到内化于心、外化于行，始终在思想上、行动上、言论上，同党保持高度一致。</w:t>
      </w:r>
    </w:p>
    <w:p>
      <w:pPr>
        <w:ind w:left="0" w:right="0" w:firstLine="560"/>
        <w:spacing w:before="450" w:after="450" w:line="312" w:lineRule="auto"/>
      </w:pPr>
      <w:r>
        <w:rPr>
          <w:rFonts w:ascii="宋体" w:hAnsi="宋体" w:eastAsia="宋体" w:cs="宋体"/>
          <w:color w:val="000"/>
          <w:sz w:val="28"/>
          <w:szCs w:val="28"/>
        </w:rPr>
        <w:t xml:space="preserve">二是立足需要，提升能力。认真学习政策法规和业务知识，坚持认真学习《中国共产党纪律处分条例》《中国共产党问责条例》《中国共产党巡视工作条例》《中国共产党纪律检查机关监督执纪工作规则》等业务知识，主动向领导学、向群众学、向实践学、向书本学，通过不断深入学习，自己科学判断形势的能力、应对复杂局面的能力有了明显提升。</w:t>
      </w:r>
    </w:p>
    <w:p>
      <w:pPr>
        <w:ind w:left="0" w:right="0" w:firstLine="560"/>
        <w:spacing w:before="450" w:after="450" w:line="312" w:lineRule="auto"/>
      </w:pPr>
      <w:r>
        <w:rPr>
          <w:rFonts w:ascii="宋体" w:hAnsi="宋体" w:eastAsia="宋体" w:cs="宋体"/>
          <w:color w:val="000"/>
          <w:sz w:val="28"/>
          <w:szCs w:val="28"/>
        </w:rPr>
        <w:t xml:space="preserve">二、抓住重点，统筹兼顾，奋力开创工作新局面</w:t>
      </w:r>
    </w:p>
    <w:p>
      <w:pPr>
        <w:ind w:left="0" w:right="0" w:firstLine="560"/>
        <w:spacing w:before="450" w:after="450" w:line="312" w:lineRule="auto"/>
      </w:pPr>
      <w:r>
        <w:rPr>
          <w:rFonts w:ascii="宋体" w:hAnsi="宋体" w:eastAsia="宋体" w:cs="宋体"/>
          <w:color w:val="000"/>
          <w:sz w:val="28"/>
          <w:szCs w:val="28"/>
        </w:rPr>
        <w:t xml:space="preserve">（一）坚持原则抓巡察工作不动摇。一是落实政治巡察要求，推进巡察全覆盖。准确把握政治巡察定位，不断推进巡察全覆盖。共开展巡察X轮，共巡察X个乡镇、__个党政机关和企事业单位、__个村级党组织，巡察覆盖率约__%(一届内)，发现问题__X条，提出整改建议__条，向有关职能部门提出工作建议__条，移交问题线索__条。</w:t>
      </w:r>
    </w:p>
    <w:p>
      <w:pPr>
        <w:ind w:left="0" w:right="0" w:firstLine="560"/>
        <w:spacing w:before="450" w:after="450" w:line="312" w:lineRule="auto"/>
      </w:pPr>
      <w:r>
        <w:rPr>
          <w:rFonts w:ascii="宋体" w:hAnsi="宋体" w:eastAsia="宋体" w:cs="宋体"/>
          <w:color w:val="000"/>
          <w:sz w:val="28"/>
          <w:szCs w:val="28"/>
        </w:rPr>
        <w:t xml:space="preserve">二是明确目标定位，夯实巡察基础。把制度建设贯穿巡察工作始终，规范巡察工作流程，制定了县委巡察工作领导小组、县委巡察办、县委巡察组X个《工作规则》，《某某市某某县委巡察机构与相关部门工作协作机制（试行）》《中共某某市某某县委员会巡察工作领导小组成员联系指导巡察工作工作制度》X个配套制度，提高了巡察工作制度化、规范化、科学化水平。三是强化整改落实，提高巡察效果。抓好自治县党委第六巡视组巡视反馈意见某某县整改工作，针对目前存在X个长期整改的问题事项，每月如实呈县委审核，上报市委巡察办。抓好本级被巡察单位整改。对第X轮巡察X个乡镇__个行政村整改完成情况进行回访，夯实管党治党主体责任，确保整改取得实效；对第九轮脱贫攻坚领域专项巡察__个扶贫专责小组，X个单位党组织，要求以巡察发现问题和反馈意见建议为依据，制定具体整改方案、问题清单、任务清单、责任清单，确保脱贫攻坚各项工作有利推进。以巡察组反馈意见和督办函相结合，共下发整改督办函X份，督促各被巡</w:t>
      </w:r>
    </w:p>
    <w:p>
      <w:pPr>
        <w:ind w:left="0" w:right="0" w:firstLine="560"/>
        <w:spacing w:before="450" w:after="450" w:line="312" w:lineRule="auto"/>
      </w:pPr>
      <w:r>
        <w:rPr>
          <w:rFonts w:ascii="宋体" w:hAnsi="宋体" w:eastAsia="宋体" w:cs="宋体"/>
          <w:color w:val="000"/>
          <w:sz w:val="28"/>
          <w:szCs w:val="28"/>
        </w:rPr>
        <w:t xml:space="preserve">察单位落实巡察整改主体责任。</w:t>
      </w:r>
    </w:p>
    <w:p>
      <w:pPr>
        <w:ind w:left="0" w:right="0" w:firstLine="560"/>
        <w:spacing w:before="450" w:after="450" w:line="312" w:lineRule="auto"/>
      </w:pPr>
      <w:r>
        <w:rPr>
          <w:rFonts w:ascii="宋体" w:hAnsi="宋体" w:eastAsia="宋体" w:cs="宋体"/>
          <w:color w:val="000"/>
          <w:sz w:val="28"/>
          <w:szCs w:val="28"/>
        </w:rPr>
        <w:t xml:space="preserve">（二）立足本职抓分管工作不松懈。本人作为协管访问工作的班子成员，高度重视访问举报工作，始终把维护群众利益作为全县访问举报工作的出发点和落脚点。对上级转办及本级收到的访问举报件，严格把关和亲自督办。组织每月定期召开一次联席会议，共同研究解决访问问题，通报工作，交流访问信息，协调处理疑难访问问题，实现访问资源共享。在全县开展“访问举报质量管理年活动”，全面推动访问举报工作高质量发展。严格按照时间节点加快推进纪检监察系统检举举报平台建设工作，投入X万多元资金采购完善检举检举平台设备，按时保质的完成了各项建设任务。不断扩宽和畅通访问举报渠道，切实解决群众反映的访问举报问题，及时化解矛盾，促进社会稳定。____年，共接收群众访问举报__X件次（含重复件__件次），同比增长__.X%。</w:t>
      </w:r>
    </w:p>
    <w:p>
      <w:pPr>
        <w:ind w:left="0" w:right="0" w:firstLine="560"/>
        <w:spacing w:before="450" w:after="450" w:line="312" w:lineRule="auto"/>
      </w:pPr>
      <w:r>
        <w:rPr>
          <w:rFonts w:ascii="宋体" w:hAnsi="宋体" w:eastAsia="宋体" w:cs="宋体"/>
          <w:color w:val="000"/>
          <w:sz w:val="28"/>
          <w:szCs w:val="28"/>
        </w:rPr>
        <w:t xml:space="preserve">三、以身作则，廉洁自律，树立纪检监察干部良好形象</w:t>
      </w:r>
    </w:p>
    <w:p>
      <w:pPr>
        <w:ind w:left="0" w:right="0" w:firstLine="560"/>
        <w:spacing w:before="450" w:after="450" w:line="312" w:lineRule="auto"/>
      </w:pPr>
      <w:r>
        <w:rPr>
          <w:rFonts w:ascii="宋体" w:hAnsi="宋体" w:eastAsia="宋体" w:cs="宋体"/>
          <w:color w:val="000"/>
          <w:sz w:val="28"/>
          <w:szCs w:val="28"/>
        </w:rPr>
        <w:t xml:space="preserve">在党风廉政建设方面，我始终努力塑造清正廉洁，勤勉干事的个人形象，在实际工作中努力做到为事勤勉，为政清廉。自觉增强廉洁从政的意识，认真贯彻执行党风廉政建设的若干规定，严格遵守X项规定精神，注重率先垂范，身体力行。无论是对待巡察工作还是访问工作，还是分管脱贫攻坚工作，我都能做到自觉抵制各种不正之风，切实做到慎独、慎微、慎欲、慎权。认真遵守党纪、政纪和领导干部廉洁自律各项规定，不搞权钱交易，不搞公私交易，违背原则的事坚决不做。</w:t>
      </w:r>
    </w:p>
    <w:p>
      <w:pPr>
        <w:ind w:left="0" w:right="0" w:firstLine="560"/>
        <w:spacing w:before="450" w:after="450" w:line="312" w:lineRule="auto"/>
      </w:pPr>
      <w:r>
        <w:rPr>
          <w:rFonts w:ascii="宋体" w:hAnsi="宋体" w:eastAsia="宋体" w:cs="宋体"/>
          <w:color w:val="000"/>
          <w:sz w:val="28"/>
          <w:szCs w:val="28"/>
        </w:rPr>
        <w:t xml:space="preserve">回顾全年的工作，有收获也有不足。主要表现在：如学习的深度和广度也有待加强;创新视野不够开阔，工作方法不够细致;有时要求过高，态度过激，方法欠妥。在新的一年工作中，我将在县委的正确领导下，紧紧围绕县委中心工作，继续发扬优良作风、勤政廉政，克服不足，开拓创新，为某某县同步建成小康社会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5巡察个人工作总结精选</w:t>
      </w:r>
    </w:p>
    <w:p>
      <w:pPr>
        <w:ind w:left="0" w:right="0" w:firstLine="560"/>
        <w:spacing w:before="450" w:after="450" w:line="312" w:lineRule="auto"/>
      </w:pPr>
      <w:r>
        <w:rPr>
          <w:rFonts w:ascii="宋体" w:hAnsi="宋体" w:eastAsia="宋体" w:cs="宋体"/>
          <w:color w:val="000"/>
          <w:sz w:val="28"/>
          <w:szCs w:val="28"/>
        </w:rPr>
        <w:t xml:space="preserve">巡视是党章赋予的重要职责，是加强党的建设的重要举措，是从严治党、维护党纪的重要手段，是加强党内监督的重要形式。新修订的《中国共产党巡视工作条例》贯彻了党的18大和十八届三中、四中全会精神，体现了以总书记的党中央关于巡视工作的新思想、新观点、新要求，是全面从严治党的制度利器，为深化巡视工作提供了基本遵循和制度保障。</w:t>
      </w:r>
    </w:p>
    <w:p>
      <w:pPr>
        <w:ind w:left="0" w:right="0" w:firstLine="560"/>
        <w:spacing w:before="450" w:after="450" w:line="312" w:lineRule="auto"/>
      </w:pPr>
      <w:r>
        <w:rPr>
          <w:rFonts w:ascii="宋体" w:hAnsi="宋体" w:eastAsia="宋体" w:cs="宋体"/>
          <w:color w:val="000"/>
          <w:sz w:val="28"/>
          <w:szCs w:val="28"/>
        </w:rPr>
        <w:t xml:space="preserve">一直以来，林芝市委、市政府高度重视巡视工作，各级领导干部坚持从全局和战略的高度，充分认识开展巡视工作的重要性和必要性，坚持把思想和行动统一到巡视工作的要求上来，以高度的政治责任感和自觉性，配合支持巡视工作，进一步改进提高了我市党风廉政建设工作水平，为经济社会发展营造了风清气正的政治生态。深入推进党风廉政建设和反fu败斗争责任重大、任务艰巨，我们结合全市实际，继续把学习宣传贯彻《条例》作为当前一项重要政治任务抓紧抓好，以实际行动维护巡视制度的严肃性和权威性，确保巡视工作顺利开展、取得实效。</w:t>
      </w:r>
    </w:p>
    <w:p>
      <w:pPr>
        <w:ind w:left="0" w:right="0" w:firstLine="560"/>
        <w:spacing w:before="450" w:after="450" w:line="312" w:lineRule="auto"/>
      </w:pPr>
      <w:r>
        <w:rPr>
          <w:rFonts w:ascii="宋体" w:hAnsi="宋体" w:eastAsia="宋体" w:cs="宋体"/>
          <w:color w:val="000"/>
          <w:sz w:val="28"/>
          <w:szCs w:val="28"/>
        </w:rPr>
        <w:t xml:space="preserve">要深入领会精神实质。我们将把学习贯彻《条例》与深入学习“习近平总书记系列重要讲话精神”结合起来，与“三严三实”专题教育、党风廉政建设和反fu败斗争有机结合起来，与学习贯彻中央第六次西藏工作座谈会精神结合起来，组织广大党员干部采取全面学与专题学、跟进学与反复学、课堂学与实践学、集体研讨与个人自学等方式，深入学习领会《条例》的主要内容和精神实质，正确把握《条例》的思想内涵和实践要求。</w:t>
      </w:r>
    </w:p>
    <w:p>
      <w:pPr>
        <w:ind w:left="0" w:right="0" w:firstLine="560"/>
        <w:spacing w:before="450" w:after="450" w:line="312" w:lineRule="auto"/>
      </w:pPr>
      <w:r>
        <w:rPr>
          <w:rFonts w:ascii="宋体" w:hAnsi="宋体" w:eastAsia="宋体" w:cs="宋体"/>
          <w:color w:val="000"/>
          <w:sz w:val="28"/>
          <w:szCs w:val="28"/>
        </w:rPr>
        <w:t xml:space="preserve">要自觉接受巡视监督。统一思想，端正态度，牢固树立“巡视工作无小事”的意识，以高度的政治自觉和行动自觉对待巡视工作、支持巡视工作，自觉接受巡视监督，确保巡视工作取得实效。严明纪律规矩，严守党性原则，坚持从全局和战略的高度，以对党、对人民、对纪律和法律负责、对自己负责的态度，全力支持配合巡视工作。紧紧围绕巡视工作重点，对班子和个人工作进行认真系统总结，实事求是向巡视组提供情况、反映问题、客观公正地提出意见和看法，让巡视组了解真实情况。畅通信息渠道，根据巡视组要求积极组织干部群众参与巡视工作，让干部群众讲真话、说实话，畅所欲言，确保巡视工作顺利开展。</w:t>
      </w:r>
    </w:p>
    <w:p>
      <w:pPr>
        <w:ind w:left="0" w:right="0" w:firstLine="560"/>
        <w:spacing w:before="450" w:after="450" w:line="312" w:lineRule="auto"/>
      </w:pPr>
      <w:r>
        <w:rPr>
          <w:rFonts w:ascii="宋体" w:hAnsi="宋体" w:eastAsia="宋体" w:cs="宋体"/>
          <w:color w:val="000"/>
          <w:sz w:val="28"/>
          <w:szCs w:val="28"/>
        </w:rPr>
        <w:t xml:space="preserve">要积极主动抓好整改。坚持把巡视组反馈意见当做“一面镜子”，勇于直面问题，敢于承担责任，主动接受巡视组提出的意见建议，对发现的问题，认真制定整改措施，确保件件有落实、事事有回音。认真履行党委主体责任和纪委监督责任，坚持把党要管党、从严治党的主体责任扛在肩上，把政治纪律、政治规矩挺在前面，坚决把权力关进制度的笼子，坚决纠正干部身上的不正之风，严厉打击发生在群众身边的fu败问题。针对巡视组反馈的意见，及时召集相关部门进行专题研究，逐项细化梳理，并将具体整改任务落实到市委班子成员，明确牵头单位、协办单位、具体责任人和整改期限。各级党委(党组)书记作为党风廉政建设的“第一责任人”，带头查找自身和班子存在的问题，虚心接受广大干部群众的批评意见。各级各部门严格按照巡视组反馈意见和市委、市政府部署要求，认真落实领导责任、建立长效机制、建立整改台账，实施整改销号制度，做到整改结束一件、及时评估一件，评估合格一件、及时销号一件，确保整改落实工作有计划、有步骤、有组织地开展。</w:t>
      </w:r>
    </w:p>
    <w:p>
      <w:pPr>
        <w:ind w:left="0" w:right="0" w:firstLine="560"/>
        <w:spacing w:before="450" w:after="450" w:line="312" w:lineRule="auto"/>
      </w:pPr>
      <w:r>
        <w:rPr>
          <w:rFonts w:ascii="宋体" w:hAnsi="宋体" w:eastAsia="宋体" w:cs="宋体"/>
          <w:color w:val="000"/>
          <w:sz w:val="28"/>
          <w:szCs w:val="28"/>
        </w:rPr>
        <w:t xml:space="preserve">要切实用好巡视成果。充分借鉴巡视组工作经验，创新开展党风政风巡查工作，在严查巡视组移交问题线索的基础上，加大“回头看”和自查自纠的力度，及时发现苗头性、倾向性问题，将fu败现象遏制在萌芽中，不断增强自身免疫力。健全完善反腐倡廉相关制度，对照《条例》要求及时对干部监督、案件查办、作风建设等相关制度规定进行修改完善，努力使我市党风廉政各项制度规定更加符合巡视工作要求，努力构建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我们将以学习贯彻《条例》为契机，进一步加强和改进党风廉政建设和反fu败工作，以更加坚定的决心，更加严密的制度，更加有力的举措，努力营造干部清正、政府清廉、政治清明的社会环境，为林芝的改革发展稳定各项工作提供坚强有力的政治保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2024-10-06T07:01:21+08:00</dcterms:created>
  <dcterms:modified xsi:type="dcterms:W3CDTF">2024-10-06T07:01:21+08:00</dcterms:modified>
</cp:coreProperties>
</file>

<file path=docProps/custom.xml><?xml version="1.0" encoding="utf-8"?>
<Properties xmlns="http://schemas.openxmlformats.org/officeDocument/2006/custom-properties" xmlns:vt="http://schemas.openxmlformats.org/officeDocument/2006/docPropsVTypes"/>
</file>