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化肥市场专项整治工作总结(优选14篇)</w:t>
      </w:r>
      <w:bookmarkEnd w:id="1"/>
    </w:p>
    <w:p>
      <w:pPr>
        <w:jc w:val="center"/>
        <w:spacing w:before="0" w:after="450"/>
      </w:pPr>
      <w:r>
        <w:rPr>
          <w:rFonts w:ascii="Arial" w:hAnsi="Arial" w:eastAsia="Arial" w:cs="Arial"/>
          <w:color w:val="999999"/>
          <w:sz w:val="20"/>
          <w:szCs w:val="20"/>
        </w:rPr>
        <w:t xml:space="preserve">来源：网友投稿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化肥市场专项整治工作总结1一、基本情况我县目前获证中学食堂有23家（有2家已受理），幼儿园食堂18家。二、****、加强**为切实加强我县学校、托幼机构学校食堂**管理工作，有效预防学校食物中毒事件发生，保障广大师生身体健康和生命安全，我局...</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管理工作，有效预防学校食物中毒事件发生，保障广大师生身体健康和生命安全，我局制定了学校食堂及周边餐饮服务食品安全整治工作方案，每年3月至4月、9月至10月，对全县中学、托幼机构食堂开展日常**检查。重点检查内容为：学校食堂是否建立食品安全责任制、餐饮服务许可证情况、从业人员健康证明状况、环境卫生状况、索证索票**落实情况、加工制作等相关管理**情况、食品留样情况、餐厨废弃物的处理、餐用具的清洗消毒、食品分类储藏情况以及**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量化分级管理指南》（暂行）做了讲解，介绍了分级评审、量化评价等内容，要求各学校食堂按照《贵州省餐饮服务食品安全**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四、强化**</w:t>
      </w:r>
    </w:p>
    <w:p>
      <w:pPr>
        <w:ind w:left="0" w:right="0" w:firstLine="560"/>
        <w:spacing w:before="450" w:after="450" w:line="312" w:lineRule="auto"/>
      </w:pPr>
      <w:r>
        <w:rPr>
          <w:rFonts w:ascii="宋体" w:hAnsi="宋体" w:eastAsia="宋体" w:cs="宋体"/>
          <w:color w:val="000"/>
          <w:sz w:val="28"/>
          <w:szCs w:val="28"/>
        </w:rPr>
        <w:t xml:space="preserve">我局于3月10日至11日，在县***的牵头下开展了幼儿园食品安全专项行动，重点检查《餐饮服务许可证》的持有情况、环境整体布局的合理性、各种硬件设施的使用及养护、食品安全管理**、从业人员健康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的执行情况、食品加工工艺流程、食品留样的执行情况等。针对发现的问题，我局当场给予指导帮扶，要求负责人立即进行整改，并于7天之后进行复查，将复查情况上报县***。</w:t>
      </w:r>
    </w:p>
    <w:p>
      <w:pPr>
        <w:ind w:left="0" w:right="0" w:firstLine="560"/>
        <w:spacing w:before="450" w:after="450" w:line="312" w:lineRule="auto"/>
      </w:pPr>
      <w:r>
        <w:rPr>
          <w:rFonts w:ascii="宋体" w:hAnsi="宋体" w:eastAsia="宋体" w:cs="宋体"/>
          <w:color w:val="000"/>
          <w:sz w:val="28"/>
          <w:szCs w:val="28"/>
        </w:rPr>
        <w:t xml:space="preserve">五、取得的成效及存在问题</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多数学校成立了食品安全**小组，切实把学校食品安全工作纳入工作职责，实行“***”负总责，分管**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建设纳入学校综合管理**建设中，学校食堂都建立了食品安全突发事件应急预案、管理**、卫生**、岗位责任**，并张贴上墙，接受**。二是建立了学校幼儿园食堂管理档案，档案内容包括：餐饮服务单位基本情况表、从业人员名单、《餐饮服务许可证》复印件、单位法定**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个别学校实行学校**、老师陪餐**，在每餐老师进行签到，记录食堂情况。让老师和学生同吃，能随时了解食堂情况，倾听学生意见。</w:t>
      </w:r>
    </w:p>
    <w:p>
      <w:pPr>
        <w:ind w:left="0" w:right="0" w:firstLine="560"/>
        <w:spacing w:before="450" w:after="450" w:line="312" w:lineRule="auto"/>
      </w:pPr>
      <w:r>
        <w:rPr>
          <w:rFonts w:ascii="宋体" w:hAnsi="宋体" w:eastAsia="宋体" w:cs="宋体"/>
          <w:color w:val="000"/>
          <w:sz w:val="28"/>
          <w:szCs w:val="28"/>
        </w:rPr>
        <w:t xml:space="preserve">二〇一一年九月十七日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化肥市场专项整治工作总结2</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化肥市场专项整治工作总结3</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来我站一直负责我县春播期间的农资供应工作，主要供应农作物种子及化肥，为确保春播期间农资供应质量，我站一直以来严把农资进货、收购质量关，决不进来路不明或无正规手续的农产品，由于措施到位，**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意识不强。一些农民消费者图便宜或省事，购买农资缺乏科学指导，存在盲目性，对新品种的种植方式及产量缺乏足够了解，没有弄清使用方法、适用范围或禁用事项，**经验使用，以致给生产生活造成损失。</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化肥市场专项整治工作总结4</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实行分工负责责任到人的管理模式。为了进一步加强学校食堂食品安全，确保学校稳定，我校进行为期二天的食品安全自检自纠工作，从学校食堂安全责任制、餐饮服务许可证、环境卫生、索证索票管理、加工制作管理**、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针对学校食堂工作人员不能稳定、监管存漏洞等情况，制定了承包人、学校管理人员、学生**三人小组****，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化、常规化。学校**相关人员认真学习《食品安全法》、《学校食堂与学生集体用餐卫生管理规定》以及上级教育行政部门有关通知与精神。在全校开展食品安全宣传活动，以板报、校园广播、校园网、橱窗等形式宣传食品安全，努力形**人讲安全、人人**安全的`校园氛围。严格落实学校制定的各项食品卫生**，努力做到常规化。从业人员必须持健康证上岗，*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使食堂操作人员掌握了食品卫生安全的基本要求，养成了良好的个人卫生习惯，上班期间穿戴清洁的工作衣帽，勤洗手及剪指甲，不穿拖鞋，不准工作人员在食堂内吸烟、随地吐痰和乱扔垃圾。积极配合食品药品**部门和质量技术**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和有关文件精神的要求。今后我们将进一步采取有效措施，毫不松懈地把我校的食品安全管理工作继续推向新的更高的层次。创造一个学生满意，家长放心，同行佩服，**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化肥市场专项整治工作总结5</w:t>
      </w:r>
    </w:p>
    <w:p>
      <w:pPr>
        <w:ind w:left="0" w:right="0" w:firstLine="560"/>
        <w:spacing w:before="450" w:after="450" w:line="312" w:lineRule="auto"/>
      </w:pPr>
      <w:r>
        <w:rPr>
          <w:rFonts w:ascii="宋体" w:hAnsi="宋体" w:eastAsia="宋体" w:cs="宋体"/>
          <w:color w:val="000"/>
          <w:sz w:val="28"/>
          <w:szCs w:val="28"/>
        </w:rPr>
        <w:t xml:space="preserve">（一）规范行政执法：认真组织全站职工参加行政执法培训学习，严格工作纪律，提高执法水平，积极配合市局卫监所查获一起病死猪加工窝点案件一起，组织宣传禁渔工作，严厉打击非法电、毒、炸鱼事件，严格打击贩卖、加工、经营病害动物违法行为。</w:t>
      </w:r>
    </w:p>
    <w:p>
      <w:pPr>
        <w:ind w:left="0" w:right="0" w:firstLine="560"/>
        <w:spacing w:before="450" w:after="450" w:line="312" w:lineRule="auto"/>
      </w:pPr>
      <w:r>
        <w:rPr>
          <w:rFonts w:ascii="宋体" w:hAnsi="宋体" w:eastAsia="宋体" w:cs="宋体"/>
          <w:color w:val="000"/>
          <w:sz w:val="28"/>
          <w:szCs w:val="28"/>
        </w:rPr>
        <w:t xml:space="preserve">（二）严格检疫行为：对照全年经济指标任务，狠抓动物检疫工作，加班加点，早出晚归，严守工作岗位，全年共收检疫费95600元，完成总任务的121%。</w:t>
      </w:r>
    </w:p>
    <w:p>
      <w:pPr>
        <w:ind w:left="0" w:right="0" w:firstLine="560"/>
        <w:spacing w:before="450" w:after="450" w:line="312" w:lineRule="auto"/>
      </w:pPr>
      <w:r>
        <w:rPr>
          <w:rFonts w:ascii="宋体" w:hAnsi="宋体" w:eastAsia="宋体" w:cs="宋体"/>
          <w:color w:val="000"/>
          <w:sz w:val="28"/>
          <w:szCs w:val="28"/>
        </w:rPr>
        <w:t xml:space="preserve">（三）加大打击力度：5月6日上午9时，动物防疫检疫站协同镇政府环境整治办领导来八角亭村浏阳河边沿线进行养殖污染治理督查，督查逐户上门查看时，发现一栋土砖屋_有病死猪肉，当即向市局卫监所、镇政府领导汇报，三十分钟后，卫监所、政府主管领导带领派出所、食安办、综治办、联村干部、村干部等二十几个人来到现场进行查看，卫监所、派出所进行联合办案，查出病死猪肉、猪脚、内脏400公斤。清点证物后动物防疫检疫站对病害动物产品进行了无害化处理，直至下午5点成功查获打击了一起病死猪加工黑窝点。协助镇政府环境整治办落实养殖污染治理工作，对养殖污染严重造成社会影响的，进行重点整治，限期改造，对全镇养殖户进行集中排查，分户治理，营造了一种良好的工作氛围。</w:t>
      </w:r>
    </w:p>
    <w:p>
      <w:pPr>
        <w:ind w:left="0" w:right="0" w:firstLine="560"/>
        <w:spacing w:before="450" w:after="450" w:line="312" w:lineRule="auto"/>
      </w:pPr>
      <w:r>
        <w:rPr>
          <w:rFonts w:ascii="宋体" w:hAnsi="宋体" w:eastAsia="宋体" w:cs="宋体"/>
          <w:color w:val="000"/>
          <w:sz w:val="28"/>
          <w:szCs w:val="28"/>
        </w:rPr>
        <w:t xml:space="preserve">（四）对病死动物处置有力：打击乱丢乱弃行为，站对职工划分了责任区域，签订了工作责任追究制，明确了集中排查与随时处置机构，全年组织集中排查沿河、沿渠道步行20多公里5次，随时组织处置62次，参加人数达436人，共打捞病死动物尸体616头，动物内脏39袋，全部进行无害化深埋处理。确保了发现一起及时处置一起。</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化肥市场专项整治工作总结6</w:t>
      </w:r>
    </w:p>
    <w:p>
      <w:pPr>
        <w:ind w:left="0" w:right="0" w:firstLine="560"/>
        <w:spacing w:before="450" w:after="450" w:line="312" w:lineRule="auto"/>
      </w:pPr>
      <w:r>
        <w:rPr>
          <w:rFonts w:ascii="宋体" w:hAnsi="宋体" w:eastAsia="宋体" w:cs="宋体"/>
          <w:color w:val="000"/>
          <w:sz w:val="28"/>
          <w:szCs w:val="28"/>
        </w:rPr>
        <w:t xml:space="preserve">根据xx市质监局发〔20xx〕xx号文件【xx市质量技术监局转发省局《关于开展20_年农资执法打假工作的通知》的通知】要求，我局对辖区内农资生产企业进行了春季打假专项工作，现就此阶段检查作如下汇报：</w:t>
      </w:r>
    </w:p>
    <w:p>
      <w:pPr>
        <w:ind w:left="0" w:right="0" w:firstLine="560"/>
        <w:spacing w:before="450" w:after="450" w:line="312" w:lineRule="auto"/>
      </w:pPr>
      <w:r>
        <w:rPr>
          <w:rFonts w:ascii="宋体" w:hAnsi="宋体" w:eastAsia="宋体" w:cs="宋体"/>
          <w:color w:val="000"/>
          <w:sz w:val="28"/>
          <w:szCs w:val="28"/>
        </w:rPr>
        <w:t xml:space="preserve">&gt;一、统筹整治，加大宣传</w:t>
      </w:r>
    </w:p>
    <w:p>
      <w:pPr>
        <w:ind w:left="0" w:right="0" w:firstLine="560"/>
        <w:spacing w:before="450" w:after="450" w:line="312" w:lineRule="auto"/>
      </w:pPr>
      <w:r>
        <w:rPr>
          <w:rFonts w:ascii="宋体" w:hAnsi="宋体" w:eastAsia="宋体" w:cs="宋体"/>
          <w:color w:val="000"/>
          <w:sz w:val="28"/>
          <w:szCs w:val="28"/>
        </w:rPr>
        <w:t xml:space="preserve">根据文件指示，我局把农资打假工作作为当前工作的重点，在往年工作的基础上，加大对农资产品的执法监管力度，狠抓查办假冒伪劣农资坑农害农的事件，严厉打击制假违法行为。通过散发宣传资料，建立农资案件举报、处置、反馈快速通道等方式，对农资打假活动进行重点宣传，普及打假知识，提高农民群众*意识。同时加强与****密切合作，一旦发现制假售假违法行为，及时向社会公布，杜绝假冒农资流向田间地头，同时积极**对“农资打假下乡”和查办大案要案、标本兼治措施等方环境的宣传报道，努力营造有利于农资专项打假工作环境的**氛围。</w:t>
      </w:r>
    </w:p>
    <w:p>
      <w:pPr>
        <w:ind w:left="0" w:right="0" w:firstLine="560"/>
        <w:spacing w:before="450" w:after="450" w:line="312" w:lineRule="auto"/>
      </w:pPr>
      <w:r>
        <w:rPr>
          <w:rFonts w:ascii="宋体" w:hAnsi="宋体" w:eastAsia="宋体" w:cs="宋体"/>
          <w:color w:val="000"/>
          <w:sz w:val="28"/>
          <w:szCs w:val="28"/>
        </w:rPr>
        <w:t xml:space="preserve">&gt;二、主动出击，全面排查</w:t>
      </w:r>
    </w:p>
    <w:p>
      <w:pPr>
        <w:ind w:left="0" w:right="0" w:firstLine="560"/>
        <w:spacing w:before="450" w:after="450" w:line="312" w:lineRule="auto"/>
      </w:pPr>
      <w:r>
        <w:rPr>
          <w:rFonts w:ascii="宋体" w:hAnsi="宋体" w:eastAsia="宋体" w:cs="宋体"/>
          <w:color w:val="000"/>
          <w:sz w:val="28"/>
          <w:szCs w:val="28"/>
        </w:rPr>
        <w:t xml:space="preserve">根据上级指示精神，我局******，迅速**人力对我市市区农资配送中心（销售），xx煤化工掺混肥分公司，xx煤化工有限公司，xxxx煤化工有限公司4家大型农资企业以及辖区内5家小型农资销售门市进行了专项检查。此阶段农资专项打假工作中，当前我局共出动执法车辆11车次、执法人员35人次。检查中我们以掺混肥、尿素、复混肥、氮肥产品为重点，主要检查产品有效成分不足、标识标注不合格、无证生产及包装净含量不足等违法行为。截止目前，尚未发现这些企业、门市存在假冒伪劣农资的生产及销售行为。</w:t>
      </w:r>
    </w:p>
    <w:p>
      <w:pPr>
        <w:ind w:left="0" w:right="0" w:firstLine="560"/>
        <w:spacing w:before="450" w:after="450" w:line="312" w:lineRule="auto"/>
      </w:pPr>
      <w:r>
        <w:rPr>
          <w:rFonts w:ascii="宋体" w:hAnsi="宋体" w:eastAsia="宋体" w:cs="宋体"/>
          <w:color w:val="000"/>
          <w:sz w:val="28"/>
          <w:szCs w:val="28"/>
        </w:rPr>
        <w:t xml:space="preserve">今后我局将依照上级指示精神，继续加大对农资产品的日常**检查，全力做好今年的农资专项执法打假工作，确保广大农民群众生产活动的顺利进行。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化肥市场专项整治工作总结7</w:t>
      </w:r>
    </w:p>
    <w:p>
      <w:pPr>
        <w:ind w:left="0" w:right="0" w:firstLine="560"/>
        <w:spacing w:before="450" w:after="450" w:line="312" w:lineRule="auto"/>
      </w:pPr>
      <w:r>
        <w:rPr>
          <w:rFonts w:ascii="宋体" w:hAnsi="宋体" w:eastAsia="宋体" w:cs="宋体"/>
          <w:color w:val="000"/>
          <w:sz w:val="28"/>
          <w:szCs w:val="28"/>
        </w:rPr>
        <w:t xml:space="preserve">我办根据《XX市高坪区安全生产委员会关于开展危险化学品行业安全生产专项整治行动的紧急通知》文件要求，认真开展危化品安全生产专项整治工作，现就该项工作总结如下：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清溪街道办事处位于高坪城区，幅员面积28*方公里，辖4个行政村，8个居委会，108个村居民小组、60376人;辖区有烟花爆竹3家，均位于北斗坪村内，加油站2家，加气站1家。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&gt;(一)****、周密部署。</w:t>
      </w:r>
    </w:p>
    <w:p>
      <w:pPr>
        <w:ind w:left="0" w:right="0" w:firstLine="560"/>
        <w:spacing w:before="450" w:after="450" w:line="312" w:lineRule="auto"/>
      </w:pPr>
      <w:r>
        <w:rPr>
          <w:rFonts w:ascii="宋体" w:hAnsi="宋体" w:eastAsia="宋体" w:cs="宋体"/>
          <w:color w:val="000"/>
          <w:sz w:val="28"/>
          <w:szCs w:val="28"/>
        </w:rPr>
        <w:t xml:space="preserve">为确保危化品专项整治工作的有序开展，研究制定了《XX市高坪区清溪街道办事处关于开展危险化学品安全生产专项整治行动的通知》(高清办发〔20xx〕67号)文件，成立了以*工委*为组长，分管安全的副**为副组长，其他**成员、各村(社区)*为成员的**小组，落实了责任。同时并**召开全体办事处**、村(社区)三职**参加的**职工大会，安排部署了此项工作。</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办采取了多渠道、多形式的“安全生产大检查”宣传。共悬挂标语10条，张贴小标语20幅同时利用广播、LED、微信、QQ群等多种载体进行广泛宣传，增强了危化品企业经营单位的安全责任感，提高了周围居民的安全意识和知晓率。</w:t>
      </w:r>
    </w:p>
    <w:p>
      <w:pPr>
        <w:ind w:left="0" w:right="0" w:firstLine="560"/>
        <w:spacing w:before="450" w:after="450" w:line="312" w:lineRule="auto"/>
      </w:pPr>
      <w:r>
        <w:rPr>
          <w:rFonts w:ascii="宋体" w:hAnsi="宋体" w:eastAsia="宋体" w:cs="宋体"/>
          <w:color w:val="000"/>
          <w:sz w:val="28"/>
          <w:szCs w:val="28"/>
        </w:rPr>
        <w:t xml:space="preserve">&gt;(三)全面排查，消除隐患。</w:t>
      </w:r>
    </w:p>
    <w:p>
      <w:pPr>
        <w:ind w:left="0" w:right="0" w:firstLine="560"/>
        <w:spacing w:before="450" w:after="450" w:line="312" w:lineRule="auto"/>
      </w:pPr>
      <w:r>
        <w:rPr>
          <w:rFonts w:ascii="宋体" w:hAnsi="宋体" w:eastAsia="宋体" w:cs="宋体"/>
          <w:color w:val="000"/>
          <w:sz w:val="28"/>
          <w:szCs w:val="28"/>
        </w:rPr>
        <w:t xml:space="preserve">全办持续开展了单位自查、行业互查、专项检查、重点抽查相结合的危化品安全生产专项整治活动。街道办累计成立检查小组2个，由分管**牵头，相关工作人员对全办加油加气站、烟花爆竹进行了安全检查。目前，全办组成检查组检查6次，检查企业20余次，有21人次参加了检查，对发现的隐患，现场立即整改完毕。</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化肥市场专项整治工作总结8</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工作要点)的精神，**精干力量，强化源头治理、狠抓专项整治、健全管理**、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为贯彻落实盛市有关文件精神，结合农业工作实际，先后制定了(XX年农业行政执法工作方案)和(XX年农资打假专项整治工作方案)，保证了农资打假有计划、有目标、有**地开展。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依据有关法律法规规定，农业执法大队严格**进入我市销售的种子、农药、肥料等农业投入品，严把农资商品市场准入关，问题产品发出整改通知书责令退回改正。通过监管关口前移，从源头上杜绝了**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进贷查验**、进销贷****，进销货台账**、禁销禁限用高毒农药**、过期未失效农药专柜销售**等，通过各项管理**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数量10多万公斤；检查肥料30多个批次，**数量400多吨；检查农药品种100多个，**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&gt;六、我市农资市场通过农资打假专项整治工作取得了较好的成效，农资市场秩序稳定。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常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&gt;七、面临一些困难，存在的主要问题有：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(一)农药市场规范难度大。农药经营门槛过低，销售尚未设置许可**，管理难度加大；农药“商标名”繁多，甚至多于过去的“商品名”，使用者难以做到“对症下药”；农药中**加药现象比较严重。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&gt;八、二0xx年工作设想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3、提高“二个水*”。一是提高农产品质量安全水*，力争农产品农药残留合格率在以上，同比提高个百分比；二是提高农业行政综合执法水*，确保结案率100%，杜绝错案。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化肥市场专项整治工作总结9</w:t>
      </w:r>
    </w:p>
    <w:p>
      <w:pPr>
        <w:ind w:left="0" w:right="0" w:firstLine="560"/>
        <w:spacing w:before="450" w:after="450" w:line="312" w:lineRule="auto"/>
      </w:pPr>
      <w:r>
        <w:rPr>
          <w:rFonts w:ascii="宋体" w:hAnsi="宋体" w:eastAsia="宋体" w:cs="宋体"/>
          <w:color w:val="000"/>
          <w:sz w:val="28"/>
          <w:szCs w:val="28"/>
        </w:rPr>
        <w:t xml:space="preserve">（一）科技养殖推进农业现代化养殖：全镇养殖业生产总值占农业收入的45%，全镇共有10个行政村，186个村民小组，总人口数万人，行政区域总面积平方公里，养殖户4328户，常年存栏生猪万头，全年发展生猪万头，家禽万羽，耕牛249头，黑山羊2155只，水产渔量吨，其中存栏能繁母猪及后备母猪3683头，存栏生猪规模户1000头以上3户，500头以上6户，存笼家禽规模养殖场8个，存栏黑山羊规模户9户，特色养殖规模户4户。</w:t>
      </w:r>
    </w:p>
    <w:p>
      <w:pPr>
        <w:ind w:left="0" w:right="0" w:firstLine="560"/>
        <w:spacing w:before="450" w:after="450" w:line="312" w:lineRule="auto"/>
      </w:pPr>
      <w:r>
        <w:rPr>
          <w:rFonts w:ascii="宋体" w:hAnsi="宋体" w:eastAsia="宋体" w:cs="宋体"/>
          <w:color w:val="000"/>
          <w:sz w:val="28"/>
          <w:szCs w:val="28"/>
        </w:rPr>
        <w:t xml:space="preserve">（二）特色养殖不断扩大生产规模：养殖业发展特色的有唐人神集团公司、百宜饲料与规模养殖场签约，饲养生猪，公司投资，养殖户建栏舍饲养，出栏生猪每头养殖工资150元。长沙正大有限公司与规模家禽养殖场签约，公司+农户养殖模式，采用合伙经营、利润分红、公司管理、农户生产、市场经营、化解风险的生产经营理念；湖南百草园生态科技有限公司从山东引进2500羽芦花鸡育种饲养，现发展家禽5000羽；德胜养殖场引种、培育芦花鸡2024羽；从种苗到饲养、到出售产生了一条龙服务。九龙黑山羊规模场饲养黑山羊270只，种草15亩，放养山地600亩，建设标准化栏舍780平方米，饲养设施完善；特色养殖不断扩大生产规模。</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化肥市场专项整治工作总结10</w:t>
      </w:r>
    </w:p>
    <w:p>
      <w:pPr>
        <w:ind w:left="0" w:right="0" w:firstLine="560"/>
        <w:spacing w:before="450" w:after="450" w:line="312" w:lineRule="auto"/>
      </w:pPr>
      <w:r>
        <w:rPr>
          <w:rFonts w:ascii="宋体" w:hAnsi="宋体" w:eastAsia="宋体" w:cs="宋体"/>
          <w:color w:val="000"/>
          <w:sz w:val="28"/>
          <w:szCs w:val="28"/>
        </w:rPr>
        <w:t xml:space="preserve">为维护“两节”期间公*、健康的市场秩序，保障节日消费安全，保护经营者和广大消费者的合法权益，营造**的消费环境，根据《关于印发元旦春节期间打假专项行动工作方案的通知》文件精神，元旦春节期间，我局在辖区内认真开展了元旦春节期间打假专项行动，重点检查批发市场、集贸市场、经营者仓储、超市等重点场所和农村地区、城乡结合部等重点区域，重点整治涉及人民群众生命财产安全和节日消费量大、消费者申诉举报多的烟酒、饮料、乳制品、粮油、鲜肉和肉制品、豆制品、膨化及油炸食品、调味品、速冻食品、糕点、糖果等食品和服装鞋帽、家用电器、电子产品、日化用品、烟花爆竹等商品。现将本次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分局****此次专项行动，接市局文件后，分局相应的制定了《分局元旦春节期间打假专项行动工作方案》，并迅速召开全体人员工作会议，传达市局及分局方案精神，要求各工商所提高思想认识，认真领会市局、分局方案精神，积极开展元旦春节期间打假专项行动。为加强对专项行动的****，保证各项任务落到实处，分局成立了打假专项行动**小组，****专项行动。各工商所相应的成立了打假专业小分队，把此项工作作为“所长”工程，所长亲自抓，上下联动、全员参与，确保了打假专项行动取得了预期的成效。</w:t>
      </w:r>
    </w:p>
    <w:p>
      <w:pPr>
        <w:ind w:left="0" w:right="0" w:firstLine="560"/>
        <w:spacing w:before="450" w:after="450" w:line="312" w:lineRule="auto"/>
      </w:pPr>
      <w:r>
        <w:rPr>
          <w:rFonts w:ascii="宋体" w:hAnsi="宋体" w:eastAsia="宋体" w:cs="宋体"/>
          <w:color w:val="000"/>
          <w:sz w:val="28"/>
          <w:szCs w:val="28"/>
        </w:rPr>
        <w:t xml:space="preserve">&gt;二、加强宣传，强化配合。</w:t>
      </w:r>
    </w:p>
    <w:p>
      <w:pPr>
        <w:ind w:left="0" w:right="0" w:firstLine="560"/>
        <w:spacing w:before="450" w:after="450" w:line="312" w:lineRule="auto"/>
      </w:pPr>
      <w:r>
        <w:rPr>
          <w:rFonts w:ascii="宋体" w:hAnsi="宋体" w:eastAsia="宋体" w:cs="宋体"/>
          <w:color w:val="000"/>
          <w:sz w:val="28"/>
          <w:szCs w:val="28"/>
        </w:rPr>
        <w:t xml:space="preserve">各工商所结合市场巡查，向辖区内的广大经营户发放“告经营户的一封信”，还在辖区内各大超市、集贸市场、批发市场悬挂打假宣传横幅，营造了良好**氛围，扩大了专项行动的影响力。专项整治期间，分局还积极与辖区*、质检等部门进行沟通，加强协调，联合办案，形成监管合力。</w:t>
      </w:r>
    </w:p>
    <w:p>
      <w:pPr>
        <w:ind w:left="0" w:right="0" w:firstLine="560"/>
        <w:spacing w:before="450" w:after="450" w:line="312" w:lineRule="auto"/>
      </w:pPr>
      <w:r>
        <w:rPr>
          <w:rFonts w:ascii="宋体" w:hAnsi="宋体" w:eastAsia="宋体" w:cs="宋体"/>
          <w:color w:val="000"/>
          <w:sz w:val="28"/>
          <w:szCs w:val="28"/>
        </w:rPr>
        <w:t xml:space="preserve">&gt;三、措施有力，积极行动。</w:t>
      </w:r>
    </w:p>
    <w:p>
      <w:pPr>
        <w:ind w:left="0" w:right="0" w:firstLine="560"/>
        <w:spacing w:before="450" w:after="450" w:line="312" w:lineRule="auto"/>
      </w:pPr>
      <w:r>
        <w:rPr>
          <w:rFonts w:ascii="宋体" w:hAnsi="宋体" w:eastAsia="宋体" w:cs="宋体"/>
          <w:color w:val="000"/>
          <w:sz w:val="28"/>
          <w:szCs w:val="28"/>
        </w:rPr>
        <w:t xml:space="preserve">分局充分发挥基层工商所力量，**开展摸排工作，及时掌握辖区内生产经营场所制假售假和“傍名牌”情况。各工商所根据摸排掌握的情况，围绕重点场所区域、重点食品、商品品种和群众反映强烈的违法行为，深入开展专项行动。切实加大对制假售假大要案件的查办力度，端窝打点，深挖源头，惩治了一批制造、批发假冒伪劣和“傍名牌”商品的单位和个人。截止目前，分局共检查经营户629户次集贸市场37个次，立案61件，结案60件，案值万元，罚没金额万元，查获假冒伪劣商品设计服装、白酒、食品等多个种类。</w:t>
      </w:r>
    </w:p>
    <w:p>
      <w:pPr>
        <w:ind w:left="0" w:right="0" w:firstLine="560"/>
        <w:spacing w:before="450" w:after="450" w:line="312" w:lineRule="auto"/>
      </w:pPr>
      <w:r>
        <w:rPr>
          <w:rFonts w:ascii="宋体" w:hAnsi="宋体" w:eastAsia="宋体" w:cs="宋体"/>
          <w:color w:val="000"/>
          <w:sz w:val="28"/>
          <w:szCs w:val="28"/>
        </w:rPr>
        <w:t xml:space="preserve">&gt;四、落实责任，强化督查。</w:t>
      </w:r>
    </w:p>
    <w:p>
      <w:pPr>
        <w:ind w:left="0" w:right="0" w:firstLine="560"/>
        <w:spacing w:before="450" w:after="450" w:line="312" w:lineRule="auto"/>
      </w:pPr>
      <w:r>
        <w:rPr>
          <w:rFonts w:ascii="宋体" w:hAnsi="宋体" w:eastAsia="宋体" w:cs="宋体"/>
          <w:color w:val="000"/>
          <w:sz w:val="28"/>
          <w:szCs w:val="28"/>
        </w:rPr>
        <w:t xml:space="preserve">分局明确各工商所是打假专项行动的责任主体，所长为第一责任人，网格化监管人员为直接责任人。</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化肥市场专项整治工作总结11</w:t>
      </w:r>
    </w:p>
    <w:p>
      <w:pPr>
        <w:ind w:left="0" w:right="0" w:firstLine="560"/>
        <w:spacing w:before="450" w:after="450" w:line="312" w:lineRule="auto"/>
      </w:pPr>
      <w:r>
        <w:rPr>
          <w:rFonts w:ascii="宋体" w:hAnsi="宋体" w:eastAsia="宋体" w:cs="宋体"/>
          <w:color w:val="000"/>
          <w:sz w:val="28"/>
          <w:szCs w:val="28"/>
        </w:rPr>
        <w:t xml:space="preserve">（一）提高队伍素质，提升服务水平：组织职工认真学习党的群众路线教育实践活动，始终以职工思路稳定为前提，以队伍团结干事为力量，以严于律己、敢于担当为准则，站集体每周召开一次职工会议和工作部署会，认真学习专业知识，严格履行相关规定，队伍业务能力不断增强。历年来，站组织召开职工及家属民主生活会，探讨工作思路，反馈工作意见，落实工作措施，完善职工考核评价体系，推行“一月一小结，一季一点评，年终一考核”的考评程序，形成齐抓共管，协调联动的责任体系，努力打造了一支团结干事的坚强队伍。</w:t>
      </w:r>
    </w:p>
    <w:p>
      <w:pPr>
        <w:ind w:left="0" w:right="0" w:firstLine="560"/>
        <w:spacing w:before="450" w:after="450" w:line="312" w:lineRule="auto"/>
      </w:pPr>
      <w:r>
        <w:rPr>
          <w:rFonts w:ascii="宋体" w:hAnsi="宋体" w:eastAsia="宋体" w:cs="宋体"/>
          <w:color w:val="000"/>
          <w:sz w:val="28"/>
          <w:szCs w:val="28"/>
        </w:rPr>
        <w:t xml:space="preserve">（二）创新科技推广，落实惠农政策：全面推进养殖科技推广，促进农村养殖创新发展，加强养殖户的科技培训与国家政策宣传、引导，掌握养殖生产发展现状，解决养殖生产中的难点，组织全镇规模户召开养殖科技培训班3期，参加培训人员139人，发放技术资料3000余份，开展了送科技下乡活动，落实了物化技术培训补贴物资，落实了国家惠农政策。我站为切实做好能繁母猪投保工作，促进生猪养殖产业持续健康发展，积极组织，宣传引导，于3日组织全站职工及村级防疫员召开能繁母猪投保工作专题会议，组织学习有关文件精神，对照指标划分责任区域，任务分解到村，责任划分到人；会议强调各村级防疫员必须逐村、逐组、逐户进行开展母猪投保工作，对养殖户采取“心连心”的沟通，“手握手”的服务，通过职工及村级防疫员的再次努力，集中精力，十二天时间走家串户将圆满完成3160头投保任务，全年完成能繁母猪投保3683头。把国家惠农政策宣传和落实到每一个养殖户，让养殖户得到了真正的实惠，让养殖业平安健康发展。</w:t>
      </w:r>
    </w:p>
    <w:p>
      <w:pPr>
        <w:ind w:left="0" w:right="0" w:firstLine="560"/>
        <w:spacing w:before="450" w:after="450" w:line="312" w:lineRule="auto"/>
      </w:pPr>
      <w:r>
        <w:rPr>
          <w:rFonts w:ascii="宋体" w:hAnsi="宋体" w:eastAsia="宋体" w:cs="宋体"/>
          <w:color w:val="000"/>
          <w:sz w:val="28"/>
          <w:szCs w:val="28"/>
        </w:rPr>
        <w:t xml:space="preserve">总之，成绩的取得是得益于政府和市局的正确领导与大力支持，也是全站职工的共同努力，全面完成了各项工作任务，在今后工作中，我们全体职工团结务实，努力工作，确保养殖业健康发展。</w:t>
      </w:r>
    </w:p>
    <w:p>
      <w:pPr>
        <w:ind w:left="0" w:right="0" w:firstLine="560"/>
        <w:spacing w:before="450" w:after="450" w:line="312" w:lineRule="auto"/>
      </w:pPr>
      <w:r>
        <w:rPr>
          <w:rFonts w:ascii="宋体" w:hAnsi="宋体" w:eastAsia="宋体" w:cs="宋体"/>
          <w:color w:val="000"/>
          <w:sz w:val="28"/>
          <w:szCs w:val="28"/>
        </w:rPr>
        <w:t xml:space="preserve">土肥工作总结2篇土肥站个人工作总结 本文目录土肥工作总结农业局土肥站上半年工作总结</w:t>
      </w:r>
    </w:p>
    <w:p>
      <w:pPr>
        <w:ind w:left="0" w:right="0" w:firstLine="560"/>
        <w:spacing w:before="450" w:after="450" w:line="312" w:lineRule="auto"/>
      </w:pPr>
      <w:r>
        <w:rPr>
          <w:rFonts w:ascii="宋体" w:hAnsi="宋体" w:eastAsia="宋体" w:cs="宋体"/>
          <w:color w:val="000"/>
          <w:sz w:val="28"/>
          <w:szCs w:val="28"/>
        </w:rPr>
        <w:t xml:space="preserve">【农业局土肥站年终工作总结】</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在局党委、行政的正确领导和省、市业务主管部门的指导下，经全站工作人员共同努力。xx年度土肥工作围绕建设社会主义新农村，服务三农为目的，开创了土肥工作新局面。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化肥市场专项整治工作总结12</w:t>
      </w:r>
    </w:p>
    <w:p>
      <w:pPr>
        <w:ind w:left="0" w:right="0" w:firstLine="560"/>
        <w:spacing w:before="450" w:after="450" w:line="312" w:lineRule="auto"/>
      </w:pPr>
      <w:r>
        <w:rPr>
          <w:rFonts w:ascii="宋体" w:hAnsi="宋体" w:eastAsia="宋体" w:cs="宋体"/>
          <w:color w:val="000"/>
          <w:sz w:val="28"/>
          <w:szCs w:val="28"/>
        </w:rPr>
        <w:t xml:space="preserve">半年来，在县农牧局的正确领导下，我们坚持“思路就是出路，创新就是发展”的理念，牢固树立了执法为民的思想，不断深入开展肥料执法打假工作，严厉打击生产和经销假冒伪劣肥料违法行为，进一步整顿和规范了市场经济秩序，促进了我县经济的发展，确保了广大农民的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&gt;一、进一步加大打假治劣工作力度，牢固树立打假主力军的地位</w:t>
      </w:r>
    </w:p>
    <w:p>
      <w:pPr>
        <w:ind w:left="0" w:right="0" w:firstLine="560"/>
        <w:spacing w:before="450" w:after="450" w:line="312" w:lineRule="auto"/>
      </w:pPr>
      <w:r>
        <w:rPr>
          <w:rFonts w:ascii="宋体" w:hAnsi="宋体" w:eastAsia="宋体" w:cs="宋体"/>
          <w:color w:val="000"/>
          <w:sz w:val="28"/>
          <w:szCs w:val="28"/>
        </w:rPr>
        <w:t xml:space="preserve">根据年初召开执法打假会议精神，我们认真分析了全县肥料执法打假形势，及时成立了以四个领导为队长的执法工作队，统一思想，引导全体干部职工高度认识肥料执法打假工作的重要性和必要性，始终把打假治劣工作作为各项工作的重中之重来抓。我们在人、财、物等方面都给执法打假工作充分保障，确保了执法打假工作的稳步开展。执法打假工</w:t>
      </w:r>
    </w:p>
    <w:p>
      <w:pPr>
        <w:ind w:left="0" w:right="0" w:firstLine="560"/>
        <w:spacing w:before="450" w:after="450" w:line="312" w:lineRule="auto"/>
      </w:pPr>
      <w:r>
        <w:rPr>
          <w:rFonts w:ascii="宋体" w:hAnsi="宋体" w:eastAsia="宋体" w:cs="宋体"/>
          <w:color w:val="000"/>
          <w:sz w:val="28"/>
          <w:szCs w:val="28"/>
        </w:rPr>
        <w:t xml:space="preserve">作成效越来越明显，打出了农技部门的形象和地位。</w:t>
      </w:r>
    </w:p>
    <w:p>
      <w:pPr>
        <w:ind w:left="0" w:right="0" w:firstLine="560"/>
        <w:spacing w:before="450" w:after="450" w:line="312" w:lineRule="auto"/>
      </w:pPr>
      <w:r>
        <w:rPr>
          <w:rFonts w:ascii="宋体" w:hAnsi="宋体" w:eastAsia="宋体" w:cs="宋体"/>
          <w:color w:val="000"/>
          <w:sz w:val="28"/>
          <w:szCs w:val="28"/>
        </w:rPr>
        <w:t xml:space="preserve">&gt;二、突出打假重点、确保人民生命财产安全</w:t>
      </w:r>
    </w:p>
    <w:p>
      <w:pPr>
        <w:ind w:left="0" w:right="0" w:firstLine="560"/>
        <w:spacing w:before="450" w:after="450" w:line="312" w:lineRule="auto"/>
      </w:pPr>
      <w:r>
        <w:rPr>
          <w:rFonts w:ascii="宋体" w:hAnsi="宋体" w:eastAsia="宋体" w:cs="宋体"/>
          <w:color w:val="000"/>
          <w:sz w:val="28"/>
          <w:szCs w:val="28"/>
        </w:rPr>
        <w:t xml:space="preserve">今年以来我们的执法打假工作主要以肥料为重点，不断加大监督抽查和打击治理力度。截止目前，共出动执法人员100多人次，出动执法车辆30余辆次，查办各类违法案件6起，涉案货值达10万元。所查办案件涉复混肥、复合肥、</w:t>
      </w:r>
    </w:p>
    <w:p>
      <w:pPr>
        <w:ind w:left="0" w:right="0" w:firstLine="560"/>
        <w:spacing w:before="450" w:after="450" w:line="312" w:lineRule="auto"/>
      </w:pPr>
      <w:r>
        <w:rPr>
          <w:rFonts w:ascii="宋体" w:hAnsi="宋体" w:eastAsia="宋体" w:cs="宋体"/>
          <w:color w:val="000"/>
          <w:sz w:val="28"/>
          <w:szCs w:val="28"/>
        </w:rPr>
        <w:t xml:space="preserve">叶面肥三大类、十多个品种，查处违法经销劣质复混肥和复合肥门店6家，封存劣质肥料10吨，查处违法经销劣质叶面肥门店15家，当没收劣质叶面肥500袋（瓶），进一步规范了生产、净化了市场，确保了广大农民的合法权益。</w:t>
      </w:r>
    </w:p>
    <w:p>
      <w:pPr>
        <w:ind w:left="0" w:right="0" w:firstLine="560"/>
        <w:spacing w:before="450" w:after="450" w:line="312" w:lineRule="auto"/>
      </w:pPr>
      <w:r>
        <w:rPr>
          <w:rFonts w:ascii="宋体" w:hAnsi="宋体" w:eastAsia="宋体" w:cs="宋体"/>
          <w:color w:val="000"/>
          <w:sz w:val="28"/>
          <w:szCs w:val="28"/>
        </w:rPr>
        <w:t xml:space="preserve">&gt;三、认真落实执法打假责任制</w:t>
      </w:r>
    </w:p>
    <w:p>
      <w:pPr>
        <w:ind w:left="0" w:right="0" w:firstLine="560"/>
        <w:spacing w:before="450" w:after="450" w:line="312" w:lineRule="auto"/>
      </w:pPr>
      <w:r>
        <w:rPr>
          <w:rFonts w:ascii="宋体" w:hAnsi="宋体" w:eastAsia="宋体" w:cs="宋体"/>
          <w:color w:val="000"/>
          <w:sz w:val="28"/>
          <w:szCs w:val="28"/>
        </w:rPr>
        <w:t xml:space="preserve">我们把打假责任制工作列入重要议事日程，定期不定期召开相关会议进行了部署和总结。同时，采取向其它执法单位学习和互通案源等方式进行相互交流，力求把打假责任制的建立落到实处。目前为止，我中心分别与基层站室签订了3份打假责任状。全县共划分了南、中、北3个打假责任区，建立了辖区打假责任制度，确定了责任人，为有效落实打假责任制工作奠定了坚实基础。</w:t>
      </w:r>
    </w:p>
    <w:p>
      <w:pPr>
        <w:ind w:left="0" w:right="0" w:firstLine="560"/>
        <w:spacing w:before="450" w:after="450" w:line="312" w:lineRule="auto"/>
      </w:pPr>
      <w:r>
        <w:rPr>
          <w:rFonts w:ascii="宋体" w:hAnsi="宋体" w:eastAsia="宋体" w:cs="宋体"/>
          <w:color w:val="000"/>
          <w:sz w:val="28"/>
          <w:szCs w:val="28"/>
        </w:rPr>
        <w:t xml:space="preserve">&gt;四、注重执法有效性，让农民得到实惠</w:t>
      </w:r>
    </w:p>
    <w:p>
      <w:pPr>
        <w:ind w:left="0" w:right="0" w:firstLine="560"/>
        <w:spacing w:before="450" w:after="450" w:line="312" w:lineRule="auto"/>
      </w:pPr>
      <w:r>
        <w:rPr>
          <w:rFonts w:ascii="宋体" w:hAnsi="宋体" w:eastAsia="宋体" w:cs="宋体"/>
          <w:color w:val="000"/>
          <w:sz w:val="28"/>
          <w:szCs w:val="28"/>
        </w:rPr>
        <w:t xml:space="preserve">今年的执法打假工作在力度上做到了不断加强的同时，不断开拓创新，改变过去一味查、打、罚的工作方式，严格按照《行政许可法》等法律法规要求，采取警示提醒，指导整改，认真帮扶的方法，促使依法生产和依法经营，从而提高打假效率，增强打假效果。</w:t>
      </w:r>
    </w:p>
    <w:p>
      <w:pPr>
        <w:ind w:left="0" w:right="0" w:firstLine="560"/>
        <w:spacing w:before="450" w:after="450" w:line="312" w:lineRule="auto"/>
      </w:pPr>
      <w:r>
        <w:rPr>
          <w:rFonts w:ascii="宋体" w:hAnsi="宋体" w:eastAsia="宋体" w:cs="宋体"/>
          <w:color w:val="000"/>
          <w:sz w:val="28"/>
          <w:szCs w:val="28"/>
        </w:rPr>
        <w:t xml:space="preserve">一是针对肥料企业由于过失造成产品存在一般质量问题等，情节轻微的，要求进行整改，共发出《责令整改通知书》15份。</w:t>
      </w:r>
    </w:p>
    <w:p>
      <w:pPr>
        <w:ind w:left="0" w:right="0" w:firstLine="560"/>
        <w:spacing w:before="450" w:after="450" w:line="312" w:lineRule="auto"/>
      </w:pPr>
      <w:r>
        <w:rPr>
          <w:rFonts w:ascii="宋体" w:hAnsi="宋体" w:eastAsia="宋体" w:cs="宋体"/>
          <w:color w:val="000"/>
          <w:sz w:val="28"/>
          <w:szCs w:val="28"/>
        </w:rPr>
        <w:t xml:space="preserve">二是在流通领域发现的质量问题、质量违法案件，尽可能的查清源头和流向，重点惩治经销批发商，力求做到从源头把好质量关。</w:t>
      </w:r>
    </w:p>
    <w:p>
      <w:pPr>
        <w:ind w:left="0" w:right="0" w:firstLine="560"/>
        <w:spacing w:before="450" w:after="450" w:line="312" w:lineRule="auto"/>
      </w:pPr>
      <w:r>
        <w:rPr>
          <w:rFonts w:ascii="宋体" w:hAnsi="宋体" w:eastAsia="宋体" w:cs="宋体"/>
          <w:color w:val="000"/>
          <w:sz w:val="28"/>
          <w:szCs w:val="28"/>
        </w:rPr>
        <w:t xml:space="preserve">三是执法打假工作力求体现质量技术整体职能，在执法过程中遇到经销商提出的相关标准、计量、质量等方面的问题和困难，我们都能尽最大努力协调予以解决。</w:t>
      </w:r>
    </w:p>
    <w:p>
      <w:pPr>
        <w:ind w:left="0" w:right="0" w:firstLine="560"/>
        <w:spacing w:before="450" w:after="450" w:line="312" w:lineRule="auto"/>
      </w:pPr>
      <w:r>
        <w:rPr>
          <w:rFonts w:ascii="宋体" w:hAnsi="宋体" w:eastAsia="宋体" w:cs="宋体"/>
          <w:color w:val="000"/>
          <w:sz w:val="28"/>
          <w:szCs w:val="28"/>
        </w:rPr>
        <w:t xml:space="preserve">&gt;五、不断强化队伍素质，提高执法能力</w:t>
      </w:r>
    </w:p>
    <w:p>
      <w:pPr>
        <w:ind w:left="0" w:right="0" w:firstLine="560"/>
        <w:spacing w:before="450" w:after="450" w:line="312" w:lineRule="auto"/>
      </w:pPr>
      <w:r>
        <w:rPr>
          <w:rFonts w:ascii="宋体" w:hAnsi="宋体" w:eastAsia="宋体" w:cs="宋体"/>
          <w:color w:val="000"/>
          <w:sz w:val="28"/>
          <w:szCs w:val="28"/>
        </w:rPr>
        <w:t xml:space="preserve">我们始终把执法人员素质的提高作为一项重要的考核指标，采取多种形式进行素质培训和实作考核，从现场检查到案卷整理，都要求注重质量，严格把关。</w:t>
      </w:r>
    </w:p>
    <w:p>
      <w:pPr>
        <w:ind w:left="0" w:right="0" w:firstLine="560"/>
        <w:spacing w:before="450" w:after="450" w:line="312" w:lineRule="auto"/>
      </w:pPr>
      <w:r>
        <w:rPr>
          <w:rFonts w:ascii="宋体" w:hAnsi="宋体" w:eastAsia="宋体" w:cs="宋体"/>
          <w:color w:val="000"/>
          <w:sz w:val="28"/>
          <w:szCs w:val="28"/>
        </w:rPr>
        <w:t xml:space="preserve">一是加强对执法人员的业务培训，不断提高法律素质，截至目前共举办10次执法人员培训会，参训人员达40人次；</w:t>
      </w:r>
    </w:p>
    <w:p>
      <w:pPr>
        <w:ind w:left="0" w:right="0" w:firstLine="560"/>
        <w:spacing w:before="450" w:after="450" w:line="312" w:lineRule="auto"/>
      </w:pPr>
      <w:r>
        <w:rPr>
          <w:rFonts w:ascii="宋体" w:hAnsi="宋体" w:eastAsia="宋体" w:cs="宋体"/>
          <w:color w:val="000"/>
          <w:sz w:val="28"/>
          <w:szCs w:val="28"/>
        </w:rPr>
        <w:t xml:space="preserve">二是定期不定期举办案件交流会，做到相互学习、相互促进；</w:t>
      </w:r>
    </w:p>
    <w:p>
      <w:pPr>
        <w:ind w:left="0" w:right="0" w:firstLine="560"/>
        <w:spacing w:before="450" w:after="450" w:line="312" w:lineRule="auto"/>
      </w:pPr>
      <w:r>
        <w:rPr>
          <w:rFonts w:ascii="宋体" w:hAnsi="宋体" w:eastAsia="宋体" w:cs="宋体"/>
          <w:color w:val="000"/>
          <w:sz w:val="28"/>
          <w:szCs w:val="28"/>
        </w:rPr>
        <w:t xml:space="preserve">三是要求执法人员，要文明执法；</w:t>
      </w:r>
    </w:p>
    <w:p>
      <w:pPr>
        <w:ind w:left="0" w:right="0" w:firstLine="560"/>
        <w:spacing w:before="450" w:after="450" w:line="312" w:lineRule="auto"/>
      </w:pPr>
      <w:r>
        <w:rPr>
          <w:rFonts w:ascii="宋体" w:hAnsi="宋体" w:eastAsia="宋体" w:cs="宋体"/>
          <w:color w:val="000"/>
          <w:sz w:val="28"/>
          <w:szCs w:val="28"/>
        </w:rPr>
        <w:t xml:space="preserve">四是要求执法人员注重执法程序，严格按照《行政处罚法》、《行政许可法》等法律法规严格办案程序；</w:t>
      </w:r>
    </w:p>
    <w:p>
      <w:pPr>
        <w:ind w:left="0" w:right="0" w:firstLine="560"/>
        <w:spacing w:before="450" w:after="450" w:line="312" w:lineRule="auto"/>
      </w:pPr>
      <w:r>
        <w:rPr>
          <w:rFonts w:ascii="宋体" w:hAnsi="宋体" w:eastAsia="宋体" w:cs="宋体"/>
          <w:color w:val="000"/>
          <w:sz w:val="28"/>
          <w:szCs w:val="28"/>
        </w:rPr>
        <w:t xml:space="preserve">五是要求执法人员严格遵循办案原则，力求做到事实清楚、证据确凿，适用法律法规正确，程序合法，处罚适当,到目前无一起行政复议和行政诉讼案件；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六是要求执法人员廉洁自律。认真遵守“八条禁令”。半年内在行政执法活动中未出现违纪违法事件，有力的维护了农技人员的良好形象。</w:t>
      </w:r>
    </w:p>
    <w:p>
      <w:pPr>
        <w:ind w:left="0" w:right="0" w:firstLine="560"/>
        <w:spacing w:before="450" w:after="450" w:line="312" w:lineRule="auto"/>
      </w:pPr>
      <w:r>
        <w:rPr>
          <w:rFonts w:ascii="宋体" w:hAnsi="宋体" w:eastAsia="宋体" w:cs="宋体"/>
          <w:color w:val="000"/>
          <w:sz w:val="28"/>
          <w:szCs w:val="28"/>
        </w:rPr>
        <w:t xml:space="preserve">总之，今年我们肥料执法工作取得了显著成绩，这离不开县农牧局的正确领导，也离不开全体执法人员的努力奋斗。我们将在今后的.工作中不断总结经验，正视不足，发扬成绩，开拓创新，严格按照上级部署，继续把肥料执法打假工作抓紧、抓实、抓出成效，尽力为我县的和谐崛起再献力</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化肥市场专项整治工作总结13</w:t>
      </w:r>
    </w:p>
    <w:p>
      <w:pPr>
        <w:ind w:left="0" w:right="0" w:firstLine="560"/>
        <w:spacing w:before="450" w:after="450" w:line="312" w:lineRule="auto"/>
      </w:pPr>
      <w:r>
        <w:rPr>
          <w:rFonts w:ascii="宋体" w:hAnsi="宋体" w:eastAsia="宋体" w:cs="宋体"/>
          <w:color w:val="000"/>
          <w:sz w:val="28"/>
          <w:szCs w:val="28"/>
        </w:rPr>
        <w:t xml:space="preserve">xx年xx公司安全生产工作在上级******和**下，在全体职工的共同努力下，圆满完成了各项安全生产任务，实现了全年无**、无重伤的安全生产管理目标。</w:t>
      </w:r>
    </w:p>
    <w:p>
      <w:pPr>
        <w:ind w:left="0" w:right="0" w:firstLine="560"/>
        <w:spacing w:before="450" w:after="450" w:line="312" w:lineRule="auto"/>
      </w:pPr>
      <w:r>
        <w:rPr>
          <w:rFonts w:ascii="宋体" w:hAnsi="宋体" w:eastAsia="宋体" w:cs="宋体"/>
          <w:color w:val="000"/>
          <w:sz w:val="28"/>
          <w:szCs w:val="28"/>
        </w:rPr>
        <w:t xml:space="preserve">为进一步做好xx年及今后的安全生产工作，认真总结经验、吸取教训、发扬成绩、克服不足，下面分几个方面总结xx年安全生产工作；</w:t>
      </w:r>
    </w:p>
    <w:p>
      <w:pPr>
        <w:ind w:left="0" w:right="0" w:firstLine="560"/>
        <w:spacing w:before="450" w:after="450" w:line="312" w:lineRule="auto"/>
      </w:pPr>
      <w:r>
        <w:rPr>
          <w:rFonts w:ascii="宋体" w:hAnsi="宋体" w:eastAsia="宋体" w:cs="宋体"/>
          <w:color w:val="000"/>
          <w:sz w:val="28"/>
          <w:szCs w:val="28"/>
        </w:rPr>
        <w:t xml:space="preserve">（一）、加强安全管理、实现安全目标</w:t>
      </w:r>
    </w:p>
    <w:p>
      <w:pPr>
        <w:ind w:left="0" w:right="0" w:firstLine="560"/>
        <w:spacing w:before="450" w:after="450" w:line="312" w:lineRule="auto"/>
      </w:pPr>
      <w:r>
        <w:rPr>
          <w:rFonts w:ascii="宋体" w:hAnsi="宋体" w:eastAsia="宋体" w:cs="宋体"/>
          <w:color w:val="000"/>
          <w:sz w:val="28"/>
          <w:szCs w:val="28"/>
        </w:rPr>
        <w:t xml:space="preserve">xx年由于我们加强作业现场的安全管理，本着“以人为本、安全第一”的理念，坚持把员工的生命安全和健康放在第一位，实现了全年无**、无重伤的安全生产目标，发生轻微事故四起，是几年来安全生产形势最好的一年，也是各项安全生产任务完成最好的一年。</w:t>
      </w:r>
    </w:p>
    <w:p>
      <w:pPr>
        <w:ind w:left="0" w:right="0" w:firstLine="560"/>
        <w:spacing w:before="450" w:after="450" w:line="312" w:lineRule="auto"/>
      </w:pPr>
      <w:r>
        <w:rPr>
          <w:rFonts w:ascii="宋体" w:hAnsi="宋体" w:eastAsia="宋体" w:cs="宋体"/>
          <w:color w:val="000"/>
          <w:sz w:val="28"/>
          <w:szCs w:val="28"/>
        </w:rPr>
        <w:t xml:space="preserve">（二）、加强安全教育，提高员工素质</w:t>
      </w:r>
    </w:p>
    <w:p>
      <w:pPr>
        <w:ind w:left="0" w:right="0" w:firstLine="560"/>
        <w:spacing w:before="450" w:after="450" w:line="312" w:lineRule="auto"/>
      </w:pPr>
      <w:r>
        <w:rPr>
          <w:rFonts w:ascii="宋体" w:hAnsi="宋体" w:eastAsia="宋体" w:cs="宋体"/>
          <w:color w:val="000"/>
          <w:sz w:val="28"/>
          <w:szCs w:val="28"/>
        </w:rPr>
        <w:t xml:space="preserve">结合全体员工综合文化水*、素质等特点，我们把对员工的安全教育和培训，提高员工安全意识当作大事来抓，重点做好以下几方面工作</w:t>
      </w:r>
    </w:p>
    <w:p>
      <w:pPr>
        <w:ind w:left="0" w:right="0" w:firstLine="560"/>
        <w:spacing w:before="450" w:after="450" w:line="312" w:lineRule="auto"/>
      </w:pPr>
      <w:r>
        <w:rPr>
          <w:rFonts w:ascii="宋体" w:hAnsi="宋体" w:eastAsia="宋体" w:cs="宋体"/>
          <w:color w:val="000"/>
          <w:sz w:val="28"/>
          <w:szCs w:val="28"/>
        </w:rPr>
        <w:t xml:space="preserve">1、对新招员工的三级安全教育培训是我们把好安全的第一关，凡新招工人必须按照公司的管理程序进行考核录用，首先进行身体健康检查，再进行三级安全教育培训考试合格，建立安全培训档案、签订劳动合同、办理入井证和工伤保险、领取劳动保护和工器具方可上岗作业。</w:t>
      </w:r>
    </w:p>
    <w:p>
      <w:pPr>
        <w:ind w:left="0" w:right="0" w:firstLine="560"/>
        <w:spacing w:before="450" w:after="450" w:line="312" w:lineRule="auto"/>
      </w:pPr>
      <w:r>
        <w:rPr>
          <w:rFonts w:ascii="宋体" w:hAnsi="宋体" w:eastAsia="宋体" w:cs="宋体"/>
          <w:color w:val="000"/>
          <w:sz w:val="28"/>
          <w:szCs w:val="28"/>
        </w:rPr>
        <w:t xml:space="preserve">2、2月27日，公司对178名老工人进行3天再培训，观看“班组安全管理”和“三违”事故案例片，还一步增强工人安全意识，使他们在安全生产工作中起到了骨干作用。</w:t>
      </w:r>
    </w:p>
    <w:p>
      <w:pPr>
        <w:ind w:left="0" w:right="0" w:firstLine="560"/>
        <w:spacing w:before="450" w:after="450" w:line="312" w:lineRule="auto"/>
      </w:pPr>
      <w:r>
        <w:rPr>
          <w:rFonts w:ascii="宋体" w:hAnsi="宋体" w:eastAsia="宋体" w:cs="宋体"/>
          <w:color w:val="000"/>
          <w:sz w:val="28"/>
          <w:szCs w:val="28"/>
        </w:rPr>
        <w:t xml:space="preserve">3、3月5日以来，我们先后举办三级安全教育培训班16期，共招收新工人111人，有109人通过培训考试合格，上岗作业。</w:t>
      </w:r>
    </w:p>
    <w:p>
      <w:pPr>
        <w:ind w:left="0" w:right="0" w:firstLine="560"/>
        <w:spacing w:before="450" w:after="450" w:line="312" w:lineRule="auto"/>
      </w:pPr>
      <w:r>
        <w:rPr>
          <w:rFonts w:ascii="宋体" w:hAnsi="宋体" w:eastAsia="宋体" w:cs="宋体"/>
          <w:color w:val="000"/>
          <w:sz w:val="28"/>
          <w:szCs w:val="28"/>
        </w:rPr>
        <w:t xml:space="preserve">4、zzz矿的**安排我们从3月31日至4月11日共12天**所有员工分工种、分专业学习“岗位安全作业程序”（sjp）。共有573人参加学习并通过了考试。</w:t>
      </w:r>
    </w:p>
    <w:p>
      <w:pPr>
        <w:ind w:left="0" w:right="0" w:firstLine="560"/>
        <w:spacing w:before="450" w:after="450" w:line="312" w:lineRule="auto"/>
      </w:pPr>
      <w:r>
        <w:rPr>
          <w:rFonts w:ascii="宋体" w:hAnsi="宋体" w:eastAsia="宋体" w:cs="宋体"/>
          <w:color w:val="000"/>
          <w:sz w:val="28"/>
          <w:szCs w:val="28"/>
        </w:rPr>
        <w:t xml:space="preserve">5、7月19日至7月26日我们根据当前安全生产工作中存在的问题，举办全体员工参加二级安全培训学习“岗位安全作业程序”有221人参加了这次学习。取得了较好效果。</w:t>
      </w:r>
    </w:p>
    <w:p>
      <w:pPr>
        <w:ind w:left="0" w:right="0" w:firstLine="560"/>
        <w:spacing w:before="450" w:after="450" w:line="312" w:lineRule="auto"/>
      </w:pPr>
      <w:r>
        <w:rPr>
          <w:rFonts w:ascii="宋体" w:hAnsi="宋体" w:eastAsia="宋体" w:cs="宋体"/>
          <w:color w:val="000"/>
          <w:sz w:val="28"/>
          <w:szCs w:val="28"/>
        </w:rPr>
        <w:t xml:space="preserve">6、今年8月30日至31日还**了31名运转、操作人员的安全业务培训班，从设备的检查、维护、保养和正确使用到安全注意事项和文明施工等方面进行了常识性的学习。为能更好的维护、使用设备做到安全生产、文明施工起到了一定的作用。</w:t>
      </w:r>
    </w:p>
    <w:p>
      <w:pPr>
        <w:ind w:left="0" w:right="0" w:firstLine="560"/>
        <w:spacing w:before="450" w:after="450" w:line="312" w:lineRule="auto"/>
      </w:pPr>
      <w:r>
        <w:rPr>
          <w:rFonts w:ascii="宋体" w:hAnsi="宋体" w:eastAsia="宋体" w:cs="宋体"/>
          <w:color w:val="000"/>
          <w:sz w:val="28"/>
          <w:szCs w:val="28"/>
        </w:rPr>
        <w:t xml:space="preserve">7、认真**参加今年的全国的“安全生产月”活动，在“安全月”期间我们开展了以下活动</w:t>
      </w:r>
    </w:p>
    <w:p>
      <w:pPr>
        <w:ind w:left="0" w:right="0" w:firstLine="560"/>
        <w:spacing w:before="450" w:after="450" w:line="312" w:lineRule="auto"/>
      </w:pPr>
      <w:r>
        <w:rPr>
          <w:rFonts w:ascii="宋体" w:hAnsi="宋体" w:eastAsia="宋体" w:cs="宋体"/>
          <w:color w:val="000"/>
          <w:sz w:val="28"/>
          <w:szCs w:val="28"/>
        </w:rPr>
        <w:t xml:space="preserve">（1）、5月30日我们召开了各分公司、工程处、项目部负责人、安全员“安全生产月”活动动员大会，公司总经理林天波在会上作动员讲话，号召全体员工认真开展“安全生产月”活动，并对活动提出了具体要求。</w:t>
      </w:r>
    </w:p>
    <w:p>
      <w:pPr>
        <w:ind w:left="0" w:right="0" w:firstLine="560"/>
        <w:spacing w:before="450" w:after="450" w:line="312" w:lineRule="auto"/>
      </w:pPr>
      <w:r>
        <w:rPr>
          <w:rFonts w:ascii="宋体" w:hAnsi="宋体" w:eastAsia="宋体" w:cs="宋体"/>
          <w:color w:val="000"/>
          <w:sz w:val="28"/>
          <w:szCs w:val="28"/>
        </w:rPr>
        <w:t xml:space="preserve">（2）、加强“安全生产月”活动的宣传工作，让大家认识开展“安全生产月”的重要意义，活动期间我们订做了安全标语牌和宣传栏目柜，以图片形式介绍、宣传公司安全生产工作情况、以通知、**、文件形式奖励表彰安全生产先进项目部和个人，处罚“三违”行为，起到了很好宣传效果。</w:t>
      </w:r>
    </w:p>
    <w:p>
      <w:pPr>
        <w:ind w:left="0" w:right="0" w:firstLine="560"/>
        <w:spacing w:before="450" w:after="450" w:line="312" w:lineRule="auto"/>
      </w:pPr>
      <w:r>
        <w:rPr>
          <w:rFonts w:ascii="宋体" w:hAnsi="宋体" w:eastAsia="宋体" w:cs="宋体"/>
          <w:color w:val="000"/>
          <w:sz w:val="28"/>
          <w:szCs w:val="28"/>
        </w:rPr>
        <w:t xml:space="preserve">（三）、加强安全检查、消除事故隐患</w:t>
      </w:r>
    </w:p>
    <w:p>
      <w:pPr>
        <w:ind w:left="0" w:right="0" w:firstLine="560"/>
        <w:spacing w:before="450" w:after="450" w:line="312" w:lineRule="auto"/>
      </w:pPr>
      <w:r>
        <w:rPr>
          <w:rFonts w:ascii="宋体" w:hAnsi="宋体" w:eastAsia="宋体" w:cs="宋体"/>
          <w:color w:val="000"/>
          <w:sz w:val="28"/>
          <w:szCs w:val="28"/>
        </w:rPr>
        <w:t xml:space="preserve">安全隐患的排除整改是保证生产顺利进行的重要**，只有在安全可靠的环境下作业才能保证安全生产，因此，我们始终坚持抓好安全隐患的排查整改工作，每月频发安全生产文件，要求各项目部安全员对作业面的安全情况进行检查、排查，24小时身临施工现场，发现问题及时处理，对当场不能解决的问题我们下达“安全隐患整改通知书”明确整改责任人，落实整改时间并按规定时间进行检查验收。对没按规定时间完成整改的责任人，按照公司的相关规定进行处罚。</w:t>
      </w:r>
    </w:p>
    <w:p>
      <w:pPr>
        <w:ind w:left="0" w:right="0" w:firstLine="560"/>
        <w:spacing w:before="450" w:after="450" w:line="312" w:lineRule="auto"/>
      </w:pPr>
      <w:r>
        <w:rPr>
          <w:rFonts w:ascii="宋体" w:hAnsi="宋体" w:eastAsia="宋体" w:cs="宋体"/>
          <w:color w:val="000"/>
          <w:sz w:val="28"/>
          <w:szCs w:val="28"/>
        </w:rPr>
        <w:t xml:space="preserve">自我们共排查大小安全隐患112项，完成整改109项，安全隐患整改率为97%，由于安全隐患的及时整改和消除，有效地保证了安全生产及各项工作的顺利进行。</w:t>
      </w:r>
    </w:p>
    <w:p>
      <w:pPr>
        <w:ind w:left="0" w:right="0" w:firstLine="560"/>
        <w:spacing w:before="450" w:after="450" w:line="312" w:lineRule="auto"/>
      </w:pPr>
      <w:r>
        <w:rPr>
          <w:rFonts w:ascii="宋体" w:hAnsi="宋体" w:eastAsia="宋体" w:cs="宋体"/>
          <w:color w:val="000"/>
          <w:sz w:val="28"/>
          <w:szCs w:val="28"/>
        </w:rPr>
        <w:t xml:space="preserve">（四）、严格管理**、**“三违”行为</w:t>
      </w:r>
    </w:p>
    <w:p>
      <w:pPr>
        <w:ind w:left="0" w:right="0" w:firstLine="560"/>
        <w:spacing w:before="450" w:after="450" w:line="312" w:lineRule="auto"/>
      </w:pPr>
      <w:r>
        <w:rPr>
          <w:rFonts w:ascii="宋体" w:hAnsi="宋体" w:eastAsia="宋体" w:cs="宋体"/>
          <w:color w:val="000"/>
          <w:sz w:val="28"/>
          <w:szCs w:val="28"/>
        </w:rPr>
        <w:t xml:space="preserve">人的不安全行为，是导致各类安全生产事故的主要原因，所以，及时检查和纠正员工的不安全行为是我们安全生产工作的重点，我们制定了：“安全生产综合管理办法”、“安全生产奖惩**”、“文明施工管理条例”、“温州xx公司 “三违”行为处罚标准”等考核管理**，对一些安全意识淡薄、麻痹大意、有章不循、有法不依、习惯性违章的员工，我们依据有关规定采取**批评、经济处罚、**劳动关系等**以达到杜绝和减少各种声音行为的目的。</w:t>
      </w:r>
    </w:p>
    <w:p>
      <w:pPr>
        <w:ind w:left="0" w:right="0" w:firstLine="560"/>
        <w:spacing w:before="450" w:after="450" w:line="312" w:lineRule="auto"/>
      </w:pPr>
      <w:r>
        <w:rPr>
          <w:rFonts w:ascii="宋体" w:hAnsi="宋体" w:eastAsia="宋体" w:cs="宋体"/>
          <w:color w:val="000"/>
          <w:sz w:val="28"/>
          <w:szCs w:val="28"/>
        </w:rPr>
        <w:t xml:space="preserve">自今年开工以来，我们先后查处各类“三违”行为共132起，有42人、次受到**批评，有177人次受到50—5000元不等的经济处罚，两名员工被**劳动合同。</w:t>
      </w:r>
    </w:p>
    <w:p>
      <w:pPr>
        <w:ind w:left="0" w:right="0" w:firstLine="560"/>
        <w:spacing w:before="450" w:after="450" w:line="312" w:lineRule="auto"/>
      </w:pPr>
      <w:r>
        <w:rPr>
          <w:rFonts w:ascii="宋体" w:hAnsi="宋体" w:eastAsia="宋体" w:cs="宋体"/>
          <w:color w:val="000"/>
          <w:sz w:val="28"/>
          <w:szCs w:val="28"/>
        </w:rPr>
        <w:t xml:space="preserve">对于这些员工的经济处罚，我们都严格落实到位，从本人当月工资中扣除，并将当月员工的声音处罚情况进行**公示，由于健全的管理**，严格考核**，进一步规范了员工的不安全行为，从而避免和减少了一些安全生产事故的发生，也是今年实现安全生产管理目标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化肥市场专项整治工作总结14</w:t>
      </w:r>
    </w:p>
    <w:p>
      <w:pPr>
        <w:ind w:left="0" w:right="0" w:firstLine="560"/>
        <w:spacing w:before="450" w:after="450" w:line="312" w:lineRule="auto"/>
      </w:pPr>
      <w:r>
        <w:rPr>
          <w:rFonts w:ascii="宋体" w:hAnsi="宋体" w:eastAsia="宋体" w:cs="宋体"/>
          <w:color w:val="000"/>
          <w:sz w:val="28"/>
          <w:szCs w:val="28"/>
        </w:rPr>
        <w:t xml:space="preserve">今年以来根据国家、xxx和xx市的部署，在县委、县*的**下，我县针对危险化学品管理存在的突出问题，在去年整治工作的基础上，在全县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&gt;一、加强**，务求实效</w:t>
      </w:r>
    </w:p>
    <w:p>
      <w:pPr>
        <w:ind w:left="0" w:right="0" w:firstLine="560"/>
        <w:spacing w:before="450" w:after="450" w:line="312" w:lineRule="auto"/>
      </w:pPr>
      <w:r>
        <w:rPr>
          <w:rFonts w:ascii="宋体" w:hAnsi="宋体" w:eastAsia="宋体" w:cs="宋体"/>
          <w:color w:val="000"/>
          <w:sz w:val="28"/>
          <w:szCs w:val="28"/>
        </w:rPr>
        <w:t xml:space="preserve">按照国家、xxx、xx市关于危险化学品安全生产专项整治的工作部署，为了加强对危险化学品安全专项整治工作的**，县人民*制订了《xx县20xx年危险化学品安全生产专项整治工作实施方案》，成立了危险化学品安全专项整治工作**小组，切实加强对整治工作的**。按照“***，部门实施，各方联合行动”的要求以及“分级负责，归口管理”的原则，层层落实责任，密切配合，协同作战，各司其职，各负其责，确保了我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&gt;二、突出抓好关闭、整顿工作</w:t>
      </w:r>
    </w:p>
    <w:p>
      <w:pPr>
        <w:ind w:left="0" w:right="0" w:firstLine="560"/>
        <w:spacing w:before="450" w:after="450" w:line="312" w:lineRule="auto"/>
      </w:pPr>
      <w:r>
        <w:rPr>
          <w:rFonts w:ascii="宋体" w:hAnsi="宋体" w:eastAsia="宋体" w:cs="宋体"/>
          <w:color w:val="000"/>
          <w:sz w:val="28"/>
          <w:szCs w:val="28"/>
        </w:rPr>
        <w:t xml:space="preserve">今年以来，县安监局按照国家、xxx、xx市安监局的文件要求（20xx年12月31日前未向xxx安监局提出安全生产许可申请的危险化学品生产和经营企业，一律**予以关闭），对全县危险化学品生产经营单位进行了认真细致检查。经检查核实中石化xxxxxx华联加油站等7家加油站和xxxx糖业有限公司酒精车间未在规定的期限内向**区安监局提出安全生产、经营许可申请。县安监局依照有关规定责令了该8家单位停产、停业，并报请县人民***予以关闭。目前，xx县人民*已下文关闭了xxxx糖业有限公司酒精车间和中石化xxxx华联加油站等5家加油站。其余2家加油站县*正按有关法定程序进行关闭。</w:t>
      </w:r>
    </w:p>
    <w:p>
      <w:pPr>
        <w:ind w:left="0" w:right="0" w:firstLine="560"/>
        <w:spacing w:before="450" w:after="450" w:line="312" w:lineRule="auto"/>
      </w:pPr>
      <w:r>
        <w:rPr>
          <w:rFonts w:ascii="宋体" w:hAnsi="宋体" w:eastAsia="宋体" w:cs="宋体"/>
          <w:color w:val="000"/>
          <w:sz w:val="28"/>
          <w:szCs w:val="28"/>
        </w:rPr>
        <w:t xml:space="preserve">&gt;三、严把安全生产准入关</w:t>
      </w:r>
    </w:p>
    <w:p>
      <w:pPr>
        <w:ind w:left="0" w:right="0" w:firstLine="560"/>
        <w:spacing w:before="450" w:after="450" w:line="312" w:lineRule="auto"/>
      </w:pPr>
      <w:r>
        <w:rPr>
          <w:rFonts w:ascii="宋体" w:hAnsi="宋体" w:eastAsia="宋体" w:cs="宋体"/>
          <w:color w:val="000"/>
          <w:sz w:val="28"/>
          <w:szCs w:val="28"/>
        </w:rPr>
        <w:t xml:space="preserve">今年，我县对申办安全生产许可的危险化学品生产单位，严格对照**条件，进行安全生产许可**。借企业申办安全生产许可证为契机，促使危险化学品生产企业加大安全投入，改善安全基础设施，落实安全生产责任制，建立健全安全规章**、操作规程和应急救援预案，加强人员教育培训；通过安全评价，落实整改，切实提高安全生产条件。进一步做好危险化学品生产企业“硬件”和“软件”改造、完善和提高工作，对存在安全隐患的生产经营单位进行彻底改造。目前，全县7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&gt;四、加强重大危险源管理，建立危险化学品事故应急救援系统。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今年，我县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县各危险化学品生产、经营单位都制定了应急救援预案、自救方案和支援救援方案以及有关规章**。其中7家危险化学品生产企业均建立了应急救援班，设专用办公室，配置有办公桌椅，制订了岗位职责，配备了专用服装、防毒面具、担架、***、应急救援药品、输氧装置、通讯设备等应急救援设备和器材。今年，县安委办还**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督促有关企业按照国家的有关规定对重大危险源登记建档。今年，我局根据上级有关文件要求，对全县存在重大危险源的危险化学品生产、经营单位进行摸底排查。**相关人员参加重大危险源普查培训，对构成重大危险源的64家加油站和3家危险化学品生产企业了进行普查登记，加强对我县危险化学品领域重大危险源**的基础工作。</w:t>
      </w:r>
    </w:p>
    <w:p>
      <w:pPr>
        <w:ind w:left="0" w:right="0" w:firstLine="560"/>
        <w:spacing w:before="450" w:after="450" w:line="312" w:lineRule="auto"/>
      </w:pPr>
      <w:r>
        <w:rPr>
          <w:rFonts w:ascii="宋体" w:hAnsi="宋体" w:eastAsia="宋体" w:cs="宋体"/>
          <w:color w:val="000"/>
          <w:sz w:val="28"/>
          <w:szCs w:val="28"/>
        </w:rPr>
        <w:t xml:space="preserve">&gt;五、加强培训考核，提高人员素质</w:t>
      </w:r>
    </w:p>
    <w:p>
      <w:pPr>
        <w:ind w:left="0" w:right="0" w:firstLine="560"/>
        <w:spacing w:before="450" w:after="450" w:line="312" w:lineRule="auto"/>
      </w:pPr>
      <w:r>
        <w:rPr>
          <w:rFonts w:ascii="宋体" w:hAnsi="宋体" w:eastAsia="宋体" w:cs="宋体"/>
          <w:color w:val="000"/>
          <w:sz w:val="28"/>
          <w:szCs w:val="28"/>
        </w:rPr>
        <w:t xml:space="preserve">今年，结合危险化学品安全生产许可证发放和经营许可证的换证工作，加强**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w:t>
      </w:r>
    </w:p>
    <w:p>
      <w:pPr>
        <w:ind w:left="0" w:right="0" w:firstLine="560"/>
        <w:spacing w:before="450" w:after="450" w:line="312" w:lineRule="auto"/>
      </w:pPr>
      <w:r>
        <w:rPr>
          <w:rFonts w:ascii="宋体" w:hAnsi="宋体" w:eastAsia="宋体" w:cs="宋体"/>
          <w:color w:val="000"/>
          <w:sz w:val="28"/>
          <w:szCs w:val="28"/>
        </w:rPr>
        <w:t xml:space="preserve">&gt;六、开展安全生产专项大检查，落实隐患整改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今年以来，我县**由县安监局、经贸局、农业局、工商局、质监局、供销社等部门组成的联合检查组，对全县成品油、农药、酒精、油漆、化工材料等危险化学品生产、经营、储存单位进行了4次安全大检查，共出动车辆82台/次，出动256人/次，对7家危险化学品生产单位和233家危险化学品经营单位累计检查652间（次），查出安全隐患517处、提出整改意见517条、责令整改386处，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加大对危险化学品经营单位整顿工作。根据上级安监部门有关文件精神，结合我县实际，今年县安监局加大了对成品油经营单位清理整顿工作。3月份**对全县范围内的加油站逐一进行**检查，对存在隐患加油站下达了限期整改执法文书。在这次清理整顿活动中，对没有在规定期限内完成整改的加油站进行了处罚，停业整顿4家，进行现场处罚2家，约见警示2家。通过清理整顿，进一步完善加油站各项设备设施和安全管理**，规范了加油站经营行为。</w:t>
      </w:r>
    </w:p>
    <w:p>
      <w:pPr>
        <w:ind w:left="0" w:right="0" w:firstLine="560"/>
        <w:spacing w:before="450" w:after="450" w:line="312" w:lineRule="auto"/>
      </w:pPr>
      <w:r>
        <w:rPr>
          <w:rFonts w:ascii="宋体" w:hAnsi="宋体" w:eastAsia="宋体" w:cs="宋体"/>
          <w:color w:val="000"/>
          <w:sz w:val="28"/>
          <w:szCs w:val="28"/>
        </w:rPr>
        <w:t xml:space="preserve">&gt;七、广泛宣传，强化**</w:t>
      </w:r>
    </w:p>
    <w:p>
      <w:pPr>
        <w:ind w:left="0" w:right="0" w:firstLine="560"/>
        <w:spacing w:before="450" w:after="450" w:line="312" w:lineRule="auto"/>
      </w:pPr>
      <w:r>
        <w:rPr>
          <w:rFonts w:ascii="宋体" w:hAnsi="宋体" w:eastAsia="宋体" w:cs="宋体"/>
          <w:color w:val="000"/>
          <w:sz w:val="28"/>
          <w:szCs w:val="28"/>
        </w:rPr>
        <w:t xml:space="preserve">利用各种渠道，对危险化学品从业单位违反《危险化学品安全管理条例》等有关规定的违法**行为进行**。今年以来，我局一方面加大了对危险化学品从业单位的违法**行为的查处，另一方面对存在违法**行为的从业单位一律在全县予以**。以此教育危险化学品从业单位和相关人员吸取教训，**生产经营，提高从业单位安全管理意识，进一步促进了整治工作的深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