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饭店点菜员工作总结(热门26篇)</w:t>
      </w:r>
      <w:bookmarkEnd w:id="1"/>
    </w:p>
    <w:p>
      <w:pPr>
        <w:jc w:val="center"/>
        <w:spacing w:before="0" w:after="450"/>
      </w:pPr>
      <w:r>
        <w:rPr>
          <w:rFonts w:ascii="Arial" w:hAnsi="Arial" w:eastAsia="Arial" w:cs="Arial"/>
          <w:color w:val="999999"/>
          <w:sz w:val="20"/>
          <w:szCs w:val="20"/>
        </w:rPr>
        <w:t xml:space="preserve">来源：网友投稿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饭店点菜员工作总结1是x大厦的一名普通保安员。20xx年，通过刻苦学习和不解的努力，在专业技能上有了很大的提高，并逐步成为保安队伍的骨干。为了在工作中充分发挥骨干分子的先进带头作用，克服重重困难全力以赴协助部门做了大量的工作。20xx年9月...</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饭店点菜员工作总结3</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饭店点菜员工作总结4</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饭店点菜员工作总结5</w:t>
      </w:r>
    </w:p>
    <w:p>
      <w:pPr>
        <w:ind w:left="0" w:right="0" w:firstLine="560"/>
        <w:spacing w:before="450" w:after="450" w:line="312" w:lineRule="auto"/>
      </w:pPr>
      <w:r>
        <w:rPr>
          <w:rFonts w:ascii="宋体" w:hAnsi="宋体" w:eastAsia="宋体" w:cs="宋体"/>
          <w:color w:val="000"/>
          <w:sz w:val="28"/>
          <w:szCs w:val="28"/>
        </w:rPr>
        <w:t xml:space="preserve">虽然我在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饭店点菜员工作总结6</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饭店点菜员工作总结7</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饭店点菜员工作总结8</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xx年时间过得真快，新的20xx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饭店点菜员工作总结9</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主要是协助餐厅经理做好前厅的日常内部管制事务，后几个月（6、7、8、9月）因工作的需要及领导的信任和自身发展的需要，主要负责酒店的营销工作。回顾这几个月来的工作，主要有以下几个方面：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制工作，了解君御酒店员工多数来于河北、安徽、湖南等不同地区，文化水平和综合素质有很大差异，业务水平及服务意识不高，针对此种状况，我把自己所看到的不足一一列出病单，进行全面性的培训和现场督导。纠正错误的管制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2、抓管制建章立制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4、抓宴席的接待及管制宣传工作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饭店点菜员工作总结10</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饭店点菜员工作总结11</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饭店点菜员工作总结13</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饭店点菜员工作总结15</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饭店点菜员工作总结16</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饭店点菜员工作总结18</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x月xx日，我刚刚毕业走出校园。来到这个大城市寻找自己的第一份工作，兜兜转转，最后在我来到了x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饭店点菜员工作总结20</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饭店点菜员工作总结21</w:t>
      </w:r>
    </w:p>
    <w:p>
      <w:pPr>
        <w:ind w:left="0" w:right="0" w:firstLine="560"/>
        <w:spacing w:before="450" w:after="450" w:line="312" w:lineRule="auto"/>
      </w:pPr>
      <w:r>
        <w:rPr>
          <w:rFonts w:ascii="宋体" w:hAnsi="宋体" w:eastAsia="宋体" w:cs="宋体"/>
          <w:color w:val="000"/>
          <w:sz w:val="28"/>
          <w:szCs w:val="28"/>
        </w:rPr>
        <w:t xml:space="preserve">这家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平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饭店点菜员工作总结22</w:t>
      </w:r>
    </w:p>
    <w:p>
      <w:pPr>
        <w:ind w:left="0" w:right="0" w:firstLine="560"/>
        <w:spacing w:before="450" w:after="450" w:line="312" w:lineRule="auto"/>
      </w:pPr>
      <w:r>
        <w:rPr>
          <w:rFonts w:ascii="宋体" w:hAnsi="宋体" w:eastAsia="宋体" w:cs="宋体"/>
          <w:color w:val="000"/>
          <w:sz w:val="28"/>
          <w:szCs w:val="28"/>
        </w:rPr>
        <w:t xml:space="preserve">我是xx餐厅的一名餐厅工作服务员，从事餐厅服务工作已经2年多，现年31岁；最初接触这个行业是因为在合川本地工作，能够照顾到家里，经过了解后报名餐厅服务专业培训班，经过专业的餐厅培训，发觉餐厅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向勤勤勉勉、尽心尽责、认真仔细，与雇主相处融洽，把雇主家当做自我家，用心做好雇主交代的每一件事；同时摆正自我的心态，不故意低人一等或张扬跋扈，把雇主当家人一样相处，注意自我的言行举止，不能把自我的生活习惯带入雇主家里；并且严格要求自我，保护雇主的保密，对雇主家里的内部事务都能尽量回避；虽然工作中偶有小疏漏，但事无大小都能主动向雇主坦诚，事后能做到及时补救，得到雇主的谅解；在工作中我一向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餐厅由于缺乏资金，场地给需要进一步改善、自我的师资力量需要进一步培养等问题需要解决。今后我们将继续深入发动，走进乡镇、走进社区、走进家庭，为更多的妇女剩余劳动力和用工家庭搭建起平台，我们相信，随着社会的`不断进步和餐厅服务的不断发展，xx餐厅xx还会不断完善自我，为xx的发展贡献自我的一份力量！在从事餐厅服务工作2年多的时光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饭店点菜员工作总结24</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饭店点菜员工作总结25</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饭店点菜员工作总结26</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2024-10-06T03:52:06+08:00</dcterms:created>
  <dcterms:modified xsi:type="dcterms:W3CDTF">2024-10-06T03:52:06+08:00</dcterms:modified>
</cp:coreProperties>
</file>

<file path=docProps/custom.xml><?xml version="1.0" encoding="utf-8"?>
<Properties xmlns="http://schemas.openxmlformats.org/officeDocument/2006/custom-properties" xmlns:vt="http://schemas.openxmlformats.org/officeDocument/2006/docPropsVTypes"/>
</file>