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劳动保障法工作总结(优选27篇)</w:t>
      </w:r>
      <w:bookmarkEnd w:id="1"/>
    </w:p>
    <w:p>
      <w:pPr>
        <w:jc w:val="center"/>
        <w:spacing w:before="0" w:after="450"/>
      </w:pPr>
      <w:r>
        <w:rPr>
          <w:rFonts w:ascii="Arial" w:hAnsi="Arial" w:eastAsia="Arial" w:cs="Arial"/>
          <w:color w:val="999999"/>
          <w:sz w:val="20"/>
          <w:szCs w:val="20"/>
        </w:rPr>
        <w:t xml:space="preserve">来源：网友投稿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劳动保障法工作总结1  社区中的下岗失业人员、他们有的是残疾人，有的是刑释解教人员，他们在就业和再就业过程中，都存在着年龄偏大、技术单一等各种各样的困难。社区开展一系列针对退休人员的教育、服务活动，先后为106名退休人员登记造册，更好地为他...</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w:t>
      </w:r>
    </w:p>
    <w:p>
      <w:pPr>
        <w:ind w:left="0" w:right="0" w:firstLine="560"/>
        <w:spacing w:before="450" w:after="450" w:line="312" w:lineRule="auto"/>
      </w:pPr>
      <w:r>
        <w:rPr>
          <w:rFonts w:ascii="宋体" w:hAnsi="宋体" w:eastAsia="宋体" w:cs="宋体"/>
          <w:color w:val="000"/>
          <w:sz w:val="28"/>
          <w:szCs w:val="28"/>
        </w:rPr>
        <w:t xml:space="preserve">  社区中的下岗失业人员、他们有的是残疾人，有的是刑释解教人员，他们在就业和再就业过程中，都存在着年龄偏大、技术单一等各种各样的困难。社区开展一系列针对退休人员的教育、服务活动，先后为106名退休人员登记造册，更好地为他们提供服务，让退休人员感受到社区大家庭的温暖。</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_就业和劳动保障示范社区_。在今后的工作中，我们要坚持以人为本，优质服务，做好劳动保障工作每一件事。</w:t>
      </w:r>
    </w:p>
    <w:p>
      <w:pPr>
        <w:ind w:left="0" w:right="0" w:firstLine="560"/>
        <w:spacing w:before="450" w:after="450" w:line="312" w:lineRule="auto"/>
      </w:pPr>
      <w:r>
        <w:rPr>
          <w:rFonts w:ascii="宋体" w:hAnsi="宋体" w:eastAsia="宋体" w:cs="宋体"/>
          <w:color w:val="000"/>
          <w:sz w:val="28"/>
          <w:szCs w:val="28"/>
        </w:rPr>
        <w:t xml:space="preserve">  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  3、开展创建了“就业援助月”、“春风行动”等专项活动和打击非法职业中介、规范人力资源市场秩序等专项行动，积极推动社区劳动保障工作平台建设。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  4、.医疗保险有了很大进步。今下半年以来，参保人数比以前扩大了许多。截止目前，我社区已参保登记1161人。其中成年人1118人，学生儿童43人。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  5、企业退休人员管理，这是一个非常人性化服务，我社区今年退休人员已经达到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  6、我坚信，只要永远保持谦虚谨慎的态度，不断地领会上级领导部门的指导精神，不断地学习兄弟社区的特色长处，不断地总结历史教训的宝贵经验，做好工作计划，并从中吸引经验，就一定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  社区劳动保障平台工作总结(五)</w:t>
      </w:r>
    </w:p>
    <w:p>
      <w:pPr>
        <w:ind w:left="0" w:right="0" w:firstLine="560"/>
        <w:spacing w:before="450" w:after="450" w:line="312" w:lineRule="auto"/>
      </w:pPr>
      <w:r>
        <w:rPr>
          <w:rFonts w:ascii="宋体" w:hAnsi="宋体" w:eastAsia="宋体" w:cs="宋体"/>
          <w:color w:val="000"/>
          <w:sz w:val="28"/>
          <w:szCs w:val="28"/>
        </w:rPr>
        <w:t xml:space="preserve">  20xx年社区劳动保障工作站在局领导的精心指导及办事处事务所领导的大力支持下，围绕年初下达的工作目标任务，努力创新思维，全力推进就业再就业工作。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  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  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  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  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w:t>
      </w:r>
    </w:p>
    <w:p>
      <w:pPr>
        <w:ind w:left="0" w:right="0" w:firstLine="560"/>
        <w:spacing w:before="450" w:after="450" w:line="312" w:lineRule="auto"/>
      </w:pPr>
      <w:r>
        <w:rPr>
          <w:rFonts w:ascii="宋体" w:hAnsi="宋体" w:eastAsia="宋体" w:cs="宋体"/>
          <w:color w:val="000"/>
          <w:sz w:val="28"/>
          <w:szCs w:val="28"/>
        </w:rPr>
        <w:t xml:space="preserve">今年上半年，xx镇劳动保障工作在镇党委、政府的领导下和在区人社局的指导下，落实“重在提请，主动服务”精神，加大工作力度，采取多项举措，进一步做好劳动保障工作。现将xxxx年上半年我镇劳动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xxxx年上半年，开发公益性岗位xx个，安置就业困难对象就业xx人；发挥本镇技术优势和各种社会力量组织对xxx名农村劳动力进行职业技能培训，完成全年目标的xxx%；组织一批劳动力参加市、区举办的春季大型劳务洽谈会，达成就业意向的有xx人；新增农村劳动力转移就业人数xxx人，完成全年目标的xxx%；城镇新增就业人员xx人，完成全年目标的xxx%；协助市、区有关社保部门对xxx名企业离退休人员领取养老金进行资格认证；在全镇开展社保补贴符合对象普查，帮助符合享受社保补贴条件的xx名“xxxx”灵活就业人员及时向上级申报并发放金额共计xxxxx元的社会保险补贴；对x名灵活就业人员进行认定；帮助农民工追讨工资金额共计xxxxxx元，化解劳动纠纷x起。做好全镇被征地农户的基本信息采集以及被征地农民养老保障金的申请，xxxx年上半年，全镇享受被征地农民养老保障金待遇对象共xxxx名，新增xxx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（一）积极推进就业政策，强化职业技能培训</w:t>
      </w:r>
    </w:p>
    <w:p>
      <w:pPr>
        <w:ind w:left="0" w:right="0" w:firstLine="560"/>
        <w:spacing w:before="450" w:after="450" w:line="312" w:lineRule="auto"/>
      </w:pPr>
      <w:r>
        <w:rPr>
          <w:rFonts w:ascii="宋体" w:hAnsi="宋体" w:eastAsia="宋体" w:cs="宋体"/>
          <w:color w:val="000"/>
          <w:sz w:val="28"/>
          <w:szCs w:val="28"/>
        </w:rPr>
        <w:t xml:space="preserve">积极推进市、区就业政策的落实，通过鼓励企业稳定就业岗位、充分吸纳就业、促进劳动者自主创业、加强职业技能培训、完善就业困难人员就业援助机制等政策的实施，在xx个村居健全充实了xx名的劳务信息协理员，及时沟通本镇范围内的劳动力资源、培训、流动情况和发布用工信息，充分发挥促进就业的政策效应，带动农村劳动力转移就业。xxxx年上半年，开发公益性岗位xx个，安置就业困难对象就业xx人；通过聘请方博培训学校到镇培训、组织人员参训等方式对农村劳动力进行职业技能培训，共x期，xxx人参加包括保姆、泥瓦工、厨师等职业培训，xxx人获得职业资格证书，培训转移就业人数xxx名；组织一批劳动力参加市、区举办的春季大型劳务洽谈会，达成就业意向的有xx人；新增农村劳动力转移就业人数xxx人；在全镇开展社保补贴符合对象普查，对x名灵活就业人员进行认定，帮助符合享受社保补贴条件的xx名“xxxx”灵活就业人员及时向上级申报并发放金额共计xxxxx元的社会保险补贴。</w:t>
      </w:r>
    </w:p>
    <w:p>
      <w:pPr>
        <w:ind w:left="0" w:right="0" w:firstLine="560"/>
        <w:spacing w:before="450" w:after="450" w:line="312" w:lineRule="auto"/>
      </w:pPr>
      <w:r>
        <w:rPr>
          <w:rFonts w:ascii="宋体" w:hAnsi="宋体" w:eastAsia="宋体" w:cs="宋体"/>
          <w:color w:val="000"/>
          <w:sz w:val="28"/>
          <w:szCs w:val="28"/>
        </w:rPr>
        <w:t xml:space="preserve">（二）加大宣传力度，完善农村养老保障体系</w:t>
      </w:r>
    </w:p>
    <w:p>
      <w:pPr>
        <w:ind w:left="0" w:right="0" w:firstLine="560"/>
        <w:spacing w:before="450" w:after="450" w:line="312" w:lineRule="auto"/>
      </w:pPr>
      <w:r>
        <w:rPr>
          <w:rFonts w:ascii="宋体" w:hAnsi="宋体" w:eastAsia="宋体" w:cs="宋体"/>
          <w:color w:val="000"/>
          <w:sz w:val="28"/>
          <w:szCs w:val="28"/>
        </w:rPr>
        <w:t xml:space="preserve">大力宣传和贯彻落实新型农村社会养老保险制度，通过悬挂横幅、印发宣传材料、村务公开栏公示、劳动协管员上户串门等方式，让全镇居民及时获取到龄待遇和保费缴纳信息。一是做好新增到龄待遇领取通知工作，确保所有到龄人员能准时领取养老金。xxxx年上半年，全镇养老金领取人数达xxxx人，共领取金额xxxxxxxx元，到龄领取率达xxx%。二是做好xxxx新农保保费的缴费通知，确保参保人员能够及时缴纳保费，xxxx年上半年全镇新农保缴费人数达到xxxxx人，缴费率达到。三是做好新参保人员的参保登记以及补缴人员的补缴登记，今年以来，全镇共有xxx名新参保。四是做好全镇被征地农户的基本信息采集以及被征地农民养老保障金的申请，xxxx年上半年，全镇享受被征地农民养老保障金待遇对象共xxxx名，新增xxx人。五是做好城乡居民保关系转入、变更、注销等工作，避免参保人员漏保、重复参保等。</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帮助农民工追讨工资金额共计xxxxxx元，化解劳动纠纷x起。</w:t>
      </w:r>
    </w:p>
    <w:p>
      <w:pPr>
        <w:ind w:left="0" w:right="0" w:firstLine="560"/>
        <w:spacing w:before="450" w:after="450" w:line="312" w:lineRule="auto"/>
      </w:pPr>
      <w:r>
        <w:rPr>
          <w:rFonts w:ascii="宋体" w:hAnsi="宋体" w:eastAsia="宋体" w:cs="宋体"/>
          <w:color w:val="000"/>
          <w:sz w:val="28"/>
          <w:szCs w:val="28"/>
        </w:rPr>
        <w:t xml:space="preserve">为健全和谐劳动关系工业园，为企业和员工创造良好的创业环境，我们按照“建立自我调节、平等协商、双方实现双赢”的原则，制定下发了《xx镇创建和谐劳动关系工业园区标准》，健全xx镇劳动争议调解委员会等配套机构。通过召开座谈会，企业现场交流会、发放宣传单、张贴标语等形式，广泛宣传《劳动合同法》、《就业促进法》等法律法规，宣传和谐劳动关系的典型经验和做法，努力使企业、职工和社会各界都了解、理解并支持和参与这项活动，从而营造出良好、和谐的社会氛围，使得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劳动保障法工作总结3</w:t>
      </w:r>
    </w:p>
    <w:p>
      <w:pPr>
        <w:ind w:left="0" w:right="0" w:firstLine="560"/>
        <w:spacing w:before="450" w:after="450" w:line="312" w:lineRule="auto"/>
      </w:pPr>
      <w:r>
        <w:rPr>
          <w:rFonts w:ascii="宋体" w:hAnsi="宋体" w:eastAsia="宋体" w:cs="宋体"/>
          <w:color w:val="000"/>
          <w:sz w:val="28"/>
          <w:szCs w:val="28"/>
        </w:rPr>
        <w:t xml:space="preserve">今年以来，我镇劳动保障工作在镇委、镇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通过鼓励企业稳定就业岗位、充分吸纳就业、促进劳动者自主创业、加强职业技能培训、完善就业困难人员就业援助机制等政策的实施，充分发挥促进就业的政策效应。截至11月底，我镇新增就业岗位60余个，完成全年目标任务的；下岗失业人员再就业50人，完成全年目标任务的；就业困难人员再就业30人，完成全年目标任务的300%，城镇登记失业率控制在。</w:t>
      </w:r>
    </w:p>
    <w:p>
      <w:pPr>
        <w:ind w:left="0" w:right="0" w:firstLine="560"/>
        <w:spacing w:before="450" w:after="450" w:line="312" w:lineRule="auto"/>
      </w:pPr>
      <w:r>
        <w:rPr>
          <w:rFonts w:ascii="宋体" w:hAnsi="宋体" w:eastAsia="宋体" w:cs="宋体"/>
          <w:color w:val="000"/>
          <w:sz w:val="28"/>
          <w:szCs w:val="28"/>
        </w:rPr>
        <w:t xml:space="preserve">2、多渠道为用人单位和求职者搭建双向选择平台。今年以来，我镇共举办各类招聘会10场。在**广场举办了“米老头企业专场招聘会”。10场招聘会共联系了20余家用人单位进场招聘，提供服装加工、机械制造、市场营销、保洁绿化、企业管理等700余个就业岗位，现场与用人单位达成就业意向的农民工、大中专毕业生、下岗失业人员等达300余人。</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3、积极开展创业培训，搭建创业平台鼓励劳动者自主创业，特别是鼓励大中专毕业生自助创业。帮助创业人员增强创业信心，提升创业能力和理念，减少创业风险.</w:t>
      </w:r>
    </w:p>
    <w:p>
      <w:pPr>
        <w:ind w:left="0" w:right="0" w:firstLine="560"/>
        <w:spacing w:before="450" w:after="450" w:line="312" w:lineRule="auto"/>
      </w:pPr>
      <w:r>
        <w:rPr>
          <w:rFonts w:ascii="宋体" w:hAnsi="宋体" w:eastAsia="宋体" w:cs="宋体"/>
          <w:color w:val="000"/>
          <w:sz w:val="28"/>
          <w:szCs w:val="28"/>
        </w:rPr>
        <w:t xml:space="preserve">4、全力推动小额担保贷款工作，为个人创业和企业融资提供贴息政策。</w:t>
      </w:r>
    </w:p>
    <w:p>
      <w:pPr>
        <w:ind w:left="0" w:right="0" w:firstLine="560"/>
        <w:spacing w:before="450" w:after="450" w:line="312" w:lineRule="auto"/>
      </w:pPr>
      <w:r>
        <w:rPr>
          <w:rFonts w:ascii="宋体" w:hAnsi="宋体" w:eastAsia="宋体" w:cs="宋体"/>
          <w:color w:val="000"/>
          <w:sz w:val="28"/>
          <w:szCs w:val="28"/>
        </w:rPr>
        <w:t xml:space="preserve">5、统筹城乡就业，认真做好《**市就业失业登记证》的发放管理工作。为统筹城乡劳动者就业，根据全市统一部署，我镇对失业登记人员及时发放了《**市就业失业登记证》，并录入我市就业管理系统。有利于各级公共就业服务机构为登记失业人员提供全面的就业帮扶和各项优惠政策的落实。截止11月底，我区已发放《**市就业失业登记证》400余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医保参保工作率先启动。城镇居民基本医疗保险是一项重要的民生工程，为落实好此项工作，我镇劳动保障所早谋划、早实施，于8月25日召开了我镇城镇居民医保专项工作会议，全面部署了XX年城镇居民基本医疗保险参保工作。要求以村、社为平台，广泛宣传，简化程序，方便百姓，使城镇居民及征地农转非人员应保尽保。截止目前，全区居民医保参保人数为11000余人。</w:t>
      </w:r>
    </w:p>
    <w:p>
      <w:pPr>
        <w:ind w:left="0" w:right="0" w:firstLine="560"/>
        <w:spacing w:before="450" w:after="450" w:line="312" w:lineRule="auto"/>
      </w:pPr>
      <w:r>
        <w:rPr>
          <w:rFonts w:ascii="宋体" w:hAnsi="宋体" w:eastAsia="宋体" w:cs="宋体"/>
          <w:color w:val="000"/>
          <w:sz w:val="28"/>
          <w:szCs w:val="28"/>
        </w:rPr>
        <w:t xml:space="preserve">2、认真开展被征地农民领取养老补贴资格认证和调标工作。为了进一步规范被征地农民基本养老补贴待遇发放管理，堵塞虚报、冒领漏洞，防止基金流失，我镇劳动保障所从3月1日至4月30日对全区领取基本养老补贴待遇的2700名被征地农民进行了一次全面细致的资格认证工作。</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截止11月份，我所累计受理拖欠劳动者工资案件10余件，为15名劳动者挽回拖欠工资、社会保险费等各类经济损失达8余万元。</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不断地学习着劳动保障的新旧政策，不断地学习着村平台业务和操作方法，也不断地领会着上级领导部门对劳动保障工作的指导思想和指导精神。紧紧围绕街道“把握基点、突出重点、突破难点、形成亮点”的工作思路，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&gt;一、把握基点。</w:t>
      </w:r>
    </w:p>
    <w:p>
      <w:pPr>
        <w:ind w:left="0" w:right="0" w:firstLine="560"/>
        <w:spacing w:before="450" w:after="450" w:line="312" w:lineRule="auto"/>
      </w:pPr>
      <w:r>
        <w:rPr>
          <w:rFonts w:ascii="宋体" w:hAnsi="宋体" w:eastAsia="宋体" w:cs="宋体"/>
          <w:color w:val="000"/>
          <w:sz w:val="28"/>
          <w:szCs w:val="28"/>
        </w:rPr>
        <w:t xml:space="preserve">这个基点，就是要抓好基础工作。村劳动保障平台是联结政府与老百姓的最基层的服务窗口，其存在的最大价值就在于为居民老百姓宣传政策，解答疑惑，反馈居民对政府的意见和建议，并为老百姓办理最简单的证册发放，如办理就业登记证、再就业优惠证等。所以说，检验村劳动保障工作得失成败的关键就在于这些基础工作是否能够落实到位，是否能够高效率地完成。截止到11月20日，我们村今年新增发放再就业优惠证81人，其中“3545”人员达66人，全失地人员为15人。全部符合领证范围和条件，无一例违反_门的有关规定。同时，我们村还为有劳动能力和就业愿望的持有《再就业优惠证》人员开展就业援助，积极协调有关部门，使符合条件的下岗失业人员特别是就业困难的对象家庭能享受到规定的就业再就业扶持政策。对这一部分人定期走访，查看他们的近期就业状况，收入情况和家庭生活情况等。</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马克思主义哲学早就告诉我们“两点论和重点论相统一”的原理，两点必须是有重点的两点，重点是两点基础上的重点。村劳动保障工作如果只讲求做好基础工作，而不在这其中明确重点，突出重点，那只会事倍功半。村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就业再就业工作，也是一项民心工程，我们要始终坚定不移地把它放在村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w:t>
      </w:r>
    </w:p>
    <w:p>
      <w:pPr>
        <w:ind w:left="0" w:right="0" w:firstLine="560"/>
        <w:spacing w:before="450" w:after="450" w:line="312" w:lineRule="auto"/>
      </w:pPr>
      <w:r>
        <w:rPr>
          <w:rFonts w:ascii="宋体" w:hAnsi="宋体" w:eastAsia="宋体" w:cs="宋体"/>
          <w:color w:val="000"/>
          <w:sz w:val="28"/>
          <w:szCs w:val="28"/>
        </w:rPr>
        <w:t xml:space="preserve">&gt;三、形成亮点。</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劳动保障法工作总结6</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&gt;一、立足服务，充分发挥公共职介作用，做好就业工作。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&gt;二、面向农村，不断提高社保覆盖面。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w:t>
      </w:r>
    </w:p>
    <w:p>
      <w:pPr>
        <w:ind w:left="0" w:right="0" w:firstLine="560"/>
        <w:spacing w:before="450" w:after="450" w:line="312" w:lineRule="auto"/>
      </w:pPr>
      <w:r>
        <w:rPr>
          <w:rFonts w:ascii="宋体" w:hAnsi="宋体" w:eastAsia="宋体" w:cs="宋体"/>
          <w:color w:val="000"/>
          <w:sz w:val="28"/>
          <w:szCs w:val="28"/>
        </w:rPr>
        <w:t xml:space="preserve">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&gt;三、宣贯政策，努力营造和谐的劳资关系。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&gt;四、加强学习，继续提高全站人员综合素质。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&gt;二、抓好城乡居民养老保险工作。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&gt;三、劳动就业培训方面：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&gt;四、按要求做好人社系统的精准扶贫工作，建立健全建档立卡贫困户精准就业扶贫档案资料归档工作。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&gt;五&gt;、劳动监察方面：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&gt;六、开展政府性投资项目和非政府投资项目农民工工资清偿拖欠落实。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劳动保障法工作总结8</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劳动保障法工作总结9</w:t>
      </w:r>
    </w:p>
    <w:p>
      <w:pPr>
        <w:ind w:left="0" w:right="0" w:firstLine="560"/>
        <w:spacing w:before="450" w:after="450" w:line="312" w:lineRule="auto"/>
      </w:pPr>
      <w:r>
        <w:rPr>
          <w:rFonts w:ascii="宋体" w:hAnsi="宋体" w:eastAsia="宋体" w:cs="宋体"/>
          <w:color w:val="000"/>
          <w:sz w:val="28"/>
          <w:szCs w:val="28"/>
        </w:rPr>
        <w:t xml:space="preserve">20xx年4月，我到济水所工作以后，紧紧围绕局党组的工作要求，带领全所工作人员认真贯彻落实省第九次党代会和市十一次党代会精神，以开展“一创双优”集中教育活动及“满浮散懒庸”专项治理活动为载体，强化措施，狠抓落实，各项工作取得了显著成效，受到了领导和群众的充分肯定。省人力资源和社会保障厅副厅长李甄、市委书记赵素萍、市长何雄等领导多次莅临我所检查指导工作，并给予高度评价。中国劳动保障报、河南电视台、济源电视台、济源日报等媒体多次对我所的工作成绩进行宣传报道。我所也连续多次被局机关和辖区街道办事处授予先进单位称号，在社会评议中一直位居基层部门前列。现将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&gt;一、扎实工作，狠抓进度，全面完成年度目标任务</w:t>
      </w:r>
    </w:p>
    <w:p>
      <w:pPr>
        <w:ind w:left="0" w:right="0" w:firstLine="560"/>
        <w:spacing w:before="450" w:after="450" w:line="312" w:lineRule="auto"/>
      </w:pPr>
      <w:r>
        <w:rPr>
          <w:rFonts w:ascii="宋体" w:hAnsi="宋体" w:eastAsia="宋体" w:cs="宋体"/>
          <w:color w:val="000"/>
          <w:sz w:val="28"/>
          <w:szCs w:val="28"/>
        </w:rPr>
        <w:t xml:space="preserve">20xx年，我所共开展创业培训5期150人，发放小额担保贷款432笔xx万元，发放额度较去年万元增长，创我所历史新高，带动3043人实现再就业，安置公益性岗位51人，援助就业困难对象181人，消除零就业家庭17户，发布用工信息612条，树立创业典型6人，新增新型农村养老保险70人，续保3630人，领取待遇1550人，辖区新农保参保率达到，参保率达到历史最高水平，办理灵活就业养老、医疗保险298人，新增城镇居民医疗保险457人，续保1215人，征收各项社会保险费160余万元；受理劳动监察案件5件。</w:t>
      </w:r>
    </w:p>
    <w:p>
      <w:pPr>
        <w:ind w:left="0" w:right="0" w:firstLine="560"/>
        <w:spacing w:before="450" w:after="450" w:line="312" w:lineRule="auto"/>
      </w:pPr>
      <w:r>
        <w:rPr>
          <w:rFonts w:ascii="宋体" w:hAnsi="宋体" w:eastAsia="宋体" w:cs="宋体"/>
          <w:color w:val="000"/>
          <w:sz w:val="28"/>
          <w:szCs w:val="28"/>
        </w:rPr>
        <w:t xml:space="preserve">&gt;二、创新机制，落实责任，认真做好劳动保障工作</w:t>
      </w:r>
    </w:p>
    <w:p>
      <w:pPr>
        <w:ind w:left="0" w:right="0" w:firstLine="560"/>
        <w:spacing w:before="450" w:after="450" w:line="312" w:lineRule="auto"/>
      </w:pPr>
      <w:r>
        <w:rPr>
          <w:rFonts w:ascii="宋体" w:hAnsi="宋体" w:eastAsia="宋体" w:cs="宋体"/>
          <w:color w:val="000"/>
          <w:sz w:val="28"/>
          <w:szCs w:val="28"/>
        </w:rPr>
        <w:t xml:space="preserve">在就业服务方面，我们一是加大创业培训力度，以小额担保贷款作为工作亮点，扶持辖区有创业愿望的人员实现自主创业，以创业带动就业。二是积极为辖区内城乡劳动力和用人单位提供求职、招聘信息查询和职业介绍服务，对有就业愿望的辖区居民做好求职登记，积极开发辖区就业岗位和公益性就业岗位，对“4050”失业人员、零就业家庭、就业困难对象优先帮扶援助，并推荐安排就业岗位。三是与济水办事处结合确立玉仙社区为离退休人员社会化管理工作服务站，并建立信尧数码港为创业示范园区。在社会保险方面，我们一是采取不同方式加大政策宣传力度，二是强化参保服务，为居民提供最优质的服务，确保在辖区实现全民社保。在劳动监察方面，积极与办事处结合，成立了济水劳动人事争议调解中心，协助劳动_门做好日常监察与巡视工作，督促辖区内用人单位与劳动者签订劳动合同，协调劳动关系，维护劳动者合法权益、受理辖区内举报投诉信访案件。</w:t>
      </w:r>
    </w:p>
    <w:p>
      <w:pPr>
        <w:ind w:left="0" w:right="0" w:firstLine="560"/>
        <w:spacing w:before="450" w:after="450" w:line="312" w:lineRule="auto"/>
      </w:pPr>
      <w:r>
        <w:rPr>
          <w:rFonts w:ascii="宋体" w:hAnsi="宋体" w:eastAsia="宋体" w:cs="宋体"/>
          <w:color w:val="000"/>
          <w:sz w:val="28"/>
          <w:szCs w:val="28"/>
        </w:rPr>
        <w:t xml:space="preserve">&gt;三、求真务实，实事求是，深入分析客观存在问题</w:t>
      </w:r>
    </w:p>
    <w:p>
      <w:pPr>
        <w:ind w:left="0" w:right="0" w:firstLine="560"/>
        <w:spacing w:before="450" w:after="450" w:line="312" w:lineRule="auto"/>
      </w:pPr>
      <w:r>
        <w:rPr>
          <w:rFonts w:ascii="宋体" w:hAnsi="宋体" w:eastAsia="宋体" w:cs="宋体"/>
          <w:color w:val="000"/>
          <w:sz w:val="28"/>
          <w:szCs w:val="28"/>
        </w:rPr>
        <w:t xml:space="preserve">虽然在过去一年我们各项工作都取得了较好的成绩，但仍存在一些问题：</w:t>
      </w:r>
    </w:p>
    <w:p>
      <w:pPr>
        <w:ind w:left="0" w:right="0" w:firstLine="560"/>
        <w:spacing w:before="450" w:after="450" w:line="312" w:lineRule="auto"/>
      </w:pPr>
      <w:r>
        <w:rPr>
          <w:rFonts w:ascii="宋体" w:hAnsi="宋体" w:eastAsia="宋体" w:cs="宋体"/>
          <w:color w:val="000"/>
          <w:sz w:val="28"/>
          <w:szCs w:val="28"/>
        </w:rPr>
        <w:t xml:space="preserve">一是对劳动保障工作在思想上和认识上还存在一定差距，对劳动保障工作重视有欠缺，工作的目的和意义认识还不到位，缺乏对工作的超前思考和计划；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二是对劳动保障工作业务知识方面学习不够，需进一步加强对政策业务的学习；</w:t>
      </w:r>
    </w:p>
    <w:p>
      <w:pPr>
        <w:ind w:left="0" w:right="0" w:firstLine="560"/>
        <w:spacing w:before="450" w:after="450" w:line="312" w:lineRule="auto"/>
      </w:pPr>
      <w:r>
        <w:rPr>
          <w:rFonts w:ascii="宋体" w:hAnsi="宋体" w:eastAsia="宋体" w:cs="宋体"/>
          <w:color w:val="000"/>
          <w:sz w:val="28"/>
          <w:szCs w:val="28"/>
        </w:rPr>
        <w:t xml:space="preserve">三是工作态度和工作作风有待改善，工作中要牢固树立爱岗敬业和为人民服务的思想；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四是劳动保障所内部管理机制有待进一步完善。</w:t>
      </w:r>
    </w:p>
    <w:p>
      <w:pPr>
        <w:ind w:left="0" w:right="0" w:firstLine="560"/>
        <w:spacing w:before="450" w:after="450" w:line="312" w:lineRule="auto"/>
      </w:pPr>
      <w:r>
        <w:rPr>
          <w:rFonts w:ascii="宋体" w:hAnsi="宋体" w:eastAsia="宋体" w:cs="宋体"/>
          <w:color w:val="000"/>
          <w:sz w:val="28"/>
          <w:szCs w:val="28"/>
        </w:rPr>
        <w:t xml:space="preserve">20xx年我们将认真领会“十二五”精神，根据党和国家的方针政策，牢固树立“公正、便民、廉洁、高效”的服务宗旨，扎实工作，锐意进取，开拓创新，高效运作，为人力资源和社会保障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劳动保障法工作总结10</w:t>
      </w:r>
    </w:p>
    <w:p>
      <w:pPr>
        <w:ind w:left="0" w:right="0" w:firstLine="560"/>
        <w:spacing w:before="450" w:after="450" w:line="312" w:lineRule="auto"/>
      </w:pPr>
      <w:r>
        <w:rPr>
          <w:rFonts w:ascii="宋体" w:hAnsi="宋体" w:eastAsia="宋体" w:cs="宋体"/>
          <w:color w:val="000"/>
          <w:sz w:val="28"/>
          <w:szCs w:val="28"/>
        </w:rPr>
        <w:t xml:space="preserve">今年以来，萧县劳动保障监察工作在局党组的正确领导和上级业务部门的具体指导下，紧紧围绕全县人社工作大局，坚持“宣传、服务、监察、维权”的工作理念，以维护劳动者合法权益为宗旨，以规范劳动用工行为、查处各类违法案件为突破口，充分发挥劳动保障监察职能作用，狠抓各项工作措施落实，形成了全队上下凝心聚力、齐抓共管、齐头并进的工作格局，实现了各项目标任务的有序推进，按序时进度较好地完成了全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召开专题会议。调整成立萧县根治拖欠农民工工资工作领导小组，召开根治拖欠农民工工资工作领导小组会议，进一步明确、压实属地管理原则和行业主管部门监管责任，明确各成员单位的职责，将农民工工资支付工作纳入政府综合考核，严格责任监督，严格责任落实，落实责任追究。截止目前，计召开2次根治拖欠农民工工资工作领导小组会议，属地管理原则和行业主管部门监管责任得到较好的落实。</w:t>
      </w:r>
    </w:p>
    <w:p>
      <w:pPr>
        <w:ind w:left="0" w:right="0" w:firstLine="560"/>
        <w:spacing w:before="450" w:after="450" w:line="312" w:lineRule="auto"/>
      </w:pPr>
      <w:r>
        <w:rPr>
          <w:rFonts w:ascii="宋体" w:hAnsi="宋体" w:eastAsia="宋体" w:cs="宋体"/>
          <w:color w:val="000"/>
          <w:sz w:val="28"/>
          <w:szCs w:val="28"/>
        </w:rPr>
        <w:t xml:space="preserve">(三)日常巡查和主动监察方面。一是认真开展实地检查巡查。强化劳动保障监察执法，加大劳动保障监察日常巡查力度，改进监察执法从“事后查处”向“事先预防”转变，结合扫黑除恶专项斗争积极开展人社领域保障农民工工资支付专项治乱活动，20_年度，共计组织开展劳动保障工资支付专项检查活动2次，计巡查用人单位730户次，涉及劳动者12230人。查处各类劳动保障违法违规行为3余起，整改2家，1家正在整改。二是责任单位自查。各乡镇、行业主管部门定期统计在建工程的进度、工程款情况以及农民工工资支付等情况，建筑工地初步实现了拨付工程款时拨付25%人工费的工作目标。三是认真切实贯彻执行《劳动合同法》和《社会保险法》，落实劳动合同签订，规范劳动用工行为。责令用人单位与职工补签劳动合同1000多份，有效地维护了劳动者的合法权益。</w:t>
      </w:r>
    </w:p>
    <w:p>
      <w:pPr>
        <w:ind w:left="0" w:right="0" w:firstLine="560"/>
        <w:spacing w:before="450" w:after="450" w:line="312" w:lineRule="auto"/>
      </w:pPr>
      <w:r>
        <w:rPr>
          <w:rFonts w:ascii="宋体" w:hAnsi="宋体" w:eastAsia="宋体" w:cs="宋体"/>
          <w:color w:val="000"/>
          <w:sz w:val="28"/>
          <w:szCs w:val="28"/>
        </w:rPr>
        <w:t xml:space="preserve">（五）建筑工地标准化管理方面。在建筑工地落实农民工工资支付标准化建设，认真落实建筑工地农民工工资保障金和建筑工地农民工实名制和工资专用账户管理工作，对全县32家在建项目均落实了工人实名制，设立农民工工资专用账户，确保工资实名打卡发放。严格按照国家关于疫情期间建筑工地农民工工资保证金收取规定，减轻企业负担，促进我县经济发展。截至目前，对20家用工单位征收农民工保障金万元，对14家建筑工地减征缓征1522万元，对3家单位落实返还188万元，退还保证金余万元。共计依法调查确认劳动关系案件222件，有力维护了参保合法性。</w:t>
      </w:r>
    </w:p>
    <w:p>
      <w:pPr>
        <w:ind w:left="0" w:right="0" w:firstLine="560"/>
        <w:spacing w:before="450" w:after="450" w:line="312" w:lineRule="auto"/>
      </w:pPr>
      <w:r>
        <w:rPr>
          <w:rFonts w:ascii="宋体" w:hAnsi="宋体" w:eastAsia="宋体" w:cs="宋体"/>
          <w:color w:val="000"/>
          <w:sz w:val="28"/>
          <w:szCs w:val="28"/>
        </w:rPr>
        <w:t xml:space="preserve">（六）按时完成局党组交办扶贫摘帽验收，疫情防控、疫情捐款、文明创建等其他工作。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结合新《条例》的实施和省农民工工资支付考核检查情况，我县存在很多问题和不足，具体表现在：</w:t>
      </w:r>
    </w:p>
    <w:p>
      <w:pPr>
        <w:ind w:left="0" w:right="0" w:firstLine="560"/>
        <w:spacing w:before="450" w:after="450" w:line="312" w:lineRule="auto"/>
      </w:pPr>
      <w:r>
        <w:rPr>
          <w:rFonts w:ascii="宋体" w:hAnsi="宋体" w:eastAsia="宋体" w:cs="宋体"/>
          <w:color w:val="000"/>
          <w:sz w:val="28"/>
          <w:szCs w:val="28"/>
        </w:rPr>
        <w:t xml:space="preserve">（一）建筑工地通过标准化建设的治理，投诉案件大幅减少，但业主单位按照建筑合同拨付工程款，不能按月拨付人工费用，个别施工企业垫资困难导致欠薪案件时有发生。</w:t>
      </w:r>
    </w:p>
    <w:p>
      <w:pPr>
        <w:ind w:left="0" w:right="0" w:firstLine="560"/>
        <w:spacing w:before="450" w:after="450" w:line="312" w:lineRule="auto"/>
      </w:pPr>
      <w:r>
        <w:rPr>
          <w:rFonts w:ascii="宋体" w:hAnsi="宋体" w:eastAsia="宋体" w:cs="宋体"/>
          <w:color w:val="000"/>
          <w:sz w:val="28"/>
          <w:szCs w:val="28"/>
        </w:rPr>
        <w:t xml:space="preserve">（二）乡镇生产加工经营企业厂房扩建未缴纳保证金、经营层层转包、内部管理不善、因疫情等原因出现经营困难发生新型工资拖欠。</w:t>
      </w:r>
    </w:p>
    <w:p>
      <w:pPr>
        <w:ind w:left="0" w:right="0" w:firstLine="560"/>
        <w:spacing w:before="450" w:after="450" w:line="312" w:lineRule="auto"/>
      </w:pPr>
      <w:r>
        <w:rPr>
          <w:rFonts w:ascii="宋体" w:hAnsi="宋体" w:eastAsia="宋体" w:cs="宋体"/>
          <w:color w:val="000"/>
          <w:sz w:val="28"/>
          <w:szCs w:val="28"/>
        </w:rPr>
        <w:t xml:space="preserve">（三）政府主导的美好乡村建设工程、扶贫工程因申报、监管不到位，存在非法用工，劳动争议和欠薪案件时有发生。</w:t>
      </w:r>
    </w:p>
    <w:p>
      <w:pPr>
        <w:ind w:left="0" w:right="0" w:firstLine="560"/>
        <w:spacing w:before="450" w:after="450" w:line="312" w:lineRule="auto"/>
      </w:pPr>
      <w:r>
        <w:rPr>
          <w:rFonts w:ascii="宋体" w:hAnsi="宋体" w:eastAsia="宋体" w:cs="宋体"/>
          <w:color w:val="000"/>
          <w:sz w:val="28"/>
          <w:szCs w:val="28"/>
        </w:rPr>
        <w:t xml:space="preserve">（四）行业主管部门责任落实，欠薪案件治理协调机制发挥的作用不强，出现欠薪案件对接处理存在推诿和处理速度缓慢现象。</w:t>
      </w:r>
    </w:p>
    <w:p>
      <w:pPr>
        <w:ind w:left="0" w:right="0" w:firstLine="560"/>
        <w:spacing w:before="450" w:after="450" w:line="312" w:lineRule="auto"/>
      </w:pPr>
      <w:r>
        <w:rPr>
          <w:rFonts w:ascii="宋体" w:hAnsi="宋体" w:eastAsia="宋体" w:cs="宋体"/>
          <w:color w:val="000"/>
          <w:sz w:val="28"/>
          <w:szCs w:val="28"/>
        </w:rPr>
        <w:t xml:space="preserve">（五）个别劳动者依法维权存在缺失，多部门投诉、反复投诉、越级投诉时有发生，依法维权宣传工作有待加强。</w:t>
      </w:r>
    </w:p>
    <w:p>
      <w:pPr>
        <w:ind w:left="0" w:right="0" w:firstLine="560"/>
        <w:spacing w:before="450" w:after="450" w:line="312" w:lineRule="auto"/>
      </w:pPr>
      <w:r>
        <w:rPr>
          <w:rFonts w:ascii="宋体" w:hAnsi="宋体" w:eastAsia="宋体" w:cs="宋体"/>
          <w:color w:val="000"/>
          <w:sz w:val="28"/>
          <w:szCs w:val="28"/>
        </w:rPr>
        <w:t xml:space="preserve">（六）劳动保障监察大队因历史改革等原因，出现资金短缺，职能发挥方面受到制约。</w:t>
      </w:r>
    </w:p>
    <w:p>
      <w:pPr>
        <w:ind w:left="0" w:right="0" w:firstLine="560"/>
        <w:spacing w:before="450" w:after="450" w:line="312" w:lineRule="auto"/>
      </w:pPr>
      <w:r>
        <w:rPr>
          <w:rFonts w:ascii="宋体" w:hAnsi="宋体" w:eastAsia="宋体" w:cs="宋体"/>
          <w:color w:val="000"/>
          <w:sz w:val="28"/>
          <w:szCs w:val="28"/>
        </w:rPr>
        <w:t xml:space="preserve">(七）个别欠薪案件处理存在进度缓慢和超时现象。</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劳动保障法工作总结11</w:t>
      </w:r>
    </w:p>
    <w:p>
      <w:pPr>
        <w:ind w:left="0" w:right="0" w:firstLine="560"/>
        <w:spacing w:before="450" w:after="450" w:line="312" w:lineRule="auto"/>
      </w:pPr>
      <w:r>
        <w:rPr>
          <w:rFonts w:ascii="宋体" w:hAnsi="宋体" w:eastAsia="宋体" w:cs="宋体"/>
          <w:color w:val="000"/>
          <w:sz w:val="28"/>
          <w:szCs w:val="28"/>
        </w:rPr>
        <w:t xml:space="preserve">  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  新兴社区地处营口经济技术开发区南端，面积平公里。辖区内居民家庭5266户，人口9756人，离岗失业人员37人，就业率达98%。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  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劳动保障法工作总结12</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劳动保障法工作总结13</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劳动保障法工作总结14</w:t>
      </w:r>
    </w:p>
    <w:p>
      <w:pPr>
        <w:ind w:left="0" w:right="0" w:firstLine="560"/>
        <w:spacing w:before="450" w:after="450" w:line="312" w:lineRule="auto"/>
      </w:pPr>
      <w:r>
        <w:rPr>
          <w:rFonts w:ascii="宋体" w:hAnsi="宋体" w:eastAsia="宋体" w:cs="宋体"/>
          <w:color w:val="000"/>
          <w:sz w:val="28"/>
          <w:szCs w:val="28"/>
        </w:rPr>
        <w:t xml:space="preserve">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&gt;二、摸清情况抓住重点事事有回应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&gt;三、展望20xx年我将做好如下工作：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劳动保障法工作总结15</w:t>
      </w:r>
    </w:p>
    <w:p>
      <w:pPr>
        <w:ind w:left="0" w:right="0" w:firstLine="560"/>
        <w:spacing w:before="450" w:after="450" w:line="312" w:lineRule="auto"/>
      </w:pPr>
      <w:r>
        <w:rPr>
          <w:rFonts w:ascii="宋体" w:hAnsi="宋体" w:eastAsia="宋体" w:cs="宋体"/>
          <w:color w:val="000"/>
          <w:sz w:val="28"/>
          <w:szCs w:val="28"/>
        </w:rPr>
        <w:t xml:space="preserve">  城镇居民医保工作今年上半年完成100余人，很好的完成了上半年的任务。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  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宋体" w:hAnsi="宋体" w:eastAsia="宋体" w:cs="宋体"/>
          <w:color w:val="000"/>
          <w:sz w:val="28"/>
          <w:szCs w:val="28"/>
        </w:rPr>
        <w:t xml:space="preserve">  20xx年，在镇党委、政府的高度重视下，在上级_门的关心指导下，我镇劳动保障的各项工作顺利展开，现将一年来的工作情况汇报如下：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劳动保障法工作总结16</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（6）全面贯彻落实_《禁止使用童工规定》，开展了禁止使用童工和未成年工保护专项检查，依法严厉打击使用童工行为。全市共清退童工4人。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劳动保障法工作总结17</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&gt;二、设施完善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&gt;三、抓好落实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劳动保障法工作总结18</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一、全面作好就业再就业工作，各项优惠政策落实到位。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728人，其中，国有企业下岗职工领取优惠证的有510人，国有企业失业人员90人，国有关闭破产企业人员110人，低保失业一年以上人员18人。今年，我们协调工商、税务等部门落实再就业优惠政策，累计减免各项费用约6。3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10期，培训人员1920人次（其中，下岗失业人员就业再就业920人，农村富余劳动力转移培训1000人），完成全年培训目标的76%，经过培训已经有1023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4050”人员的就业扶持政策。根据本县再就业工作的实际，再就业工作的难点和重点是“4050”人员和就业困难群体。针对他们年龄偏大、文化较低、技能单一、市场择业能力差的问题，我们在就业岗位的开发和安置上则偏向于这部分人。上半年以来，已开发社区公益性工作岗位43个，大部分用于安置“4050”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90个县直机关单位分别与46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1、开展承诺服务。县综合劳动力市场向社会承诺，凡本县下岗职工只要不挑不拣，保证在一周内帮助其找到就业岗位。2、开展免费服务。对下岗职工只要持《再就业优惠证》进入市场，即可享受免费职业指导、免费求职登记、免费介绍就业、免费提供职业培训。3、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2次，提供岗位480个，推荐就业210人，建立了1700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劳动保障法工作总结19</w:t>
      </w:r>
    </w:p>
    <w:p>
      <w:pPr>
        <w:ind w:left="0" w:right="0" w:firstLine="560"/>
        <w:spacing w:before="450" w:after="450" w:line="312" w:lineRule="auto"/>
      </w:pPr>
      <w:r>
        <w:rPr>
          <w:rFonts w:ascii="宋体" w:hAnsi="宋体" w:eastAsia="宋体" w:cs="宋体"/>
          <w:color w:val="000"/>
          <w:sz w:val="28"/>
          <w:szCs w:val="28"/>
        </w:rPr>
        <w:t xml:space="preserve">半年来，我镇劳动保障所按照上级要求，认真组织学习广汉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盛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&gt;三、努力开展社会保险工作，扎实做好基础工作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(一)认真做好了社会保险各类台帐的建立工作，为我镇退休人员建立文档并建立了电子文档，从而准确及时地掌握了我镇退休人员的基本情况。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特别是今年的失地农民办理社保政策，把各种政策信息宣传到社、到户，让农民正确的理解政策，用好政策，使他们切实的享受到优惠政策，我镇在xx年征地农转非人员中还有80人由于财政局资金没有到位，未办理社保，现正在为建新、永乐共6人，已到退休年龄人员办理社保。全年征地农转非劳动年龄段共有16人到达退休年龄，上半年已办理10人。</w:t>
      </w:r>
    </w:p>
    <w:p>
      <w:pPr>
        <w:ind w:left="0" w:right="0" w:firstLine="560"/>
        <w:spacing w:before="450" w:after="450" w:line="312" w:lineRule="auto"/>
      </w:pPr>
      <w:r>
        <w:rPr>
          <w:rFonts w:ascii="宋体" w:hAnsi="宋体" w:eastAsia="宋体" w:cs="宋体"/>
          <w:color w:val="000"/>
          <w:sz w:val="28"/>
          <w:szCs w:val="28"/>
        </w:rPr>
        <w:t xml:space="preserve">(三)认真组织宣传开展城镇居民医疗保险工作，按时完成今年的城镇居民医疗保险的征缴工作。</w:t>
      </w:r>
    </w:p>
    <w:p>
      <w:pPr>
        <w:ind w:left="0" w:right="0" w:firstLine="560"/>
        <w:spacing w:before="450" w:after="450" w:line="312" w:lineRule="auto"/>
      </w:pPr>
      <w:r>
        <w:rPr>
          <w:rFonts w:ascii="宋体" w:hAnsi="宋体" w:eastAsia="宋体" w:cs="宋体"/>
          <w:color w:val="000"/>
          <w:sz w:val="28"/>
          <w:szCs w:val="28"/>
        </w:rPr>
        <w:t xml:space="preserve">(四)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(五)在社会保险各项政策的宣传工作中，更是下了大力气。努力扩大社会保险覆盖面，督促我镇企业等参保。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&gt;四、扎实推进富士康招募工作</w:t>
      </w:r>
    </w:p>
    <w:p>
      <w:pPr>
        <w:ind w:left="0" w:right="0" w:firstLine="560"/>
        <w:spacing w:before="450" w:after="450" w:line="312" w:lineRule="auto"/>
      </w:pPr>
      <w:r>
        <w:rPr>
          <w:rFonts w:ascii="宋体" w:hAnsi="宋体" w:eastAsia="宋体" w:cs="宋体"/>
          <w:color w:val="000"/>
          <w:sz w:val="28"/>
          <w:szCs w:val="28"/>
        </w:rPr>
        <w:t xml:space="preserve">富士康招募工作作为乡镇考核的重点，党委政府非常重视要求镇村干部把工作做细、落实，将正确的、具有指向性的招聘信息宣传到群众中去，要求每个村今年完成招工数不少于7人。全年富士康招工任务数为44人，上半年完成16人。</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1、按时上报每月征地农转非劳动年龄段转退休人员资料，不错、不漏地完成下半年6人转入退休。</w:t>
      </w:r>
    </w:p>
    <w:p>
      <w:pPr>
        <w:ind w:left="0" w:right="0" w:firstLine="560"/>
        <w:spacing w:before="450" w:after="450" w:line="312" w:lineRule="auto"/>
      </w:pPr>
      <w:r>
        <w:rPr>
          <w:rFonts w:ascii="宋体" w:hAnsi="宋体" w:eastAsia="宋体" w:cs="宋体"/>
          <w:color w:val="000"/>
          <w:sz w:val="28"/>
          <w:szCs w:val="28"/>
        </w:rPr>
        <w:t xml:space="preserve">2、按照市人社局要求在7-9月完成城镇职工基本养老保险代征收工作。</w:t>
      </w:r>
    </w:p>
    <w:p>
      <w:pPr>
        <w:ind w:left="0" w:right="0" w:firstLine="560"/>
        <w:spacing w:before="450" w:after="450" w:line="312" w:lineRule="auto"/>
      </w:pPr>
      <w:r>
        <w:rPr>
          <w:rFonts w:ascii="宋体" w:hAnsi="宋体" w:eastAsia="宋体" w:cs="宋体"/>
          <w:color w:val="000"/>
          <w:sz w:val="28"/>
          <w:szCs w:val="28"/>
        </w:rPr>
        <w:t xml:space="preserve">3、想方设法完成富士康招募工作。由于上半年完成数还远不到全年任务数的一半，下半年要广泛宣传、细化责任、加强督导、落实考核，督促各村完成各村任务数，从而完成全镇招募任务。</w:t>
      </w:r>
    </w:p>
    <w:p>
      <w:pPr>
        <w:ind w:left="0" w:right="0" w:firstLine="560"/>
        <w:spacing w:before="450" w:after="450" w:line="312" w:lineRule="auto"/>
      </w:pPr>
      <w:r>
        <w:rPr>
          <w:rFonts w:ascii="宋体" w:hAnsi="宋体" w:eastAsia="宋体" w:cs="宋体"/>
          <w:color w:val="000"/>
          <w:sz w:val="28"/>
          <w:szCs w:val="28"/>
        </w:rPr>
        <w:t xml:space="preserve">4、做好职业介绍、职业技术培训、就业、失业办理等工作。</w:t>
      </w:r>
    </w:p>
    <w:p>
      <w:pPr>
        <w:ind w:left="0" w:right="0" w:firstLine="560"/>
        <w:spacing w:before="450" w:after="450" w:line="312" w:lineRule="auto"/>
      </w:pPr>
      <w:r>
        <w:rPr>
          <w:rFonts w:ascii="宋体" w:hAnsi="宋体" w:eastAsia="宋体" w:cs="宋体"/>
          <w:color w:val="000"/>
          <w:sz w:val="28"/>
          <w:szCs w:val="28"/>
        </w:rPr>
        <w:t xml:space="preserve">5、完成人社局和领导交付的其它工作。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劳动保障法工作总结20</w:t>
      </w:r>
    </w:p>
    <w:p>
      <w:pPr>
        <w:ind w:left="0" w:right="0" w:firstLine="560"/>
        <w:spacing w:before="450" w:after="450" w:line="312" w:lineRule="auto"/>
      </w:pPr>
      <w:r>
        <w:rPr>
          <w:rFonts w:ascii="宋体" w:hAnsi="宋体" w:eastAsia="宋体" w:cs="宋体"/>
          <w:color w:val="000"/>
          <w:sz w:val="28"/>
          <w:szCs w:val="28"/>
        </w:rPr>
        <w:t xml:space="preserve">  （一）仍有一些企业主和职工的劳动法律意识淡薄，用工不签订劳动合同，不按规定办理社会保险登记、缴纳社会保险费。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  （二）大龄失地农民因无技能、文化水平低，存在就业困难问题。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  （三）由于各村（菜场）的实际情况各不相同，劳动保障所只能积极协调、督促，不能强制各村（菜场）办理居民养老保险。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  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劳动保障法工作总结21</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_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_门落实“三个代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_门和广大人民群众的关键环节。平台建立了，工作做好了，就能将党和政府的关怀及时送到广大老百姓心中，帮助他们解决实际困难和问题，就能真正落实“三个代表”，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_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_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_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w:t>
      </w:r>
    </w:p>
    <w:p>
      <w:pPr>
        <w:ind w:left="0" w:right="0" w:firstLine="560"/>
        <w:spacing w:before="450" w:after="450" w:line="312" w:lineRule="auto"/>
      </w:pPr>
      <w:r>
        <w:rPr>
          <w:rFonts w:ascii="宋体" w:hAnsi="宋体" w:eastAsia="宋体" w:cs="宋体"/>
          <w:color w:val="000"/>
          <w:sz w:val="28"/>
          <w:szCs w:val="28"/>
        </w:rPr>
        <w:t xml:space="preserve">一、年龄偏大、文化偏低，不能适应市场需求而无法实现就业。为解决这一问题，今后我们将采取自办、联办、定向、非定向等多种培训形式，对社区内下岗失业人员提供免费技能培训。如街道劳动保障事务所将会同上级_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劳动保障法工作总结22</w:t>
      </w:r>
    </w:p>
    <w:p>
      <w:pPr>
        <w:ind w:left="0" w:right="0" w:firstLine="560"/>
        <w:spacing w:before="450" w:after="450" w:line="312" w:lineRule="auto"/>
      </w:pPr>
      <w:r>
        <w:rPr>
          <w:rFonts w:ascii="宋体" w:hAnsi="宋体" w:eastAsia="宋体" w:cs="宋体"/>
          <w:color w:val="000"/>
          <w:sz w:val="28"/>
          <w:szCs w:val="28"/>
        </w:rPr>
        <w:t xml:space="preserve">一年来，在市局和区局上级业务部门的指导下，按照监察支队的统一部署，紧紧围绕劳动和社会保障中心工作，充分发挥劳动保障监察的职能作用，工作上勤勤恳恳、任劳任怨，较好地完成了全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系统学习《社会保险法》、《劳动合同法》、《劳动仲裁法》，《劳动合同法实施条例》、《企业职工带薪年休假实施办法》、《劳动保障监察条例》和《江苏省工资支付条例》的相关知识，并参加了考试，通过学习和实践，提高了自己的思想觉悟，理论修养和实际工作能力。</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劳动保障法工作总结23</w:t>
      </w:r>
    </w:p>
    <w:p>
      <w:pPr>
        <w:ind w:left="0" w:right="0" w:firstLine="560"/>
        <w:spacing w:before="450" w:after="450" w:line="312" w:lineRule="auto"/>
      </w:pPr>
      <w:r>
        <w:rPr>
          <w:rFonts w:ascii="宋体" w:hAnsi="宋体" w:eastAsia="宋体" w:cs="宋体"/>
          <w:color w:val="000"/>
          <w:sz w:val="28"/>
          <w:szCs w:val="28"/>
        </w:rPr>
        <w:t xml:space="preserve">20xx年，对于我这样一个劳动保障的新人来说，是锻炼的一年，也是收获的一年。在过去的一年时间里，我不断地学习着劳动保障的新旧政策，不断地学习着社区平台业务和操作方法，也不断地领会着上级领导部门对劳动保障工作的指导思想和指导精神。在过去的一年时间里，我们新闸村委的劳动保障工作紧紧围绕民生工程、就业再就业、离退休人员社会化管理和社会保险服务三条主线，认真履行职责，强化服务水平，抓住重点，协调推进，全面扎实的开展劳动保障各方面工作。现将全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全面实施城乡居民社会养老保险制度。实施城乡居民社会养老保险制度是推动社会保险从制度全覆盖向人员全覆盖迈进的一项重大举措。要切实加大政策宣传力度，讲清讲透政策的内容实质，努力做到好政策要家喻户晓、深入人心。认真做好参保缴费和新老制度衔接工作，确保城乡居民养老保险制度平稳实施。</w:t>
      </w:r>
    </w:p>
    <w:p>
      <w:pPr>
        <w:ind w:left="0" w:right="0" w:firstLine="560"/>
        <w:spacing w:before="450" w:after="450" w:line="312" w:lineRule="auto"/>
      </w:pPr>
      <w:r>
        <w:rPr>
          <w:rFonts w:ascii="宋体" w:hAnsi="宋体" w:eastAsia="宋体" w:cs="宋体"/>
          <w:color w:val="000"/>
          <w:sz w:val="28"/>
          <w:szCs w:val="28"/>
        </w:rPr>
        <w:t xml:space="preserve">2、加强企业退休人员社会化管理。今年全市对缴纳社会化管理费的退休人员进行免费体检，我村共登记发放体检人员520名。在此基础上，做好退休人员明细台帐。进一步夯实退休人员社会化管理服务的基础管理工作，充分发挥社区退管组织的功能，使广大退休人员能就近得到良好的服务，不断提高社会化管理的服务水平。</w:t>
      </w:r>
    </w:p>
    <w:p>
      <w:pPr>
        <w:ind w:left="0" w:right="0" w:firstLine="560"/>
        <w:spacing w:before="450" w:after="450" w:line="312" w:lineRule="auto"/>
      </w:pPr>
      <w:r>
        <w:rPr>
          <w:rFonts w:ascii="宋体" w:hAnsi="宋体" w:eastAsia="宋体" w:cs="宋体"/>
          <w:color w:val="000"/>
          <w:sz w:val="28"/>
          <w:szCs w:val="28"/>
        </w:rPr>
        <w:t xml:space="preserve">3、加大劳动保障政策宣传力度。劳动保障工作内容多、政策性强、涉及面广，劳动保障政策宣传是否到位直接关系到各项惠民政策能否落实到位。要重点围绕就业再就业新政策、城乡居民社会养老保险办法以及农村居民养老保险、新型农村合作医疗等政策制度的贯彻实施开展宣传工作。积极开展答疑解释工作，使村民深入学习了解劳动保障政策，努力提高全社会对劳动保障各项政策的认知度和知晓率，为劳动保障事业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4、就业与再就业工作“以人为本，服务居民”始终是我村就业工作的服务宗旨，积极采取“建岗、创岗、寻岗、找岗”、推荐就业等多种有效措施，拓宽下岗失业人员的就业与再就业渠道。我们不能单纯依靠采集岗位信息，采集求职人员信息，然后进行简单拼接式联系和介绍的传统再就业模式。重要的是要授人以渔。今年我村共采集到工作岗位54个，登记求职人员信息28人，实现SYB创业培训1人，通知专场招聘4场。</w:t>
      </w:r>
    </w:p>
    <w:p>
      <w:pPr>
        <w:ind w:left="0" w:right="0" w:firstLine="560"/>
        <w:spacing w:before="450" w:after="450" w:line="312" w:lineRule="auto"/>
      </w:pPr>
      <w:r>
        <w:rPr>
          <w:rFonts w:ascii="宋体" w:hAnsi="宋体" w:eastAsia="宋体" w:cs="宋体"/>
          <w:color w:val="000"/>
          <w:sz w:val="28"/>
          <w:szCs w:val="28"/>
        </w:rPr>
        <w:t xml:space="preserve">20xx年，在街道_门和村委领导的直接指导下，把村民的冷暖时刻挂在心上，全心全意为人民服务，努力完成上级布置的各项任务，营造和谐的局面。明年我打算做好一下几点：</w:t>
      </w:r>
    </w:p>
    <w:p>
      <w:pPr>
        <w:ind w:left="0" w:right="0" w:firstLine="560"/>
        <w:spacing w:before="450" w:after="450" w:line="312" w:lineRule="auto"/>
      </w:pPr>
      <w:r>
        <w:rPr>
          <w:rFonts w:ascii="宋体" w:hAnsi="宋体" w:eastAsia="宋体" w:cs="宋体"/>
          <w:color w:val="000"/>
          <w:sz w:val="28"/>
          <w:szCs w:val="28"/>
        </w:rPr>
        <w:t xml:space="preserve">1、做好下岗失业人员登记工作。做好下岗失业人员登记，是促进下岗失业人员再就业的基础。我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村民打造一个良好的就业平台。</w:t>
      </w:r>
    </w:p>
    <w:p>
      <w:pPr>
        <w:ind w:left="0" w:right="0" w:firstLine="560"/>
        <w:spacing w:before="450" w:after="450" w:line="312" w:lineRule="auto"/>
      </w:pPr>
      <w:r>
        <w:rPr>
          <w:rFonts w:ascii="宋体" w:hAnsi="宋体" w:eastAsia="宋体" w:cs="宋体"/>
          <w:color w:val="000"/>
          <w:sz w:val="28"/>
          <w:szCs w:val="28"/>
        </w:rPr>
        <w:t xml:space="preserve">2、拓宽渠道，广开门路，促进社区再就业工作。就业是民生之本，安国之策，事关社会和谐稳定，要从实际情况出发，按照资源共享、共驻、共建原则，积极发动辖区单位挖掘潜力，利用自身的资源优势为下岗失业人员腾岗、送岗、为下岗失业人员创造就业机会。</w:t>
      </w:r>
    </w:p>
    <w:p>
      <w:pPr>
        <w:ind w:left="0" w:right="0" w:firstLine="560"/>
        <w:spacing w:before="450" w:after="450" w:line="312" w:lineRule="auto"/>
      </w:pPr>
      <w:r>
        <w:rPr>
          <w:rFonts w:ascii="宋体" w:hAnsi="宋体" w:eastAsia="宋体" w:cs="宋体"/>
          <w:color w:val="000"/>
          <w:sz w:val="28"/>
          <w:szCs w:val="28"/>
        </w:rPr>
        <w:t xml:space="preserve">3、继续认真做好失地农民保障台帐，落实优惠政策，鼓励创业，带动就业。20xx年，我将继续加大工作力度，更多地为那些有自主创业愿望的下岗失业人员争取机会，尽可能解决下岗失业人员在创业中遇到的难题。失地农民保障台帐要进一步完善，便于核对资金情况。</w:t>
      </w:r>
    </w:p>
    <w:p>
      <w:pPr>
        <w:ind w:left="0" w:right="0" w:firstLine="560"/>
        <w:spacing w:before="450" w:after="450" w:line="312" w:lineRule="auto"/>
      </w:pPr>
      <w:r>
        <w:rPr>
          <w:rFonts w:ascii="宋体" w:hAnsi="宋体" w:eastAsia="宋体" w:cs="宋体"/>
          <w:color w:val="000"/>
          <w:sz w:val="28"/>
          <w:szCs w:val="28"/>
        </w:rPr>
        <w:t xml:space="preserve">以上是劳动保障工作在这一年时间里取得的一点点成效。有成效固然可喜，但更应该看到不足。与其他村委的协管员相比较，我在政策的宣传方法上，在业务的熟练程度上与他们还是有明显的差距。在某些工作上的主动性还显不够，例如采集岗位信息，大多数情况下是用人单位或村民打电话来询问的。这些都将是我要努力改进的地方。</w:t>
      </w:r>
    </w:p>
    <w:p>
      <w:pPr>
        <w:ind w:left="0" w:right="0" w:firstLine="560"/>
        <w:spacing w:before="450" w:after="450" w:line="312" w:lineRule="auto"/>
      </w:pPr>
      <w:r>
        <w:rPr>
          <w:rFonts w:ascii="宋体" w:hAnsi="宋体" w:eastAsia="宋体" w:cs="宋体"/>
          <w:color w:val="000"/>
          <w:sz w:val="28"/>
          <w:szCs w:val="28"/>
        </w:rPr>
        <w:t xml:space="preserve">我相信，只要我永远保持谦虚谨慎的态度，不断地领会上级领导部门的指导精神，不断地学习其他村委的特色长处，不断地总结历史教训的宝贵经验，就一定能把新闸村委的劳动保障工作做得更好，让村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劳动保障法工作总结24</w:t>
      </w:r>
    </w:p>
    <w:p>
      <w:pPr>
        <w:ind w:left="0" w:right="0" w:firstLine="560"/>
        <w:spacing w:before="450" w:after="450" w:line="312" w:lineRule="auto"/>
      </w:pPr>
      <w:r>
        <w:rPr>
          <w:rFonts w:ascii="宋体" w:hAnsi="宋体" w:eastAsia="宋体" w:cs="宋体"/>
          <w:color w:val="000"/>
          <w:sz w:val="28"/>
          <w:szCs w:val="28"/>
        </w:rPr>
        <w:t xml:space="preserve">  (一)加强了对劳动保障工作的规划、细化，加大了资金的投入，充实了各项软硬件设施。进一步完善了劳动保障站的工作职责，理顺了办事程序，更好更方便地为居民服务。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  (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  (三)软硬件设备上了档次，配备微机、打印机和复印机，大大提高了工作效率，各种资料整齐规范。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  (四)熟悉党和国家的各种惠民政策，积极为居民办实事，全年办理社保援助的xx人，灵活就业人员社保援助xx人</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劳动保障法工作总结25</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人；城乡居民养老保险参保人数为19000余人、办理60周岁以上老人社保补贴有17000余人；组织免费技能培训共xx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2024-10-06T06:58:24+08:00</dcterms:created>
  <dcterms:modified xsi:type="dcterms:W3CDTF">2024-10-06T06:58:24+08:00</dcterms:modified>
</cp:coreProperties>
</file>

<file path=docProps/custom.xml><?xml version="1.0" encoding="utf-8"?>
<Properties xmlns="http://schemas.openxmlformats.org/officeDocument/2006/custom-properties" xmlns:vt="http://schemas.openxmlformats.org/officeDocument/2006/docPropsVTypes"/>
</file>