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河南文化旅游工作总结(共6篇)</w:t>
      </w:r>
      <w:bookmarkEnd w:id="1"/>
    </w:p>
    <w:p>
      <w:pPr>
        <w:jc w:val="center"/>
        <w:spacing w:before="0" w:after="450"/>
      </w:pPr>
      <w:r>
        <w:rPr>
          <w:rFonts w:ascii="Arial" w:hAnsi="Arial" w:eastAsia="Arial" w:cs="Arial"/>
          <w:color w:val="999999"/>
          <w:sz w:val="20"/>
          <w:szCs w:val="20"/>
        </w:rPr>
        <w:t xml:space="preserve">来源：网友投稿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河南文化旅游工作总结1（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河南文化旅游工作总结1</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河南文化旅游工作总结2</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河南文化旅游工作总结3</w:t>
      </w:r>
    </w:p>
    <w:p>
      <w:pPr>
        <w:ind w:left="0" w:right="0" w:firstLine="560"/>
        <w:spacing w:before="450" w:after="450" w:line="312" w:lineRule="auto"/>
      </w:pPr>
      <w:r>
        <w:rPr>
          <w:rFonts w:ascii="宋体" w:hAnsi="宋体" w:eastAsia="宋体" w:cs="宋体"/>
          <w:color w:val="000"/>
          <w:sz w:val="28"/>
          <w:szCs w:val="28"/>
        </w:rPr>
        <w:t xml:space="preserve">走上文化旅游工作岗位前，由于自己多年在乡镇工作，对全县文化旅游事业发展情况了解不多，知之甚少。</w:t>
      </w:r>
    </w:p>
    <w:p>
      <w:pPr>
        <w:ind w:left="0" w:right="0" w:firstLine="560"/>
        <w:spacing w:before="450" w:after="450" w:line="312" w:lineRule="auto"/>
      </w:pPr>
      <w:r>
        <w:rPr>
          <w:rFonts w:ascii="宋体" w:hAnsi="宋体" w:eastAsia="宋体" w:cs="宋体"/>
          <w:color w:val="000"/>
          <w:sz w:val="28"/>
          <w:szCs w:val="28"/>
        </w:rPr>
        <w:t xml:space="preserve">上任后，面对这一全新的工作，自己深感责任重大，唯恐有负组织、领导和人民的重托。如何尽快完成由乡镇工作到部门工作的转化，如何使自己出色的干好这一岗位上的工作、向人民交一份满意的答卷，如何实现全县文化旅游事业的新跨越，成为摆在自己面前的首要课题。为了尽快进入角色，我从调查研究、熟悉情况入手，深入基层，吃透情况，摸清家底，掌握第一手材料。</w:t>
      </w:r>
    </w:p>
    <w:p>
      <w:pPr>
        <w:ind w:left="0" w:right="0" w:firstLine="560"/>
        <w:spacing w:before="450" w:after="450" w:line="312" w:lineRule="auto"/>
      </w:pPr>
      <w:r>
        <w:rPr>
          <w:rFonts w:ascii="宋体" w:hAnsi="宋体" w:eastAsia="宋体" w:cs="宋体"/>
          <w:color w:val="000"/>
          <w:sz w:val="28"/>
          <w:szCs w:val="28"/>
        </w:rPr>
        <w:t xml:space="preserve">一是深入系统XX个单位和两个业务相近的市管单位进行座谈走访，与单位领导、一般职工、离退休干部分别交谈，了解单位工作、领导班子状况和干部职工思想动态；</w:t>
      </w:r>
    </w:p>
    <w:p>
      <w:pPr>
        <w:ind w:left="0" w:right="0" w:firstLine="560"/>
        <w:spacing w:before="450" w:after="450" w:line="312" w:lineRule="auto"/>
      </w:pPr>
      <w:r>
        <w:rPr>
          <w:rFonts w:ascii="宋体" w:hAnsi="宋体" w:eastAsia="宋体" w:cs="宋体"/>
          <w:color w:val="000"/>
          <w:sz w:val="28"/>
          <w:szCs w:val="28"/>
        </w:rPr>
        <w:t xml:space="preserve">二是深入全县XX个乡镇，进行调查研究，了解基层文化建设的现状、存在的问题及今后出路；</w:t>
      </w:r>
    </w:p>
    <w:p>
      <w:pPr>
        <w:ind w:left="0" w:right="0" w:firstLine="560"/>
        <w:spacing w:before="450" w:after="450" w:line="312" w:lineRule="auto"/>
      </w:pPr>
      <w:r>
        <w:rPr>
          <w:rFonts w:ascii="宋体" w:hAnsi="宋体" w:eastAsia="宋体" w:cs="宋体"/>
          <w:color w:val="000"/>
          <w:sz w:val="28"/>
          <w:szCs w:val="28"/>
        </w:rPr>
        <w:t xml:space="preserve">三是深入全县文化市场，进行明查暗访，掌握全县文化市场的总量、结构及现状。</w:t>
      </w:r>
    </w:p>
    <w:p>
      <w:pPr>
        <w:ind w:left="0" w:right="0" w:firstLine="560"/>
        <w:spacing w:before="450" w:after="450" w:line="312" w:lineRule="auto"/>
      </w:pPr>
      <w:r>
        <w:rPr>
          <w:rFonts w:ascii="宋体" w:hAnsi="宋体" w:eastAsia="宋体" w:cs="宋体"/>
          <w:color w:val="000"/>
          <w:sz w:val="28"/>
          <w:szCs w:val="28"/>
        </w:rPr>
        <w:t xml:space="preserve">通过深入的调查研究，全面掌握了全县文化旅游工作的基本情况，找准了全县文化旅游事业发展的要害，并集思广益，理清工作思路，提出全县文化旅游工作的总体发展思路，就是围绕一个中心、突出两个重点、实现三个突破、抓好四项工作，即紧紧围绕文化旅游名县建设这个中心，突出繁荣文化、多出精品和旅游宣传开发、多出效益两个重点；实现重点项目建设、基层文化建设和特色旅游开发“三个突破”，抓好文物的保护利用、广播电视节目质量的提高、文化旅游队伍的建设、文化旅游系统的改革等“四项工作”，推进文化旅游事业的新发展，实现县域经济的新跨越。围绕这一工作思路，先后制定了《关于进一步加强民俗村建设的\'意见》、《XX县文化旅游名县建设规划》、《XX县“文化旅游开发效益年”活动实施方案》等等，为全县文化旅游事业的发展奠定了良好的基础，也为县委、县政府的决策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河南文化旅游工作总结4</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河南文化旅游工作总结5</w:t>
      </w:r>
    </w:p>
    <w:p>
      <w:pPr>
        <w:ind w:left="0" w:right="0" w:firstLine="560"/>
        <w:spacing w:before="450" w:after="450" w:line="312" w:lineRule="auto"/>
      </w:pPr>
      <w:r>
        <w:rPr>
          <w:rFonts w:ascii="宋体" w:hAnsi="宋体" w:eastAsia="宋体" w:cs="宋体"/>
          <w:color w:val="000"/>
          <w:sz w:val="28"/>
          <w:szCs w:val="28"/>
        </w:rPr>
        <w:t xml:space="preserve">两年多来，自己团结和带领班子成员，认真贯彻执行县委、县人大及县政府的重大决策，切实改进工作作风，强化工作措施，突出工作重点，不断实现各项工作的新突破，较好地完成了各项工作任务。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（一）发挥优势，突出特色，壮大旅游产业</w:t>
      </w:r>
    </w:p>
    <w:p>
      <w:pPr>
        <w:ind w:left="0" w:right="0" w:firstLine="560"/>
        <w:spacing w:before="450" w:after="450" w:line="312" w:lineRule="auto"/>
      </w:pPr>
      <w:r>
        <w:rPr>
          <w:rFonts w:ascii="宋体" w:hAnsi="宋体" w:eastAsia="宋体" w:cs="宋体"/>
          <w:color w:val="000"/>
          <w:sz w:val="28"/>
          <w:szCs w:val="28"/>
        </w:rPr>
        <w:t xml:space="preserve">旅游业是21世纪的朝阳产业，综合性强，关联度高，在经济社会发展中有较强的辐射带动力。我县是X文化的摇篮和故乡，是全国文化先进县和全省文物大县，文化积淀深厚，文物旅游资源丰富，发展文化旅游事业具有得天独厚的优势。作为文化旅游局长，我深谙此道。两年来，以发掘X文化和XX文化内涵为突破口，以特色旅游为主线，充分发挥旅游资源优势，突出特色，深度开发，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2024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河南文化旅游工作总结6</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2024-10-06T08:33:47+08:00</dcterms:created>
  <dcterms:modified xsi:type="dcterms:W3CDTF">2024-10-06T08:33:47+08:00</dcterms:modified>
</cp:coreProperties>
</file>

<file path=docProps/custom.xml><?xml version="1.0" encoding="utf-8"?>
<Properties xmlns="http://schemas.openxmlformats.org/officeDocument/2006/custom-properties" xmlns:vt="http://schemas.openxmlformats.org/officeDocument/2006/docPropsVTypes"/>
</file>