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高校团委老师工作总结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高校团委老师年终总结一年来，在上级党委和学院党支部的领导关心指导下，学习和工作生活上都取得新的进步?现将我一年来的思想、工作和学习等方面的情况加以总结。一、思想认识。认真学习马列主义，毛泽东思想，邓小平理论以及三个代表。积极深入学习十八大...</w:t>
      </w:r>
    </w:p>
    <w:p>
      <w:pPr>
        <w:ind w:left="0" w:right="0" w:firstLine="560"/>
        <w:spacing w:before="450" w:after="450" w:line="312" w:lineRule="auto"/>
      </w:pPr>
      <w:r>
        <w:rPr>
          <w:rFonts w:ascii="宋体" w:hAnsi="宋体" w:eastAsia="宋体" w:cs="宋体"/>
          <w:color w:val="000"/>
          <w:sz w:val="28"/>
          <w:szCs w:val="28"/>
        </w:rPr>
        <w:t xml:space="preserve">1高校团委老师年终总结</w:t>
      </w:r>
    </w:p>
    <w:p>
      <w:pPr>
        <w:ind w:left="0" w:right="0" w:firstLine="560"/>
        <w:spacing w:before="450" w:after="450" w:line="312" w:lineRule="auto"/>
      </w:pPr>
      <w:r>
        <w:rPr>
          <w:rFonts w:ascii="宋体" w:hAnsi="宋体" w:eastAsia="宋体" w:cs="宋体"/>
          <w:color w:val="000"/>
          <w:sz w:val="28"/>
          <w:szCs w:val="28"/>
        </w:rPr>
        <w:t xml:space="preserve">一年来，在上级党委和学院党支部的领导关心指导下，学习和工作生活上都取得新的进步?现将我一年来的思想、工作和学习等方面的情况加以总结。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以及三个代表。积极深入学习十八大精神，贯彻落实席书记重要讲话精神?增强忧患意识和使命意识?树立良好的师德师风?创一流业绩?以优异成绩向党的十八大汇报。以苦为乐不计个人得失自觉地把人民利益放在首位以敬业、奉献为自己的生活守则。通过政治学习、时事形式报告等途径深刻领会教育在新世纪社会主义现代化建设中的重要作用和战略地位，使教师明白自己的时代责任和自身素质提高的紧迫性。同时积极学习教育整体改革的各项方针政策把握教育教学改革的动态增强教师提高自身素质的危机感。只有这样才能树立“国家至上”、“教育至上”、“学校至上”、“学生至上”的观点，增强教师奉献教育事业的自觉性，在自己的工作岗位上才能创造出一流的业绩。</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共产党员，我能够积极参加政治学习，通过学习，不断提高思想认识和政治觉悟，在思想上、政治上与党中央保持高度一致。并参加党组织的各项活动，并以共产党员的标准严格要求自己，注意加强自身的政治道德修养。做到遵纪守法、自尊、自重、自爱、尊重领导、团结同志、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在工作中自己一贯坚持与时俱进，不断开拓创新，自己坚决顺应时代要求，更新自我，完善自我，从学生的根本利益出发，以严格的纪律要求自己。在自己的工作岗位上，自己能以教师的职业道德严格要求自己，爱校爱教，爱岗爱生，踏踏实实工作。</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为同学们学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2学校团委工作自我总结</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宋体" w:hAnsi="宋体" w:eastAsia="宋体" w:cs="宋体"/>
          <w:color w:val="000"/>
          <w:sz w:val="28"/>
          <w:szCs w:val="28"/>
        </w:rPr>
        <w:t xml:space="preserve">3大学团委年终工作总结</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学习十七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WW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宋体" w:hAnsi="宋体" w:eastAsia="宋体" w:cs="宋体"/>
          <w:color w:val="000"/>
          <w:sz w:val="28"/>
          <w:szCs w:val="28"/>
        </w:rPr>
        <w:t xml:space="preserve">4高校团委工作总结</w:t>
      </w:r>
    </w:p>
    <w:p>
      <w:pPr>
        <w:ind w:left="0" w:right="0" w:firstLine="560"/>
        <w:spacing w:before="450" w:after="450" w:line="312" w:lineRule="auto"/>
      </w:pPr>
      <w:r>
        <w:rPr>
          <w:rFonts w:ascii="宋体" w:hAnsi="宋体" w:eastAsia="宋体" w:cs="宋体"/>
          <w:color w:val="000"/>
          <w:sz w:val="28"/>
          <w:szCs w:val="28"/>
        </w:rPr>
        <w:t xml:space="preserve">一年来，榆林第二实验中学团委在校党委和驻绥工委宣传群团科的领导下，坚持党的教育方针，贯彻落实科学发展观，团结全校1500多名团员青年，以促进学校教育教学工作为中心，以服务青年、促进青年全面发展作为团的工作的出发点和落脚点，求真务实地开展团的工作，取得了一定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一、学习实践科学发展观，以庆祝建国60周年为契机，开展形式多样的理论学习和爱国主义教育活动。</w:t>
      </w:r>
    </w:p>
    <w:p>
      <w:pPr>
        <w:ind w:left="0" w:right="0" w:firstLine="560"/>
        <w:spacing w:before="450" w:after="450" w:line="312" w:lineRule="auto"/>
      </w:pPr>
      <w:r>
        <w:rPr>
          <w:rFonts w:ascii="宋体" w:hAnsi="宋体" w:eastAsia="宋体" w:cs="宋体"/>
          <w:color w:val="000"/>
          <w:sz w:val="28"/>
          <w:szCs w:val="28"/>
        </w:rPr>
        <w:t xml:space="preserve">1、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我校团委以“科学发展观”为指导，深入开展思想政治教育活动，坚定青年团员理想信念，促使青年健康成长。坚持用“科学发展观”构筑青年的精神支柱；坚持用“科学发展观”统揽团的工作全局；坚持用“科学发展观”加强和改进青少年思想政治工作。组织政治科教师在课堂教学中宣讲科学发展观；在全校学生中开展“科学发展与教育”征文活动；通过主题班会形式给团员青年以阐发对科学发展观的机会。</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在庆祝建国60周年之际，校团委组织学生干部赴延安革命纪念馆学习参观，通过了解中国革命经历的艰险历程，感知伟大的延安精神，并在纪念馆前举行了重温入团誓词仪式，激发团员学生为发展中国特色社会主义而奋斗的热情。配合庆祝60周年的专项活动，团委组织开展了爱国主义歌曲大家唱活动，让校园内处处有歌声，曲曲颂祖国；7月团委组织学生开展了建国以来一百位为新中国做出贡献的英雄人物网上投票活动，提高了学生的参与意识，增强了对伟大祖国的热爱。</w:t>
      </w:r>
    </w:p>
    <w:p>
      <w:pPr>
        <w:ind w:left="0" w:right="0" w:firstLine="560"/>
        <w:spacing w:before="450" w:after="450" w:line="312" w:lineRule="auto"/>
      </w:pPr>
      <w:r>
        <w:rPr>
          <w:rFonts w:ascii="宋体" w:hAnsi="宋体" w:eastAsia="宋体" w:cs="宋体"/>
          <w:color w:val="000"/>
          <w:sz w:val="28"/>
          <w:szCs w:val="28"/>
        </w:rPr>
        <w:t xml:space="preserve">二、完善制度，狠抓落实，努力促进团组织建设的规范化、科学化，大力加强团委自身建设。</w:t>
      </w:r>
    </w:p>
    <w:p>
      <w:pPr>
        <w:ind w:left="0" w:right="0" w:firstLine="560"/>
        <w:spacing w:before="450" w:after="450" w:line="312" w:lineRule="auto"/>
      </w:pPr>
      <w:r>
        <w:rPr>
          <w:rFonts w:ascii="宋体" w:hAnsi="宋体" w:eastAsia="宋体" w:cs="宋体"/>
          <w:color w:val="000"/>
          <w:sz w:val="28"/>
          <w:szCs w:val="28"/>
        </w:rPr>
        <w:t xml:space="preserve">制度是共青团工作的引路灯，一个好的协作团体，没有完善的制度是行不通的，校团委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了团委的战斗力。</w:t>
      </w:r>
    </w:p>
    <w:p>
      <w:pPr>
        <w:ind w:left="0" w:right="0" w:firstLine="560"/>
        <w:spacing w:before="450" w:after="450" w:line="312" w:lineRule="auto"/>
      </w:pPr>
      <w:r>
        <w:rPr>
          <w:rFonts w:ascii="宋体" w:hAnsi="宋体" w:eastAsia="宋体" w:cs="宋体"/>
          <w:color w:val="000"/>
          <w:sz w:val="28"/>
          <w:szCs w:val="28"/>
        </w:rPr>
        <w:t xml:space="preserve">三、增强服务意识，提高服务本领。</w:t>
      </w:r>
    </w:p>
    <w:p>
      <w:pPr>
        <w:ind w:left="0" w:right="0" w:firstLine="560"/>
        <w:spacing w:before="450" w:after="450" w:line="312" w:lineRule="auto"/>
      </w:pPr>
      <w:r>
        <w:rPr>
          <w:rFonts w:ascii="宋体" w:hAnsi="宋体" w:eastAsia="宋体" w:cs="宋体"/>
          <w:color w:val="000"/>
          <w:sz w:val="28"/>
          <w:szCs w:val="28"/>
        </w:rPr>
        <w:t xml:space="preserve">“服务于教育事业勇于创新业；服务于精神文明建设勇于树新风；服务于青年健康成长勇于闯新路”，团委始终围绕这一服务宗旨，把团委营造成温馨的“青年之家”校团委在新生进校之后，专门组织学习优异的学生为新生介绍学习经验，帮助他们适应高中生活；邀请心理学专家开设心理咨询室，解决了困扰学生的心理问题。</w:t>
      </w:r>
    </w:p>
    <w:p>
      <w:pPr>
        <w:ind w:left="0" w:right="0" w:firstLine="560"/>
        <w:spacing w:before="450" w:after="450" w:line="312" w:lineRule="auto"/>
      </w:pPr>
      <w:r>
        <w:rPr>
          <w:rFonts w:ascii="宋体" w:hAnsi="宋体" w:eastAsia="宋体" w:cs="宋体"/>
          <w:color w:val="000"/>
          <w:sz w:val="28"/>
          <w:szCs w:val="28"/>
        </w:rPr>
        <w:t xml:space="preserve">四、全面推进党建带团、团建促团，努力提高团组织的生命力、战斗力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党课学习、团校对团员进行团的基础知识教育，树立团的影响，增强团员的光荣感和使命感，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五、全面推进作风树团、人才强团，努力提高团组织的竞争力、影响力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1、大兴学习之风，广泛开展读书活动。根据榆林市委、市政府关于开展“书香榆林”的精神要求，大力开展爱国主义读书活动。通过倡议、读书、答卷、演讲等多种形式，掀起读书的新热潮。</w:t>
      </w:r>
    </w:p>
    <w:p>
      <w:pPr>
        <w:ind w:left="0" w:right="0" w:firstLine="560"/>
        <w:spacing w:before="450" w:after="450" w:line="312" w:lineRule="auto"/>
      </w:pPr>
      <w:r>
        <w:rPr>
          <w:rFonts w:ascii="宋体" w:hAnsi="宋体" w:eastAsia="宋体" w:cs="宋体"/>
          <w:color w:val="000"/>
          <w:sz w:val="28"/>
          <w:szCs w:val="28"/>
        </w:rPr>
        <w:t xml:space="preserve">2、努力锤炼一支党放心、青年满意的团干部队伍。良好的干部队伍是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六、开展志愿服务活动，树立良好的当代青年形象。</w:t>
      </w:r>
    </w:p>
    <w:p>
      <w:pPr>
        <w:ind w:left="0" w:right="0" w:firstLine="560"/>
        <w:spacing w:before="450" w:after="450" w:line="312" w:lineRule="auto"/>
      </w:pPr>
      <w:r>
        <w:rPr>
          <w:rFonts w:ascii="宋体" w:hAnsi="宋体" w:eastAsia="宋体" w:cs="宋体"/>
          <w:color w:val="000"/>
          <w:sz w:val="28"/>
          <w:szCs w:val="28"/>
        </w:rPr>
        <w:t xml:space="preserve">青年志愿者活动倡导团结友爱、助人为乐、见义勇为的社会风气，是一项十分高尚的事业。体现了中华民族助人为乐、扶贫济困的传统美德，是大有希望的事业。努力做好这项事业，有利于全社会树立奉献、友爱、互助、进步的时代新风范。我校团委着力于青年学生的健康成长，引导青年团员积极开展志愿服务活动，在校内外赢得了好评。</w:t>
      </w:r>
    </w:p>
    <w:p>
      <w:pPr>
        <w:ind w:left="0" w:right="0" w:firstLine="560"/>
        <w:spacing w:before="450" w:after="450" w:line="312" w:lineRule="auto"/>
      </w:pPr>
      <w:r>
        <w:rPr>
          <w:rFonts w:ascii="宋体" w:hAnsi="宋体" w:eastAsia="宋体" w:cs="宋体"/>
          <w:color w:val="000"/>
          <w:sz w:val="28"/>
          <w:szCs w:val="28"/>
        </w:rPr>
        <w:t xml:space="preserve">1、开展保护母亲河活动，坚持不懈地进行环保宣传，定时清理散落在滨河大道、学子大道上的垃圾，与大道管委会共建文明、和谐生机盎然的文明社区。</w:t>
      </w:r>
    </w:p>
    <w:p>
      <w:pPr>
        <w:ind w:left="0" w:right="0" w:firstLine="560"/>
        <w:spacing w:before="450" w:after="450" w:line="312" w:lineRule="auto"/>
      </w:pPr>
      <w:r>
        <w:rPr>
          <w:rFonts w:ascii="宋体" w:hAnsi="宋体" w:eastAsia="宋体" w:cs="宋体"/>
          <w:color w:val="000"/>
          <w:sz w:val="28"/>
          <w:szCs w:val="28"/>
        </w:rPr>
        <w:t xml:space="preserve">2、开展创建绿色校园活动，志愿者承担了校内草坪、花园的维护工作，并创造性地树立了绿色警示牌，有力地促进了校园文化建设。</w:t>
      </w:r>
    </w:p>
    <w:p>
      <w:pPr>
        <w:ind w:left="0" w:right="0" w:firstLine="560"/>
        <w:spacing w:before="450" w:after="450" w:line="312" w:lineRule="auto"/>
      </w:pPr>
      <w:r>
        <w:rPr>
          <w:rFonts w:ascii="宋体" w:hAnsi="宋体" w:eastAsia="宋体" w:cs="宋体"/>
          <w:color w:val="000"/>
          <w:sz w:val="28"/>
          <w:szCs w:val="28"/>
        </w:rPr>
        <w:t xml:space="preserve">3、响应“无偿献血，无上光荣”的号召，符合献血条件的团员青年，争相奉献爱心，踊跃献血，社会做出了贡献，也赢得了榆林市中心血站表彰。</w:t>
      </w:r>
    </w:p>
    <w:p>
      <w:pPr>
        <w:ind w:left="0" w:right="0" w:firstLine="560"/>
        <w:spacing w:before="450" w:after="450" w:line="312" w:lineRule="auto"/>
      </w:pPr>
      <w:r>
        <w:rPr>
          <w:rFonts w:ascii="宋体" w:hAnsi="宋体" w:eastAsia="宋体" w:cs="宋体"/>
          <w:color w:val="000"/>
          <w:sz w:val="28"/>
          <w:szCs w:val="28"/>
        </w:rPr>
        <w:t xml:space="preserve">4、承担社会责任，关注人类未来，参加世界水日、世界环境日宣传活动，积极开展青少年文明行动，倡导节水、节能、减炭理念。</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尽管我们取得了一定的成绩，但与青年的需要还有一定差距，尤其是在校园社团建设中明显滞后；对青年教师的关心不够，对他们的成长没有起到助推作用。</w:t>
      </w:r>
    </w:p>
    <w:p>
      <w:pPr>
        <w:ind w:left="0" w:right="0" w:firstLine="560"/>
        <w:spacing w:before="450" w:after="450" w:line="312" w:lineRule="auto"/>
      </w:pPr>
      <w:r>
        <w:rPr>
          <w:rFonts w:ascii="宋体" w:hAnsi="宋体" w:eastAsia="宋体" w:cs="宋体"/>
          <w:color w:val="000"/>
          <w:sz w:val="28"/>
          <w:szCs w:val="28"/>
        </w:rPr>
        <w:t xml:space="preserve">综上所述，我校在过去一年里以扎实的工作使组织建设有所加强，工作富有成效，受到广大团员青年的好评，同时我们也要继续努力使我校团工作在新的一年里跃上新台阶。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2024-10-04T11:35:46+08:00</dcterms:created>
  <dcterms:modified xsi:type="dcterms:W3CDTF">2024-10-04T11:35:46+08:00</dcterms:modified>
</cp:coreProperties>
</file>

<file path=docProps/custom.xml><?xml version="1.0" encoding="utf-8"?>
<Properties xmlns="http://schemas.openxmlformats.org/officeDocument/2006/custom-properties" xmlns:vt="http://schemas.openxmlformats.org/officeDocument/2006/docPropsVTypes"/>
</file>