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化验室年度工作总结与计划</w:t>
      </w:r>
      <w:bookmarkEnd w:id="1"/>
    </w:p>
    <w:p>
      <w:pPr>
        <w:jc w:val="center"/>
        <w:spacing w:before="0" w:after="450"/>
      </w:pPr>
      <w:r>
        <w:rPr>
          <w:rFonts w:ascii="Arial" w:hAnsi="Arial" w:eastAsia="Arial" w:cs="Arial"/>
          <w:color w:val="999999"/>
          <w:sz w:val="20"/>
          <w:szCs w:val="20"/>
        </w:rPr>
        <w:t xml:space="preserve">来源：网友投稿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以下是为大家精心整理的《&gt;化验室年度工作总结与计划》，供您查阅。　　20XX年是不平常的一年，盘锦兆龙石化有限公司化验室在公司领导的关心和重视下，在全体化验员工的支持配合努力下，化验室全体人员加强学习锻炼，认真履行职责，全面提高了思想认识、...</w:t>
      </w:r>
    </w:p>
    <w:p>
      <w:pPr>
        <w:ind w:left="0" w:right="0" w:firstLine="560"/>
        <w:spacing w:before="450" w:after="450" w:line="312" w:lineRule="auto"/>
      </w:pPr>
      <w:r>
        <w:rPr>
          <w:rFonts w:ascii="宋体" w:hAnsi="宋体" w:eastAsia="宋体" w:cs="宋体"/>
          <w:color w:val="000"/>
          <w:sz w:val="28"/>
          <w:szCs w:val="28"/>
        </w:rPr>
        <w:t xml:space="preserve">以下是为大家精心整理的《&gt;化验室年度工作总结与计划》，供您查阅。</w:t>
      </w:r>
    </w:p>
    <w:p>
      <w:pPr>
        <w:ind w:left="0" w:right="0" w:firstLine="560"/>
        <w:spacing w:before="450" w:after="450" w:line="312" w:lineRule="auto"/>
      </w:pPr>
      <w:r>
        <w:rPr>
          <w:rFonts w:ascii="宋体" w:hAnsi="宋体" w:eastAsia="宋体" w:cs="宋体"/>
          <w:color w:val="000"/>
          <w:sz w:val="28"/>
          <w:szCs w:val="28"/>
        </w:rPr>
        <w:t xml:space="preserve">　　20XX年是不平常的一年，盘锦兆龙石化有限公司化验室在公司领导的关心和重视下，在全体化验员工的支持配合努力下，化验室全体人员加强学习锻炼，认真履行职责，全面提高了思想认识、工作潜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　　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　　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　　1、各种油品生产质量控制放于首位。各种油品质量是公司生命的源泉，各种油品质量的好坏直接关系单位的效益和信誉。因此，化验室坚持质量第一的方针。当生产任务与检验质量发生矛盾时，化验室坚持质量第</w:t>
      </w:r>
    </w:p>
    <w:p>
      <w:pPr>
        <w:ind w:left="0" w:right="0" w:firstLine="560"/>
        <w:spacing w:before="450" w:after="450" w:line="312" w:lineRule="auto"/>
      </w:pPr>
      <w:r>
        <w:rPr>
          <w:rFonts w:ascii="宋体" w:hAnsi="宋体" w:eastAsia="宋体" w:cs="宋体"/>
          <w:color w:val="000"/>
          <w:sz w:val="28"/>
          <w:szCs w:val="28"/>
        </w:rPr>
        <w:t xml:space="preserve">　　一。各种油品检验质量控制当发生波动的时候，质量员总是不厌其烦的加标样分析、留取样品分析、还和生产部门一齐思考。检验质量是化验室的生命，所以化验室的一切工作都是围绕提高化验室检验准确度而进行的，他们在质量管理方面下大力气。每个月对质量控制员进行一次质量控制考核。组织人员参加质控学习和考试。透过质控考核，化验质控人员积累了必须的经验并且具有了处理质控方面问题的潜力。</w:t>
      </w:r>
    </w:p>
    <w:p>
      <w:pPr>
        <w:ind w:left="0" w:right="0" w:firstLine="560"/>
        <w:spacing w:before="450" w:after="450" w:line="312" w:lineRule="auto"/>
      </w:pPr>
      <w:r>
        <w:rPr>
          <w:rFonts w:ascii="宋体" w:hAnsi="宋体" w:eastAsia="宋体" w:cs="宋体"/>
          <w:color w:val="000"/>
          <w:sz w:val="28"/>
          <w:szCs w:val="28"/>
        </w:rPr>
        <w:t xml:space="preserve">　　2、20XX年，全体化验室成员拧成一股绳，遇到工作任务从不推诿，而是抢着干。作为公司主营业务之一的船用燃料油调制工作，公司超多引进辅料以后，化验员总是对辅料油品的一整套指标进行科学分析，为公司油品调配带给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　　3、构成了化验室业务知识“传帮带”和氛围。新装置的投入运行，公司化验室人员和化验仪器也相应增加，人员的潜力水平参差不齐，根据这一现状，我们结合每个化验员的自身特点，科学的分配他们的工作职责，做到相互配合，相互学习，相互充实，提高化验室人员的整体素质，提高化验的准确性。化验室已经构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　　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　　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　　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　　3、和本室人员加强政治理论学习，用心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　　4、在我室内部实行奖励制度，对成绩突出贡献重大的人员实行奖励，促进本室人员好学上进用心性，挖掘技术人员的潜力，让人尽其材，人尽其能。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　　2、提升员工素质，培养化验技术尖子，提高对新科技、新装置、新油品的敏感程度，为公司油品调和带给技术指标的同时，提出科学的推荐。</w:t>
      </w:r>
    </w:p>
    <w:p>
      <w:pPr>
        <w:ind w:left="0" w:right="0" w:firstLine="560"/>
        <w:spacing w:before="450" w:after="450" w:line="312" w:lineRule="auto"/>
      </w:pPr>
      <w:r>
        <w:rPr>
          <w:rFonts w:ascii="宋体" w:hAnsi="宋体" w:eastAsia="宋体" w:cs="宋体"/>
          <w:color w:val="000"/>
          <w:sz w:val="28"/>
          <w:szCs w:val="28"/>
        </w:rPr>
        <w:t xml:space="preserve">　　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2024-10-06T07:18:03+08:00</dcterms:created>
  <dcterms:modified xsi:type="dcterms:W3CDTF">2024-10-06T07:18:03+08:00</dcterms:modified>
</cp:coreProperties>
</file>

<file path=docProps/custom.xml><?xml version="1.0" encoding="utf-8"?>
<Properties xmlns="http://schemas.openxmlformats.org/officeDocument/2006/custom-properties" xmlns:vt="http://schemas.openxmlformats.org/officeDocument/2006/docPropsVTypes"/>
</file>