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推进禁毒攻坚工作总结(8篇)</w:t>
      </w:r>
      <w:bookmarkEnd w:id="1"/>
    </w:p>
    <w:p>
      <w:pPr>
        <w:jc w:val="center"/>
        <w:spacing w:before="0" w:after="450"/>
      </w:pPr>
      <w:r>
        <w:rPr>
          <w:rFonts w:ascii="Arial" w:hAnsi="Arial" w:eastAsia="Arial" w:cs="Arial"/>
          <w:color w:val="999999"/>
          <w:sz w:val="20"/>
          <w:szCs w:val="20"/>
        </w:rPr>
        <w:t xml:space="preserve">来源：网友投稿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进禁毒攻坚工作总结1今年6月26日是第x个“国际禁毒日”，我校确定6月份为禁毒宣传教育月。学校紧紧围绕“禁毒，共同的责任”的活动主题，充分发挥班主任、科任教师的工作积极性，发挥团委、政教处等部门的作用，结合我校实际情况，积极采取有力措施，...</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推进禁毒攻坚工作总结1</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确定6月份为禁毒宣传教育月。学校紧紧围绕“禁毒，共同的责任”的活动主题，充分发挥班主任、科任教师的工作积极性，发挥团委、政教处等部门的作用，结合我校实际情况，积极采取有力措施，开展各种教育宣传活动，坚决控制^v^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v^的危害，预防^v^的基本知识及禁毒政策与法律法规，确立“禁毒，共同的责任”的意识，掌握拒绝^v^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v^的种植、制成、来源及危害，学会了预防^v^的知识技能，激发学生积极参与禁毒人民战争，自觉远离^v^，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v^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(4)利用校园广播，在每周两次的红领巾广播组织有关资料进行广播，还利用班会课时间班主任讲故事的形式。让全体学生在故事中的真实事例中感受了^v^的危害，接受到了深刻地教育，并使同学们留下了深刻的思考：青少年在成长过程中，要远离^v^，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v^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v^侵蚀蔓延，净化学校空气，学校在今后的工作中还将继续努力，不断总结经验，提高认识，把禁毒工作引向深入，把禁毒工作作为一项长期的重要任务来抓，以实际行动为加强学生^v^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推进禁毒攻坚工作总结2</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v^违法犯罪活动打击力度，禁毒缉毒等各项工作取得了较好的成绩，有效地防止了^v^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v^基本知识、散发禁毒宣传资料、展示禁毒挂图、悬挂禁毒宣传标语、深入中小学校开展^v^预防专题教育等形式开展禁毒宣传活动，有力地推动了禁毒宣传教育进社区、进学校、进农村、进单位、进家庭、进场所活动，不断扩大了禁毒宣传教育的覆盖面，努力营造了打击和预防^v^违法犯罪活动工作的社会氛围。上半年，我镇先后发放宣传单520余份，开展禁毒专题讲座12次，由镇政府的统一组织领导，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4月26日9时10分，xx边防派出所接到辖区群众举报，在永兴村芭蕉林老寨社公路下方的一个简易厕所里发现一个黑色塑料袋，经检验，可疑物系^v^制品卡苦共计340克。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&gt;三、始终保持打击^v^违法活动的高压态势，严惩各类^v^违法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犯罪活动，提高了打击的针对性、实效性、准确性，逐步萎缩^v^违法犯罪活动空间，营造和谐文明乡风；利用开展走访活动和基层治安积极力量，摸清辖区吸毒人员底数，适时进行收戒，严厉打击^v^违法犯罪活动；建立健全吸毒人员管理动态机制，做到了底数清，情况明。同时，深入开展社会治安冬季行动、春节期间禁吸收戒专项行动，进一步推进了禁毒工作深入开展，打击^v^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v^案件41起，抓获违法人员41人，其中送强制戒毒12人，社区戒毒24人，行政居留3人；查处零星^v^案件2起，抓获犯罪嫌疑人2名，缴获^v^千克。有力地打击了辖区^v^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v^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推进禁毒攻坚工作总结3</w:t>
      </w:r>
    </w:p>
    <w:p>
      <w:pPr>
        <w:ind w:left="0" w:right="0" w:firstLine="560"/>
        <w:spacing w:before="450" w:after="450" w:line="312" w:lineRule="auto"/>
      </w:pPr>
      <w:r>
        <w:rPr>
          <w:rFonts w:ascii="宋体" w:hAnsi="宋体" w:eastAsia="宋体" w:cs="宋体"/>
          <w:color w:val="000"/>
          <w:sz w:val="28"/>
          <w:szCs w:val="28"/>
        </w:rPr>
        <w:t xml:space="preserve">为切实做好全民^v^预防教育工作，最大化的实现禁毒宣传普及面，最大化的实现禁毒宣传成效，按照省、市禁毒委要求和乐山市市禁毒委员会办公室《关于做好六月全民禁毒集中宣传教育活动的通知》精神，--街道办事处于20-年6月3日——6月30日开展了为期一个月的全民禁毒集中宣传活动，现对活动具体情况作如下小结：</w:t>
      </w:r>
    </w:p>
    <w:p>
      <w:pPr>
        <w:ind w:left="0" w:right="0" w:firstLine="560"/>
        <w:spacing w:before="450" w:after="450" w:line="312" w:lineRule="auto"/>
      </w:pPr>
      <w:r>
        <w:rPr>
          <w:rFonts w:ascii="宋体" w:hAnsi="宋体" w:eastAsia="宋体" w:cs="宋体"/>
          <w:color w:val="000"/>
          <w:sz w:val="28"/>
          <w:szCs w:val="28"/>
        </w:rPr>
        <w:t xml:space="preserve">一、领导安排布置，全员参与，营造氛围。</w:t>
      </w:r>
    </w:p>
    <w:p>
      <w:pPr>
        <w:ind w:left="0" w:right="0" w:firstLine="560"/>
        <w:spacing w:before="450" w:after="450" w:line="312" w:lineRule="auto"/>
      </w:pPr>
      <w:r>
        <w:rPr>
          <w:rFonts w:ascii="宋体" w:hAnsi="宋体" w:eastAsia="宋体" w:cs="宋体"/>
          <w:color w:val="000"/>
          <w:sz w:val="28"/>
          <w:szCs w:val="28"/>
        </w:rPr>
        <w:t xml:space="preserve">5月26日，办事处领导专门召集各社区、村书记及主要单位负责人开会，传达市禁毒委《关于做好六月全民禁毒集中宣传教育活动的通知》精神，制定活动方案，安排布置工作。要求各单位结合本单位实际，制定活动计划，认真负责地按照活动方案开展活动。活动期间，办事处对各单位的活动实施情况进行了监督检查。从检查的情况看，各社区、单位认真按照制定的计划，组织人员，开展了形式多样的宣传教育活动，在辖区内掀起了全民禁毒的热潮。</w:t>
      </w:r>
    </w:p>
    <w:p>
      <w:pPr>
        <w:ind w:left="0" w:right="0" w:firstLine="560"/>
        <w:spacing w:before="450" w:after="450" w:line="312" w:lineRule="auto"/>
      </w:pPr>
      <w:r>
        <w:rPr>
          <w:rFonts w:ascii="宋体" w:hAnsi="宋体" w:eastAsia="宋体" w:cs="宋体"/>
          <w:color w:val="000"/>
          <w:sz w:val="28"/>
          <w:szCs w:val="28"/>
        </w:rPr>
        <w:t xml:space="preserve">二、活动形式多样，宣传内容丰富。</w:t>
      </w:r>
    </w:p>
    <w:p>
      <w:pPr>
        <w:ind w:left="0" w:right="0" w:firstLine="560"/>
        <w:spacing w:before="450" w:after="450" w:line="312" w:lineRule="auto"/>
      </w:pPr>
      <w:r>
        <w:rPr>
          <w:rFonts w:ascii="宋体" w:hAnsi="宋体" w:eastAsia="宋体" w:cs="宋体"/>
          <w:color w:val="000"/>
          <w:sz w:val="28"/>
          <w:szCs w:val="28"/>
        </w:rPr>
        <w:t xml:space="preserve">三、全面宣传，突出重点。</w:t>
      </w:r>
    </w:p>
    <w:p>
      <w:pPr>
        <w:ind w:left="0" w:right="0" w:firstLine="560"/>
        <w:spacing w:before="450" w:after="450" w:line="312" w:lineRule="auto"/>
      </w:pPr>
      <w:r>
        <w:rPr>
          <w:rFonts w:ascii="宋体" w:hAnsi="宋体" w:eastAsia="宋体" w:cs="宋体"/>
          <w:color w:val="000"/>
          <w:sz w:val="28"/>
          <w:szCs w:val="28"/>
        </w:rPr>
        <w:t xml:space="preserve">办事处针对吸毒人员越趋年轻化的特点，在各单位全面开展禁毒宣传活动的同时，狠抓对重点人群的^v^宣传教育。活动期间办事处组织了专门的工作人员在辖区内的各所学校开展了禁毒宣传教育活动。主要采取了黑板报、发放禁毒宣传资料、禁毒知识讲座的形式对初、高中学生进行宣传教育。让孩子们从小认识^v^、了解^v^、明白^v^的危害，避免因年纪小、好奇心重而误染^v^。这次禁毒宣传活动受到了广大师生的热烈欢迎，达到了比较满意的宣传教育效果。</w:t>
      </w:r>
    </w:p>
    <w:p>
      <w:pPr>
        <w:ind w:left="0" w:right="0" w:firstLine="560"/>
        <w:spacing w:before="450" w:after="450" w:line="312" w:lineRule="auto"/>
      </w:pPr>
      <w:r>
        <w:rPr>
          <w:rFonts w:ascii="宋体" w:hAnsi="宋体" w:eastAsia="宋体" w:cs="宋体"/>
          <w:color w:val="000"/>
          <w:sz w:val="28"/>
          <w:szCs w:val="28"/>
        </w:rPr>
        <w:t xml:space="preserve">总之，20-年全民禁毒集中宣传月活动，在市、区禁毒办的统一指挥下，--街道办事处经过精心组织、认真筹划、全程监督，在各个社区、主要单位按计划圆满完成了这次宣传教育活动，得到了广大群众的大力支持和一致好评，取得了良好的社会效应。但我们要清醒的认识到禁毒工作是一项长期而又艰巨的工作，关系到人民的健康和社会的稳定，责任重大。在平时的工作中也应当加强禁毒宣传，常抓不懈，形成禁毒宣传教育的长效机制。让广大的人民群众真正认识到^v^的巨大危害，从而珍爱生命，拒绝^v^。</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推进禁毒攻坚工作总结4</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&gt;20_年禁毒工作总结（14）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今年以来，在县委政府的正确领导下，在县委普法依治办的精心指导下，我局严格按照《^v^20xx年禁毒工作计划》的要求，扎实开展禁毒工作，取得了必须成绩，现将全年禁毒工作状况总结如下。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推进禁毒攻坚工作总结5</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青少年禁毒宣传教育行动”的通知精神，按照市教育局的工作安排和要求，我校在6月开展了“全民禁毒宣传月活动”。活动以青少年预防教育和合成^v^危害为重点，全力营造社会关心、支持、参与禁毒工作的浓厚氛围，不断增强全民禁毒意识和抵制^v^能力，以落实禁毒宣传工作为突破口，狠抓了各项禁毒宣传措施的落实，政教处、团总支等各科室充分发挥了禁毒宣传主力军的作用，结合我校的实际，积极采取有力措施，坚决控制^v^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李春军任组长，副校长李新军、裴希江任副组长，各科室主任任成员的禁毒宣传领导小组，聘请新墩镇司法所所长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v^侵害的“高危人群”，其主要原因是缺乏对^v^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v^，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2、组织主题班会。利用班会，各班结合“我们拒绝^v^，20-青少年禁毒宣传教育行动”，重点以“青少年和合成^v^”为宣传主题，开展了一堂生动的专题教育课。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v^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4、积极开展“禁毒宣传进课堂”活动。充分利用学课优势，结合教学内容，积极宣传^v^的危害以及我国开展禁毒取得的重大成绩。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v^”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v^。让禁毒、^v^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推进禁毒攻坚工作总结6</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推进禁毒攻坚工作总结7</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推进禁毒攻坚工作总结8</w:t>
      </w:r>
    </w:p>
    <w:p>
      <w:pPr>
        <w:ind w:left="0" w:right="0" w:firstLine="560"/>
        <w:spacing w:before="450" w:after="450" w:line="312" w:lineRule="auto"/>
      </w:pPr>
      <w:r>
        <w:rPr>
          <w:rFonts w:ascii="宋体" w:hAnsi="宋体" w:eastAsia="宋体" w:cs="宋体"/>
          <w:color w:val="000"/>
          <w:sz w:val="28"/>
          <w:szCs w:val="28"/>
        </w:rPr>
        <w:t xml:space="preserve">__年度以来，我校按照本区禁毒委、区教育局的安排部署开展禁毒工作，把禁毒工作作为学校工作中的一件大事，及时落实上级部门的文件精神，顺利完成本年度的各项禁毒工作任务，现总结如下：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v^，预防爱滋病”为主题的系列教育活动两次：(1)__年3月25日下午举行启动仪式和全体师生员工签名仪式，提高全校师生员工防毒、拒毒意识。(2)__年5月27日，学校与玉阳路社区联合举行禁毒知识竞赛宣传系列活动。开展了禁毒知识竞赛、禁毒宣传</w:t>
      </w:r>
    </w:p>
    <w:p>
      <w:pPr>
        <w:ind w:left="0" w:right="0" w:firstLine="560"/>
        <w:spacing w:before="450" w:after="450" w:line="312" w:lineRule="auto"/>
      </w:pPr>
      <w:r>
        <w:rPr>
          <w:rFonts w:ascii="宋体" w:hAnsi="宋体" w:eastAsia="宋体" w:cs="宋体"/>
          <w:color w:val="000"/>
          <w:sz w:val="28"/>
          <w:szCs w:val="28"/>
        </w:rPr>
        <w:t xml:space="preserve">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2024-10-06T09:24:21+08:00</dcterms:created>
  <dcterms:modified xsi:type="dcterms:W3CDTF">2024-10-06T09:24:21+08:00</dcterms:modified>
</cp:coreProperties>
</file>

<file path=docProps/custom.xml><?xml version="1.0" encoding="utf-8"?>
<Properties xmlns="http://schemas.openxmlformats.org/officeDocument/2006/custom-properties" xmlns:vt="http://schemas.openxmlformats.org/officeDocument/2006/docPropsVTypes"/>
</file>