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政法工作总结精神心得(合集9篇)</w:t>
      </w:r>
      <w:bookmarkEnd w:id="1"/>
    </w:p>
    <w:p>
      <w:pPr>
        <w:jc w:val="center"/>
        <w:spacing w:before="0" w:after="450"/>
      </w:pPr>
      <w:r>
        <w:rPr>
          <w:rFonts w:ascii="Arial" w:hAnsi="Arial" w:eastAsia="Arial" w:cs="Arial"/>
          <w:color w:val="999999"/>
          <w:sz w:val="20"/>
          <w:szCs w:val="20"/>
        </w:rPr>
        <w:t xml:space="preserve">来源：网友投稿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政法工作总结精神心得1这次县委政法工作会议，是县委召开的一次重要会议。主要任务是：认真学习贯彻落实中、省、市政法工作会议精神，回顾总结xxxx年工作，分析形势，研究部署xxxx年全县政法工作任务。xxxx年，在县委、县政府的坚强领导下，在市...</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政法工作总结精神心得1</w:t>
      </w:r>
    </w:p>
    <w:p>
      <w:pPr>
        <w:ind w:left="0" w:right="0" w:firstLine="560"/>
        <w:spacing w:before="450" w:after="450" w:line="312" w:lineRule="auto"/>
      </w:pPr>
      <w:r>
        <w:rPr>
          <w:rFonts w:ascii="宋体" w:hAnsi="宋体" w:eastAsia="宋体" w:cs="宋体"/>
          <w:color w:val="000"/>
          <w:sz w:val="28"/>
          <w:szCs w:val="28"/>
        </w:rPr>
        <w:t xml:space="preserve">这次县委政法工作会议，是县委召开的一次重要会议。主要任务是：认真学习贯彻落实中、省、市政法工作会议精神，回顾总结xxxx年工作，分析形势，研究部署xxxx年全县政法工作任务。</w:t>
      </w:r>
    </w:p>
    <w:p>
      <w:pPr>
        <w:ind w:left="0" w:right="0" w:firstLine="560"/>
        <w:spacing w:before="450" w:after="450" w:line="312" w:lineRule="auto"/>
      </w:pPr>
      <w:r>
        <w:rPr>
          <w:rFonts w:ascii="宋体" w:hAnsi="宋体" w:eastAsia="宋体" w:cs="宋体"/>
          <w:color w:val="000"/>
          <w:sz w:val="28"/>
          <w:szCs w:val="28"/>
        </w:rPr>
        <w:t xml:space="preserve">xxxx年，在县委、县政府的坚强领导下，在市委政法委的关心支持下，全县始终以围绕深化平安建设为目标，以提升“两率一度”为抓手，完善机制，强化措施，着力构建以责任落实、宣传引导、治安管控、矛盾调处、管理创新为重点的平安建设工作格局。一年来我们主要取得了八个方面的可喜成绩。</w:t>
      </w:r>
    </w:p>
    <w:p>
      <w:pPr>
        <w:ind w:left="0" w:right="0" w:firstLine="560"/>
        <w:spacing w:before="450" w:after="450" w:line="312" w:lineRule="auto"/>
      </w:pPr>
      <w:r>
        <w:rPr>
          <w:rFonts w:ascii="宋体" w:hAnsi="宋体" w:eastAsia="宋体" w:cs="宋体"/>
          <w:color w:val="000"/>
          <w:sz w:val="28"/>
          <w:szCs w:val="28"/>
        </w:rPr>
        <w:t xml:space="preserve">一是全县“两率”指标首次超额完成目标值，高于省市平均值。xxxx年度全省公众安全感调查结果显示，我县社会治安满意率达到，高于目标任务，高于省市平均值分别为和，全省县域排名第44位，较上年上升29个位次，增幅全市第一;平安建设知晓率为，高于目标任务,高于省市平均值分别为和,全省县域排名第28位，较上年上升44个位次，增幅全市第二，两率全省县域增幅均为第四。</w:t>
      </w:r>
    </w:p>
    <w:p>
      <w:pPr>
        <w:ind w:left="0" w:right="0" w:firstLine="560"/>
        <w:spacing w:before="450" w:after="450" w:line="312" w:lineRule="auto"/>
      </w:pPr>
      <w:r>
        <w:rPr>
          <w:rFonts w:ascii="宋体" w:hAnsi="宋体" w:eastAsia="宋体" w:cs="宋体"/>
          <w:color w:val="000"/>
          <w:sz w:val="28"/>
          <w:szCs w:val="28"/>
        </w:rPr>
        <w:t xml:space="preserve">二是创建责任更加明确。县、镇(社区)、村三级将平安乾县建设作为“一把手”工程来抓，建立了县级领导平安创建包镇联系点，明确了镇(社区)、单位、村支部一把手平安创建责任制，逐级递交了目标责任书586份;建立了公、检、法、司、交警五大政法单位干警联镇包村的“三官一律”责任制，落实了镇村干部联系固话用户的平安创建进村入户服务制度。</w:t>
      </w:r>
    </w:p>
    <w:p>
      <w:pPr>
        <w:ind w:left="0" w:right="0" w:firstLine="560"/>
        <w:spacing w:before="450" w:after="450" w:line="312" w:lineRule="auto"/>
      </w:pPr>
      <w:r>
        <w:rPr>
          <w:rFonts w:ascii="宋体" w:hAnsi="宋体" w:eastAsia="宋体" w:cs="宋体"/>
          <w:color w:val="000"/>
          <w:sz w:val="28"/>
          <w:szCs w:val="28"/>
        </w:rPr>
        <w:t xml:space="preserve">三是进一步建立了常态化考核督查奖罚机制。按照月考季评和全年总评的考核奖惩办法，全年共奖励32个镇(社区)和单位现金15万元;对24个镇(社区)和单位分别挂警示牌，处罚现金万元，对2个镇主要领导实行了责任追究。建立了由联合督查室、政法委、_、安监局组成的明查暗访督查组，随时发现督查创建工作的问题和不足。</w:t>
      </w:r>
    </w:p>
    <w:p>
      <w:pPr>
        <w:ind w:left="0" w:right="0" w:firstLine="560"/>
        <w:spacing w:before="450" w:after="450" w:line="312" w:lineRule="auto"/>
      </w:pPr>
      <w:r>
        <w:rPr>
          <w:rFonts w:ascii="宋体" w:hAnsi="宋体" w:eastAsia="宋体" w:cs="宋体"/>
          <w:color w:val="000"/>
          <w:sz w:val="28"/>
          <w:szCs w:val="28"/>
        </w:rPr>
        <w:t xml:space="preserve">四是打击处理创历史之最。全年开展专项整治活动5次，公开处理大会3次，破获刑事案件472起，查处治安案件3694起，批捕110案183人，公诉122案230人，审理刑事案件146件，审结145件，审结率为，新接收社区矫正对象52名。</w:t>
      </w:r>
    </w:p>
    <w:p>
      <w:pPr>
        <w:ind w:left="0" w:right="0" w:firstLine="560"/>
        <w:spacing w:before="450" w:after="450" w:line="312" w:lineRule="auto"/>
      </w:pPr>
      <w:r>
        <w:rPr>
          <w:rFonts w:ascii="宋体" w:hAnsi="宋体" w:eastAsia="宋体" w:cs="宋体"/>
          <w:color w:val="000"/>
          <w:sz w:val="28"/>
          <w:szCs w:val="28"/>
        </w:rPr>
        <w:t xml:space="preserve">七是“三官一律”、“一包十”制度的普遍落实，为平安创建起到了“发动机”作用。初步落实了五大政法单位602干警和300名镇村干部联镇驻村的“三官一律”、“一包十”制度，实现了干警和村民面对面、手拉手、心贴心服务，集中对全县13万户群众开展了连续3次大走访，收集问题8类690件，解决问题680件，排查化解矛盾纠纷589件，调解率95%。</w:t>
      </w:r>
    </w:p>
    <w:p>
      <w:pPr>
        <w:ind w:left="0" w:right="0" w:firstLine="560"/>
        <w:spacing w:before="450" w:after="450" w:line="312" w:lineRule="auto"/>
      </w:pPr>
      <w:r>
        <w:rPr>
          <w:rFonts w:ascii="宋体" w:hAnsi="宋体" w:eastAsia="宋体" w:cs="宋体"/>
          <w:color w:val="000"/>
          <w:sz w:val="28"/>
          <w:szCs w:val="28"/>
        </w:rPr>
        <w:t xml:space="preserve">八是平安创建和“千帮千”活动有机结合，成为平安乾县建设的一大创新。全县通过干部、教育、卫生三个“千帮千”，由3912名领导干部、党员教师、医护人员投入帮扶资金4313万元，对2941名留守儿童，1200余户困难家庭和179个村实施了民生工程和重点帮扶活动，最大限度最有效的解决弱势群体生产生活面临的困难和问题，并且做到应帮尽帮，帮有所变，帮必脱贫，提升了党和政府在群众中的形象，改善了干部和群众的关系，践行了群众路线。对全县平安创建工作总体水平的提升奠定了基础。</w:t>
      </w:r>
    </w:p>
    <w:p>
      <w:pPr>
        <w:ind w:left="0" w:right="0" w:firstLine="560"/>
        <w:spacing w:before="450" w:after="450" w:line="312" w:lineRule="auto"/>
      </w:pPr>
      <w:r>
        <w:rPr>
          <w:rFonts w:ascii="宋体" w:hAnsi="宋体" w:eastAsia="宋体" w:cs="宋体"/>
          <w:color w:val="000"/>
          <w:sz w:val="28"/>
          <w:szCs w:val="28"/>
        </w:rPr>
        <w:t xml:space="preserve">回顾过去一年的工作，我们深切感受到，全县政法工作每一点成绩的取得，得益于县委、县政府的坚强领导和县人大、县政协的强有力支持;得益于全县各级党政组织的高度重视和合力攻坚;得益于广大群众和社会各界的积极参与和通力合作。在此，我代表县委、县政府对大家一年来的支持、关心、理解表示衷心的感谢!</w:t>
      </w:r>
    </w:p>
    <w:p>
      <w:pPr>
        <w:ind w:left="0" w:right="0" w:firstLine="560"/>
        <w:spacing w:before="450" w:after="450" w:line="312" w:lineRule="auto"/>
      </w:pPr>
      <w:r>
        <w:rPr>
          <w:rFonts w:ascii="宋体" w:hAnsi="宋体" w:eastAsia="宋体" w:cs="宋体"/>
          <w:color w:val="000"/>
          <w:sz w:val="28"/>
          <w:szCs w:val="28"/>
        </w:rPr>
        <w:t xml:space="preserve">政法工作是和平时期流血牺牲最多的职业和岗位，一年来，你们风餐露宿、加班加点、值班备勤，战阴天、战雨天，为全县人民的平安付出了极大的心血和汗水，取得了令全县人民较为满意的成绩。在此，我代表县委、县政府对你们并通过你们对全体家属致以衷心的慰问和崇高的敬意!</w:t>
      </w:r>
    </w:p>
    <w:p>
      <w:pPr>
        <w:ind w:left="0" w:right="0" w:firstLine="560"/>
        <w:spacing w:before="450" w:after="450" w:line="312" w:lineRule="auto"/>
      </w:pPr>
      <w:r>
        <w:rPr>
          <w:rFonts w:ascii="宋体" w:hAnsi="宋体" w:eastAsia="宋体" w:cs="宋体"/>
          <w:color w:val="000"/>
          <w:sz w:val="28"/>
          <w:szCs w:val="28"/>
        </w:rPr>
        <w:t xml:space="preserve">志诚同志由于组织需要调整到县政府履职，在过去几年里，志诚同志带领大家在政法战线上同甘共苦，努力工作，特别是对我县政法工作和平安创建工作做出了很多贡献，留下了许多宝贵经验。在此，我代表政法委和全体政法干警向志诚同志表示衷心感谢!</w:t>
      </w:r>
    </w:p>
    <w:p>
      <w:pPr>
        <w:ind w:left="0" w:right="0" w:firstLine="560"/>
        <w:spacing w:before="450" w:after="450" w:line="312" w:lineRule="auto"/>
      </w:pPr>
      <w:r>
        <w:rPr>
          <w:rFonts w:ascii="宋体" w:hAnsi="宋体" w:eastAsia="宋体" w:cs="宋体"/>
          <w:color w:val="000"/>
          <w:sz w:val="28"/>
          <w:szCs w:val="28"/>
        </w:rPr>
        <w:t xml:space="preserve">一年来，不断的追求和不懈的探索，积累了弥足珍贵的经验，特别是去年第四季度的艰辛付出和冲刺，也收获了更多的成绩和经验。主要工作经验有五条：一是各级党委政府高度重视是开展平安乾县建设的保障。去年10月23日县委、县政府平安建设动员大会是一个重要的里程碑，重视程度空前，责任落实空前，各项投入空前，工作推动空前，前所未有，上至书记、县长，下至镇村干部，都在平安乾县建设中亲力亲为，下基层、抓调研、查资料、强督导，工作开展有声有色，效果十分明显。二是发挥政法部门的主力军作用是提升“两率一度”的核心。“满意度反映政法部门的工作效果”。去年我县政法部门抓住社会治安好与坏是平安建设的“牛鼻子”，从思想、作风、纪律和组织制度上明确工作责任和奖惩措施，依法重点打击影响稳定和群众安全感的严重犯罪活动，维护了全县社会大局稳定，有效地促进了人民群众对社会治安的满意率。三是深入开展“大走访”活动是推动平安乾县建设的根本方法。“知晓率”体现全县政法综治和平安建设的工作力度。去年第四季度我县开展的集中三次“大走访”活动，就是整合政法干警和镇(社区)村基层干部的资源，形成合力，通过“三官一律”、“一包十”工作措施，坚持村不漏户、户不漏人，分类建档，对走访排查出的重点户实施重点转化，全方位向群众要提升“两率一度”的“满意票”，以实际行动践行了群众路线。四是把“千帮千”活动与平安创建有机结合作为新载体。老百姓最真诚、最公道、最讲良心。我县拓展“千帮千”活动是“向贫困宣战，再也不能让贫困代代相传”的具体实践。我们把社会弱势群体和各类困难人群做为帮扶重点，根据各类群众群体不同脱贫企盼，因人因户施策，做到应帮尽帮，并依次拓展到为所在村制定发展产业规划，强化基层组织建设，创新社会管理等方面，成为省市政法综治部门关注的平安建设工作的新载体、新亮点，成为人民群众共同参与平安创建的新结合点。五是建立形成了一套行之有效的工作机制是推进平安建设工作的关键。去年四季度，按照县委主要领导提出的“高度重视，切实增强平安创建工作紧迫感;扎实整改，认真搞好后进转化工作;强化督查，下茬立势实行责任查究;加大宣传，全力做好“两代表一委员”参与工作的四条强硬措施。全县在工作中推行了“图表式作业、数字化管理、标准化推进、常态化考核”的管理模式。采取带头督导检查;督查组明察暗访;电话调查和月考季评;一天一通报，3天一报告等跟踪考核办法;建立三级巡防队伍，深化“十镇百村”平安灯闪亮工程;实行“大排查、大走访、大化解”等工作制度，使平安乾县建设具体措施落实在了工作和行动之中。</w:t>
      </w:r>
    </w:p>
    <w:p>
      <w:pPr>
        <w:ind w:left="0" w:right="0" w:firstLine="560"/>
        <w:spacing w:before="450" w:after="450" w:line="312" w:lineRule="auto"/>
      </w:pPr>
      <w:r>
        <w:rPr>
          <w:rFonts w:ascii="宋体" w:hAnsi="宋体" w:eastAsia="宋体" w:cs="宋体"/>
          <w:color w:val="000"/>
          <w:sz w:val="28"/>
          <w:szCs w:val="28"/>
        </w:rPr>
        <w:t xml:space="preserve">成绩不说跑不了，问题不讲不得了，群众的反映是社会治安状况的“晴雨表”。目前政法工作、政法单位、政法干警和平安建设工作中还存在不少问题和不足，突出表现为三个方面的担忧：一是“两率一度”指标所处的位置和压力令人担忧。公众安全感指标虽然从xxxx年的全省73位提高到xxxx年44位，但在全市排名还在第十位，才刚刚摆脱了全市后三的危险位置，不容乐观。从公、检、法、司、交警五大政法单位的满意度测评结果来看：公安局从xxxx年的省排62位市排9位，下滑到xxxx年省排69位市排10位，有进入全省后十和全市后三的危险;法院去年和前年相比，省排名持平，但在全市排名后退至第十，也是一个危险位置;检、司两家和xxxx年相比有较大增幅，但总体完成率都低于省市平均水平。二是工作机制、工作制度坚持不正常，没有形成长效机制令人担忧。在今年三月底的督查、抽查、检查中我们发现，过去好的“一把手”工作机制坚持不下来;“三官一律”政法干警联镇包村工作制度掉链子;镇(社区)村“红袖标”成为一阵风;对平安创建工作以省市测评为启动信号，没有常态化、长效的工作机制等。三是政法队伍建设亟待加强，一些干警的素质、办案能力、水平令人担忧。维护社会公平正义，政法单位、政法干警是老百姓心中的最后一道防线。一些干警表现在不能很好的贯彻落实“努力让人民群众在每一个司法案件中都感受到公平正义”要求，对此理解不深，执行不到位，有办人情案、关系案现象;在办案中有案结了，事未了，有留后遗症现象;个别干警素质较差，在办案工作中，接待群众没耐心，把一个案办成了几件麻烦事;还有些干警，在我县重点项目建设环境保障上作为不到位，不敢作为，弄的企业主哭笑不得;还有些干警对自己要求不严，吃拿卡要，造成不良社会影响;由于社会治安环境需要，还有我县政法干警整体体能、技能素质不足，有待训练提高等问题，对于此方面问题不再一一列举。在今后的工作中，我们将有计划、按步骤、分专题结合党的群众路线教育实践活动逐步认真加以改正、解决和加强。</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政法工作总结精神心得2</w:t>
      </w:r>
    </w:p>
    <w:p>
      <w:pPr>
        <w:ind w:left="0" w:right="0" w:firstLine="560"/>
        <w:spacing w:before="450" w:after="450" w:line="312" w:lineRule="auto"/>
      </w:pPr>
      <w:r>
        <w:rPr>
          <w:rFonts w:ascii="宋体" w:hAnsi="宋体" w:eastAsia="宋体" w:cs="宋体"/>
          <w:color w:val="000"/>
          <w:sz w:val="28"/>
          <w:szCs w:val="28"/>
        </w:rPr>
        <w:t xml:space="preserve">在全国范围内举办电视电话会议培训班，15万名各级综治干部同时不同地、一齐上课学习，在新中国历史上还是第一次，意义非同寻常。培训时间虽然不长，只有短短的三天，然而我收获颇多，学习到了许多东西。作为一名刚刚迈出校门、走上工作岗位的年轻选调生干部，能够参加这次学习仿佛重新回到了课堂，再次聆听老师的教诲。培训班形式新颖、独特，讲课内容丰富、全面，贴近工作实际，感觉效果很好。通过学习，使我增加了不少宝贵的工作经验。下面我就结合学习情况谈一谈我的心得体会。</w:t>
      </w:r>
    </w:p>
    <w:p>
      <w:pPr>
        <w:ind w:left="0" w:right="0" w:firstLine="560"/>
        <w:spacing w:before="450" w:after="450" w:line="312" w:lineRule="auto"/>
      </w:pPr>
      <w:r>
        <w:rPr>
          <w:rFonts w:ascii="宋体" w:hAnsi="宋体" w:eastAsia="宋体" w:cs="宋体"/>
          <w:color w:val="000"/>
          <w:sz w:val="28"/>
          <w:szCs w:val="28"/>
        </w:rPr>
        <w:t xml:space="preserve">首先，通过学习使我深刻地认识到了社会治安综合治理工作的重要性。以前只是听说过“综治”这个词，脑海中没有明确的概念，一度时间我甚至把综治和城管等同起来，认为搞综治工作就是简单地上街罚罚款、管管人，维护社会治安而已。通过深入系统地学习，我的认识明显发生了改变。随着社会经济的不断发展，我国政府部门的职能划分越来越细，管理方面也存在越来越多的漏洞。综治部门的成立和运作正好承担起了这样一个功能:整合、协调、利用社会资源来服务社会、服务群众，添补政府管理和服务方面的缺失、不足甚至是空白。例如，北京奥运会、国庆六十周年庆典期间，首都综治机构就积极协调职能部门，广泛联系发动群众，主动作为，确保了庆典活动的顺利进行。</w:t>
      </w:r>
    </w:p>
    <w:p>
      <w:pPr>
        <w:ind w:left="0" w:right="0" w:firstLine="560"/>
        <w:spacing w:before="450" w:after="450" w:line="312" w:lineRule="auto"/>
      </w:pPr>
      <w:r>
        <w:rPr>
          <w:rFonts w:ascii="宋体" w:hAnsi="宋体" w:eastAsia="宋体" w:cs="宋体"/>
          <w:color w:val="000"/>
          <w:sz w:val="28"/>
          <w:szCs w:val="28"/>
        </w:rPr>
        <w:t xml:space="preserve">其次，通过学习使我对全国的社会治安和社会稳定形势有了较为全面的了解和认识。_副部长张新枫同志和中央维稳办副主任夏诚华同志的报告全面、细致地分析了当前我国社会治安和社会稳定面临的形势和任务。中央综治委流动人口治安管理工作领导小组办公室主任武冬立同志和中央综治办协调室巡视员季勤同志就如何做好当前流动人口管理、服务和刑释劳教人员安置帮教工作做了既生动又深刻的报告。通过聆听他们的.报告，使我拓展了思路，开阔了眼界，深化了认识，理清并实际回答了工作以来的一些疑惑和问题。通过学习和思考，使我对新时期新阶段如何进一步加强综治工作有了一个明确的思路和认识。</w:t>
      </w:r>
    </w:p>
    <w:p>
      <w:pPr>
        <w:ind w:left="0" w:right="0" w:firstLine="560"/>
        <w:spacing w:before="450" w:after="450" w:line="312" w:lineRule="auto"/>
      </w:pPr>
      <w:r>
        <w:rPr>
          <w:rFonts w:ascii="宋体" w:hAnsi="宋体" w:eastAsia="宋体" w:cs="宋体"/>
          <w:color w:val="000"/>
          <w:sz w:val="28"/>
          <w:szCs w:val="28"/>
        </w:rPr>
        <w:t xml:space="preserve">再次，通过学习使我深刻地领略了中央综治部门领导以及全国各级各地综治工作战线上先进集体、先进个人的风采。学习培训期间，我认真聆听了来自全国各地的20多位基层同志介绍交流基层综治工作经验。这些经验非常宝贵，是各级各地综治部门在工作实践中不断创造、积累、总结出来的精华，理论结合实际，可操作性强，对我们做好综治工作具有极其重要的借鉴作用。在结业仪式上，国务委员、中央综治委副主任、中央政法委副书记、_部长_同志发表了重要讲话。他在讲话中回顾了综治工作的发展历程，总结了综治工作开展以来的典型经验，对综治工作未来的发展趋势做了前瞻性的展望，有根有据，条理清晰，鼓舞人心，对各级各地综治干部做好当前综治工作具有重要的指导意义。</w:t>
      </w:r>
    </w:p>
    <w:p>
      <w:pPr>
        <w:ind w:left="0" w:right="0" w:firstLine="560"/>
        <w:spacing w:before="450" w:after="450" w:line="312" w:lineRule="auto"/>
      </w:pPr>
      <w:r>
        <w:rPr>
          <w:rFonts w:ascii="宋体" w:hAnsi="宋体" w:eastAsia="宋体" w:cs="宋体"/>
          <w:color w:val="000"/>
          <w:sz w:val="28"/>
          <w:szCs w:val="28"/>
        </w:rPr>
        <w:t xml:space="preserve">最后，通过学习使我深刻地体会到了做好综治工作，必须坚持以人为本理念，坚持走群众工作路线，依靠群众，发动群众，从群众中来，到群众中去。综治工作作为一项综合性、协调性极强的工作，在纷繁复杂的现代社会中显得越来越重要。我两个月前在信访部门学习锻炼了一段时间，对处理信访问题和信访案件有了一定的了解。通过这次学习，我深深感觉到综治工作和信访工作之间存在着密切联系。两个部门的综合性、协调性都非常强烈，和人民群众的日常生活密切相关。在做好综治、信访工作的时候，我们一定要多倾听群众声音，多吸纳群众建议，多为群众利益着想，真正做到“解民忧、帮民困、助民难”。争取把矛盾和纠纷化解在基层，做到“小事不出村，大事不出乡，矛盾不上交”，努力缔造一个文明、和谐、团结、安宁的社会环境，为发展社会主义市场经济提供有力保障。</w:t>
      </w:r>
    </w:p>
    <w:p>
      <w:pPr>
        <w:ind w:left="0" w:right="0" w:firstLine="560"/>
        <w:spacing w:before="450" w:after="450" w:line="312" w:lineRule="auto"/>
      </w:pPr>
      <w:r>
        <w:rPr>
          <w:rFonts w:ascii="宋体" w:hAnsi="宋体" w:eastAsia="宋体" w:cs="宋体"/>
          <w:color w:val="000"/>
          <w:sz w:val="28"/>
          <w:szCs w:val="28"/>
        </w:rPr>
        <w:t xml:space="preserve">总之，通过这次培训学习，使我对综治工作有了一个较为清晰的认识，培养了我对做好综治工作的浓厚兴趣，为我今后从事各项工作奠定了坚实基础。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政法工作总结精神心得3</w:t>
      </w:r>
    </w:p>
    <w:p>
      <w:pPr>
        <w:ind w:left="0" w:right="0" w:firstLine="560"/>
        <w:spacing w:before="450" w:after="450" w:line="312" w:lineRule="auto"/>
      </w:pPr>
      <w:r>
        <w:rPr>
          <w:rFonts w:ascii="宋体" w:hAnsi="宋体" w:eastAsia="宋体" w:cs="宋体"/>
          <w:color w:val="000"/>
          <w:sz w:val="28"/>
          <w:szCs w:val="28"/>
        </w:rPr>
        <w:t xml:space="preserve">日，_中央印发了《中国_政法工作条例》，并发出通知，要求各地区各部门认真遵照执行。《中国_政法工作条例》以党内基本法规的形式，对党领导政法工作作出规定，把党长期以来领导政法工作的成功经验转化为制度成果，是坚持和发展中国特色社会主义制度、推进国家治理体系和治理能力现代化的必然要求，是实现依法治国与依规治党有机统一的重要举措。贯彻落实《中国_政法工作条例》，最关键的是要坚持_集中统一领导，坚决听从_指挥，坚决贯彻_决策部署，确保政法工作沿着正确方向前进。</w:t>
      </w:r>
    </w:p>
    <w:p>
      <w:pPr>
        <w:ind w:left="0" w:right="0" w:firstLine="560"/>
        <w:spacing w:before="450" w:after="450" w:line="312" w:lineRule="auto"/>
      </w:pPr>
      <w:r>
        <w:rPr>
          <w:rFonts w:ascii="宋体" w:hAnsi="宋体" w:eastAsia="宋体" w:cs="宋体"/>
          <w:color w:val="000"/>
          <w:sz w:val="28"/>
          <w:szCs w:val="28"/>
        </w:rPr>
        <w:t xml:space="preserve">俗话说：“没有规矩，不成方圆”。规章制度就是规矩，是用来规范我们行为的规则、条文，它保证了良好的秩序，是各项事业成功的保障。该《条例》的规定，是把党长期以来领导政法工作的成功经验转化为制度成果，是坚持和发展中国特色社会主义制度、推进国家治理体系和治理能力现代化的必然要求，是实现依法治国与依规治党有机统一的重要举措。</w:t>
      </w:r>
    </w:p>
    <w:p>
      <w:pPr>
        <w:ind w:left="0" w:right="0" w:firstLine="560"/>
        <w:spacing w:before="450" w:after="450" w:line="312" w:lineRule="auto"/>
      </w:pPr>
      <w:r>
        <w:rPr>
          <w:rFonts w:ascii="宋体" w:hAnsi="宋体" w:eastAsia="宋体" w:cs="宋体"/>
          <w:color w:val="000"/>
          <w:sz w:val="28"/>
          <w:szCs w:val="28"/>
        </w:rPr>
        <w:t xml:space="preserve">《中国_政法工作条例》指出：坚持党的绝对领导，最根本的是增强“四个意识”、坚定“四个自信”、做到“两个维护”，确保政治立场坚定、政治方向正确。新时代政法工作的使命，就是坚持以人民为中心，全心全意为人民服务。坚持以人民为中心，既是党的根本宗旨的要求，又彰显政法工作的价值取向。新时代政法工作，必须坚持以人民为中心，始终把保障人民利益作为根本出发点和落脚点，满足人民对民主、法治、公平、正义、安全、环境等美好生活需要，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要贯彻落实《中国_政法工作条例》，不仅要积极学习宣传《中国_政法工作条例》，最关键的是要坚持_集中统一领导，坚决听从_指挥，坚决贯彻_决策部署，确保政法工作沿着正确方向前进。党的领导和社会主义法治是一致的，只有坚持党的领导，人民当家作主才能充分实现，国家和社会生活制度化、法治化才能有序推进。</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政法工作总结精神心得4</w:t>
      </w:r>
    </w:p>
    <w:p>
      <w:pPr>
        <w:ind w:left="0" w:right="0" w:firstLine="560"/>
        <w:spacing w:before="450" w:after="450" w:line="312" w:lineRule="auto"/>
      </w:pPr>
      <w:r>
        <w:rPr>
          <w:rFonts w:ascii="宋体" w:hAnsi="宋体" w:eastAsia="宋体" w:cs="宋体"/>
          <w:color w:val="000"/>
          <w:sz w:val="28"/>
          <w:szCs w:val="28"/>
        </w:rPr>
        <w:t xml:space="preserve">从XX工作会议获悉，去年我国创新立体化社会治安防控体系，防范化解重点人群、重点领域安全风险，先后确保了纪念_胜利70周年和上海亚信峰会、南京青奥会、北京APEC会议、G20杭州峰会等一系列重大活动顺利进行，成功维护了社会大局持续稳定。另外，据统计，20xx年1月至11月，全国严重暴力犯罪案件比20同期下降43%，命案下降30%，人民群众安全感进一步提高。那么这一切成效背后的关键在哪里?</w:t>
      </w:r>
    </w:p>
    <w:p>
      <w:pPr>
        <w:ind w:left="0" w:right="0" w:firstLine="560"/>
        <w:spacing w:before="450" w:after="450" w:line="312" w:lineRule="auto"/>
      </w:pPr>
      <w:r>
        <w:rPr>
          <w:rFonts w:ascii="宋体" w:hAnsi="宋体" w:eastAsia="宋体" w:cs="宋体"/>
          <w:color w:val="000"/>
          <w:sz w:val="28"/>
          <w:szCs w:val="28"/>
        </w:rPr>
        <w:t xml:space="preserve">加强“三预” 有效应对各类矛盾风险</w:t>
      </w:r>
    </w:p>
    <w:p>
      <w:pPr>
        <w:ind w:left="0" w:right="0" w:firstLine="560"/>
        <w:spacing w:before="450" w:after="450" w:line="312" w:lineRule="auto"/>
      </w:pPr>
      <w:r>
        <w:rPr>
          <w:rFonts w:ascii="宋体" w:hAnsi="宋体" w:eastAsia="宋体" w:cs="宋体"/>
          <w:color w:val="000"/>
          <w:sz w:val="28"/>
          <w:szCs w:val="28"/>
        </w:rPr>
        <w:t xml:space="preserve">当今世界已进入风险社会，如何及时发现、有效应对矛盾风险，是目前面临的重大课题。近年来，各地探索建立社会稳定指数信息系统，通过运用大数据等技术进行综合分析、研判，努力实现对各类矛盾风险的预测预警预防。</w:t>
      </w:r>
    </w:p>
    <w:p>
      <w:pPr>
        <w:ind w:left="0" w:right="0" w:firstLine="560"/>
        <w:spacing w:before="450" w:after="450" w:line="312" w:lineRule="auto"/>
      </w:pPr>
      <w:r>
        <w:rPr>
          <w:rFonts w:ascii="宋体" w:hAnsi="宋体" w:eastAsia="宋体" w:cs="宋体"/>
          <w:color w:val="000"/>
          <w:sz w:val="28"/>
          <w:szCs w:val="28"/>
        </w:rPr>
        <w:t xml:space="preserve">建立的金融风险防控预警平台，在资产端和资金端开展实时监测，推动建立立体化、社会化、信息化监测预警体系，提高对金融风险发现、防范、处置水平。</w:t>
      </w:r>
    </w:p>
    <w:p>
      <w:pPr>
        <w:ind w:left="0" w:right="0" w:firstLine="560"/>
        <w:spacing w:before="450" w:after="450" w:line="312" w:lineRule="auto"/>
      </w:pPr>
      <w:r>
        <w:rPr>
          <w:rFonts w:ascii="宋体" w:hAnsi="宋体" w:eastAsia="宋体" w:cs="宋体"/>
          <w:color w:val="000"/>
          <w:sz w:val="28"/>
          <w:szCs w:val="28"/>
        </w:rPr>
        <w:t xml:space="preserve">重庆、四川等地运用大数据对社会矛盾进行研判、预警，建立健全社会矛盾常态化排查发现机制。对排查发现的社会矛盾，按照属地管理、谁主管谁负责、谁经营谁负责原则，逐一落实工作责任，努力做到发现在早、防范在先、处置在小。</w:t>
      </w:r>
    </w:p>
    <w:p>
      <w:pPr>
        <w:ind w:left="0" w:right="0" w:firstLine="560"/>
        <w:spacing w:before="450" w:after="450" w:line="312" w:lineRule="auto"/>
      </w:pPr>
      <w:r>
        <w:rPr>
          <w:rFonts w:ascii="宋体" w:hAnsi="宋体" w:eastAsia="宋体" w:cs="宋体"/>
          <w:color w:val="000"/>
          <w:sz w:val="28"/>
          <w:szCs w:val="28"/>
        </w:rPr>
        <w:t xml:space="preserve">政法工作会议指出，虽然目前各地都在积极运用信息化手段、大数据技术开展风险研判预警，但仅有数据、技术是不够的，关键要加强人机结合，深入研究各种案件演变规律，及时将其特点植入数据研判模型和基础管控标准，并在实战中不断检验、评估、完善，增强防控工作精确性、时效性。</w:t>
      </w:r>
    </w:p>
    <w:p>
      <w:pPr>
        <w:ind w:left="0" w:right="0" w:firstLine="560"/>
        <w:spacing w:before="450" w:after="450" w:line="312" w:lineRule="auto"/>
      </w:pPr>
      <w:r>
        <w:rPr>
          <w:rFonts w:ascii="宋体" w:hAnsi="宋体" w:eastAsia="宋体" w:cs="宋体"/>
          <w:color w:val="000"/>
          <w:sz w:val="28"/>
          <w:szCs w:val="28"/>
        </w:rPr>
        <w:t xml:space="preserve">坚持把改革作为破解政法工作难题的根本出路</w:t>
      </w:r>
    </w:p>
    <w:p>
      <w:pPr>
        <w:ind w:left="0" w:right="0" w:firstLine="560"/>
        <w:spacing w:before="450" w:after="450" w:line="312" w:lineRule="auto"/>
      </w:pPr>
      <w:r>
        <w:rPr>
          <w:rFonts w:ascii="宋体" w:hAnsi="宋体" w:eastAsia="宋体" w:cs="宋体"/>
          <w:color w:val="000"/>
          <w:sz w:val="28"/>
          <w:szCs w:val="28"/>
        </w:rPr>
        <w:t xml:space="preserve">近年来，很多地方善于运用改革办法破解难题。江苏通过建立专业化办案团队，广东通过完善政府购买公共服务机制，吉林通过建设电子法院，贵州通过建设智能审判辅助系统自动处理审判事务……</w:t>
      </w:r>
    </w:p>
    <w:p>
      <w:pPr>
        <w:ind w:left="0" w:right="0" w:firstLine="560"/>
        <w:spacing w:before="450" w:after="450" w:line="312" w:lineRule="auto"/>
      </w:pPr>
      <w:r>
        <w:rPr>
          <w:rFonts w:ascii="宋体" w:hAnsi="宋体" w:eastAsia="宋体" w:cs="宋体"/>
          <w:color w:val="000"/>
          <w:sz w:val="28"/>
          <w:szCs w:val="28"/>
        </w:rPr>
        <w:t xml:space="preserve">实践证明，只要开动脑筋、积极探索，坚持把改革作为根本出路，一切问题都可以破解。</w:t>
      </w:r>
    </w:p>
    <w:p>
      <w:pPr>
        <w:ind w:left="0" w:right="0" w:firstLine="560"/>
        <w:spacing w:before="450" w:after="450" w:line="312" w:lineRule="auto"/>
      </w:pPr>
      <w:r>
        <w:rPr>
          <w:rFonts w:ascii="宋体" w:hAnsi="宋体" w:eastAsia="宋体" w:cs="宋体"/>
          <w:color w:val="000"/>
          <w:sz w:val="28"/>
          <w:szCs w:val="28"/>
        </w:rPr>
        <w:t xml:space="preserve">今年是全面深化司法体制改革的决战之年。两年多来，司法责任制改革蹄疾步稳，成效逐渐显现。各项改革政策已基本到位。</w:t>
      </w:r>
    </w:p>
    <w:p>
      <w:pPr>
        <w:ind w:left="0" w:right="0" w:firstLine="560"/>
        <w:spacing w:before="450" w:after="450" w:line="312" w:lineRule="auto"/>
      </w:pPr>
      <w:r>
        <w:rPr>
          <w:rFonts w:ascii="宋体" w:hAnsi="宋体" w:eastAsia="宋体" w:cs="宋体"/>
          <w:color w:val="000"/>
          <w:sz w:val="28"/>
          <w:szCs w:val="28"/>
        </w:rPr>
        <w:t xml:space="preserve">会议指出，接下来关键是要抓好贯彻执行，防止变味走样。对入额法官检察官，要把该放的权力放到位，该担的责任担起来，切实保障他们在办案中的主体地位，真正实现谁办案谁负责。对只拿待遇不愿尽责、担当不够不敢担责、能力不足不能负责的，要建立员额退出机制。</w:t>
      </w:r>
    </w:p>
    <w:p>
      <w:pPr>
        <w:ind w:left="0" w:right="0" w:firstLine="560"/>
        <w:spacing w:before="450" w:after="450" w:line="312" w:lineRule="auto"/>
      </w:pPr>
      <w:r>
        <w:rPr>
          <w:rFonts w:ascii="宋体" w:hAnsi="宋体" w:eastAsia="宋体" w:cs="宋体"/>
          <w:color w:val="000"/>
          <w:sz w:val="28"/>
          <w:szCs w:val="28"/>
        </w:rPr>
        <w:t xml:space="preserve">以审判为中心的刑事诉讼制度改革，涉及政法各单位、刑事诉讼各环节，是一项牵一发而动全身的综合性改革。贵州省法院运用大数据技术，探索把统一适用的证据标准嵌入数据化办案程序中，为实现证明标准统一适用提供技术、程序保障。</w:t>
      </w:r>
    </w:p>
    <w:p>
      <w:pPr>
        <w:ind w:left="0" w:right="0" w:firstLine="560"/>
        <w:spacing w:before="450" w:after="450" w:line="312" w:lineRule="auto"/>
      </w:pPr>
      <w:r>
        <w:rPr>
          <w:rFonts w:ascii="宋体" w:hAnsi="宋体" w:eastAsia="宋体" w:cs="宋体"/>
          <w:color w:val="000"/>
          <w:sz w:val="28"/>
          <w:szCs w:val="28"/>
        </w:rPr>
        <w:t xml:space="preserve">会议要求，政法单位组织工作专班，按照先易后难原则，对量大面广的刑事案件证明标准进行集中攻关，形成操作性强、可数据化的统一标准，为运用大数据技术推动改革落地奠定基础。</w:t>
      </w:r>
    </w:p>
    <w:p>
      <w:pPr>
        <w:ind w:left="0" w:right="0" w:firstLine="560"/>
        <w:spacing w:before="450" w:after="450" w:line="312" w:lineRule="auto"/>
      </w:pPr>
      <w:r>
        <w:rPr>
          <w:rFonts w:ascii="宋体" w:hAnsi="宋体" w:eastAsia="宋体" w:cs="宋体"/>
          <w:color w:val="000"/>
          <w:sz w:val="28"/>
          <w:szCs w:val="28"/>
        </w:rPr>
        <w:t xml:space="preserve">运用现代化科技手段 打造智能化安保工作模式</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政法工作总结精神心得5</w:t>
      </w:r>
    </w:p>
    <w:p>
      <w:pPr>
        <w:ind w:left="0" w:right="0" w:firstLine="560"/>
        <w:spacing w:before="450" w:after="450" w:line="312" w:lineRule="auto"/>
      </w:pPr>
      <w:r>
        <w:rPr>
          <w:rFonts w:ascii="宋体" w:hAnsi="宋体" w:eastAsia="宋体" w:cs="宋体"/>
          <w:color w:val="000"/>
          <w:sz w:val="28"/>
          <w:szCs w:val="28"/>
        </w:rPr>
        <w:t xml:space="preserve">1月7日至8日在京召开的中央政法工作会议，是在全面深化改革的背景下召开的一次全局性重要会议。这次中央政法工作会议主题重大、意义深远，特别是_亲自出席会议，并作重要讲话，充分体现了中央对全面深化改革背景下政法工作的高度重视。</w:t>
      </w:r>
    </w:p>
    <w:p>
      <w:pPr>
        <w:ind w:left="0" w:right="0" w:firstLine="560"/>
        <w:spacing w:before="450" w:after="450" w:line="312" w:lineRule="auto"/>
      </w:pPr>
      <w:r>
        <w:rPr>
          <w:rFonts w:ascii="宋体" w:hAnsi="宋体" w:eastAsia="宋体" w:cs="宋体"/>
          <w:color w:val="000"/>
          <w:sz w:val="28"/>
          <w:szCs w:val="28"/>
        </w:rPr>
        <w:t xml:space="preserve">_在会上发表的重要讲话，站在党和国家全局的高度，深刻阐述了事关政法工作全局和长远发展的一系列重大理论和现实问题，进一步明确了新形势下政法工作的方向目标、地位作用、主要任务和基本遵循。讲话旗帜鲜明、内涵丰富、思想深刻，是指导当前和今后一个时期政法工作的纲领性文献。听了_的重要讲话，深受教育、深受触动、深受启发，让我们对政法工作往什么方向走、走什么样的路、怎么走的更好等重大问题，有了更清醒的认识、更深刻的理解和更准确的把握。现将自己的学习心得汇报如下：</w:t>
      </w:r>
    </w:p>
    <w:p>
      <w:pPr>
        <w:ind w:left="0" w:right="0" w:firstLine="560"/>
        <w:spacing w:before="450" w:after="450" w:line="312" w:lineRule="auto"/>
      </w:pPr>
      <w:r>
        <w:rPr>
          <w:rFonts w:ascii="宋体" w:hAnsi="宋体" w:eastAsia="宋体" w:cs="宋体"/>
          <w:color w:val="000"/>
          <w:sz w:val="28"/>
          <w:szCs w:val="28"/>
        </w:rPr>
        <w:t xml:space="preserve">&gt;一、毫不动摇坚持党对政法工作的领导</w:t>
      </w:r>
    </w:p>
    <w:p>
      <w:pPr>
        <w:ind w:left="0" w:right="0" w:firstLine="560"/>
        <w:spacing w:before="450" w:after="450" w:line="312" w:lineRule="auto"/>
      </w:pPr>
      <w:r>
        <w:rPr>
          <w:rFonts w:ascii="宋体" w:hAnsi="宋体" w:eastAsia="宋体" w:cs="宋体"/>
          <w:color w:val="000"/>
          <w:sz w:val="28"/>
          <w:szCs w:val="28"/>
        </w:rPr>
        <w:t xml:space="preserve">必须毫不动摇地坚持党对政法工作的领导。政法机关作为人民民主专政的国家_机关，是党和人民掌握的刀把子，必须置于党的绝对领导之下。党的政策和国家法律都是人民根本意志的反映，在本质上是一致的。要正确处理好党的政策和国家法律、坚持党的领导和确保司法机关依法独立</w:t>
      </w:r>
    </w:p>
    <w:p>
      <w:pPr>
        <w:ind w:left="0" w:right="0" w:firstLine="560"/>
        <w:spacing w:before="450" w:after="450" w:line="312" w:lineRule="auto"/>
      </w:pPr>
      <w:r>
        <w:rPr>
          <w:rFonts w:ascii="宋体" w:hAnsi="宋体" w:eastAsia="宋体" w:cs="宋体"/>
          <w:color w:val="000"/>
          <w:sz w:val="28"/>
          <w:szCs w:val="28"/>
        </w:rPr>
        <w:t xml:space="preserve">公正行使职权的关系，既要坚持党对政法工作的领导不动摇，又要加强和改善党对政法工作的领导，不断提高党领导政法工作的能力和水平。毫不动摇坚持党对政法工作的领导，必须做好以下几点：</w:t>
      </w:r>
    </w:p>
    <w:p>
      <w:pPr>
        <w:ind w:left="0" w:right="0" w:firstLine="560"/>
        <w:spacing w:before="450" w:after="450" w:line="312" w:lineRule="auto"/>
      </w:pPr>
      <w:r>
        <w:rPr>
          <w:rFonts w:ascii="宋体" w:hAnsi="宋体" w:eastAsia="宋体" w:cs="宋体"/>
          <w:color w:val="000"/>
          <w:sz w:val="28"/>
          <w:szCs w:val="28"/>
        </w:rPr>
        <w:t xml:space="preserve">1、必须清醒认识新形势下政法工作的主要任务。维护社会大局稳定是政法工作的基本任务，促进社会公平正义是政法工作的核心价值追求，保障人民安居乐业是政法工作的根本目标。</w:t>
      </w:r>
    </w:p>
    <w:p>
      <w:pPr>
        <w:ind w:left="0" w:right="0" w:firstLine="560"/>
        <w:spacing w:before="450" w:after="450" w:line="312" w:lineRule="auto"/>
      </w:pPr>
      <w:r>
        <w:rPr>
          <w:rFonts w:ascii="宋体" w:hAnsi="宋体" w:eastAsia="宋体" w:cs="宋体"/>
          <w:color w:val="000"/>
          <w:sz w:val="28"/>
          <w:szCs w:val="28"/>
        </w:rPr>
        <w:t xml:space="preserve">2、必须始终坚持严格执法、公正司法。确保严格执法、公正司法，关键是广大政法干警要有职业良知；要信仰法治，有坚守法治的定力；还要靠制度来保障，让执法司法权力在制度的笼子里运行，通过公开树立执法司法公信力。要强调文明执法、公正执法，也要强调严格执法，始终坚持法律面前人人平等。</w:t>
      </w:r>
    </w:p>
    <w:p>
      <w:pPr>
        <w:ind w:left="0" w:right="0" w:firstLine="560"/>
        <w:spacing w:before="450" w:after="450" w:line="312" w:lineRule="auto"/>
      </w:pPr>
      <w:r>
        <w:rPr>
          <w:rFonts w:ascii="宋体" w:hAnsi="宋体" w:eastAsia="宋体" w:cs="宋体"/>
          <w:color w:val="000"/>
          <w:sz w:val="28"/>
          <w:szCs w:val="28"/>
        </w:rPr>
        <w:t xml:space="preserve">3、必须建设一支高素质的政法队伍。做好政法工作，必须按照政治过硬、业务过硬、责任过硬、纪律过硬、作风过硬的要求，建设一支信念坚定、执法为民、敢于担当、清正廉洁的政法队伍。要旗帜鲜明反对腐败，抓好党纪国法和铁规禁令在各级政法机关的严格执行，真正让铁规发力、禁令生威，努力用铁的纪律带出一支铁的政法队伍。</w:t>
      </w:r>
    </w:p>
    <w:p>
      <w:pPr>
        <w:ind w:left="0" w:right="0" w:firstLine="560"/>
        <w:spacing w:before="450" w:after="450" w:line="312" w:lineRule="auto"/>
      </w:pPr>
      <w:r>
        <w:rPr>
          <w:rFonts w:ascii="宋体" w:hAnsi="宋体" w:eastAsia="宋体" w:cs="宋体"/>
          <w:color w:val="000"/>
          <w:sz w:val="28"/>
          <w:szCs w:val="28"/>
        </w:rPr>
        <w:t xml:space="preserve">4、必须深化对司法体制改革重大意义的认识。司法体制改革是政治体制改革的重要组成部分，对推进国家治理体</w:t>
      </w:r>
    </w:p>
    <w:p>
      <w:pPr>
        <w:ind w:left="0" w:right="0" w:firstLine="560"/>
        <w:spacing w:before="450" w:after="450" w:line="312" w:lineRule="auto"/>
      </w:pPr>
      <w:r>
        <w:rPr>
          <w:rFonts w:ascii="宋体" w:hAnsi="宋体" w:eastAsia="宋体" w:cs="宋体"/>
          <w:color w:val="000"/>
          <w:sz w:val="28"/>
          <w:szCs w:val="28"/>
        </w:rPr>
        <w:t xml:space="preserve">系和治理能力现代化具有十分重要的意义。深化司法体制改革，是要更好坚持党的领导、更好发挥我国司法制度的特色、更好促进社会公平正义。</w:t>
      </w:r>
    </w:p>
    <w:p>
      <w:pPr>
        <w:ind w:left="0" w:right="0" w:firstLine="560"/>
        <w:spacing w:before="450" w:after="450" w:line="312" w:lineRule="auto"/>
      </w:pPr>
      <w:r>
        <w:rPr>
          <w:rFonts w:ascii="宋体" w:hAnsi="宋体" w:eastAsia="宋体" w:cs="宋体"/>
          <w:color w:val="000"/>
          <w:sz w:val="28"/>
          <w:szCs w:val="28"/>
        </w:rPr>
        <w:t xml:space="preserve">&gt;二、要围绕“两个关系”加强党的领导</w:t>
      </w:r>
    </w:p>
    <w:p>
      <w:pPr>
        <w:ind w:left="0" w:right="0" w:firstLine="560"/>
        <w:spacing w:before="450" w:after="450" w:line="312" w:lineRule="auto"/>
      </w:pPr>
      <w:r>
        <w:rPr>
          <w:rFonts w:ascii="宋体" w:hAnsi="宋体" w:eastAsia="宋体" w:cs="宋体"/>
          <w:color w:val="000"/>
          <w:sz w:val="28"/>
          <w:szCs w:val="28"/>
        </w:rPr>
        <w:t xml:space="preserve">“法治是治国理政的基本方式”。在全面建设小康社会的决战阶段，在全面深化改革的关键时期，政法工作直接关系广大人民群众切身利益，关系党和国家工作大局，关系党和国家长治久安。_从战略高度，围绕党的领导、工作任务、执法司法、队伍建设和司法改革等五个方面，对政法工作提出一系列新思想、新观点、新要求，为新时期政法工作提供了科学指南。实现“既要坚持党对政法工作的领导不动摇，又要加强和改善党对政法工作的领导，不断提高党领导政法工作的能力和水平。”这一目标，关键是按照_的要求，从理论和实践上解决好两个重大问题。</w:t>
      </w:r>
    </w:p>
    <w:p>
      <w:pPr>
        <w:ind w:left="0" w:right="0" w:firstLine="560"/>
        <w:spacing w:before="450" w:after="450" w:line="312" w:lineRule="auto"/>
      </w:pPr>
      <w:r>
        <w:rPr>
          <w:rFonts w:ascii="宋体" w:hAnsi="宋体" w:eastAsia="宋体" w:cs="宋体"/>
          <w:color w:val="000"/>
          <w:sz w:val="28"/>
          <w:szCs w:val="28"/>
        </w:rPr>
        <w:t xml:space="preserve">一是要正确处理党的政策和国家法律的关系。党的政策和国家法律是人民根本意志的反映，在本质上是一致的，统一于人民的根本意志。党的政策是国家法律的先导和指引，是立法的依据和执法司法活动的重要指导。党的政策成为国家法律后，实施法律就是贯彻党的意志，依法办事就是执行党的政策。政法工作要从全局出发，自觉维护党的政策和国家法律的权威性，确保党的政策和国家法律得到统一正确实施。</w:t>
      </w:r>
    </w:p>
    <w:p>
      <w:pPr>
        <w:ind w:left="0" w:right="0" w:firstLine="560"/>
        <w:spacing w:before="450" w:after="450" w:line="312" w:lineRule="auto"/>
      </w:pPr>
      <w:r>
        <w:rPr>
          <w:rFonts w:ascii="宋体" w:hAnsi="宋体" w:eastAsia="宋体" w:cs="宋体"/>
          <w:color w:val="000"/>
          <w:sz w:val="28"/>
          <w:szCs w:val="28"/>
        </w:rPr>
        <w:t xml:space="preserve">二是要正确处理坚持党的领导和确保司法机关依法独立公正行使职权的关系。保证司法机关依法独立公正行使职权是我们党的明确主张。党对政法工作的领导是管方向、管政策，不是包办具体事务，领导干部更不能对司法机关工作进行不当干预。这是我国社会主义法治的基本要求。党委政法委是党委领导和管理政法工作的职能部门，是实现党对政法工作领导的重要组织形式。党委政法委要明确职能定位，善于议大事、抓大事、谋全局，保障党的路线方针政策贯彻落实，保障宪法和法律统一正确实施，推动依法治国基本方略落实，推动法治中国建设。既保持政治清醒，又能够与时俱进，在改善党的领导中加强党的领导，政法工作就能不辱使命、不负重托，更好地维护社会大局稳定、促进社会公平正义、保障人民安居乐业。</w:t>
      </w:r>
    </w:p>
    <w:p>
      <w:pPr>
        <w:ind w:left="0" w:right="0" w:firstLine="560"/>
        <w:spacing w:before="450" w:after="450" w:line="312" w:lineRule="auto"/>
      </w:pPr>
      <w:r>
        <w:rPr>
          <w:rFonts w:ascii="宋体" w:hAnsi="宋体" w:eastAsia="宋体" w:cs="宋体"/>
          <w:color w:val="000"/>
          <w:sz w:val="28"/>
          <w:szCs w:val="28"/>
        </w:rPr>
        <w:t xml:space="preserve">&gt;三、把握严格执法公正司法是新要求</w:t>
      </w:r>
    </w:p>
    <w:p>
      <w:pPr>
        <w:ind w:left="0" w:right="0" w:firstLine="560"/>
        <w:spacing w:before="450" w:after="450" w:line="312" w:lineRule="auto"/>
      </w:pPr>
      <w:r>
        <w:rPr>
          <w:rFonts w:ascii="宋体" w:hAnsi="宋体" w:eastAsia="宋体" w:cs="宋体"/>
          <w:color w:val="000"/>
          <w:sz w:val="28"/>
          <w:szCs w:val="28"/>
        </w:rPr>
        <w:t xml:space="preserve">法律的生命在于实施。“政法机关要完成党和人民赋予的光荣使命，必须严格执法、公正司法。”_的重要讲话，指出了政法工作的权威和公信力所在，具有很强的针对性和指导性。</w:t>
      </w:r>
    </w:p>
    <w:p>
      <w:pPr>
        <w:ind w:left="0" w:right="0" w:firstLine="560"/>
        <w:spacing w:before="450" w:after="450" w:line="312" w:lineRule="auto"/>
      </w:pPr>
      <w:r>
        <w:rPr>
          <w:rFonts w:ascii="宋体" w:hAnsi="宋体" w:eastAsia="宋体" w:cs="宋体"/>
          <w:color w:val="000"/>
          <w:sz w:val="28"/>
          <w:szCs w:val="28"/>
        </w:rPr>
        <w:t xml:space="preserve">做到严格执法、公正司法，就要恪守职业良知。政法机关的职业良知，最重要的就是执法为民。职业良知来源于职业道德，要把强化公正廉洁的职业道德作为必修课，教育引导广大干警自觉用职业道德约束自己，做到对群众深恶痛绝</w:t>
      </w:r>
    </w:p>
    <w:p>
      <w:pPr>
        <w:ind w:left="0" w:right="0" w:firstLine="560"/>
        <w:spacing w:before="450" w:after="450" w:line="312" w:lineRule="auto"/>
      </w:pPr>
      <w:r>
        <w:rPr>
          <w:rFonts w:ascii="宋体" w:hAnsi="宋体" w:eastAsia="宋体" w:cs="宋体"/>
          <w:color w:val="000"/>
          <w:sz w:val="28"/>
          <w:szCs w:val="28"/>
        </w:rPr>
        <w:t xml:space="preserve">的事零容忍、对群众急需急盼的事零懈怠，树立惩恶扬善、执法如山的浩然正气。</w:t>
      </w:r>
    </w:p>
    <w:p>
      <w:pPr>
        <w:ind w:left="0" w:right="0" w:firstLine="560"/>
        <w:spacing w:before="450" w:after="450" w:line="312" w:lineRule="auto"/>
      </w:pPr>
      <w:r>
        <w:rPr>
          <w:rFonts w:ascii="宋体" w:hAnsi="宋体" w:eastAsia="宋体" w:cs="宋体"/>
          <w:color w:val="000"/>
          <w:sz w:val="28"/>
          <w:szCs w:val="28"/>
        </w:rPr>
        <w:t xml:space="preserve">做到严格执法、公正司法，就要信仰法治、坚守法治。政法队伍要把法治精神作为主心骨，做知法、懂法、守法、护法的执法者，站稳脚跟，挺直脊梁，只服从事实，只服从法律，铁面无私，秉公执法。该坚持的就要坚持，要相信公道自在人心。</w:t>
      </w:r>
    </w:p>
    <w:p>
      <w:pPr>
        <w:ind w:left="0" w:right="0" w:firstLine="560"/>
        <w:spacing w:before="450" w:after="450" w:line="312" w:lineRule="auto"/>
      </w:pPr>
      <w:r>
        <w:rPr>
          <w:rFonts w:ascii="宋体" w:hAnsi="宋体" w:eastAsia="宋体" w:cs="宋体"/>
          <w:color w:val="000"/>
          <w:sz w:val="28"/>
          <w:szCs w:val="28"/>
        </w:rPr>
        <w:t xml:space="preserve">做到严格执法、公正司法，还要靠制度来保障，让执法司法权在制度的笼子里运行。制度的生命力在于执行，有了制度没有严格执行就会形成“破窗效应”。我们要在执法办案各个环节都设置隔离墙、通上高压线，谁违反制度就要给予最严厉的处罚，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做到严格执法、公正司法，必须让权力在阳光下运行。执法司法越公开就越有权威和公信力。要坚持以公开促公正、以透明保廉洁，增强主动公开、主动接受监督的意识，让暗箱操作没有空间，让司法腐败无法藏身。</w:t>
      </w:r>
    </w:p>
    <w:p>
      <w:pPr>
        <w:ind w:left="0" w:right="0" w:firstLine="560"/>
        <w:spacing w:before="450" w:after="450" w:line="312" w:lineRule="auto"/>
      </w:pPr>
      <w:r>
        <w:rPr>
          <w:rFonts w:ascii="宋体" w:hAnsi="宋体" w:eastAsia="宋体" w:cs="宋体"/>
          <w:color w:val="000"/>
          <w:sz w:val="28"/>
          <w:szCs w:val="28"/>
        </w:rPr>
        <w:t xml:space="preserve">做到严格执法、公正司法，也要着力解决领导机关和领导干部违法违规干预的问题。各级领导干部要带头依法办事，带头遵守法律，牢固确立法律红线不能触碰、法律底线不能逾越的观念，不要去行使依法不该由自己行使的权力，更不能以言代法、以权压法、徇私枉法。要建立健全违反法定程序干预司法的登记备案通报制度和责任追究制度。</w:t>
      </w:r>
    </w:p>
    <w:p>
      <w:pPr>
        <w:ind w:left="0" w:right="0" w:firstLine="560"/>
        <w:spacing w:before="450" w:after="450" w:line="312" w:lineRule="auto"/>
      </w:pPr>
      <w:r>
        <w:rPr>
          <w:rFonts w:ascii="宋体" w:hAnsi="宋体" w:eastAsia="宋体" w:cs="宋体"/>
          <w:color w:val="000"/>
          <w:sz w:val="28"/>
          <w:szCs w:val="28"/>
        </w:rPr>
        <w:t xml:space="preserve">严格文明公正执法是一个整体，应该全面贯彻。文明执法、公正执法要强调，严格执法也要强调。一方面，要推行人性执法、柔性执法、阳光执法，决不能搞粗暴执法、“委托暴力”那一套；另一方面，对违法行为也要严格依法处理，如果不严格执法，执法司法公信力也难以建立起来。</w:t>
      </w:r>
    </w:p>
    <w:p>
      <w:pPr>
        <w:ind w:left="0" w:right="0" w:firstLine="560"/>
        <w:spacing w:before="450" w:after="450" w:line="312" w:lineRule="auto"/>
      </w:pPr>
      <w:r>
        <w:rPr>
          <w:rFonts w:ascii="宋体" w:hAnsi="宋体" w:eastAsia="宋体" w:cs="宋体"/>
          <w:color w:val="000"/>
          <w:sz w:val="28"/>
          <w:szCs w:val="28"/>
        </w:rPr>
        <w:t xml:space="preserve">&gt;四、打造讲忠诚有担当的政法队伍</w:t>
      </w:r>
    </w:p>
    <w:p>
      <w:pPr>
        <w:ind w:left="0" w:right="0" w:firstLine="560"/>
        <w:spacing w:before="450" w:after="450" w:line="312" w:lineRule="auto"/>
      </w:pPr>
      <w:r>
        <w:rPr>
          <w:rFonts w:ascii="宋体" w:hAnsi="宋体" w:eastAsia="宋体" w:cs="宋体"/>
          <w:color w:val="000"/>
          <w:sz w:val="28"/>
          <w:szCs w:val="28"/>
        </w:rPr>
        <w:t xml:space="preserve">实施依法治国方略，建设社会主义法治国家，一支高素质的政法队伍必不可少。打造讲忠诚有担当的政法队伍，就要认真领会_在中央政法工作会议上的讲话精神，按照政治过硬、业务过硬、责任过硬、纪律过硬、作风过硬的要求，努力建设一支信念坚定、执法为民、敢于担当、清正廉洁的政法队伍。</w:t>
      </w:r>
    </w:p>
    <w:p>
      <w:pPr>
        <w:ind w:left="0" w:right="0" w:firstLine="560"/>
        <w:spacing w:before="450" w:after="450" w:line="312" w:lineRule="auto"/>
      </w:pPr>
      <w:r>
        <w:rPr>
          <w:rFonts w:ascii="宋体" w:hAnsi="宋体" w:eastAsia="宋体" w:cs="宋体"/>
          <w:color w:val="000"/>
          <w:sz w:val="28"/>
          <w:szCs w:val="28"/>
        </w:rPr>
        <w:t xml:space="preserve">坚定的理想信念是政法队伍的政治灵魂。对于长期经受复杂环境与消极因素考验的政法队伍而言，坚定的理想信念是抵御阴暗面侵蚀、确保“真金不怕火炼”的政治灵魂。</w:t>
      </w:r>
    </w:p>
    <w:p>
      <w:pPr>
        <w:ind w:left="0" w:right="0" w:firstLine="560"/>
        <w:spacing w:before="450" w:after="450" w:line="312" w:lineRule="auto"/>
      </w:pPr>
      <w:r>
        <w:rPr>
          <w:rFonts w:ascii="宋体" w:hAnsi="宋体" w:eastAsia="宋体" w:cs="宋体"/>
          <w:color w:val="000"/>
          <w:sz w:val="28"/>
          <w:szCs w:val="28"/>
        </w:rPr>
        <w:t xml:space="preserve">敢于担当是政法干警必须具备的基本品质。在我国社会矛盾易发多发，矛盾类型复杂多样的情况下，既要有担当的勇气，又要有担当的本事。通过锤炼意志，到一线去，到条件艰苦、矛盾集中的地方去，在奋斗和奉献中赢得人民群众的拥护和支持。</w:t>
      </w:r>
    </w:p>
    <w:p>
      <w:pPr>
        <w:ind w:left="0" w:right="0" w:firstLine="560"/>
        <w:spacing w:before="450" w:after="450" w:line="312" w:lineRule="auto"/>
      </w:pPr>
      <w:r>
        <w:rPr>
          <w:rFonts w:ascii="宋体" w:hAnsi="宋体" w:eastAsia="宋体" w:cs="宋体"/>
          <w:color w:val="000"/>
          <w:sz w:val="28"/>
          <w:szCs w:val="28"/>
        </w:rPr>
        <w:t xml:space="preserve">纪律严明是政法队伍的光荣传统和政治优势。新时期，随着政法队伍的年轻化、知识化，整个队伍的专业水平和业</w:t>
      </w:r>
    </w:p>
    <w:p>
      <w:pPr>
        <w:ind w:left="0" w:right="0" w:firstLine="560"/>
        <w:spacing w:before="450" w:after="450" w:line="312" w:lineRule="auto"/>
      </w:pPr>
      <w:r>
        <w:rPr>
          <w:rFonts w:ascii="宋体" w:hAnsi="宋体" w:eastAsia="宋体" w:cs="宋体"/>
          <w:color w:val="000"/>
          <w:sz w:val="28"/>
          <w:szCs w:val="28"/>
        </w:rPr>
        <w:t xml:space="preserve">务能力得到了大幅提升，与此同时，纪律教育不能丢，纪律执行不能松。必须用更加严格的纪律规范和约束队伍，以铁的纪律带出一支铁的政法队伍。</w:t>
      </w:r>
    </w:p>
    <w:p>
      <w:pPr>
        <w:ind w:left="0" w:right="0" w:firstLine="560"/>
        <w:spacing w:before="450" w:after="450" w:line="312" w:lineRule="auto"/>
      </w:pPr>
      <w:r>
        <w:rPr>
          <w:rFonts w:ascii="宋体" w:hAnsi="宋体" w:eastAsia="宋体" w:cs="宋体"/>
          <w:color w:val="000"/>
          <w:sz w:val="28"/>
          <w:szCs w:val="28"/>
        </w:rPr>
        <w:t xml:space="preserve">旗帜鲜明反对腐败是政法队伍必须打好的攻坚战。政法工作肩负着维护公平正义的神圣使命，政法队伍中存在的腐败现象，严重损害着人民群众对公平正义的信心。因此，。要以最坚决的意志、最坚决的行动扫除政法领域的腐败现象，就要扎紧制度的篱笆，健全政法部门分工负责、互相配合、依法制约的机制，完善各种监督管理和责任追究制度，让制度真正通过人起作用。</w:t>
      </w:r>
    </w:p>
    <w:p>
      <w:pPr>
        <w:ind w:left="0" w:right="0" w:firstLine="560"/>
        <w:spacing w:before="450" w:after="450" w:line="312" w:lineRule="auto"/>
      </w:pPr>
      <w:r>
        <w:rPr>
          <w:rFonts w:ascii="宋体" w:hAnsi="宋体" w:eastAsia="宋体" w:cs="宋体"/>
          <w:color w:val="000"/>
          <w:sz w:val="28"/>
          <w:szCs w:val="28"/>
        </w:rPr>
        <w:t xml:space="preserve">从信念、责任、纪律、能力、作风等关键环节入手抓建设，政法队伍必能成为一支听党指挥、服务人民、能打硬仗、不怕牺牲的队伍，成为一支党和人民完全可以信赖的有坚强战斗力的队伍。</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政法工作总结精神心得6</w:t>
      </w:r>
    </w:p>
    <w:p>
      <w:pPr>
        <w:ind w:left="0" w:right="0" w:firstLine="560"/>
        <w:spacing w:before="450" w:after="450" w:line="312" w:lineRule="auto"/>
      </w:pPr>
      <w:r>
        <w:rPr>
          <w:rFonts w:ascii="宋体" w:hAnsi="宋体" w:eastAsia="宋体" w:cs="宋体"/>
          <w:color w:val="000"/>
          <w:sz w:val="28"/>
          <w:szCs w:val="28"/>
        </w:rPr>
        <w:t xml:space="preserve">从中央政法工作会议获悉，去年我国创新立体化社会治安防控体系，防范化解重点人群、重点领域安全风险，先后确保了纪念_胜利70周年和上海亚信峰会、南京青奥会、北京APEC会议、G20杭州峰会等一系列重大活动顺利进行，成功维护了社会大局持续稳定。另外，据统计，1月至11月，全国严重暴力犯罪案件比同期下降43%，命案下降30%，人民群众安全感进一步提高。那么这一切成效背后的关键在哪里?</w:t>
      </w:r>
    </w:p>
    <w:p>
      <w:pPr>
        <w:ind w:left="0" w:right="0" w:firstLine="560"/>
        <w:spacing w:before="450" w:after="450" w:line="312" w:lineRule="auto"/>
      </w:pPr>
      <w:r>
        <w:rPr>
          <w:rFonts w:ascii="宋体" w:hAnsi="宋体" w:eastAsia="宋体" w:cs="宋体"/>
          <w:color w:val="000"/>
          <w:sz w:val="28"/>
          <w:szCs w:val="28"/>
        </w:rPr>
        <w:t xml:space="preserve">加强“三预” 有效应对各类矛盾风险</w:t>
      </w:r>
    </w:p>
    <w:p>
      <w:pPr>
        <w:ind w:left="0" w:right="0" w:firstLine="560"/>
        <w:spacing w:before="450" w:after="450" w:line="312" w:lineRule="auto"/>
      </w:pPr>
      <w:r>
        <w:rPr>
          <w:rFonts w:ascii="宋体" w:hAnsi="宋体" w:eastAsia="宋体" w:cs="宋体"/>
          <w:color w:val="000"/>
          <w:sz w:val="28"/>
          <w:szCs w:val="28"/>
        </w:rPr>
        <w:t xml:space="preserve">当今世界已进入风险社会，如何及时发现、有效应对矛盾风险，是目前面临的重大课题。近年来，各地探索建立社会稳定指数信息系统，通过运用大数据等技术进行综合分析、研判，努力实现对各类矛盾风险的预测预警预防。</w:t>
      </w:r>
    </w:p>
    <w:p>
      <w:pPr>
        <w:ind w:left="0" w:right="0" w:firstLine="560"/>
        <w:spacing w:before="450" w:after="450" w:line="312" w:lineRule="auto"/>
      </w:pPr>
      <w:r>
        <w:rPr>
          <w:rFonts w:ascii="宋体" w:hAnsi="宋体" w:eastAsia="宋体" w:cs="宋体"/>
          <w:color w:val="000"/>
          <w:sz w:val="28"/>
          <w:szCs w:val="28"/>
        </w:rPr>
        <w:t xml:space="preserve">山东建立的金融风险防控预警平台，在资产端和资金端开展实时监测，推动建立立体化、社会化、信息化监测预警体系，提高对金融风险发现、防范、处置水平。</w:t>
      </w:r>
    </w:p>
    <w:p>
      <w:pPr>
        <w:ind w:left="0" w:right="0" w:firstLine="560"/>
        <w:spacing w:before="450" w:after="450" w:line="312" w:lineRule="auto"/>
      </w:pPr>
      <w:r>
        <w:rPr>
          <w:rFonts w:ascii="宋体" w:hAnsi="宋体" w:eastAsia="宋体" w:cs="宋体"/>
          <w:color w:val="000"/>
          <w:sz w:val="28"/>
          <w:szCs w:val="28"/>
        </w:rPr>
        <w:t xml:space="preserve">重庆、四川等地运用大数据对社会矛盾进行研判、预警，建立健全社会矛盾常态化排查发现机制。对排查发现的社会矛盾，按照属地管理、谁主管谁负责、谁经营谁负责原则，逐一落实工作责任，努力做到发现在早、防范在先、处置在小。</w:t>
      </w:r>
    </w:p>
    <w:p>
      <w:pPr>
        <w:ind w:left="0" w:right="0" w:firstLine="560"/>
        <w:spacing w:before="450" w:after="450" w:line="312" w:lineRule="auto"/>
      </w:pPr>
      <w:r>
        <w:rPr>
          <w:rFonts w:ascii="宋体" w:hAnsi="宋体" w:eastAsia="宋体" w:cs="宋体"/>
          <w:color w:val="000"/>
          <w:sz w:val="28"/>
          <w:szCs w:val="28"/>
        </w:rPr>
        <w:t xml:space="preserve">中央政法工作会议指出，虽然目前各地都在积极运用信息化手段、大数据技术开展风险研判预警，但仅有数据、技术是不够的，关键要加强人机结合，深入研究各种案件演变规律，及时将其特点植入数据研判模型和基础管控标准，并在实战中不断检验、评估、完善，增强防控工作精确性、时效性。</w:t>
      </w:r>
    </w:p>
    <w:p>
      <w:pPr>
        <w:ind w:left="0" w:right="0" w:firstLine="560"/>
        <w:spacing w:before="450" w:after="450" w:line="312" w:lineRule="auto"/>
      </w:pPr>
      <w:r>
        <w:rPr>
          <w:rFonts w:ascii="宋体" w:hAnsi="宋体" w:eastAsia="宋体" w:cs="宋体"/>
          <w:color w:val="000"/>
          <w:sz w:val="28"/>
          <w:szCs w:val="28"/>
        </w:rPr>
        <w:t xml:space="preserve">坚持把改革作为破解政法工作难题的根本出路</w:t>
      </w:r>
    </w:p>
    <w:p>
      <w:pPr>
        <w:ind w:left="0" w:right="0" w:firstLine="560"/>
        <w:spacing w:before="450" w:after="450" w:line="312" w:lineRule="auto"/>
      </w:pPr>
      <w:r>
        <w:rPr>
          <w:rFonts w:ascii="宋体" w:hAnsi="宋体" w:eastAsia="宋体" w:cs="宋体"/>
          <w:color w:val="000"/>
          <w:sz w:val="28"/>
          <w:szCs w:val="28"/>
        </w:rPr>
        <w:t xml:space="preserve">近年来，很多地方善于运用改革办法破解难题。江苏通过建立专业化办案团队，广东通过完善政府购买公共服务机制，吉林通过建设电子法院，贵州通过建设智能审判辅助系统自动处理审判事务……</w:t>
      </w:r>
    </w:p>
    <w:p>
      <w:pPr>
        <w:ind w:left="0" w:right="0" w:firstLine="560"/>
        <w:spacing w:before="450" w:after="450" w:line="312" w:lineRule="auto"/>
      </w:pPr>
      <w:r>
        <w:rPr>
          <w:rFonts w:ascii="宋体" w:hAnsi="宋体" w:eastAsia="宋体" w:cs="宋体"/>
          <w:color w:val="000"/>
          <w:sz w:val="28"/>
          <w:szCs w:val="28"/>
        </w:rPr>
        <w:t xml:space="preserve">实践证明，只要开动脑筋、积极探索，坚持把改革作为根本出路，一切问题都可以破解。</w:t>
      </w:r>
    </w:p>
    <w:p>
      <w:pPr>
        <w:ind w:left="0" w:right="0" w:firstLine="560"/>
        <w:spacing w:before="450" w:after="450" w:line="312" w:lineRule="auto"/>
      </w:pPr>
      <w:r>
        <w:rPr>
          <w:rFonts w:ascii="宋体" w:hAnsi="宋体" w:eastAsia="宋体" w:cs="宋体"/>
          <w:color w:val="000"/>
          <w:sz w:val="28"/>
          <w:szCs w:val="28"/>
        </w:rPr>
        <w:t xml:space="preserve">今年是全面深化司法体制改革的决战之年。两年多来，司法责任制改革蹄疾步稳，成效逐渐显现。各项改革政策已基本到位。</w:t>
      </w:r>
    </w:p>
    <w:p>
      <w:pPr>
        <w:ind w:left="0" w:right="0" w:firstLine="560"/>
        <w:spacing w:before="450" w:after="450" w:line="312" w:lineRule="auto"/>
      </w:pPr>
      <w:r>
        <w:rPr>
          <w:rFonts w:ascii="宋体" w:hAnsi="宋体" w:eastAsia="宋体" w:cs="宋体"/>
          <w:color w:val="000"/>
          <w:sz w:val="28"/>
          <w:szCs w:val="28"/>
        </w:rPr>
        <w:t xml:space="preserve">会议指出，接下来关键是要抓好贯彻执行，防止变味走样。对入额法官检察官，要把该放的权力放到位，该担的责任担起来，切实保障他们在办案中的主体地位，真正实现谁办案谁负责。对只拿待遇不愿尽责、担当不够不敢担责、能力不足不能负责的，要建立员额退出机制。</w:t>
      </w:r>
    </w:p>
    <w:p>
      <w:pPr>
        <w:ind w:left="0" w:right="0" w:firstLine="560"/>
        <w:spacing w:before="450" w:after="450" w:line="312" w:lineRule="auto"/>
      </w:pPr>
      <w:r>
        <w:rPr>
          <w:rFonts w:ascii="宋体" w:hAnsi="宋体" w:eastAsia="宋体" w:cs="宋体"/>
          <w:color w:val="000"/>
          <w:sz w:val="28"/>
          <w:szCs w:val="28"/>
        </w:rPr>
        <w:t xml:space="preserve">以审判为中心的刑事诉讼制度改革，涉及政法各单位、刑事诉讼各环节，是一项牵一发而动全身的综合性改革。贵州省法院运用大数据技术，探索把统一适用的证据标准嵌入数据化办案程序中，为实现证明标准统一适用提供技术、程序保障。</w:t>
      </w:r>
    </w:p>
    <w:p>
      <w:pPr>
        <w:ind w:left="0" w:right="0" w:firstLine="560"/>
        <w:spacing w:before="450" w:after="450" w:line="312" w:lineRule="auto"/>
      </w:pPr>
      <w:r>
        <w:rPr>
          <w:rFonts w:ascii="宋体" w:hAnsi="宋体" w:eastAsia="宋体" w:cs="宋体"/>
          <w:color w:val="000"/>
          <w:sz w:val="28"/>
          <w:szCs w:val="28"/>
        </w:rPr>
        <w:t xml:space="preserve">会议要求，中央政法单位组织工作专班，按照先易后难原则，对量大面广的刑事案件证明标准进行集中攻关，形成操作性强、可数据化的统一标准，为运用大数据技术推动改革落地奠定基础。</w:t>
      </w:r>
    </w:p>
    <w:p>
      <w:pPr>
        <w:ind w:left="0" w:right="0" w:firstLine="560"/>
        <w:spacing w:before="450" w:after="450" w:line="312" w:lineRule="auto"/>
      </w:pPr>
      <w:r>
        <w:rPr>
          <w:rFonts w:ascii="宋体" w:hAnsi="宋体" w:eastAsia="宋体" w:cs="宋体"/>
          <w:color w:val="000"/>
          <w:sz w:val="28"/>
          <w:szCs w:val="28"/>
        </w:rPr>
        <w:t xml:space="preserve">运用现代化科技手段 打造智能化安保工作模式</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政法工作总结精神心得7</w:t>
      </w:r>
    </w:p>
    <w:p>
      <w:pPr>
        <w:ind w:left="0" w:right="0" w:firstLine="560"/>
        <w:spacing w:before="450" w:after="450" w:line="312" w:lineRule="auto"/>
      </w:pPr>
      <w:r>
        <w:rPr>
          <w:rFonts w:ascii="宋体" w:hAnsi="宋体" w:eastAsia="宋体" w:cs="宋体"/>
          <w:color w:val="000"/>
          <w:sz w:val="28"/>
          <w:szCs w:val="28"/>
        </w:rPr>
        <w:t xml:space="preserve">政法工作关乎着国家的长治久安，《中国_政法工作条例》对党领导政法工作做出了规定，是党的一项基本法规，条例的颁发是推进依法治国与依规治党有机统一的重要举措，通过集中学习，我对政法工作有了更深一层的理解和认识，现将学习心得总结如下：</w:t>
      </w:r>
    </w:p>
    <w:p>
      <w:pPr>
        <w:ind w:left="0" w:right="0" w:firstLine="560"/>
        <w:spacing w:before="450" w:after="450" w:line="312" w:lineRule="auto"/>
      </w:pPr>
      <w:r>
        <w:rPr>
          <w:rFonts w:ascii="宋体" w:hAnsi="宋体" w:eastAsia="宋体" w:cs="宋体"/>
          <w:color w:val="000"/>
          <w:sz w:val="28"/>
          <w:szCs w:val="28"/>
        </w:rPr>
        <w:t xml:space="preserve">一是必须坚持党对政法工作的绝对领导;政法战线旗帜鲜明坚持党的领导是政法之魂，也是政法工作最本质的特征、最大的优势和最根本的保证。政法队伍是一支政治立场坚定，理想信念坚定，时刻维护着国家安全、时刻关心着人民群众安全的队伍，在决胜全面建成小康社会、实施“十三五”规划的重要时期，政法机关作为人民民主专政的国家_机关，是党和人民掌握的刀把子，必须置于党的绝对领导之下。要坚持以平新时代中国特色社会主义思想为指导，进一步树牢“四个意识”，扎实推进“不忘初心，牢记使命”主题教育，抓好学习教育成果转化，在思想上强化认识、坚定理想信念，在行动上狠抓落实、推动政法工作发展，确保政法工作始终坚持走中国特色社会主义法治道路这一唯一正确的政治方向。</w:t>
      </w:r>
    </w:p>
    <w:p>
      <w:pPr>
        <w:ind w:left="0" w:right="0" w:firstLine="560"/>
        <w:spacing w:before="450" w:after="450" w:line="312" w:lineRule="auto"/>
      </w:pPr>
      <w:r>
        <w:rPr>
          <w:rFonts w:ascii="宋体" w:hAnsi="宋体" w:eastAsia="宋体" w:cs="宋体"/>
          <w:color w:val="000"/>
          <w:sz w:val="28"/>
          <w:szCs w:val="28"/>
        </w:rPr>
        <w:t xml:space="preserve">二是必须打造能力素质过硬的政法工作队伍;平_强调：“打铁还需自身硬”。政法队伍只有具备一流的业务操作技能、一流的业务办理水平，才能确保政法工作依法开展、张弛有度、井然有序，才能维护好政法工作的权威性。《政法工作条例》的颁布实施，为政法工作的开展指明了道路、定下了规矩框框，打造一支政治坚定、业务精通、作风优良、执法公正、忠诚可靠的政法队伍就成了决定因素。不好高骛远、不急功近利，遇事不推诿，负责有担当，确保工作与《中国_政法工作条例》规定相一致，充分发挥政法队伍的担当精神，确实把政法工作做好、做细、做实。所以《条例》第八章规定了监督和责任，明确了各级党委应当将领导和组织开展政法工作情况纳入党内监督体系，实行党内监督和外部监督相结合，增强监督合力;党委政法委员会应当指导、推动政法单位建立健全与执法司法权运行机制相适应的监督制约体系，构建权责清晰的执法司法责任体系，完善程序化、平台化、公开化管理监督方式。政法队伍应严明政治纪律，以铁的纪律约束自我、规范自我。听从党的指挥，遵守党的纪律，不折不扣贯彻执行党的决策部署。真抓实干，确实把各项工作按照《中国_政法工作条例》的规定落到实处、见到实效。</w:t>
      </w:r>
    </w:p>
    <w:p>
      <w:pPr>
        <w:ind w:left="0" w:right="0" w:firstLine="560"/>
        <w:spacing w:before="450" w:after="450" w:line="312" w:lineRule="auto"/>
      </w:pPr>
      <w:r>
        <w:rPr>
          <w:rFonts w:ascii="宋体" w:hAnsi="宋体" w:eastAsia="宋体" w:cs="宋体"/>
          <w:color w:val="000"/>
          <w:sz w:val="28"/>
          <w:szCs w:val="28"/>
        </w:rPr>
        <w:t xml:space="preserve">人民公安开展执法办案的过程，既可以说是政治性要求很高的业务工作，也可以说是业务性要求很精的政治工作。在贯彻落实《政法工作条例》中，我们要始终坚持党对审判工作的绝对领导，严格执行请示报告制度，让办理的每个案件都达到法律效果、社会效果与政治效果的统一，绝对服从和服务于全区中心工作大局。几点学习体会如下：</w:t>
      </w:r>
    </w:p>
    <w:p>
      <w:pPr>
        <w:ind w:left="0" w:right="0" w:firstLine="560"/>
        <w:spacing w:before="450" w:after="450" w:line="312" w:lineRule="auto"/>
      </w:pPr>
      <w:r>
        <w:rPr>
          <w:rFonts w:ascii="宋体" w:hAnsi="宋体" w:eastAsia="宋体" w:cs="宋体"/>
          <w:color w:val="000"/>
          <w:sz w:val="28"/>
          <w:szCs w:val="28"/>
        </w:rPr>
        <w:t xml:space="preserve">一是要始终坚持党的绝对领导。要把党的政治建设摆在首位，坚持以平新时代中国特色社会主义思想为指导，切实把思想和行动统一到_决策部署上来。深刻领会贯彻落实《政法工作条例》精神。不断加大学习力度，自觉把学习贯彻《政法工作条例》精神与学习贯彻平新时代中国特色社会主义思想以及党的十九大精神结合起来，与学习贯彻平_关于新时代政法工作的重要思想结合起来，主动通过支部集中学、个人自学等方式，反复锤炼自身的党性和政治思想，切实增强“四个意识”,坚定“四个自信”,确保自身在开展法院各项工作中始终坚持正确政治方向。</w:t>
      </w:r>
    </w:p>
    <w:p>
      <w:pPr>
        <w:ind w:left="0" w:right="0" w:firstLine="560"/>
        <w:spacing w:before="450" w:after="450" w:line="312" w:lineRule="auto"/>
      </w:pPr>
      <w:r>
        <w:rPr>
          <w:rFonts w:ascii="宋体" w:hAnsi="宋体" w:eastAsia="宋体" w:cs="宋体"/>
          <w:color w:val="000"/>
          <w:sz w:val="28"/>
          <w:szCs w:val="28"/>
        </w:rPr>
        <w:t xml:space="preserve">二是要坚定执行党的政治路线。要严格对照《政法工作条例》具体工作要求，严守政治纪律和政治规矩，要坚持不忘初心、牢记使命，把“两个维护”作为根本政治任务落实到位，严格落实民主集中制等各项党的制度规定，严肃党内政治生活，进一步加强党内监督，在单位内努力营造风清气正的政治生态。要严明政治纪律政治规矩，深入查摆自身工作中的问题和不足，同时认真履行全面从严治党“两个责任”, 深入开展纠正“四风”和作风纪律专项整治，坚持从严教育、从严管理、从严监督，持之以恒推进党风廉政建设和反腐败斗争，确保干警队伍公正高效廉洁。</w:t>
      </w:r>
    </w:p>
    <w:p>
      <w:pPr>
        <w:ind w:left="0" w:right="0" w:firstLine="560"/>
        <w:spacing w:before="450" w:after="450" w:line="312" w:lineRule="auto"/>
      </w:pPr>
      <w:r>
        <w:rPr>
          <w:rFonts w:ascii="宋体" w:hAnsi="宋体" w:eastAsia="宋体" w:cs="宋体"/>
          <w:color w:val="000"/>
          <w:sz w:val="28"/>
          <w:szCs w:val="28"/>
        </w:rPr>
        <w:t xml:space="preserve">三要充分发挥公安职能作用。要以有力的举措贯彻落实好《中国_政法工作条例》，真正吃透摸准、学懂弄通条例精神，确保条例的各项规定在单位落地生根，指导全局各项工作再上新台阶。切实维护国家政治安全、确保社会大局稳定、促进社会公平正义、保障人民安居乐业。依法严惩刑事犯罪，严格落实党委及上级公安机关深入开展扫黑除恶专项斗争的具体要求，维护基层稳定，保障群众安全。</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政法工作总结精神心得8</w:t>
      </w:r>
    </w:p>
    <w:p>
      <w:pPr>
        <w:ind w:left="0" w:right="0" w:firstLine="560"/>
        <w:spacing w:before="450" w:after="450" w:line="312" w:lineRule="auto"/>
      </w:pPr>
      <w:r>
        <w:rPr>
          <w:rFonts w:ascii="宋体" w:hAnsi="宋体" w:eastAsia="宋体" w:cs="宋体"/>
          <w:color w:val="000"/>
          <w:sz w:val="28"/>
          <w:szCs w:val="28"/>
        </w:rPr>
        <w:t xml:space="preserve">1月12日至13日，中央政法工作会议在北京召开。会前，对政法工作作出重要指示。__委员、中央政法委书记_在会上就全国政法机关贯彻落实重要指示精神，做好20政法工作作出部署。</w:t>
      </w:r>
    </w:p>
    <w:p>
      <w:pPr>
        <w:ind w:left="0" w:right="0" w:firstLine="560"/>
        <w:spacing w:before="450" w:after="450" w:line="312" w:lineRule="auto"/>
      </w:pPr>
      <w:r>
        <w:rPr>
          <w:rFonts w:ascii="宋体" w:hAnsi="宋体" w:eastAsia="宋体" w:cs="宋体"/>
          <w:color w:val="000"/>
          <w:sz w:val="28"/>
          <w:szCs w:val="28"/>
        </w:rPr>
        <w:t xml:space="preserve">记者注意到，从维护国家政治安全到打击各类新型违法犯罪，从推进司法体制改革向纵深发展到建设过硬政法队伍，会议的每一项决策和部署，均与人民群众利益息息相关，体现了政法机关将以“从严从实从细”的“工匠精神”提升政法工作品质的坚定决心。</w:t>
      </w:r>
    </w:p>
    <w:p>
      <w:pPr>
        <w:ind w:left="0" w:right="0" w:firstLine="560"/>
        <w:spacing w:before="450" w:after="450" w:line="312" w:lineRule="auto"/>
      </w:pPr>
      <w:r>
        <w:rPr>
          <w:rFonts w:ascii="宋体" w:hAnsi="宋体" w:eastAsia="宋体" w:cs="宋体"/>
          <w:color w:val="000"/>
          <w:sz w:val="28"/>
          <w:szCs w:val="28"/>
        </w:rPr>
        <w:t xml:space="preserve">打击新型违法犯罪，增强人民群众安全感</w:t>
      </w:r>
    </w:p>
    <w:p>
      <w:pPr>
        <w:ind w:left="0" w:right="0" w:firstLine="560"/>
        <w:spacing w:before="450" w:after="450" w:line="312" w:lineRule="auto"/>
      </w:pPr>
      <w:r>
        <w:rPr>
          <w:rFonts w:ascii="宋体" w:hAnsi="宋体" w:eastAsia="宋体" w:cs="宋体"/>
          <w:color w:val="000"/>
          <w:sz w:val="28"/>
          <w:szCs w:val="28"/>
        </w:rPr>
        <w:t xml:space="preserve">“20xx年1月至11月，全国严重暴力犯罪案件比20xx年同期下降43%，命案下降30%，人民群众安全感进一步提高。”会议用详实的数据“晒”出了年社会治安综合治理工作的成绩单。</w:t>
      </w:r>
    </w:p>
    <w:p>
      <w:pPr>
        <w:ind w:left="0" w:right="0" w:firstLine="560"/>
        <w:spacing w:before="450" w:after="450" w:line="312" w:lineRule="auto"/>
      </w:pPr>
      <w:r>
        <w:rPr>
          <w:rFonts w:ascii="宋体" w:hAnsi="宋体" w:eastAsia="宋体" w:cs="宋体"/>
          <w:color w:val="000"/>
          <w:sz w:val="28"/>
          <w:szCs w:val="28"/>
        </w:rPr>
        <w:t xml:space="preserve">记者采访了解到，20_年，围绕平安中国建设，政法机关有所作为、敢于担当。检察机关守护人民群众生命财产安全不遗余力，20_年前11个月，批捕_犯罪嫌疑人11万余人，批捕电信诈骗犯罪嫌疑人近万人。</w:t>
      </w:r>
    </w:p>
    <w:p>
      <w:pPr>
        <w:ind w:left="0" w:right="0" w:firstLine="560"/>
        <w:spacing w:before="450" w:after="450" w:line="312" w:lineRule="auto"/>
      </w:pPr>
      <w:r>
        <w:rPr>
          <w:rFonts w:ascii="宋体" w:hAnsi="宋体" w:eastAsia="宋体" w:cs="宋体"/>
          <w:color w:val="000"/>
          <w:sz w:val="28"/>
          <w:szCs w:val="28"/>
        </w:rPr>
        <w:t xml:space="preserve">随着我国改革进入深水区，社会矛盾复杂程度加深，公共安全风险增多，防范化解管控难度大。对此，强调，政法机关要强化忧患意识，提高政治警觉，增强工作预见性，不断创新理念思路、体制机制、方法手段，全面提升防范应对各类风险挑战的水平，确保国家长治久安、人民安居乐业。</w:t>
      </w:r>
    </w:p>
    <w:p>
      <w:pPr>
        <w:ind w:left="0" w:right="0" w:firstLine="560"/>
        <w:spacing w:before="450" w:after="450" w:line="312" w:lineRule="auto"/>
      </w:pPr>
      <w:r>
        <w:rPr>
          <w:rFonts w:ascii="宋体" w:hAnsi="宋体" w:eastAsia="宋体" w:cs="宋体"/>
          <w:color w:val="000"/>
          <w:sz w:val="28"/>
          <w:szCs w:val="28"/>
        </w:rPr>
        <w:t xml:space="preserve">围绕提高人民群众安全感，_同志强调，要克服传统思维定式，抓住影响社会大局稳定、影响人民群众安全感的黑恶势力、涉爆涉枪、盗抢骗、制_品、校园暴力、拐卖妇女儿童等违法犯罪，探索建立科学指挥、合成作战、专业研判、分类打击、技术支撑的新机制，提高防范打击犯罪的能力和水平。</w:t>
      </w:r>
    </w:p>
    <w:p>
      <w:pPr>
        <w:ind w:left="0" w:right="0" w:firstLine="560"/>
        <w:spacing w:before="450" w:after="450" w:line="312" w:lineRule="auto"/>
      </w:pPr>
      <w:r>
        <w:rPr>
          <w:rFonts w:ascii="宋体" w:hAnsi="宋体" w:eastAsia="宋体" w:cs="宋体"/>
          <w:color w:val="000"/>
          <w:sz w:val="28"/>
          <w:szCs w:val="28"/>
        </w:rPr>
        <w:t xml:space="preserve">强化产权司法保护，激发社会创造活力</w:t>
      </w:r>
    </w:p>
    <w:p>
      <w:pPr>
        <w:ind w:left="0" w:right="0" w:firstLine="560"/>
        <w:spacing w:before="450" w:after="450" w:line="312" w:lineRule="auto"/>
      </w:pPr>
      <w:r>
        <w:rPr>
          <w:rFonts w:ascii="宋体" w:hAnsi="宋体" w:eastAsia="宋体" w:cs="宋体"/>
          <w:color w:val="000"/>
          <w:sz w:val="28"/>
          <w:szCs w:val="28"/>
        </w:rPr>
        <w:t xml:space="preserve">林耘严重破坏矿产资源产权案、杨某严重侵犯国有资产收益权案、张某、泽某侵犯商业秘密案……就在中央政法工作会议召开的前几天，最高检召开新闻发布会，发布了加强产权司法保护“22条意见”以及9起侵犯产权典型案例，在社会上引起强烈反响。该意见是继最高检今年年初出台保障和促进非公有制“18条意见”之后，保障和促进经济平稳健康发展又一有力举措。</w:t>
      </w:r>
    </w:p>
    <w:p>
      <w:pPr>
        <w:ind w:left="0" w:right="0" w:firstLine="560"/>
        <w:spacing w:before="450" w:after="450" w:line="312" w:lineRule="auto"/>
      </w:pPr>
      <w:r>
        <w:rPr>
          <w:rFonts w:ascii="宋体" w:hAnsi="宋体" w:eastAsia="宋体" w:cs="宋体"/>
          <w:color w:val="000"/>
          <w:sz w:val="28"/>
          <w:szCs w:val="28"/>
        </w:rPr>
        <w:t xml:space="preserve">“加强产权保护，有利于增强人民群众对财产的安全感，激发各类经济主体创新创业动力，促进社会充满活力又安定有序。”_特别强调，要着眼于激发社会创造活力，努力营造良好的法治环境。</w:t>
      </w:r>
    </w:p>
    <w:p>
      <w:pPr>
        <w:ind w:left="0" w:right="0" w:firstLine="560"/>
        <w:spacing w:before="450" w:after="450" w:line="312" w:lineRule="auto"/>
      </w:pPr>
      <w:r>
        <w:rPr>
          <w:rFonts w:ascii="宋体" w:hAnsi="宋体" w:eastAsia="宋体" w:cs="宋体"/>
          <w:color w:val="000"/>
          <w:sz w:val="28"/>
          <w:szCs w:val="28"/>
        </w:rPr>
        <w:t xml:space="preserve">在严格依法办事前提下，会议要求政法机关树立“谦抑理念、审慎理念、善意理念”，以历史和发展眼光对待改革开放以来各类企业尤其是民营企业因经营不规范引发的问题，对于相关案件，要严格遵循法不溯及既往、罪刑法定、从旧兼从轻等原则公正处理。</w:t>
      </w:r>
    </w:p>
    <w:p>
      <w:pPr>
        <w:ind w:left="0" w:right="0" w:firstLine="560"/>
        <w:spacing w:before="450" w:after="450" w:line="312" w:lineRule="auto"/>
      </w:pPr>
      <w:r>
        <w:rPr>
          <w:rFonts w:ascii="宋体" w:hAnsi="宋体" w:eastAsia="宋体" w:cs="宋体"/>
          <w:color w:val="000"/>
          <w:sz w:val="28"/>
          <w:szCs w:val="28"/>
        </w:rPr>
        <w:t xml:space="preserve">推动改革向纵深发展，提升改革整体效能</w:t>
      </w:r>
    </w:p>
    <w:p>
      <w:pPr>
        <w:ind w:left="0" w:right="0" w:firstLine="560"/>
        <w:spacing w:before="450" w:after="450" w:line="312" w:lineRule="auto"/>
      </w:pPr>
      <w:r>
        <w:rPr>
          <w:rFonts w:ascii="宋体" w:hAnsi="宋体" w:eastAsia="宋体" w:cs="宋体"/>
          <w:color w:val="000"/>
          <w:sz w:val="28"/>
          <w:szCs w:val="28"/>
        </w:rPr>
        <w:t xml:space="preserve">“司改后行政职级没了，现在朝着专业目标前进，路子更宽，收入也增加了，职业尊荣感更强了。”谈起对基层检察院内设机构改革的感受，海南省海口市秀英区检察院检察官刘如是说。</w:t>
      </w:r>
    </w:p>
    <w:p>
      <w:pPr>
        <w:ind w:left="0" w:right="0" w:firstLine="560"/>
        <w:spacing w:before="450" w:after="450" w:line="312" w:lineRule="auto"/>
      </w:pPr>
      <w:r>
        <w:rPr>
          <w:rFonts w:ascii="宋体" w:hAnsi="宋体" w:eastAsia="宋体" w:cs="宋体"/>
          <w:color w:val="000"/>
          <w:sz w:val="28"/>
          <w:szCs w:val="28"/>
        </w:rPr>
        <w:t xml:space="preserve">记者从中央政法工作会议上获悉，20_年，政法机关全面推开司法责任制改革，有序推进以审判为中心的刑事诉讼制度改革和认罪认罚从宽试点改革等试点，司法公信力实现了新提高。例如，在推进内设机构改革过程中，海南基层检察院内设机构从平均15个减为7至8个，精简50%左右，大批业务骨干回归一线，办案质量、效率明显提升。</w:t>
      </w:r>
    </w:p>
    <w:p>
      <w:pPr>
        <w:ind w:left="0" w:right="0" w:firstLine="560"/>
        <w:spacing w:before="450" w:after="450" w:line="312" w:lineRule="auto"/>
      </w:pPr>
      <w:r>
        <w:rPr>
          <w:rFonts w:ascii="宋体" w:hAnsi="宋体" w:eastAsia="宋体" w:cs="宋体"/>
          <w:color w:val="000"/>
          <w:sz w:val="28"/>
          <w:szCs w:val="28"/>
        </w:rPr>
        <w:t xml:space="preserve">年是全面深化司法体制改革的决战之年。强调，要锲而不舍推进司法体制改革，进一步提高司法质量、效率和公信力。_同志也指出，要把按司法规律与改革规律办事统一起来，推动改革向纵深发展，提升改革整体效能。</w:t>
      </w:r>
    </w:p>
    <w:p>
      <w:pPr>
        <w:ind w:left="0" w:right="0" w:firstLine="560"/>
        <w:spacing w:before="450" w:after="450" w:line="312" w:lineRule="auto"/>
      </w:pPr>
      <w:r>
        <w:rPr>
          <w:rFonts w:ascii="宋体" w:hAnsi="宋体" w:eastAsia="宋体" w:cs="宋体"/>
          <w:color w:val="000"/>
          <w:sz w:val="28"/>
          <w:szCs w:val="28"/>
        </w:rPr>
        <w:t xml:space="preserve">记者采访获悉，下一步，法院、检察院将进一步严格入额条件和程序，建立员额退出机制，全面推开内设机构改革，深入推进诉讼制度改革，让人民群众更有获得感。</w:t>
      </w:r>
    </w:p>
    <w:p>
      <w:pPr>
        <w:ind w:left="0" w:right="0" w:firstLine="560"/>
        <w:spacing w:before="450" w:after="450" w:line="312" w:lineRule="auto"/>
      </w:pPr>
      <w:r>
        <w:rPr>
          <w:rFonts w:ascii="宋体" w:hAnsi="宋体" w:eastAsia="宋体" w:cs="宋体"/>
          <w:color w:val="000"/>
          <w:sz w:val="28"/>
          <w:szCs w:val="28"/>
        </w:rPr>
        <w:t xml:space="preserve">建设过硬政法队伍，营造风清气正、干事创业的良好生态</w:t>
      </w:r>
    </w:p>
    <w:p>
      <w:pPr>
        <w:ind w:left="0" w:right="0" w:firstLine="560"/>
        <w:spacing w:before="450" w:after="450" w:line="312" w:lineRule="auto"/>
      </w:pPr>
      <w:r>
        <w:rPr>
          <w:rFonts w:ascii="宋体" w:hAnsi="宋体" w:eastAsia="宋体" w:cs="宋体"/>
          <w:color w:val="000"/>
          <w:sz w:val="28"/>
          <w:szCs w:val="28"/>
        </w:rPr>
        <w:t xml:space="preserve">近年来，全国政法机关在队伍建设上,多措并举，通过深入开展“三严三实”专题教育，百万干警学习讲座，制定实施干预司法记录、通报和责任追究制度等，履职能力明显提高，人民满意度明显提升。</w:t>
      </w:r>
    </w:p>
    <w:p>
      <w:pPr>
        <w:ind w:left="0" w:right="0" w:firstLine="560"/>
        <w:spacing w:before="450" w:after="450" w:line="312" w:lineRule="auto"/>
      </w:pPr>
      <w:r>
        <w:rPr>
          <w:rFonts w:ascii="宋体" w:hAnsi="宋体" w:eastAsia="宋体" w:cs="宋体"/>
          <w:color w:val="000"/>
          <w:sz w:val="28"/>
          <w:szCs w:val="28"/>
        </w:rPr>
        <w:t xml:space="preserve">面对错综复杂的形势和繁重艰巨的任务，政法机关必须建设一支过硬队伍。强调，要坚持不懈加强政法队伍建设，进一步营造风清气正、干事创业的良好生态。中央政法工作会议明确要求，各级政法机关要进一步严肃党内政治生活，确保忠诚可靠;加大监督力度，确保清正廉洁;深入推进专业化建设，提高驾驭复杂局面的能力……</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政法工作总结精神心得9</w:t>
      </w:r>
    </w:p>
    <w:p>
      <w:pPr>
        <w:ind w:left="0" w:right="0" w:firstLine="560"/>
        <w:spacing w:before="450" w:after="450" w:line="312" w:lineRule="auto"/>
      </w:pPr>
      <w:r>
        <w:rPr>
          <w:rFonts w:ascii="宋体" w:hAnsi="宋体" w:eastAsia="宋体" w:cs="宋体"/>
          <w:color w:val="000"/>
          <w:sz w:val="28"/>
          <w:szCs w:val="28"/>
        </w:rPr>
        <w:t xml:space="preserve">这次中央政法工作会议主题重大、意义深远，特别是习_亲身出席会议，并作重要讲话，充分体现了中央对全面深化改革背景下政法工作的高度重视。听了_的重要讲话，深受教育、深受震动、深受启发，特别是_讲到的“要正确处理党的政策和国家法律的关系、坚持党的领导和确保司法机关依法独立公正行使职权的关系”，提出的“维护社会大局稳定是政法工作的基本任务、增进社会公平正义是政法工作的核心价值寻求、保障人民安居乐业是政法工作的根本目标”，强调的“坚守职业知己、信仰法治与坚遵法治”等，让我们对政法工作往甚么方向走、走甚么样的路、怎样走的更好等重大题目，有了更苏醒的熟悉、更深入的理解和更正确的掌控。习_的重要讲话，是当前和今后一个时期政法公安工作的总要求、总方向、总纲领。</w:t>
      </w:r>
    </w:p>
    <w:p>
      <w:pPr>
        <w:ind w:left="0" w:right="0" w:firstLine="560"/>
        <w:spacing w:before="450" w:after="450" w:line="312" w:lineRule="auto"/>
      </w:pPr>
      <w:r>
        <w:rPr>
          <w:rFonts w:ascii="宋体" w:hAnsi="宋体" w:eastAsia="宋体" w:cs="宋体"/>
          <w:color w:val="000"/>
          <w:sz w:val="28"/>
          <w:szCs w:val="28"/>
        </w:rPr>
        <w:t xml:space="preserve">政法工作要实现发展进步，重要的就是保持正确的政治方向，绝不动摇地坚持党的领导，这是我们做好一切工作的条件和保障。特别公安机关在任什么时候候、任何情况下都必须听党指挥，对党虔诚。特别是在事关方向、道路、原则等根本题目上，必须旗帜鲜明、态度坚定；在思想上、政治上、行动上与平同志为_的_保持高度一致，坚决捍卫中国_的领导，坚决捍卫人民民主专政_，坚决捍卫中国特色社会主义制度。在巩固党的地位、维护党的权威、保卫人民利益上，必须走在最前、做到最早。</w:t>
      </w:r>
    </w:p>
    <w:p>
      <w:pPr>
        <w:ind w:left="0" w:right="0" w:firstLine="560"/>
        <w:spacing w:before="450" w:after="450" w:line="312" w:lineRule="auto"/>
      </w:pPr>
      <w:r>
        <w:rPr>
          <w:rFonts w:ascii="宋体" w:hAnsi="宋体" w:eastAsia="宋体" w:cs="宋体"/>
          <w:color w:val="000"/>
          <w:sz w:val="28"/>
          <w:szCs w:val="28"/>
        </w:rPr>
        <w:t xml:space="preserve">坚持党的领导，最重要的是要建设一支政治过硬的队伍，特别是面对扑朔迷离的斗争情势，我们更要依照习_提出“五个过硬”的要求，把政治建警放在首位，把政治过硬作为第一要求，努力打造出过硬的公安队伍，毫不动摇地坚持政治建警、素质强警、从严治警的方针，按照政治过硬、业务过硬、责任过硬、纪律过硬、作风过硬的要求，切实打牢公安队伍高举旗帜、听党指挥、忠诚使命的思想根基，切实练就拉得出、冲得上、打得赢的过硬能力本领，切实强化纪律严明、廉洁奉公的作风建设，为履行好使命提供根本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2024-10-06T06:59:50+08:00</dcterms:created>
  <dcterms:modified xsi:type="dcterms:W3CDTF">2024-10-06T06:59:50+08:00</dcterms:modified>
</cp:coreProperties>
</file>

<file path=docProps/custom.xml><?xml version="1.0" encoding="utf-8"?>
<Properties xmlns="http://schemas.openxmlformats.org/officeDocument/2006/custom-properties" xmlns:vt="http://schemas.openxmlformats.org/officeDocument/2006/docPropsVTypes"/>
</file>