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蹲点建会工作总结(必备13篇)</w:t>
      </w:r>
      <w:bookmarkEnd w:id="1"/>
    </w:p>
    <w:p>
      <w:pPr>
        <w:jc w:val="center"/>
        <w:spacing w:before="0" w:after="450"/>
      </w:pPr>
      <w:r>
        <w:rPr>
          <w:rFonts w:ascii="Arial" w:hAnsi="Arial" w:eastAsia="Arial" w:cs="Arial"/>
          <w:color w:val="999999"/>
          <w:sz w:val="20"/>
          <w:szCs w:val="20"/>
        </w:rPr>
        <w:t xml:space="preserve">来源：网友投稿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蹲点建会工作总结1为充分发挥ny局服务“三农”的职能作用，XX年以来，按照市委、市政府开展的新一轮“包村联户，强村富民”工作要求，我局创新思路，强化措施，积极动员全局干部职工深入开展包村联户工作，努力为zjj镇tx村办好事、做实事、解难事。...</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蹲点建会工作总结1</w:t>
      </w:r>
    </w:p>
    <w:p>
      <w:pPr>
        <w:ind w:left="0" w:right="0" w:firstLine="560"/>
        <w:spacing w:before="450" w:after="450" w:line="312" w:lineRule="auto"/>
      </w:pPr>
      <w:r>
        <w:rPr>
          <w:rFonts w:ascii="宋体" w:hAnsi="宋体" w:eastAsia="宋体" w:cs="宋体"/>
          <w:color w:val="000"/>
          <w:sz w:val="28"/>
          <w:szCs w:val="28"/>
        </w:rPr>
        <w:t xml:space="preserve">为充分发挥ny局服务“三农”的职能作用，XX年以来，按照市委、市政府开展的新一轮“包村联户，强村富民”工作要求，我局创新思路，强化措施，积极动员全局干部职工深入开展包村联户工作，努力为zjj镇t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ny局将包扶工作列为重要议事日程，周密筹划，扎实推进。成立了由局长xx担任组长、分管副局长xxx为副组长的包村联户工作领导小组，负责统一领导、安排部署、组织协调全局包村联户工作。我局包扶的zjj镇tx村共519户、1096人，耕地2100亩，全局干部职工本着“从群众中来，到群众中去”的原则，密切联系所包村居和贫困户，深入了解民情、充分反映民意、广泛集中民智，一年来共投入包村联户资金万元。</w:t>
      </w:r>
    </w:p>
    <w:p>
      <w:pPr>
        <w:ind w:left="0" w:right="0" w:firstLine="560"/>
        <w:spacing w:before="450" w:after="450" w:line="312" w:lineRule="auto"/>
      </w:pPr>
      <w:r>
        <w:rPr>
          <w:rFonts w:ascii="宋体" w:hAnsi="宋体" w:eastAsia="宋体" w:cs="宋体"/>
          <w:color w:val="000"/>
          <w:sz w:val="28"/>
          <w:szCs w:val="28"/>
        </w:rPr>
        <w:t xml:space="preserve">&gt;二、加强调度，做好包村工作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ny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&gt;三、深入基层，做好联户工作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ny局本着办一件实事，暖一片人心，结合ny工作特点，有针对性地向群众宣传良种补贴、ny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&gt;四、驻村蹲点，做好帮扶工作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ny技术骨干到t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ny技术方面的咨询，等等。</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蹲点建会工作总结2</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万名党员帮万家”推进“强基工程”协调村级经济发展的有效组织形式。我局高度重视，成立以党组书记、局长陈亭任组长的挂钩帮扶工作领导小组，明确一名副职主抓此项工作，落实一名联络员，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结对帮扶”、“强基工程”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万民党员干部帮万家”、“强基工程”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蹲点建会工作总结3</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以上是竞聘上岗演讲的内容。</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蹲点建会工作总结4</w:t>
      </w:r>
    </w:p>
    <w:p>
      <w:pPr>
        <w:ind w:left="0" w:right="0" w:firstLine="560"/>
        <w:spacing w:before="450" w:after="450" w:line="312" w:lineRule="auto"/>
      </w:pPr>
      <w:r>
        <w:rPr>
          <w:rFonts w:ascii="宋体" w:hAnsi="宋体" w:eastAsia="宋体" w:cs="宋体"/>
          <w:color w:val="000"/>
          <w:sz w:val="28"/>
          <w:szCs w:val="28"/>
        </w:rPr>
        <w:t xml:space="preserve">20xx年，我办在镇村委蹲点烟叶生产，一年来,认真按照县委、县政府及烟叶生产领导小组的安排，投入大量人力、物力,全力抓好烟叶蹲点工作,并圆满完成目标任务。</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今年镇村委种植烟叶150亩,收购烟叶约2万公斤,产值约42万元，均价元/斤，密集化烤房使用率达100%。</w:t>
      </w:r>
    </w:p>
    <w:p>
      <w:pPr>
        <w:ind w:left="0" w:right="0" w:firstLine="560"/>
        <w:spacing w:before="450" w:after="450" w:line="312" w:lineRule="auto"/>
      </w:pPr>
      <w:r>
        <w:rPr>
          <w:rFonts w:ascii="宋体" w:hAnsi="宋体" w:eastAsia="宋体" w:cs="宋体"/>
          <w:color w:val="000"/>
          <w:sz w:val="28"/>
          <w:szCs w:val="28"/>
        </w:rPr>
        <w:t xml:space="preserve">&gt;二、措施到位情况</w:t>
      </w:r>
    </w:p>
    <w:p>
      <w:pPr>
        <w:ind w:left="0" w:right="0" w:firstLine="560"/>
        <w:spacing w:before="450" w:after="450" w:line="312" w:lineRule="auto"/>
      </w:pPr>
      <w:r>
        <w:rPr>
          <w:rFonts w:ascii="宋体" w:hAnsi="宋体" w:eastAsia="宋体" w:cs="宋体"/>
          <w:color w:val="000"/>
          <w:sz w:val="28"/>
          <w:szCs w:val="28"/>
        </w:rPr>
        <w:t xml:space="preserve">为使烟叶蹲点工作上台阶、上水平。我办想方设法,采取得力措施,确保各项工作到岗到位,主要抓了“三到位”“三上户”。</w:t>
      </w:r>
    </w:p>
    <w:p>
      <w:pPr>
        <w:ind w:left="0" w:right="0" w:firstLine="560"/>
        <w:spacing w:before="450" w:after="450" w:line="312" w:lineRule="auto"/>
      </w:pPr>
      <w:r>
        <w:rPr>
          <w:rFonts w:ascii="宋体" w:hAnsi="宋体" w:eastAsia="宋体" w:cs="宋体"/>
          <w:color w:val="000"/>
          <w:sz w:val="28"/>
          <w:szCs w:val="28"/>
        </w:rPr>
        <w:t xml:space="preserve">1、三到位。一是蹲点人员到位。严格按照县烟叶生产小组的要求，派一名副主任、一名工作人员到村蹲点，专抓烟叶生产，在烟叶移栽等主要环节还组织我办人员帮助烟农栽烟。二是抓点时间到位。在我办业务工作繁重，承担庐陵风格改造、企业拆迁、生猪定点屠宰及搞活经营盘活资产等繁忙的工作中，抓点领导仍保持在各重要环节保持三分之一时间在点上抓烟叶生产，蹲点工作人员长期沉在点上做好烟叶生产的每项工作，每个重要环节一把手带领人员到点上督促烟叶生产。三是扶持资金到位。想方设法筹集资金5000元，用于烟农新建和改造烤房，购买专用化肥，做好病虫防治等。</w:t>
      </w:r>
    </w:p>
    <w:p>
      <w:pPr>
        <w:ind w:left="0" w:right="0" w:firstLine="560"/>
        <w:spacing w:before="450" w:after="450" w:line="312" w:lineRule="auto"/>
      </w:pPr>
      <w:r>
        <w:rPr>
          <w:rFonts w:ascii="宋体" w:hAnsi="宋体" w:eastAsia="宋体" w:cs="宋体"/>
          <w:color w:val="000"/>
          <w:sz w:val="28"/>
          <w:szCs w:val="28"/>
        </w:rPr>
        <w:t xml:space="preserve">2、三上户。一是思想工作动员到户。为调动农户种烟积极性，巩固扩大种烟面积，提高烟叶生产质量和效益，抓住烟叶播种、移栽等重要环节，组织人员配合镇、村上门上户做好农户的思想动员工作，对种烟思想有波动的农户采取对比算帐办法，动员农户种烟。激发了农户种烟积极性。二是生产技术指导到户。蹲点人员虽然不是种烟行家，但十分重视协调好各级烟技部门及各级烟技人员的关系，播种、移栽、田管、烘烤、分级等各个关键环节，协调各级烟技员到烟点作技术指导，把烟叶生产技术送到各家各户。三是及时组织人员上户帮助烟农做好烟叶收购服务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由于镇和村委特殊的自然环境以及养殖业市场回升，农民种烟积极性不高，今年仅有8户种烟。</w:t>
      </w:r>
    </w:p>
    <w:p>
      <w:pPr>
        <w:ind w:left="0" w:right="0" w:firstLine="560"/>
        <w:spacing w:before="450" w:after="450" w:line="312" w:lineRule="auto"/>
      </w:pPr>
      <w:r>
        <w:rPr>
          <w:rFonts w:ascii="宋体" w:hAnsi="宋体" w:eastAsia="宋体" w:cs="宋体"/>
          <w:color w:val="000"/>
          <w:sz w:val="28"/>
          <w:szCs w:val="28"/>
        </w:rPr>
        <w:t xml:space="preserve">&gt;四、明年烟叶生产调查摸底情况及打算</w:t>
      </w:r>
    </w:p>
    <w:p>
      <w:pPr>
        <w:ind w:left="0" w:right="0" w:firstLine="560"/>
        <w:spacing w:before="450" w:after="450" w:line="312" w:lineRule="auto"/>
      </w:pPr>
      <w:r>
        <w:rPr>
          <w:rFonts w:ascii="宋体" w:hAnsi="宋体" w:eastAsia="宋体" w:cs="宋体"/>
          <w:color w:val="000"/>
          <w:sz w:val="28"/>
          <w:szCs w:val="28"/>
        </w:rPr>
        <w:t xml:space="preserve">10月份，我办主要领导带队，组织相关人员到蹲烟点进行调查摸底，了解烟农对明年烟叶生产种植情况：一是反映政府今年收购烟叶真正做到了公平、公正收购。杜绝了“人情烟、关系烟、后门烟”的收购。二是希望乡镇大力做好农民种烟工作，提高种烟积极性，扩大种植面积。</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蹲点建会工作总结5</w:t>
      </w:r>
    </w:p>
    <w:p>
      <w:pPr>
        <w:ind w:left="0" w:right="0" w:firstLine="560"/>
        <w:spacing w:before="450" w:after="450" w:line="312" w:lineRule="auto"/>
      </w:pPr>
      <w:r>
        <w:rPr>
          <w:rFonts w:ascii="宋体" w:hAnsi="宋体" w:eastAsia="宋体" w:cs="宋体"/>
          <w:color w:val="000"/>
          <w:sz w:val="28"/>
          <w:szCs w:val="28"/>
        </w:rPr>
        <w:t xml:space="preserve">为认真落实县委办公室、县政府办公室《关于印发〈全县开展“领导挂点、部门包村、干部帮户”活动实施方案〉的通知》（江委办【20xx】13号）文件精神，林业局党组高度重视，专题研究部署，制定出有效的方案，并将它同我局的安全生产、护林防火等工作结合起来，取得了一定成效，现将20xx年活动的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帮扶的继光镇新中村，有10个社、420户、1313人，党员18人，其中继光水库库区5个社856人，全村耕地面积亩，其中田亩、土地亩。森林面积亩，水库淹没面积1600人。老百姓的主要经济来源为种养业（主要是养鱼）和外出务工收入，主要问题是人多地少，农民增收渠道少。</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（一）领导重视，精心组织，建立健全机构。</w:t>
      </w:r>
    </w:p>
    <w:p>
      <w:pPr>
        <w:ind w:left="0" w:right="0" w:firstLine="560"/>
        <w:spacing w:before="450" w:after="450" w:line="312" w:lineRule="auto"/>
      </w:pPr>
      <w:r>
        <w:rPr>
          <w:rFonts w:ascii="宋体" w:hAnsi="宋体" w:eastAsia="宋体" w:cs="宋体"/>
          <w:color w:val="000"/>
          <w:sz w:val="28"/>
          <w:szCs w:val="28"/>
        </w:rPr>
        <w:t xml:space="preserve">为深入推进“领导挂点、部门包村、干部帮户”活动，局领导班子高度重视，召开专题工作会，集中统一学习，传达县上的会议精神，成立了以党组书记、局长任组长的领导小组，制定了实施方案，要求全局各站股室积极支持，协同作战，人人参与。</w:t>
      </w:r>
    </w:p>
    <w:p>
      <w:pPr>
        <w:ind w:left="0" w:right="0" w:firstLine="560"/>
        <w:spacing w:before="450" w:after="450" w:line="312" w:lineRule="auto"/>
      </w:pPr>
      <w:r>
        <w:rPr>
          <w:rFonts w:ascii="宋体" w:hAnsi="宋体" w:eastAsia="宋体" w:cs="宋体"/>
          <w:color w:val="000"/>
          <w:sz w:val="28"/>
          <w:szCs w:val="28"/>
        </w:rPr>
        <w:t xml:space="preserve">（二）抽专人，强班子</w:t>
      </w:r>
    </w:p>
    <w:p>
      <w:pPr>
        <w:ind w:left="0" w:right="0" w:firstLine="560"/>
        <w:spacing w:before="450" w:after="450" w:line="312" w:lineRule="auto"/>
      </w:pPr>
      <w:r>
        <w:rPr>
          <w:rFonts w:ascii="宋体" w:hAnsi="宋体" w:eastAsia="宋体" w:cs="宋体"/>
          <w:color w:val="000"/>
          <w:sz w:val="28"/>
          <w:szCs w:val="28"/>
        </w:rPr>
        <w:t xml:space="preserve">局里选派了思想作风过硬，业务素质强，对工作热情实干的年轻干部黄述超充实到新中村领导班子中挂任党支部副书记，该同志能力强，熟悉热爱农村工作，下去后走村串户并很快适应了工作，在了解该村情况的基础上配合村两委做了大量工作。</w:t>
      </w:r>
    </w:p>
    <w:p>
      <w:pPr>
        <w:ind w:left="0" w:right="0" w:firstLine="560"/>
        <w:spacing w:before="450" w:after="450" w:line="312" w:lineRule="auto"/>
      </w:pPr>
      <w:r>
        <w:rPr>
          <w:rFonts w:ascii="宋体" w:hAnsi="宋体" w:eastAsia="宋体" w:cs="宋体"/>
          <w:color w:val="000"/>
          <w:sz w:val="28"/>
          <w:szCs w:val="28"/>
        </w:rPr>
        <w:t xml:space="preserve">（三）结对一帮一，解民困</w:t>
      </w:r>
    </w:p>
    <w:p>
      <w:pPr>
        <w:ind w:left="0" w:right="0" w:firstLine="560"/>
        <w:spacing w:before="450" w:after="450" w:line="312" w:lineRule="auto"/>
      </w:pPr>
      <w:r>
        <w:rPr>
          <w:rFonts w:ascii="宋体" w:hAnsi="宋体" w:eastAsia="宋体" w:cs="宋体"/>
          <w:color w:val="000"/>
          <w:sz w:val="28"/>
          <w:szCs w:val="28"/>
        </w:rPr>
        <w:t xml:space="preserve">采取“一帮一”的形式，局领导班子成员与帮扶对象易金海、吴年祥、廖开贵、阳本礼、陈先知结成帮扶对子贫困，通过座谈、走访，在了解他们致贫原因基础上，特制定了帮扶计划，主要是从资金、物资上给予一定的帮助，今年局领导分别给帮扶对象送去了300元慰问金及中秋月饼，“七一”前夕，在县人大副主任张化兴的带领下，对贫困党员进行了慰问。</w:t>
      </w:r>
    </w:p>
    <w:p>
      <w:pPr>
        <w:ind w:left="0" w:right="0" w:firstLine="560"/>
        <w:spacing w:before="450" w:after="450" w:line="312" w:lineRule="auto"/>
      </w:pPr>
      <w:r>
        <w:rPr>
          <w:rFonts w:ascii="宋体" w:hAnsi="宋体" w:eastAsia="宋体" w:cs="宋体"/>
          <w:color w:val="000"/>
          <w:sz w:val="28"/>
          <w:szCs w:val="28"/>
        </w:rPr>
        <w:t xml:space="preserve">（四）抓调研，找出路</w:t>
      </w:r>
    </w:p>
    <w:p>
      <w:pPr>
        <w:ind w:left="0" w:right="0" w:firstLine="560"/>
        <w:spacing w:before="450" w:after="450" w:line="312" w:lineRule="auto"/>
      </w:pPr>
      <w:r>
        <w:rPr>
          <w:rFonts w:ascii="宋体" w:hAnsi="宋体" w:eastAsia="宋体" w:cs="宋体"/>
          <w:color w:val="000"/>
          <w:sz w:val="28"/>
          <w:szCs w:val="28"/>
        </w:rPr>
        <w:t xml:space="preserve">局领导带领局造林股、产业办、林政股同志一道深入到帮扶村走访村社干部及群众，询问村上的发展规划，了解老百姓的发展希望，在了解情况后，一是想法设法完善村基础设施，改善生产、生活条件；二是在新中村3、9社，今年发展了100亩的核桃经果林，以后将根据情况逐步给予各种工程的扶持。</w:t>
      </w:r>
    </w:p>
    <w:p>
      <w:pPr>
        <w:ind w:left="0" w:right="0" w:firstLine="560"/>
        <w:spacing w:before="450" w:after="450" w:line="312" w:lineRule="auto"/>
      </w:pPr>
      <w:r>
        <w:rPr>
          <w:rFonts w:ascii="宋体" w:hAnsi="宋体" w:eastAsia="宋体" w:cs="宋体"/>
          <w:color w:val="000"/>
          <w:sz w:val="28"/>
          <w:szCs w:val="28"/>
        </w:rPr>
        <w:t xml:space="preserve">（五）重信息，抓报送</w:t>
      </w:r>
    </w:p>
    <w:p>
      <w:pPr>
        <w:ind w:left="0" w:right="0" w:firstLine="560"/>
        <w:spacing w:before="450" w:after="450" w:line="312" w:lineRule="auto"/>
      </w:pPr>
      <w:r>
        <w:rPr>
          <w:rFonts w:ascii="宋体" w:hAnsi="宋体" w:eastAsia="宋体" w:cs="宋体"/>
          <w:color w:val="000"/>
          <w:sz w:val="28"/>
          <w:szCs w:val="28"/>
        </w:rPr>
        <w:t xml:space="preserve">按照江帮扶组办【20xx】1号文件要求，我局认真推进各项工作，一是及时报送了会议精神传达和学习动员情况，活动实施方案，三年帮扶规划和年度的工作安排，主要领导深入帮扶村、户调研情况，并认真对帮扶工作进行分析总结，并于每月2日前将上月工作情况报送了县“领导挂点、部门包村、干部帮户”活动领导小组办公室。</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是协助村两委完成了2、10社公路水泥路的修建；二是加快水利设施建设，新建、改建两座提灌站，完成了长3500米的水渠三面光整治工程；三是在3、9社发展了100亩的核桃经果林；四是协助村抓好环境卫生综合治理工作；五是妥善处理矛盾纠纷，倡导文明风尚，弘扬孝道文化，教育引导群众爱清洁、讲卫生、弃陋习、着力塑造优美、整洁、有序、卫生的农村环境新形象。</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一是按照县委、县政府的总体要求部署，在认真总结今年工作的基础上，着力推进三年发展规划、制定好20xx年帮扶举措，并抓好落实。</w:t>
      </w:r>
    </w:p>
    <w:p>
      <w:pPr>
        <w:ind w:left="0" w:right="0" w:firstLine="560"/>
        <w:spacing w:before="450" w:after="450" w:line="312" w:lineRule="auto"/>
      </w:pPr>
      <w:r>
        <w:rPr>
          <w:rFonts w:ascii="宋体" w:hAnsi="宋体" w:eastAsia="宋体" w:cs="宋体"/>
          <w:color w:val="000"/>
          <w:sz w:val="28"/>
          <w:szCs w:val="28"/>
        </w:rPr>
        <w:t xml:space="preserve">二是进一步完善科学的致富规划和新农村建设的长期规划，在林业项目安排上尽可能给予倾斜，通过项目实施，带动产业结构调整，从而推动经济发展，提高老百姓的生活质量。</w:t>
      </w:r>
    </w:p>
    <w:p>
      <w:pPr>
        <w:ind w:left="0" w:right="0" w:firstLine="560"/>
        <w:spacing w:before="450" w:after="450" w:line="312" w:lineRule="auto"/>
      </w:pPr>
      <w:r>
        <w:rPr>
          <w:rFonts w:ascii="宋体" w:hAnsi="宋体" w:eastAsia="宋体" w:cs="宋体"/>
          <w:color w:val="000"/>
          <w:sz w:val="28"/>
          <w:szCs w:val="28"/>
        </w:rPr>
        <w:t xml:space="preserve">三是协调县上相关部门在项目上给予支持，加快基础设施改造步伐，并有针对性地举办农村实用技术培训。</w:t>
      </w:r>
    </w:p>
    <w:p>
      <w:pPr>
        <w:ind w:left="0" w:right="0" w:firstLine="560"/>
        <w:spacing w:before="450" w:after="450" w:line="312" w:lineRule="auto"/>
      </w:pPr>
      <w:r>
        <w:rPr>
          <w:rFonts w:ascii="宋体" w:hAnsi="宋体" w:eastAsia="宋体" w:cs="宋体"/>
          <w:color w:val="000"/>
          <w:sz w:val="28"/>
          <w:szCs w:val="28"/>
        </w:rPr>
        <w:t xml:space="preserve">四是继续关注联系的5户贫困人员，重点在促进增收上想办法，添措施，力争使他们尽快脱贫致富。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蹲点建会工作总结6</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20_年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&gt;一、领导重视，明确目标，认真部署文明单位共建</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_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&gt;二、结合实际，尽心尽力，努力开展文明共建</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_年7月27日，我局派人将2、18万元爱心款专程送到新渥镇政府，并与新渥镇及金山村的干部进行了座谈。与我局结对的新渥镇金山村，总人口1008人，共有党员38名，在村支委的带领下，全村上下齐心协力实施示范整治村改造工程，计划在20_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2、18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20XX年文明单位结对工作还是初步的，今年及今后几年，我局将本着“因地制宜、优势互补、资源共享、务求实效”原则，进一步加大文明单位帮扶工作力度，努力协助金山村做好以下工作：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蹲点建会工作总结7</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&gt;摸清实情，找准位置，是做好驻村工作的前提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2024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 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1。7万元。同时，还开展了“送医下乡”、“科技下乡”活动，受到了许楼村群众的。</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蹲点建会工作总结8</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_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蹲点建会工作总结9</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蹲点建会工作总结10</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 总人口1418人，党员31人，村两委人数共6人，退休村干部9人，人均0。78亩， 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对百个经济薄弱村转化帮扶工作部署以后，市中小企业局领导高度重视，立即召开主任办公会议，成立了由市中小企业局局长王洪军任组长，副局长韩涛、王文生、刘合生、李成伦任副组长，经济运行科科长隋甲卫同志为成员的领导小组，经济运行科科长隋甲卫同志作为市中小企业局转化帮扶工作驻村干部。xx区民营经济发展局积极配合薄弱村帮扶工作，并选派王永副局长共同帮扶。市中小企业局局长王洪军带领局全体党组成员每季度深入涝泉村开展调研，与村委会负责同志共同分析问题，研究制订发展民营经济使农民脱贫致富的得力措施。通过深入开展调查研究，不断创新工作思路，制定了帮扶工作方案，积极主动为群众致富出主意、想办法，受到村民一致好评。</w:t>
      </w:r>
    </w:p>
    <w:p>
      <w:pPr>
        <w:ind w:left="0" w:right="0" w:firstLine="560"/>
        <w:spacing w:before="450" w:after="450" w:line="312" w:lineRule="auto"/>
      </w:pPr>
      <w:r>
        <w:rPr>
          <w:rFonts w:ascii="宋体" w:hAnsi="宋体" w:eastAsia="宋体" w:cs="宋体"/>
          <w:color w:val="000"/>
          <w:sz w:val="28"/>
          <w:szCs w:val="28"/>
        </w:rPr>
        <w:t xml:space="preserve">&gt;二、加强村两委班子建设，增强发展的核心带动力。</w:t>
      </w:r>
    </w:p>
    <w:p>
      <w:pPr>
        <w:ind w:left="0" w:right="0" w:firstLine="560"/>
        <w:spacing w:before="450" w:after="450" w:line="312" w:lineRule="auto"/>
      </w:pPr>
      <w:r>
        <w:rPr>
          <w:rFonts w:ascii="宋体" w:hAnsi="宋体" w:eastAsia="宋体" w:cs="宋体"/>
          <w:color w:val="000"/>
          <w:sz w:val="28"/>
          <w:szCs w:val="28"/>
        </w:rPr>
        <w:t xml:space="preserve">帮助村两委建立健全党内生活、民主管理等各项工作制度，理清了工作思路，增进了班子团结，提高了凝聚力和带领群众脱贫致富的能力。为改善党员队伍的年龄结构和文化结构提高党员队伍的整体素质，帮扶期间改选了村委班子，从思想进步、致富能力强、群众威信高的致富能人中选出新的村领导班子。</w:t>
      </w:r>
    </w:p>
    <w:p>
      <w:pPr>
        <w:ind w:left="0" w:right="0" w:firstLine="560"/>
        <w:spacing w:before="450" w:after="450" w:line="312" w:lineRule="auto"/>
      </w:pPr>
      <w:r>
        <w:rPr>
          <w:rFonts w:ascii="宋体" w:hAnsi="宋体" w:eastAsia="宋体" w:cs="宋体"/>
          <w:color w:val="000"/>
          <w:sz w:val="28"/>
          <w:szCs w:val="28"/>
        </w:rPr>
        <w:t xml:space="preserve">&gt;三、扶贫济困，积极救助贫困家庭。</w:t>
      </w:r>
    </w:p>
    <w:p>
      <w:pPr>
        <w:ind w:left="0" w:right="0" w:firstLine="560"/>
        <w:spacing w:before="450" w:after="450" w:line="312" w:lineRule="auto"/>
      </w:pPr>
      <w:r>
        <w:rPr>
          <w:rFonts w:ascii="宋体" w:hAnsi="宋体" w:eastAsia="宋体" w:cs="宋体"/>
          <w:color w:val="000"/>
          <w:sz w:val="28"/>
          <w:szCs w:val="28"/>
        </w:rPr>
        <w:t xml:space="preserve">通过走村入户调查访问，选出10户生活困难和上学困难的特困户作为重点帮扶对象，每逢春节期间，局领导同志带领驻村帮扶干部，走访慰问了残疾人特困老党员等10户缺乏致富能力，生活特困家庭，每户一袋面粉，两桶油，保证了家家过上一个幸福快乐的节日，真实体现出组织对经济薄弱村的关怀。</w:t>
      </w:r>
    </w:p>
    <w:p>
      <w:pPr>
        <w:ind w:left="0" w:right="0" w:firstLine="560"/>
        <w:spacing w:before="450" w:after="450" w:line="312" w:lineRule="auto"/>
      </w:pPr>
      <w:r>
        <w:rPr>
          <w:rFonts w:ascii="宋体" w:hAnsi="宋体" w:eastAsia="宋体" w:cs="宋体"/>
          <w:color w:val="000"/>
          <w:sz w:val="28"/>
          <w:szCs w:val="28"/>
        </w:rPr>
        <w:t xml:space="preserve">&gt;四、加强基础设施建设，改善村民的生产、生活条件。</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宋体" w:hAnsi="宋体" w:eastAsia="宋体" w:cs="宋体"/>
          <w:color w:val="000"/>
          <w:sz w:val="28"/>
          <w:szCs w:val="28"/>
        </w:rPr>
        <w:t xml:space="preserve">&gt;五、实施了富民工程，不断增加村民收入。</w:t>
      </w:r>
    </w:p>
    <w:p>
      <w:pPr>
        <w:ind w:left="0" w:right="0" w:firstLine="560"/>
        <w:spacing w:before="450" w:after="450" w:line="312" w:lineRule="auto"/>
      </w:pPr>
      <w:r>
        <w:rPr>
          <w:rFonts w:ascii="宋体" w:hAnsi="宋体" w:eastAsia="宋体" w:cs="宋体"/>
          <w:color w:val="000"/>
          <w:sz w:val="28"/>
          <w:szCs w:val="28"/>
        </w:rPr>
        <w:t xml:space="preserve">一是根据该村的实际为了加快调整农业结构，突出了该村的农业生产特点，积极引导村民大力发展以马铃薯和棉花为主的种植业，并聘请专业种植能手前来指导培训，发展高效农业，提高粮食产量，增加了农民收入。二是发展村内养殖业，利用村内闲置学校办起了娄山良种养殖场，发展养殖个体户，并对村民认真开展技术指导与市场服务，为村民发展畜牧养殖业解除后顾之忧。为给养殖户提供及时、全面、规范的技术和市场信息服务，帮扶干部广泛联系，邀请区畜牧局领导、镇畜牧兽医站的专业技术人员，进村举办讲座、培训班，入户为农民现场指导。三是大力发展民营经济，20xx年为城头镇豆制品产业集群争取省扶持资金400万元，有力促进了集群内民营经济的平稳较快发展，为解决该村劳动力就业提供了保障，三年来解决村民就业260人。村民年人均纯收入显著增加，20xx年达到6144元，比20_年增加1149元，预计20_年达到6758元。</w:t>
      </w:r>
    </w:p>
    <w:p>
      <w:pPr>
        <w:ind w:left="0" w:right="0" w:firstLine="560"/>
        <w:spacing w:before="450" w:after="450" w:line="312" w:lineRule="auto"/>
      </w:pPr>
      <w:r>
        <w:rPr>
          <w:rFonts w:ascii="宋体" w:hAnsi="宋体" w:eastAsia="宋体" w:cs="宋体"/>
          <w:color w:val="000"/>
          <w:sz w:val="28"/>
          <w:szCs w:val="28"/>
        </w:rPr>
        <w:t xml:space="preserve">帮扶工作虽然已经结束，但是市中小企业局与涝泉村已经结下了深厚友谊，我们将继续关注涝泉村的发展于建设，对涝泉村今后的发展和建设给予一如既往的关心、支持和帮助。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蹲点建会工作总结11</w:t>
      </w:r>
    </w:p>
    <w:p>
      <w:pPr>
        <w:ind w:left="0" w:right="0" w:firstLine="560"/>
        <w:spacing w:before="450" w:after="450" w:line="312" w:lineRule="auto"/>
      </w:pPr>
      <w:r>
        <w:rPr>
          <w:rFonts w:ascii="宋体" w:hAnsi="宋体" w:eastAsia="宋体" w:cs="宋体"/>
          <w:color w:val="000"/>
          <w:sz w:val="28"/>
          <w:szCs w:val="28"/>
        </w:rPr>
        <w:t xml:space="preserve">根据县委、政府的统一安排，我局美丽乡村建设工作挂点帮扶镇村村小组，20XX年，在县委、政府的正确领导和新农办、扶贫等部门的指导下，我局深入基层摸实情，结合挂点村实际定措施，真情帮扶促和谐，帮扶工作取得了新的成效。</w:t>
      </w:r>
    </w:p>
    <w:p>
      <w:pPr>
        <w:ind w:left="0" w:right="0" w:firstLine="560"/>
        <w:spacing w:before="450" w:after="450" w:line="312" w:lineRule="auto"/>
      </w:pPr>
      <w:r>
        <w:rPr>
          <w:rFonts w:ascii="宋体" w:hAnsi="宋体" w:eastAsia="宋体" w:cs="宋体"/>
          <w:color w:val="000"/>
          <w:sz w:val="28"/>
          <w:szCs w:val="28"/>
        </w:rPr>
        <w:t xml:space="preserve">&gt;一、帮扶工作主要成果</w:t>
      </w:r>
    </w:p>
    <w:p>
      <w:pPr>
        <w:ind w:left="0" w:right="0" w:firstLine="560"/>
        <w:spacing w:before="450" w:after="450" w:line="312" w:lineRule="auto"/>
      </w:pPr>
      <w:r>
        <w:rPr>
          <w:rFonts w:ascii="宋体" w:hAnsi="宋体" w:eastAsia="宋体" w:cs="宋体"/>
          <w:color w:val="000"/>
          <w:sz w:val="28"/>
          <w:szCs w:val="28"/>
        </w:rPr>
        <w:t xml:space="preserve">20XX年，我局为镇村小组美丽乡村建设点争取美丽乡村建设资金9万元，其中：单位机关财务帮扶20000元；通过多部门、多渠道争取项目建设资金70000元（镇政府10000元、老建资金40000元、水利建设资金20000元）。协助该村严格按照永办字[20XX]24号和永办字[20XX]25号以及永新村发[20XX]1号文件要求，较好地全面完成村小组美丽乡村建设点的建设，共投入资金106、68万元，在以下几个方面有新的成效：一是基础设施有新的改善，全面完成改水改厕等美丽乡村建设任务。二是农民人平纯收入得到增加。预计今年农民人平纯收入比去年大幅上涨。三是群众文化生活更加丰富，订阅了党报党刊，丰富了帮扶村群众文化生活。四是党群、干群关系更加密切。五是结合本职工作，规范村级财务管理制度。</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了由局长为组长，为成员的审计局美丽乡村建设帮扶工作小组。制定了切实可行的帮扶工作计划，单位领导高度重视美丽乡村建设帮扶工作，主要领导每月一次到村点检查指导美丽乡村帮扶工作，并要求工作组做到廉洁自律，加强工作组自身建设。健全考勤制度，工作组成员每月必须下乡入户二天以上、工作不断线落到实处，不准增加村和群众的负担，在工作、生活上树立良好形象。</w:t>
      </w:r>
    </w:p>
    <w:p>
      <w:pPr>
        <w:ind w:left="0" w:right="0" w:firstLine="560"/>
        <w:spacing w:before="450" w:after="450" w:line="312" w:lineRule="auto"/>
      </w:pPr>
      <w:r>
        <w:rPr>
          <w:rFonts w:ascii="宋体" w:hAnsi="宋体" w:eastAsia="宋体" w:cs="宋体"/>
          <w:color w:val="000"/>
          <w:sz w:val="28"/>
          <w:szCs w:val="28"/>
        </w:rPr>
        <w:t xml:space="preserve">（二）注重帮扶效果</w:t>
      </w:r>
    </w:p>
    <w:p>
      <w:pPr>
        <w:ind w:left="0" w:right="0" w:firstLine="560"/>
        <w:spacing w:before="450" w:after="450" w:line="312" w:lineRule="auto"/>
      </w:pPr>
      <w:r>
        <w:rPr>
          <w:rFonts w:ascii="宋体" w:hAnsi="宋体" w:eastAsia="宋体" w:cs="宋体"/>
          <w:color w:val="000"/>
          <w:sz w:val="28"/>
          <w:szCs w:val="28"/>
        </w:rPr>
        <w:t xml:space="preserve">扶贫工作最重要的是增强帮扶村和贫困户的“造血”功能，帮助他们通过自身的努力改善村容村貌、脱贫致富，因此，我局困地制宜、对症下药，将帮扶工作落到实处。</w:t>
      </w:r>
    </w:p>
    <w:p>
      <w:pPr>
        <w:ind w:left="0" w:right="0" w:firstLine="560"/>
        <w:spacing w:before="450" w:after="450" w:line="312" w:lineRule="auto"/>
      </w:pPr>
      <w:r>
        <w:rPr>
          <w:rFonts w:ascii="宋体" w:hAnsi="宋体" w:eastAsia="宋体" w:cs="宋体"/>
          <w:color w:val="000"/>
          <w:sz w:val="28"/>
          <w:szCs w:val="28"/>
        </w:rPr>
        <w:t xml:space="preserve">1、单位帮扶出实招。一是在单位经费紧张的情况下，解决帮扶资金20000元，并订阅了2份党报；二是争取有关部门为该村争取项目资金70000元；三是在工作任务繁重的情况下，局长、分管局长和工作人员按照规定的次数挤时间到村查民意、了民情、解民困。</w:t>
      </w:r>
    </w:p>
    <w:p>
      <w:pPr>
        <w:ind w:left="0" w:right="0" w:firstLine="560"/>
        <w:spacing w:before="450" w:after="450" w:line="312" w:lineRule="auto"/>
      </w:pPr>
      <w:r>
        <w:rPr>
          <w:rFonts w:ascii="宋体" w:hAnsi="宋体" w:eastAsia="宋体" w:cs="宋体"/>
          <w:color w:val="000"/>
          <w:sz w:val="28"/>
          <w:szCs w:val="28"/>
        </w:rPr>
        <w:t xml:space="preserve">2、结对帮扶动真情。结合“三民”活动，我局采取“一对一”的方式，对该村7户特别困难的党员或群众进行结对帮扶，帮助他们理清致富思路，提高致富技能，并对困难户每户帮扶资金300元，合计2100元，密切了党群关系。</w:t>
      </w:r>
    </w:p>
    <w:p>
      <w:pPr>
        <w:ind w:left="0" w:right="0" w:firstLine="560"/>
        <w:spacing w:before="450" w:after="450" w:line="312" w:lineRule="auto"/>
      </w:pPr>
      <w:r>
        <w:rPr>
          <w:rFonts w:ascii="宋体" w:hAnsi="宋体" w:eastAsia="宋体" w:cs="宋体"/>
          <w:color w:val="000"/>
          <w:sz w:val="28"/>
          <w:szCs w:val="28"/>
        </w:rPr>
        <w:t xml:space="preserve">3、现场办公解难题。11月15日晚，村民的农用车装载农户建房所用砖头经过通村桥梁时，由于通往村小组的桥梁年久失修，桥梁不堪重负，造成了桥梁倒塌，严重影响了美丽乡村建设点的村民生产、生活。第二天，我局接到村委会汇报后，马上向县分管领导汇报，并邀请交通局领导及相关技术人员赶赴村委会，县分领导现场办公，商讨解决方案，交通局技术人员现场测浍。目前，新建桥梁选址和设计工作已完成，预计明年年初动工建设，及时地解决了群众出行难问题。</w:t>
      </w:r>
    </w:p>
    <w:p>
      <w:pPr>
        <w:ind w:left="0" w:right="0" w:firstLine="560"/>
        <w:spacing w:before="450" w:after="450" w:line="312" w:lineRule="auto"/>
      </w:pPr>
      <w:r>
        <w:rPr>
          <w:rFonts w:ascii="宋体" w:hAnsi="宋体" w:eastAsia="宋体" w:cs="宋体"/>
          <w:color w:val="000"/>
          <w:sz w:val="28"/>
          <w:szCs w:val="28"/>
        </w:rPr>
        <w:t xml:space="preserve">20XX年，我局坚持班子建设和产业发展相结合，项目争取和资金援助相结合，物资捐赠和精神帮扶相结合，帮扶贫困群众与帮扶困难党员相结合，帮扶工作取得较好成效，但美丽乡村建设工作是一项长期的工作，帮扶任重道远，今后，我局将在新村办和有关部门的指导、支持下，一如既往抓好此项工作，力求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蹲点建会工作总结12</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20XX年，在县委、县政府高度重视和坚强领导下，我镇精心组织，科学调度，统筹安排，狠抓落实，在县直各相关部门积极支持和密切配合下，各项惠民帮扶工作顺利开展。现将工作总结如下：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和惠民帮扶工作，调整了以党委书记为组长，镇长为副组长，其余领导班子成员为成员的“惠民帮扶”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惠民帮扶工作领导小组的基础上，将各项惠民帮扶工作逐一落实到各个相关部门及部门的分管负责人、具体承办的办公室，并明确了具体职责任务。与此同时，镇政府还与各村签订了惠民帮扶目标责任书，将惠民帮扶工作逐一细化、量化。不仅落实了任务职责，而且还明确奖惩措施，将惠民帮扶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14项惠民帮扶工作内容多、涉及面广、任务重。在扎实推进各项实施工作的同时，全面系统、具体翔实的宣传报道14项惠民帮扶政策内容，深度解读和精心谋划此项工作，大力宣传惠民政策所发挥的社会效益和经济效益。截至目前，全镇印发公开信、明白纸2024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惠民帮扶情况汇报，对如何进一步做好惠民帮扶工作及继续开展督查做出了明确指示，针对发现的问题，以惠民帮扶工作领导小组办公室名义逐一列出文字报告给各责任人，要求限期整改落实到位，并对确保在今年底如期完成惠民帮扶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（1）救助贫困刑释解教及流浪人员2人，已完成。</w:t>
      </w:r>
    </w:p>
    <w:p>
      <w:pPr>
        <w:ind w:left="0" w:right="0" w:firstLine="560"/>
        <w:spacing w:before="450" w:after="450" w:line="312" w:lineRule="auto"/>
      </w:pPr>
      <w:r>
        <w:rPr>
          <w:rFonts w:ascii="宋体" w:hAnsi="宋体" w:eastAsia="宋体" w:cs="宋体"/>
          <w:color w:val="000"/>
          <w:sz w:val="28"/>
          <w:szCs w:val="28"/>
        </w:rPr>
        <w:t xml:space="preserve">（2）救助贫困计生对象户5户，已完成。</w:t>
      </w:r>
    </w:p>
    <w:p>
      <w:pPr>
        <w:ind w:left="0" w:right="0" w:firstLine="560"/>
        <w:spacing w:before="450" w:after="450" w:line="312" w:lineRule="auto"/>
      </w:pPr>
      <w:r>
        <w:rPr>
          <w:rFonts w:ascii="宋体" w:hAnsi="宋体" w:eastAsia="宋体" w:cs="宋体"/>
          <w:color w:val="000"/>
          <w:sz w:val="28"/>
          <w:szCs w:val="28"/>
        </w:rPr>
        <w:t xml:space="preserve">（3）为困难群众提供法律咨询、法律援助、维权服务目标任务160人次，已完成。</w:t>
      </w:r>
    </w:p>
    <w:p>
      <w:pPr>
        <w:ind w:left="0" w:right="0" w:firstLine="560"/>
        <w:spacing w:before="450" w:after="450" w:line="312" w:lineRule="auto"/>
      </w:pPr>
      <w:r>
        <w:rPr>
          <w:rFonts w:ascii="宋体" w:hAnsi="宋体" w:eastAsia="宋体" w:cs="宋体"/>
          <w:color w:val="000"/>
          <w:sz w:val="28"/>
          <w:szCs w:val="28"/>
        </w:rPr>
        <w:t xml:space="preserve">（4）救助困难职工3人，已完成。</w:t>
      </w:r>
    </w:p>
    <w:p>
      <w:pPr>
        <w:ind w:left="0" w:right="0" w:firstLine="560"/>
        <w:spacing w:before="450" w:after="450" w:line="312" w:lineRule="auto"/>
      </w:pPr>
      <w:r>
        <w:rPr>
          <w:rFonts w:ascii="宋体" w:hAnsi="宋体" w:eastAsia="宋体" w:cs="宋体"/>
          <w:color w:val="000"/>
          <w:sz w:val="28"/>
          <w:szCs w:val="28"/>
        </w:rPr>
        <w:t xml:space="preserve">（5）救助五保老人3人；救助残疾人8人；救助贫困优抚对象38人，已全部完成。</w:t>
      </w:r>
    </w:p>
    <w:p>
      <w:pPr>
        <w:ind w:left="0" w:right="0" w:firstLine="560"/>
        <w:spacing w:before="450" w:after="450" w:line="312" w:lineRule="auto"/>
      </w:pPr>
      <w:r>
        <w:rPr>
          <w:rFonts w:ascii="宋体" w:hAnsi="宋体" w:eastAsia="宋体" w:cs="宋体"/>
          <w:color w:val="000"/>
          <w:sz w:val="28"/>
          <w:szCs w:val="28"/>
        </w:rPr>
        <w:t xml:space="preserve">（6）救助重大疾病及精神病患者20人，已完成。</w:t>
      </w:r>
    </w:p>
    <w:p>
      <w:pPr>
        <w:ind w:left="0" w:right="0" w:firstLine="560"/>
        <w:spacing w:before="450" w:after="450" w:line="312" w:lineRule="auto"/>
      </w:pPr>
      <w:r>
        <w:rPr>
          <w:rFonts w:ascii="宋体" w:hAnsi="宋体" w:eastAsia="宋体" w:cs="宋体"/>
          <w:color w:val="000"/>
          <w:sz w:val="28"/>
          <w:szCs w:val="28"/>
        </w:rPr>
        <w:t xml:space="preserve">（7）救助贫困党员目标任务12人，已完成。</w:t>
      </w:r>
    </w:p>
    <w:p>
      <w:pPr>
        <w:ind w:left="0" w:right="0" w:firstLine="560"/>
        <w:spacing w:before="450" w:after="450" w:line="312" w:lineRule="auto"/>
      </w:pPr>
      <w:r>
        <w:rPr>
          <w:rFonts w:ascii="宋体" w:hAnsi="宋体" w:eastAsia="宋体" w:cs="宋体"/>
          <w:color w:val="000"/>
          <w:sz w:val="28"/>
          <w:szCs w:val="28"/>
        </w:rPr>
        <w:t xml:space="preserve">（8）救助贫困学生目标任务20人，已完成。</w:t>
      </w:r>
    </w:p>
    <w:p>
      <w:pPr>
        <w:ind w:left="0" w:right="0" w:firstLine="560"/>
        <w:spacing w:before="450" w:after="450" w:line="312" w:lineRule="auto"/>
      </w:pPr>
      <w:r>
        <w:rPr>
          <w:rFonts w:ascii="宋体" w:hAnsi="宋体" w:eastAsia="宋体" w:cs="宋体"/>
          <w:color w:val="000"/>
          <w:sz w:val="28"/>
          <w:szCs w:val="28"/>
        </w:rPr>
        <w:t xml:space="preserve">（9）惠民药房为困难群众优惠打折700人次，为60岁以上老人免费体检280人次，已完成。</w:t>
      </w:r>
    </w:p>
    <w:p>
      <w:pPr>
        <w:ind w:left="0" w:right="0" w:firstLine="560"/>
        <w:spacing w:before="450" w:after="450" w:line="312" w:lineRule="auto"/>
      </w:pPr>
      <w:r>
        <w:rPr>
          <w:rFonts w:ascii="宋体" w:hAnsi="宋体" w:eastAsia="宋体" w:cs="宋体"/>
          <w:color w:val="000"/>
          <w:sz w:val="28"/>
          <w:szCs w:val="28"/>
        </w:rPr>
        <w:t xml:space="preserve">（10）为困难群众免费提供种子、畜禽苗、农药、农膜、化肥等农用物资万元，已完成。</w:t>
      </w:r>
    </w:p>
    <w:p>
      <w:pPr>
        <w:ind w:left="0" w:right="0" w:firstLine="560"/>
        <w:spacing w:before="450" w:after="450" w:line="312" w:lineRule="auto"/>
      </w:pPr>
      <w:r>
        <w:rPr>
          <w:rFonts w:ascii="宋体" w:hAnsi="宋体" w:eastAsia="宋体" w:cs="宋体"/>
          <w:color w:val="000"/>
          <w:sz w:val="28"/>
          <w:szCs w:val="28"/>
        </w:rPr>
        <w:t xml:space="preserve">（11）为困难群众提供了致富信息、生产技术培训1000人次，已完成。</w:t>
      </w:r>
    </w:p>
    <w:p>
      <w:pPr>
        <w:ind w:left="0" w:right="0" w:firstLine="560"/>
        <w:spacing w:before="450" w:after="450" w:line="312" w:lineRule="auto"/>
      </w:pPr>
      <w:r>
        <w:rPr>
          <w:rFonts w:ascii="宋体" w:hAnsi="宋体" w:eastAsia="宋体" w:cs="宋体"/>
          <w:color w:val="000"/>
          <w:sz w:val="28"/>
          <w:szCs w:val="28"/>
        </w:rPr>
        <w:t xml:space="preserve">（12）组建志愿服务队，开展邻里互助，为7户困难群众助耕增收，已完成。</w:t>
      </w:r>
    </w:p>
    <w:p>
      <w:pPr>
        <w:ind w:left="0" w:right="0" w:firstLine="560"/>
        <w:spacing w:before="450" w:after="450" w:line="312" w:lineRule="auto"/>
      </w:pPr>
      <w:r>
        <w:rPr>
          <w:rFonts w:ascii="宋体" w:hAnsi="宋体" w:eastAsia="宋体" w:cs="宋体"/>
          <w:color w:val="000"/>
          <w:sz w:val="28"/>
          <w:szCs w:val="28"/>
        </w:rPr>
        <w:t xml:space="preserve">（13）为困难群众提供求职登记、职业介绍1500人次，已完成。</w:t>
      </w:r>
    </w:p>
    <w:p>
      <w:pPr>
        <w:ind w:left="0" w:right="0" w:firstLine="560"/>
        <w:spacing w:before="450" w:after="450" w:line="312" w:lineRule="auto"/>
      </w:pPr>
      <w:r>
        <w:rPr>
          <w:rFonts w:ascii="宋体" w:hAnsi="宋体" w:eastAsia="宋体" w:cs="宋体"/>
          <w:color w:val="000"/>
          <w:sz w:val="28"/>
          <w:szCs w:val="28"/>
        </w:rPr>
        <w:t xml:space="preserve">（14）为38户住房困难群众办理廉租房，解决农村无（危）房住房困难，已完成。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政府的关怀，调动群众参与的热情和积极性，同时让居民真正的享受到惠民政策的成果。二是总结工作遇到的难题，进一步增添措施，保证来年惠民帮扶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蹲点建会工作总结13</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20XX年，在县委、县政府高度重视和坚强领导下，我镇精心组织，科学调度，统筹安排，狠抓落实，在县直各相关部门积极支持和密切配合下，各项民生工程工作顺利开展。现将工作总结如下：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工作，调整了以党委书记为组长，镇长为副组长，其余领导班子成员为成员的“民生工程”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领导小组的基础上，将各项民生工程工作逐一落实到各个相关部门及部门的分管负责人、具体承办的办公室，并明确了具体职责任务。与此同时，镇政府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政策内容，深度解读和精心谋划此项工作，大力宣传民生政策所发挥的社会效益和经济效益。截至目前，全镇印发公开信、明白纸2024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民生工程情况汇报，对如何进一步做好民生工程工作及继续开展督查做出了明确指示，针对发现的问题，以民生工程工作领导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（4）符合医疗救助条件的贫困患者在政策范围内住院自付费用救助比例55%，已完成。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（5)按政策执行计划生育奖励扶助，已完成。</w:t>
      </w:r>
    </w:p>
    <w:p>
      <w:pPr>
        <w:ind w:left="0" w:right="0" w:firstLine="560"/>
        <w:spacing w:before="450" w:after="450" w:line="312" w:lineRule="auto"/>
      </w:pPr>
      <w:r>
        <w:rPr>
          <w:rFonts w:ascii="宋体" w:hAnsi="宋体" w:eastAsia="宋体" w:cs="宋体"/>
          <w:color w:val="000"/>
          <w:sz w:val="28"/>
          <w:szCs w:val="28"/>
        </w:rPr>
        <w:t xml:space="preserve">（6）扶持农村贫困残疾人发展生产40人，已完成。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（7）为贫困残疾人适配亟需基本辅助器具目标任务15人，已完成。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（8）对贫困白内障患者实施复明手术1例，已完成。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（9）救助贫困家庭脑瘫儿童1人，已完成。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（10）减免贫困家庭在园幼儿保教费62人（其中花园小学45人，万寿小学17人），已全部完成。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（11）在“三免一补”基础上，已全部免除义务教育阶段学生作业本费。</w:t>
      </w:r>
    </w:p>
    <w:p>
      <w:pPr>
        <w:ind w:left="0" w:right="0" w:firstLine="560"/>
        <w:spacing w:before="450" w:after="450" w:line="312" w:lineRule="auto"/>
      </w:pPr>
      <w:r>
        <w:rPr>
          <w:rFonts w:ascii="宋体" w:hAnsi="宋体" w:eastAsia="宋体" w:cs="宋体"/>
          <w:color w:val="000"/>
          <w:sz w:val="28"/>
          <w:szCs w:val="28"/>
        </w:rPr>
        <w:t xml:space="preserve">（12）中等职业学校送生64人（花园小学40人，万寿小学24人），已全部完成。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（13）资助家庭困难职工子女上学目标任务5人，已完成，共资助资金2500元。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（14）农村义务教育学生营养改善计划1336人，其中花园小学722人，万寿小学614人，已完成。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（15）城市低保对象累计月人均补助210元；农村低保对象累计月人均补助105元，已全部完成。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（16）城乡居民社会养老保险覆盖人数目标任务9720人，参保缴费4741人，已全部完成。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(17)阳光家园计划：居家托养智力、精神残疾人目标任务8人，已完成，重度残疾人护理补贴发入330人，二级完成200人，一级完成95人。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（18）新农合农村居民参合21556人，已完成21950人，参合率达102%。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（19）城乡居民健康档案规范化电子建档率93%，已完成。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（20）孕前优生健康检查90对，目标人群覆盖率80%，已完成。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（21）按政策宣传贯彻免费婚前体检，已宣传。</w:t>
      </w:r>
    </w:p>
    <w:p>
      <w:pPr>
        <w:ind w:left="0" w:right="0" w:firstLine="560"/>
        <w:spacing w:before="450" w:after="450" w:line="312" w:lineRule="auto"/>
      </w:pPr>
      <w:r>
        <w:rPr>
          <w:rFonts w:ascii="宋体" w:hAnsi="宋体" w:eastAsia="宋体" w:cs="宋体"/>
          <w:color w:val="000"/>
          <w:sz w:val="28"/>
          <w:szCs w:val="28"/>
        </w:rPr>
        <w:t xml:space="preserve">（22）救助贫困家庭重度听力残疾儿童1人，已取消。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（23）协助食品药品_抽检大宗食品样品目标任务4个，已完成。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2024-10-06T10:32:59+08:00</dcterms:created>
  <dcterms:modified xsi:type="dcterms:W3CDTF">2024-10-06T10:32:59+08:00</dcterms:modified>
</cp:coreProperties>
</file>

<file path=docProps/custom.xml><?xml version="1.0" encoding="utf-8"?>
<Properties xmlns="http://schemas.openxmlformats.org/officeDocument/2006/custom-properties" xmlns:vt="http://schemas.openxmlformats.org/officeDocument/2006/docPropsVTypes"/>
</file>