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学雷锋活动总结范本</w:t>
      </w:r>
      <w:bookmarkEnd w:id="1"/>
    </w:p>
    <w:p>
      <w:pPr>
        <w:jc w:val="center"/>
        <w:spacing w:before="0" w:after="450"/>
      </w:pPr>
      <w:r>
        <w:rPr>
          <w:rFonts w:ascii="Arial" w:hAnsi="Arial" w:eastAsia="Arial" w:cs="Arial"/>
          <w:color w:val="999999"/>
          <w:sz w:val="20"/>
          <w:szCs w:val="20"/>
        </w:rPr>
        <w:t xml:space="preserve">来源：网友投稿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雷锋活动总结范本&gt;学校学雷锋活动总结三月伊始，阳光明媚、万物复苏，正是一个播撒雷锋精神，寻找雷锋足迹，体验雷锋行动，构建和谐校园的好时机。南阳市第十八小学领导率先行动，作了“学雷锋活动”总动员，倡导“奉献、友爱、互助、进步”的八字真言。所...</w:t>
      </w:r>
    </w:p>
    <w:p>
      <w:pPr>
        <w:ind w:left="0" w:right="0" w:firstLine="560"/>
        <w:spacing w:before="450" w:after="450" w:line="312" w:lineRule="auto"/>
      </w:pPr>
      <w:r>
        <w:rPr>
          <w:rFonts w:ascii="宋体" w:hAnsi="宋体" w:eastAsia="宋体" w:cs="宋体"/>
          <w:color w:val="000"/>
          <w:sz w:val="28"/>
          <w:szCs w:val="28"/>
        </w:rPr>
        <w:t xml:space="preserve">学雷锋活动总结范本</w:t>
      </w:r>
    </w:p>
    <w:p>
      <w:pPr>
        <w:ind w:left="0" w:right="0" w:firstLine="560"/>
        <w:spacing w:before="450" w:after="450" w:line="312" w:lineRule="auto"/>
      </w:pPr>
      <w:r>
        <w:rPr>
          <w:rFonts w:ascii="宋体" w:hAnsi="宋体" w:eastAsia="宋体" w:cs="宋体"/>
          <w:color w:val="000"/>
          <w:sz w:val="28"/>
          <w:szCs w:val="28"/>
        </w:rPr>
        <w:t xml:space="preserve">&gt;学校学雷锋活动总结</w:t>
      </w:r>
    </w:p>
    <w:p>
      <w:pPr>
        <w:ind w:left="0" w:right="0" w:firstLine="560"/>
        <w:spacing w:before="450" w:after="450" w:line="312" w:lineRule="auto"/>
      </w:pPr>
      <w:r>
        <w:rPr>
          <w:rFonts w:ascii="宋体" w:hAnsi="宋体" w:eastAsia="宋体" w:cs="宋体"/>
          <w:color w:val="000"/>
          <w:sz w:val="28"/>
          <w:szCs w:val="28"/>
        </w:rPr>
        <w:t xml:space="preserve">三月伊始，阳光明媚、万物复苏，正是一个播撒雷锋精神，寻找雷锋足迹，体验雷锋行动，构建和谐校园的好时机。南阳市第十八小学领导率先行动，作了“学雷锋活动”总动员，倡导“奉献、友爱、互助、进步”的八字真言。所有的教师和学生积极响应，从身边的小事做起，从身边的人帮起，掀起了向雷锋同志学习的活动热潮，开展了一系列活动，讲文明、树新风，努力把学雷锋活动落到实处，校园内外，处处涌动着三月的春潮——学雷锋热潮。同学们在活动过程中得到了锻炼，在锻炼中得到了成长。雷锋精神像春风一样拂过了同学们稚嫩的心灵，播下了乐于奉献乐于助人的种子。大家乐于助人之举枚不胜数，可歌可泣事迹层出不穷。涌现了一大批先进个人和先进集体，全校师生的思想情操得到了进一步的陶冶，极大的促进了学校各项工作的开展。现将活动情况总结如下：</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为了迎接这次活动，学校领导高度重视，提早策划、安排， 营造浓厚的学雷锋氛围，努力使学雷锋活动更加有特色、有吸引力，以此掀起了学雷锋的热潮。首先，学校利用升旗仪式、“校园之声”广播电台、《校园生活》、宣传栏及各班黑板报等宣传阵地围绕“学雷锋”活动，加大宣传力度；其次，获得全体教师的支持，让大家充分认识到深入开展雷锋活动的重要意义，把组织开展宣传、学习和实践雷锋精神活动列入重要议事日程，大力宣传雷锋事迹、雷锋精神和社会各界雷锋式人物，营造良好的学雷锋氛围，鼓励学生积极、努力践行雷锋精神；最后，通过学校大队部动员会的部署，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在征集“学雷锋寄语”活动中，孩子们零距离亲近雷锋，体验雷锋精神的内涵。看孩子们笔下的温情寄语： “三月春风吹，雷锋精神留”“阳春三月，春回大地；他，仿佛又回到我们的身边，温暖依旧，心怀感动；他，从未离开” “雷锋，家喻户晓，不是因为他有个帅气的外表，也不是他有过出色的战功，而是他有颗善良的心，有个为人们做事不怕吃苦受累的精神。雷锋走了，我们会接过他的接力棒。雷锋走了，他留下了不死的文化我们将代代相传。” “‘做一件好事容易，做一辈子好事难。’”而雷锋叔叔做了一辈子的好事，他成了世人的榜样！” “雷锋叔叔，因为有你，花儿变得更加芳香；因为有你，泉水变得更加甘甜；因为有你，祖国的明天变得更加光辉；因为有你，我们的明天变得更有希望！” 从孩子们这些只言片语中，我们似乎也听到了雷锋精神的召唤，感受到了雷锋精神散发的无穷魅力。</w:t>
      </w:r>
    </w:p>
    <w:p>
      <w:pPr>
        <w:ind w:left="0" w:right="0" w:firstLine="560"/>
        <w:spacing w:before="450" w:after="450" w:line="312" w:lineRule="auto"/>
      </w:pPr>
      <w:r>
        <w:rPr>
          <w:rFonts w:ascii="宋体" w:hAnsi="宋体" w:eastAsia="宋体" w:cs="宋体"/>
          <w:color w:val="000"/>
          <w:sz w:val="28"/>
          <w:szCs w:val="28"/>
        </w:rPr>
        <w:t xml:space="preserve">二、组织学雷锋活动，践行雷锋精神</w:t>
      </w:r>
    </w:p>
    <w:p>
      <w:pPr>
        <w:ind w:left="0" w:right="0" w:firstLine="560"/>
        <w:spacing w:before="450" w:after="450" w:line="312" w:lineRule="auto"/>
      </w:pPr>
      <w:r>
        <w:rPr>
          <w:rFonts w:ascii="宋体" w:hAnsi="宋体" w:eastAsia="宋体" w:cs="宋体"/>
          <w:color w:val="000"/>
          <w:sz w:val="28"/>
          <w:szCs w:val="28"/>
        </w:rPr>
        <w:t xml:space="preserve">（1）广泛开展活动宣传</w:t>
      </w:r>
    </w:p>
    <w:p>
      <w:pPr>
        <w:ind w:left="0" w:right="0" w:firstLine="560"/>
        <w:spacing w:before="450" w:after="450" w:line="312" w:lineRule="auto"/>
      </w:pPr>
      <w:r>
        <w:rPr>
          <w:rFonts w:ascii="宋体" w:hAnsi="宋体" w:eastAsia="宋体" w:cs="宋体"/>
          <w:color w:val="000"/>
          <w:sz w:val="28"/>
          <w:szCs w:val="28"/>
        </w:rPr>
        <w:t xml:space="preserve">在3月3日早上的升旗仪式中，政教处宋主任发出了学雷锋倡议书，号召全校师生学习雷锋艰苦朴素、渴求知识、全心全意为他人服务的精神，从身边做起，从小事做起，行动起来，做雷锋精神的继承者和发扬者。当天，全校学生积极投入到主动捡拾校园垃圾，保持教室、清洁区卫生，认真学习、文明守纪的活动中。学校利用黑板报，宣传雷锋的感人事迹，向同学们诠释了“雷锋出差一千里，好事做了一火车”的真正含义。红领巾广播站利用校园广播平台，播放《学习雷峰好榜样》《我们要做雷锋式的好少年》等歌曲，使雷锋精神深入到每位学生心中，营造了良好的学雷锋氛围。</w:t>
      </w:r>
    </w:p>
    <w:p>
      <w:pPr>
        <w:ind w:left="0" w:right="0" w:firstLine="560"/>
        <w:spacing w:before="450" w:after="450" w:line="312" w:lineRule="auto"/>
      </w:pPr>
      <w:r>
        <w:rPr>
          <w:rFonts w:ascii="宋体" w:hAnsi="宋体" w:eastAsia="宋体" w:cs="宋体"/>
          <w:color w:val="000"/>
          <w:sz w:val="28"/>
          <w:szCs w:val="28"/>
        </w:rPr>
        <w:t xml:space="preserve">（2）开展美化校园、美化社区活动</w:t>
      </w:r>
    </w:p>
    <w:p>
      <w:pPr>
        <w:ind w:left="0" w:right="0" w:firstLine="560"/>
        <w:spacing w:before="450" w:after="450" w:line="312" w:lineRule="auto"/>
      </w:pPr>
      <w:r>
        <w:rPr>
          <w:rFonts w:ascii="宋体" w:hAnsi="宋体" w:eastAsia="宋体" w:cs="宋体"/>
          <w:color w:val="000"/>
          <w:sz w:val="28"/>
          <w:szCs w:val="28"/>
        </w:rPr>
        <w:t xml:space="preserve">立足校园做好事，组织学生对校园环境及社区彻底清扫，美化。通过活动，同学们做到了不随手乱扔垃圾、杂物，见到地上的果皮纸屑主动捡起。三一中队、四三中队、五二中队、五三中队、六一中的的同学们在中队辅导员的带领下，走进社区，铲除街道墙上的小广告、清扫地上的生活垃圾、清洁街道办事处的墙壁，为孤寡老人打扫房间，真真正正的做一了回“活雷锋”。</w:t>
      </w:r>
    </w:p>
    <w:p>
      <w:pPr>
        <w:ind w:left="0" w:right="0" w:firstLine="560"/>
        <w:spacing w:before="450" w:after="450" w:line="312" w:lineRule="auto"/>
      </w:pPr>
      <w:r>
        <w:rPr>
          <w:rFonts w:ascii="宋体" w:hAnsi="宋体" w:eastAsia="宋体" w:cs="宋体"/>
          <w:color w:val="000"/>
          <w:sz w:val="28"/>
          <w:szCs w:val="28"/>
        </w:rPr>
        <w:t xml:space="preserve">（3）开展“雷锋精神代代传”主题班会</w:t>
      </w:r>
    </w:p>
    <w:p>
      <w:pPr>
        <w:ind w:left="0" w:right="0" w:firstLine="560"/>
        <w:spacing w:before="450" w:after="450" w:line="312" w:lineRule="auto"/>
      </w:pPr>
      <w:r>
        <w:rPr>
          <w:rFonts w:ascii="宋体" w:hAnsi="宋体" w:eastAsia="宋体" w:cs="宋体"/>
          <w:color w:val="000"/>
          <w:sz w:val="28"/>
          <w:szCs w:val="28"/>
        </w:rPr>
        <w:t xml:space="preserve">在周五下午的主题队会中，各班精心组织开展“雷锋精神代代传”主题队会，集体对雷锋精神进行深入讨论和学习。各中队通过举行雷锋故事会、励志会、背雷锋日记、制感恩卡、为家人洗衣服、打扫卫生等形式，让同学们充分表达自己的想法，讲述自己学习雷锋的故事，对雷锋人物进行了具体化、细化，并将其付诸于实际行动中。同学们还通过检查自己的言行举止，进一步规范自我，规范学风、班风，做到言行举止得体，努力拼搏，刻苦学习。人人争做讲文明、讲礼貌的小学生，使自己成为一个德、智、体、美、劳全面发展的现代化建设者和接班人。</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本次活动联合政教处，突出“文明、模范”主题，倡导师生注重文明礼仪，人人争当模范。校园涌现出了一批批雷锋式老师、雷锋式好少年。三一中队的辅导员王粉老师，双休日看望班里的留守儿童梁晓培，在返回途中不慎发生意外，右脚被汽车撞伤，不能站立。王老师在医院缝针输液后，不顾家人的反对、医生的劝阻和个人健康，毅然决然地拄着双拐到校上课，每走一步都鲜血直流，她这种热爱集体，毫不利己， 专做好事，不怕困难的雷锋精神震撼了每一位师生！即将退休的老教师项新扬老师，忍着病痛，坚守在五年级的语文课堂上，利用下班时间输液治疗，心中只有学生和集体„„在教师模范引领下，同学们也纷纷表示要做文明学生，创建文明班级，建设文明校园，有力地推进了学风建设。活动中，涌现出了南阳市优秀少先队员雷一心、卧龙区优秀少先队员赵亚楠、张译丹，卧龙区美德少年杨志豪、张婉玉、赵雨卓„„他们都为班上的同学做出了很多贡献，把雷锋精神深深印在了心中。</w:t>
      </w:r>
    </w:p>
    <w:p>
      <w:pPr>
        <w:ind w:left="0" w:right="0" w:firstLine="560"/>
        <w:spacing w:before="450" w:after="450" w:line="312" w:lineRule="auto"/>
      </w:pPr>
      <w:r>
        <w:rPr>
          <w:rFonts w:ascii="宋体" w:hAnsi="宋体" w:eastAsia="宋体" w:cs="宋体"/>
          <w:color w:val="000"/>
          <w:sz w:val="28"/>
          <w:szCs w:val="28"/>
        </w:rPr>
        <w:t xml:space="preserve">回顾这一个月来的学雷锋活动，学校师生积极参与、同力同心，切实将雷锋精神落到实处。通过积极开展学雷锋活动，改变了全校师生的精神面貌，提高他们的思想觉悟。全校师生用自己的实际行动践行了雷锋精神，并感染了他人，起到了良好的先锋模范作用。大家集思广益，总结了南阳市第十八小“学雷锋”标语：1、“三要”（要纯洁的微笑；要高尚的情操；要完美的人格）； 2、“三不要”（向不文明语言说不；向不文明行为说不；向不文明习惯说不）。这条标语将引导着全校师生在今后的学习和生活中用实际行动去发扬雷锋高尚的风格，弘扬雷锋可贵的精神。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&gt;社区学雷锋活动总结</w:t>
      </w:r>
    </w:p>
    <w:p>
      <w:pPr>
        <w:ind w:left="0" w:right="0" w:firstLine="560"/>
        <w:spacing w:before="450" w:after="450" w:line="312" w:lineRule="auto"/>
      </w:pPr>
      <w:r>
        <w:rPr>
          <w:rFonts w:ascii="宋体" w:hAnsi="宋体" w:eastAsia="宋体" w:cs="宋体"/>
          <w:color w:val="000"/>
          <w:sz w:val="28"/>
          <w:szCs w:val="28"/>
        </w:rPr>
        <w:t xml:space="preserve">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&gt;公司企业学雷锋活动总结</w:t>
      </w:r>
    </w:p>
    <w:p>
      <w:pPr>
        <w:ind w:left="0" w:right="0" w:firstLine="560"/>
        <w:spacing w:before="450" w:after="450" w:line="312" w:lineRule="auto"/>
      </w:pPr>
      <w:r>
        <w:rPr>
          <w:rFonts w:ascii="宋体" w:hAnsi="宋体" w:eastAsia="宋体" w:cs="宋体"/>
          <w:color w:val="000"/>
          <w:sz w:val="28"/>
          <w:szCs w:val="28"/>
        </w:rPr>
        <w:t xml:space="preserve">3月5日，公司在小礼堂召开了xx年学雷锋活动纪念日团员青年座谈会，会议由公司副总经理、团委书记xx主持，党委书记xx、工会主席xx出席了会议，共有公司35岁以下团员青年xx人参加。</w:t>
      </w:r>
    </w:p>
    <w:p>
      <w:pPr>
        <w:ind w:left="0" w:right="0" w:firstLine="560"/>
        <w:spacing w:before="450" w:after="450" w:line="312" w:lineRule="auto"/>
      </w:pPr>
      <w:r>
        <w:rPr>
          <w:rFonts w:ascii="宋体" w:hAnsi="宋体" w:eastAsia="宋体" w:cs="宋体"/>
          <w:color w:val="000"/>
          <w:sz w:val="28"/>
          <w:szCs w:val="28"/>
        </w:rPr>
        <w:t xml:space="preserve">会议首先由团委书记x_带领大家共同学习了雷锋同志的先进事迹，并就团员青年如何加强自身素质建设，提高业务能力，发挥突击队作用等方面上了一堂生动的团课，结合学习雷锋精神应用到日常工作，诠释了雷锋精神与企业文化建设的相关性。x_还重点传达了股份公司团代会的会议精神，要求广大团员青年以学雷锋活动为契机，认真开展对股份公司团代会会议业精神的学习。他说，在过去的一年里，公司员工能够把学习雷锋精神、开展学雷锋活动作为一种常态意识，贯穿到了日常的工作中。从工作中的加班加点、时常关心新员工的生活学习、帮助老员工分担体力劳动等，虽然这些都是小事，但无不体现了东北公司员工处处以雷锋同志为榜样，把雷锋精神贯穿到日常小事中去。更在全公司倡导节能减排、关注环保等活动中立足实际践行雷锋的“勤俭朴素、厉行节约”精神；结合岗位职责和技术技能要求，学习雷锋“钉子”精神，钻研技术，学习业务，提高了员工技能素质；结合和谐建企，用雷锋同志“助人为乐、为人民服务”精神，组织青年员工整理现场铁线等活动，发扬了雷锋同志“一心为公、服从集体”的奉献精神。我们应深刻理解精神实质，把学雷锋活动重在行动上，贵在坚持下，坚决杜绝了“雷锋三月来，四月走”的不良风气。</w:t>
      </w:r>
    </w:p>
    <w:p>
      <w:pPr>
        <w:ind w:left="0" w:right="0" w:firstLine="560"/>
        <w:spacing w:before="450" w:after="450" w:line="312" w:lineRule="auto"/>
      </w:pPr>
      <w:r>
        <w:rPr>
          <w:rFonts w:ascii="宋体" w:hAnsi="宋体" w:eastAsia="宋体" w:cs="宋体"/>
          <w:color w:val="000"/>
          <w:sz w:val="28"/>
          <w:szCs w:val="28"/>
        </w:rPr>
        <w:t xml:space="preserve">公司党委书记x_也和与会的众多年轻员工进行了广泛深入地交流。xx提出：学习雷锋不要在乎所作事情的大小，而要在乎于坚持。人人都做一件小事，坚持做，那么企业也会因为这一件件的小事而成就大事。他说，公司每年的3月5日都是个特殊的日子，因为它是对我们这一年来学习雷锋的一个总结，更是未来一年学习的开始与动员，更是由于各单位领导的重视，公司每个单位紧密配合，积极组织发动，涌现了一大批优秀个人和先进集体。他希望公司各单位今后仍要紧密结合实际开展学雷锋活动，要将学雷锋活动与建设和谐企业相结合、与学习技术、钻研业务、建设学习型人才相结合、与培养企业员工优良作风相结合、与干好本职工作相结合、与学习身边的先进人物、优秀事迹相结合，立足本职，踏实工作，为企业发展做出更大的贡献。</w:t>
      </w:r>
    </w:p>
    <w:p>
      <w:pPr>
        <w:ind w:left="0" w:right="0" w:firstLine="560"/>
        <w:spacing w:before="450" w:after="450" w:line="312" w:lineRule="auto"/>
      </w:pPr>
      <w:r>
        <w:rPr>
          <w:rFonts w:ascii="宋体" w:hAnsi="宋体" w:eastAsia="宋体" w:cs="宋体"/>
          <w:color w:val="000"/>
          <w:sz w:val="28"/>
          <w:szCs w:val="28"/>
        </w:rPr>
        <w:t xml:space="preserve">在活跃的气氛中，与会人员畅谈了学雷锋活动的心得体会。他们或结合自身的感受，或现身说法，或结合公司实际，表达了自己对新时代如何坚持学习雷锋精神，把雷锋精神发扬光大的心声。一番番朴实的话语引起与会者的强烈共鸣，赢得了一阵阵热烈的掌声。</w:t>
      </w:r>
    </w:p>
    <w:p>
      <w:pPr>
        <w:ind w:left="0" w:right="0" w:firstLine="560"/>
        <w:spacing w:before="450" w:after="450" w:line="312" w:lineRule="auto"/>
      </w:pPr>
      <w:r>
        <w:rPr>
          <w:rFonts w:ascii="宋体" w:hAnsi="宋体" w:eastAsia="宋体" w:cs="宋体"/>
          <w:color w:val="000"/>
          <w:sz w:val="28"/>
          <w:szCs w:val="28"/>
        </w:rPr>
        <w:t xml:space="preserve">会后，团员青年们又自发对办公区的积雪进行了清扫，为上下班同事的通行提供了更多的便利。相信公司的团员青年们会把“雷锋精神” 融入到工作中，做一颗“永不生锈的螺丝钉”，做出成绩，回报公司和社会。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2024-10-06T06:46:36+08:00</dcterms:created>
  <dcterms:modified xsi:type="dcterms:W3CDTF">2024-10-06T06:46:36+08:00</dcterms:modified>
</cp:coreProperties>
</file>

<file path=docProps/custom.xml><?xml version="1.0" encoding="utf-8"?>
<Properties xmlns="http://schemas.openxmlformats.org/officeDocument/2006/custom-properties" xmlns:vt="http://schemas.openxmlformats.org/officeDocument/2006/docPropsVTypes"/>
</file>