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人才自主申报工作总结(推荐44篇)</w:t>
      </w:r>
      <w:bookmarkEnd w:id="1"/>
    </w:p>
    <w:p>
      <w:pPr>
        <w:jc w:val="center"/>
        <w:spacing w:before="0" w:after="450"/>
      </w:pPr>
      <w:r>
        <w:rPr>
          <w:rFonts w:ascii="Arial" w:hAnsi="Arial" w:eastAsia="Arial" w:cs="Arial"/>
          <w:color w:val="999999"/>
          <w:sz w:val="20"/>
          <w:szCs w:val="20"/>
        </w:rPr>
        <w:t xml:space="preserve">来源：网友投稿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才自主申报工作总结1面向世纪，卫生事业要快速发展，关键是要有一大批德才兼备的优秀科技人才；事业的承前启后，更要培养选拔一批年轻的专业技术人才。xx年，医院加强了对人力资源的管理，在人才工程建设方面加大了力度。⒉进行人事制度改革，实行中层干...</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人才自主申报工作总结2</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_人才强区_战略，全面加强农机人才队伍建设，形成了_选拔与培养并举、管理与服务并重_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李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xx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人才自主申报工作总结3</w:t>
      </w:r>
    </w:p>
    <w:p>
      <w:pPr>
        <w:ind w:left="0" w:right="0" w:firstLine="560"/>
        <w:spacing w:before="450" w:after="450" w:line="312" w:lineRule="auto"/>
      </w:pPr>
      <w:r>
        <w:rPr>
          <w:rFonts w:ascii="宋体" w:hAnsi="宋体" w:eastAsia="宋体" w:cs="宋体"/>
          <w:color w:val="000"/>
          <w:sz w:val="28"/>
          <w:szCs w:val="28"/>
        </w:rPr>
        <w:t xml:space="preserve">县组织部：</w:t>
      </w:r>
    </w:p>
    <w:p>
      <w:pPr>
        <w:ind w:left="0" w:right="0" w:firstLine="560"/>
        <w:spacing w:before="450" w:after="450" w:line="312" w:lineRule="auto"/>
      </w:pPr>
      <w:r>
        <w:rPr>
          <w:rFonts w:ascii="宋体" w:hAnsi="宋体" w:eastAsia="宋体" w:cs="宋体"/>
          <w:color w:val="000"/>
          <w:sz w:val="28"/>
          <w:szCs w:val="28"/>
        </w:rPr>
        <w:t xml:space="preserve">县卫生局新农村人才培训在县委组织部的正确领导和州卫生局的大力支持下，认真贯彻落实、现有关农村卫生人才建设文化精神，加强农村卫生人才建设工作，切实解决农牧民群众看病难、看病贵的问题，成立了迭部县卫生人才培训领导小组‘制定了《迭部县卫生专业人才培训计划》、《迭部县卫生专业人才培训》，认真实施万名医师支援农村卫生工程，建立完善卫生人才库，结合卫生系统实际，对人才培训工作作了周密安排部署，完成了卫生人才培训计划。现将卫生局新农村人才培训实施情况作下总结：</w:t>
      </w:r>
    </w:p>
    <w:p>
      <w:pPr>
        <w:ind w:left="0" w:right="0" w:firstLine="560"/>
        <w:spacing w:before="450" w:after="450" w:line="312" w:lineRule="auto"/>
      </w:pPr>
      <w:r>
        <w:rPr>
          <w:rFonts w:ascii="宋体" w:hAnsi="宋体" w:eastAsia="宋体" w:cs="宋体"/>
          <w:color w:val="000"/>
          <w:sz w:val="28"/>
          <w:szCs w:val="28"/>
        </w:rPr>
        <w:t xml:space="preserve">&gt;一、加大医务人员的培训力度</w:t>
      </w:r>
    </w:p>
    <w:p>
      <w:pPr>
        <w:ind w:left="0" w:right="0" w:firstLine="560"/>
        <w:spacing w:before="450" w:after="450" w:line="312" w:lineRule="auto"/>
      </w:pPr>
      <w:r>
        <w:rPr>
          <w:rFonts w:ascii="宋体" w:hAnsi="宋体" w:eastAsia="宋体" w:cs="宋体"/>
          <w:color w:val="000"/>
          <w:sz w:val="28"/>
          <w:szCs w:val="28"/>
        </w:rPr>
        <w:t xml:space="preserve">为了提高医务人员的业务素质，更好的为广大农牧民群众健康服务，卫生局加大县、乡、村医疗机构卫技人员培训力度。共举办全科医师、转岗医师培训乡村医生诊疗技术等12期培训班，参加培训的县级医务人员169人次、乡级158人、村级52人次。妇幼保健站举办“降消项目”培训班2期，参加培训的县级医务人员17人、乡级47人。选派52名村级医务人员参加州卫生局举办的《中西医药适宜技术培训班》为期7天；到省州医院参加培训班的有90人次。到省外进修的有11人。</w:t>
      </w:r>
    </w:p>
    <w:p>
      <w:pPr>
        <w:ind w:left="0" w:right="0" w:firstLine="560"/>
        <w:spacing w:before="450" w:after="450" w:line="312" w:lineRule="auto"/>
      </w:pPr>
      <w:r>
        <w:rPr>
          <w:rFonts w:ascii="宋体" w:hAnsi="宋体" w:eastAsia="宋体" w:cs="宋体"/>
          <w:color w:val="000"/>
          <w:sz w:val="28"/>
          <w:szCs w:val="28"/>
        </w:rPr>
        <w:t xml:space="preserve">&gt;二、以卫生项目为依托，加大农村人才培训力度</w:t>
      </w:r>
    </w:p>
    <w:p>
      <w:pPr>
        <w:ind w:left="0" w:right="0" w:firstLine="560"/>
        <w:spacing w:before="450" w:after="450" w:line="312" w:lineRule="auto"/>
      </w:pPr>
      <w:r>
        <w:rPr>
          <w:rFonts w:ascii="宋体" w:hAnsi="宋体" w:eastAsia="宋体" w:cs="宋体"/>
          <w:color w:val="000"/>
          <w:sz w:val="28"/>
          <w:szCs w:val="28"/>
        </w:rPr>
        <w:t xml:space="preserve">今年，是我县实施“万名医师支援农村卫生工程项目”的第六年，省肿瘤医院4名优秀医师支援我县农村卫生工作。省肿瘤医院4名医务人员是5月初到我县人民医院开展支援工作。截至目前，举办培训班10期，参加培训人员为县医院全院医务人员共85人。到腊子、桑坝、旺藏、多儿、卡坝等乡巡回医疗6次，诊治病人4700人次，发放宣传单1800余份，培训乡镇卫生院医务人员97人次。</w:t>
      </w:r>
    </w:p>
    <w:p>
      <w:pPr>
        <w:ind w:left="0" w:right="0" w:firstLine="560"/>
        <w:spacing w:before="450" w:after="450" w:line="312" w:lineRule="auto"/>
      </w:pPr>
      <w:r>
        <w:rPr>
          <w:rFonts w:ascii="宋体" w:hAnsi="宋体" w:eastAsia="宋体" w:cs="宋体"/>
          <w:color w:val="000"/>
          <w:sz w:val="28"/>
          <w:szCs w:val="28"/>
        </w:rPr>
        <w:t xml:space="preserve">&gt;三、20xx年实施“新农村建设人才保障工程”工作安排</w:t>
      </w:r>
    </w:p>
    <w:p>
      <w:pPr>
        <w:ind w:left="0" w:right="0" w:firstLine="560"/>
        <w:spacing w:before="450" w:after="450" w:line="312" w:lineRule="auto"/>
      </w:pPr>
      <w:r>
        <w:rPr>
          <w:rFonts w:ascii="宋体" w:hAnsi="宋体" w:eastAsia="宋体" w:cs="宋体"/>
          <w:color w:val="000"/>
          <w:sz w:val="28"/>
          <w:szCs w:val="28"/>
        </w:rPr>
        <w:t xml:space="preserve">以来，通过县委县政府的积极争取，敦煌种业股份有限公司提供20万元资金，大力支持我县卫生人才培训工作。目前，村级52名乡村医生已11月中旬培训完毕；县、乡级医务人员正在省肿瘤医院、省军区总医院、州人民医院为期3个月培训。根据《敦煌种业股份有限公司支援迭部县卫生人才培养项目实施方案》，于---，利用2年时间对全县315余名医务人员进行培训；继续实施“万名医师支援农村卫生”工程，要求省肿瘤医院支援医师每年举办10次以上培训班，到各乡镇巡回医疗6次以上；建立健全农村卫生人才管理制度；进一步建立完善卫生人才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培训经费缺口较大，影响了培训工作的正常进行。由于到州级以上医院培训，每名学员每天的食宿及补助需要80元，每年培训100名以上的医务人员，培训时间为6—12个月，共需培训费65万元。</w:t>
      </w:r>
    </w:p>
    <w:p>
      <w:pPr>
        <w:ind w:left="0" w:right="0" w:firstLine="560"/>
        <w:spacing w:before="450" w:after="450" w:line="312" w:lineRule="auto"/>
      </w:pPr>
      <w:r>
        <w:rPr>
          <w:rFonts w:ascii="宋体" w:hAnsi="宋体" w:eastAsia="宋体" w:cs="宋体"/>
          <w:color w:val="000"/>
          <w:sz w:val="28"/>
          <w:szCs w:val="28"/>
        </w:rPr>
        <w:t xml:space="preserve">以上汇报若有不妥，请指正。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人才自主申报工作总结4</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人才自主申报工作总结5</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w:t>
      </w:r>
    </w:p>
    <w:p>
      <w:pPr>
        <w:ind w:left="0" w:right="0" w:firstLine="560"/>
        <w:spacing w:before="450" w:after="450" w:line="312" w:lineRule="auto"/>
      </w:pPr>
      <w:r>
        <w:rPr>
          <w:rFonts w:ascii="宋体" w:hAnsi="宋体" w:eastAsia="宋体" w:cs="宋体"/>
          <w:color w:val="000"/>
          <w:sz w:val="28"/>
          <w:szCs w:val="28"/>
        </w:rPr>
        <w:t xml:space="preserve">a、大卖场</w:t>
      </w:r>
    </w:p>
    <w:p>
      <w:pPr>
        <w:ind w:left="0" w:right="0" w:firstLine="560"/>
        <w:spacing w:before="450" w:after="450" w:line="312" w:lineRule="auto"/>
      </w:pPr>
      <w:r>
        <w:rPr>
          <w:rFonts w:ascii="宋体" w:hAnsi="宋体" w:eastAsia="宋体" w:cs="宋体"/>
          <w:color w:val="000"/>
          <w:sz w:val="28"/>
          <w:szCs w:val="28"/>
        </w:rPr>
        <w:t xml:space="preserve">b、酒店项目</w:t>
      </w:r>
    </w:p>
    <w:p>
      <w:pPr>
        <w:ind w:left="0" w:right="0" w:firstLine="560"/>
        <w:spacing w:before="450" w:after="450" w:line="312" w:lineRule="auto"/>
      </w:pPr>
      <w:r>
        <w:rPr>
          <w:rFonts w:ascii="宋体" w:hAnsi="宋体" w:eastAsia="宋体" w:cs="宋体"/>
          <w:color w:val="000"/>
          <w:sz w:val="28"/>
          <w:szCs w:val="28"/>
        </w:rPr>
        <w:t xml:space="preserve">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人才自主申报工作总结6</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人才自主申报工作总结7</w:t>
      </w:r>
    </w:p>
    <w:p>
      <w:pPr>
        <w:ind w:left="0" w:right="0" w:firstLine="560"/>
        <w:spacing w:before="450" w:after="450" w:line="312" w:lineRule="auto"/>
      </w:pPr>
      <w:r>
        <w:rPr>
          <w:rFonts w:ascii="宋体" w:hAnsi="宋体" w:eastAsia="宋体" w:cs="宋体"/>
          <w:color w:val="000"/>
          <w:sz w:val="28"/>
          <w:szCs w:val="28"/>
        </w:rPr>
        <w:t xml:space="preserve">20xx年度农机人才工作总结 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_人才强区_战略，全面加强农机人才队伍建设，形成了_选拔与培养并举、管理与服务并重_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 为确保对人才工作的正确领导，形成人才工作的合力,今年我局党总支对人才工作非常重视，并及时成立了人才工作领导小组，由局党总支书记xxx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 20xx年10月，我局在机关范围内大胆提拔使用中青年人才，充实领导岗位，加快农机队伍专业化建设，局领导建议推荐两名优秀人才担任副处级领导，一名同志充实了局……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人才自主申报工作总结8</w:t>
      </w:r>
    </w:p>
    <w:p>
      <w:pPr>
        <w:ind w:left="0" w:right="0" w:firstLine="560"/>
        <w:spacing w:before="450" w:after="450" w:line="312" w:lineRule="auto"/>
      </w:pPr>
      <w:r>
        <w:rPr>
          <w:rFonts w:ascii="宋体" w:hAnsi="宋体" w:eastAsia="宋体" w:cs="宋体"/>
          <w:color w:val="000"/>
          <w:sz w:val="28"/>
          <w:szCs w:val="28"/>
        </w:rPr>
        <w:t xml:space="preserve">20__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__年全市商贸流通业市场主体达到8000多家,截至20__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__市物流协会开展活动，在今年春季党员轮训学习中，半数以上物流协会会员单位负责人参加，根据__市重点发展物流业的战略，商务局定期召集协会会员开展讨论物流规划、项目引进和建设措施等，在20__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__市贸促会成员单位开展活动，主要是组织全市18家今年有出口业绩的外贸出口企业和15家外资企业开展联谊活动，分析国际市场形势，提出解决国际贸易争端的应对办法，增进同行之间的友谊，增强__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___市场项目和投资10亿元的___投资汽车城项目已全面开工建设，12月完成总投资亿元。其中，___汽车城项目10月份登记备案,1-11月完成投资亿元，12月完成投资亿元;___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__物流园、__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__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人才自主申报工作总结9</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 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人才自主申报工作总结10</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人才自主申报工作总结11</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人才自主申报工作总结12</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人才自主申报工作总结13</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人才自主申报工作总结14</w:t>
      </w:r>
    </w:p>
    <w:p>
      <w:pPr>
        <w:ind w:left="0" w:right="0" w:firstLine="560"/>
        <w:spacing w:before="450" w:after="450" w:line="312" w:lineRule="auto"/>
      </w:pPr>
      <w:r>
        <w:rPr>
          <w:rFonts w:ascii="宋体" w:hAnsi="宋体" w:eastAsia="宋体" w:cs="宋体"/>
          <w:color w:val="000"/>
          <w:sz w:val="28"/>
          <w:szCs w:val="28"/>
        </w:rPr>
        <w:t xml:space="preserve">&gt;一、我院实施人才战略的主要做法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xx年晋升高校以来，学院实现了跨越式发展，各项工作开展的非常得力，发展形势良好。20xx年学院的招生实现了2600人，在校生数量突破了5000人；基本建设投资亿，新建了二栋学生公寓、标准的、规格较高的餐饮服务楼和居于省内同类院校前列的、面积为16000多平方米的图书馆，其他辅助设施一应俱全。目前，学院在建工程有明年七月份投入使用的320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&gt;二、实施人才战略过程中存在的问题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人才自主申报工作总结15</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人才自主申报工作总结16</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人才自主申报工作总结17</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1。88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一台已到线损指标的临界点，这是我们劳动的结晶。截止10月底我所累计0。4KV线损率完成8。52个百分点。比去年同期下降1。21个百分点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人才自主申报工作总结18</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人才自主申报工作总结19</w:t>
      </w:r>
    </w:p>
    <w:p>
      <w:pPr>
        <w:ind w:left="0" w:right="0" w:firstLine="560"/>
        <w:spacing w:before="450" w:after="450" w:line="312" w:lineRule="auto"/>
      </w:pPr>
      <w:r>
        <w:rPr>
          <w:rFonts w:ascii="宋体" w:hAnsi="宋体" w:eastAsia="宋体" w:cs="宋体"/>
          <w:color w:val="000"/>
          <w:sz w:val="28"/>
          <w:szCs w:val="28"/>
        </w:rPr>
        <w:t xml:space="preserve">20_年我院中医药人才培训工作，以_理论和“三个代表”重要思想为指导，坚持党的“预防为主”的卫生工作方针，中西医并重，充分发挥中医药在防病治病中的作用，为人民群众就医需要，培养德才兼备的急需中医药人才。按照年初制定的中医药人才培训计划，切实加强领导，精心组织，周密安排，采取多种形式认真开展培训工作，取到了显著成效。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&gt;一、建立健全组织，切实加强领导</w:t>
      </w:r>
    </w:p>
    <w:p>
      <w:pPr>
        <w:ind w:left="0" w:right="0" w:firstLine="560"/>
        <w:spacing w:before="450" w:after="450" w:line="312" w:lineRule="auto"/>
      </w:pPr>
      <w:r>
        <w:rPr>
          <w:rFonts w:ascii="宋体" w:hAnsi="宋体" w:eastAsia="宋体" w:cs="宋体"/>
          <w:color w:val="000"/>
          <w:sz w:val="28"/>
          <w:szCs w:val="28"/>
        </w:rPr>
        <w:t xml:space="preserve">为切实搞好中医药人才培训工作，医院成立了中医药人才培训工作领导小组，院长任组长，亲自抓中医药人才培训工作，领导小组下设办公室，负责具体日常工作。明确了相关职责，做到了培训工作有人管、有人抓，具体事务有人办，将培训工作落到了实处。</w:t>
      </w:r>
    </w:p>
    <w:p>
      <w:pPr>
        <w:ind w:left="0" w:right="0" w:firstLine="560"/>
        <w:spacing w:before="450" w:after="450" w:line="312" w:lineRule="auto"/>
      </w:pPr>
      <w:r>
        <w:rPr>
          <w:rFonts w:ascii="宋体" w:hAnsi="宋体" w:eastAsia="宋体" w:cs="宋体"/>
          <w:color w:val="000"/>
          <w:sz w:val="28"/>
          <w:szCs w:val="28"/>
        </w:rPr>
        <w:t xml:space="preserve">&gt;二、精心组织，周密安排</w:t>
      </w:r>
    </w:p>
    <w:p>
      <w:pPr>
        <w:ind w:left="0" w:right="0" w:firstLine="560"/>
        <w:spacing w:before="450" w:after="450" w:line="312" w:lineRule="auto"/>
      </w:pPr>
      <w:r>
        <w:rPr>
          <w:rFonts w:ascii="宋体" w:hAnsi="宋体" w:eastAsia="宋体" w:cs="宋体"/>
          <w:color w:val="000"/>
          <w:sz w:val="28"/>
          <w:szCs w:val="28"/>
        </w:rPr>
        <w:t xml:space="preserve">为了将中医药人才培训工作真正落到实处，医院制定了中医药人才培训规划。根据“规划”，年初制定了中医药人才培训计划，对培训的对象、方式、重点内容、管理、考核办法、时间、经费等进行了安排。做到了通知到人，有签到册、记录、讲稿等。</w:t>
      </w:r>
    </w:p>
    <w:p>
      <w:pPr>
        <w:ind w:left="0" w:right="0" w:firstLine="560"/>
        <w:spacing w:before="450" w:after="450" w:line="312" w:lineRule="auto"/>
      </w:pPr>
      <w:r>
        <w:rPr>
          <w:rFonts w:ascii="宋体" w:hAnsi="宋体" w:eastAsia="宋体" w:cs="宋体"/>
          <w:color w:val="000"/>
          <w:sz w:val="28"/>
          <w:szCs w:val="28"/>
        </w:rPr>
        <w:t xml:space="preserve">&gt;三、形式多样，扎实训练，成效显著</w:t>
      </w:r>
    </w:p>
    <w:p>
      <w:pPr>
        <w:ind w:left="0" w:right="0" w:firstLine="560"/>
        <w:spacing w:before="450" w:after="450" w:line="312" w:lineRule="auto"/>
      </w:pPr>
      <w:r>
        <w:rPr>
          <w:rFonts w:ascii="宋体" w:hAnsi="宋体" w:eastAsia="宋体" w:cs="宋体"/>
          <w:color w:val="000"/>
          <w:sz w:val="28"/>
          <w:szCs w:val="28"/>
        </w:rPr>
        <w:t xml:space="preserve">1、坚持自学为主，医院职工和辖区内乡村医生自学中西医新知识、新技术、新方法，并与临床实践相结合，提高理论水平和业务技术水平。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2、集中培训，以会代训。组织学习（国家基本药物临床应用指南（中成药）培训）。培训结束后，进行了有关知识理论测试。</w:t>
      </w:r>
    </w:p>
    <w:p>
      <w:pPr>
        <w:ind w:left="0" w:right="0" w:firstLine="560"/>
        <w:spacing w:before="450" w:after="450" w:line="312" w:lineRule="auto"/>
      </w:pPr>
      <w:r>
        <w:rPr>
          <w:rFonts w:ascii="宋体" w:hAnsi="宋体" w:eastAsia="宋体" w:cs="宋体"/>
          <w:color w:val="000"/>
          <w:sz w:val="28"/>
          <w:szCs w:val="28"/>
        </w:rPr>
        <w:t xml:space="preserve">3、鼓励职工和乡村医生参加各种学术活动及国家正规学历教育，掌握理论知识，提高理论水平。</w:t>
      </w:r>
    </w:p>
    <w:p>
      <w:pPr>
        <w:ind w:left="0" w:right="0" w:firstLine="560"/>
        <w:spacing w:before="450" w:after="450" w:line="312" w:lineRule="auto"/>
      </w:pPr>
      <w:r>
        <w:rPr>
          <w:rFonts w:ascii="宋体" w:hAnsi="宋体" w:eastAsia="宋体" w:cs="宋体"/>
          <w:color w:val="000"/>
          <w:sz w:val="28"/>
          <w:szCs w:val="28"/>
        </w:rPr>
        <w:t xml:space="preserve">4、通过培训，使辖区内中医药人员理论水平和业务技术水平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2024-11-08T21:30:33+08:00</dcterms:created>
  <dcterms:modified xsi:type="dcterms:W3CDTF">2024-11-08T21:30:33+08:00</dcterms:modified>
</cp:coreProperties>
</file>

<file path=docProps/custom.xml><?xml version="1.0" encoding="utf-8"?>
<Properties xmlns="http://schemas.openxmlformats.org/officeDocument/2006/custom-properties" xmlns:vt="http://schemas.openxmlformats.org/officeDocument/2006/docPropsVTypes"/>
</file>