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城管焚烧祭祀工作总结(6篇)</w:t>
      </w:r>
      <w:bookmarkEnd w:id="1"/>
    </w:p>
    <w:p>
      <w:pPr>
        <w:jc w:val="center"/>
        <w:spacing w:before="0" w:after="450"/>
      </w:pPr>
      <w:r>
        <w:rPr>
          <w:rFonts w:ascii="Arial" w:hAnsi="Arial" w:eastAsia="Arial" w:cs="Arial"/>
          <w:color w:val="999999"/>
          <w:sz w:val="20"/>
          <w:szCs w:val="20"/>
        </w:rPr>
        <w:t xml:space="preserve">来源：网友投稿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城管焚烧祭祀工作总结1我于20XX年11月由公司安排到殡仪馆火化师岗位进行学习，在这两个月是我人生旅途中的重要一程，现将我这两个月来的学习工作情况总结如下：&gt;一、在业务学习方面我虚心向身边的师傅们请教，通过多看多听多想多问多做，努力使自己在...</w:t>
      </w:r>
    </w:p>
    <w:p>
      <w:pPr>
        <w:ind w:left="0" w:right="0" w:firstLine="560"/>
        <w:spacing w:before="450" w:after="450" w:line="312" w:lineRule="auto"/>
      </w:pPr>
      <w:r>
        <w:rPr>
          <w:rFonts w:ascii="黑体" w:hAnsi="黑体" w:eastAsia="黑体" w:cs="黑体"/>
          <w:color w:val="000000"/>
          <w:sz w:val="36"/>
          <w:szCs w:val="36"/>
          <w:b w:val="1"/>
          <w:bCs w:val="1"/>
        </w:rPr>
        <w:t xml:space="preserve">城管焚烧祭祀工作总结1</w:t>
      </w:r>
    </w:p>
    <w:p>
      <w:pPr>
        <w:ind w:left="0" w:right="0" w:firstLine="560"/>
        <w:spacing w:before="450" w:after="450" w:line="312" w:lineRule="auto"/>
      </w:pPr>
      <w:r>
        <w:rPr>
          <w:rFonts w:ascii="宋体" w:hAnsi="宋体" w:eastAsia="宋体" w:cs="宋体"/>
          <w:color w:val="000"/>
          <w:sz w:val="28"/>
          <w:szCs w:val="28"/>
        </w:rPr>
        <w:t xml:space="preserve">我于20XX年11月由公司安排到殡仪馆火化师岗位进行学习，在这两个月是我人生旅途中的重要一程，现将我这两个月来的学习工作情况总结如下：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我虚心向身边的师傅们请教，通过多看多听多想多问多做，努力使自己在尽短的时间内熟悉工作环境和内容，同时多看殡葬专业书籍，加强理论联系实际，积累自己的业务知识和实践技能，通过殡仪馆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2、遗体存放：殡仪馆的运尸车接回遗体或社会车辆自送遗体到馆后，将遗体置于冰柜冷藏或停尸房存放的工作。该过程要做好登记和查验看护工作。登记：将详细记载遗体姓名、性别、年龄、遗体状况、亲属签名、入柜时间、存放时间、接运工签名、保管人员签名的卡片挂在冰柜相应位置上或系在置于存尸房的遗体身上。查验看护：停尸房门窗是否关闭、有无食肉动物(狗、猫、老鼠等)出没、遗体状况、冰柜是否正常制冷，确保遗体完好。</w:t>
      </w:r>
    </w:p>
    <w:p>
      <w:pPr>
        <w:ind w:left="0" w:right="0" w:firstLine="560"/>
        <w:spacing w:before="450" w:after="450" w:line="312" w:lineRule="auto"/>
      </w:pPr>
      <w:r>
        <w:rPr>
          <w:rFonts w:ascii="宋体" w:hAnsi="宋体" w:eastAsia="宋体" w:cs="宋体"/>
          <w:color w:val="000"/>
          <w:sz w:val="28"/>
          <w:szCs w:val="28"/>
        </w:rPr>
        <w:t xml:space="preserve">3、悼念：是指殡仪馆按照丧属的意愿，按排遗体置于悼念厅，供死者亲属、同事、友人举行遗体告别、追悼的工作，该过程最能体现殡仪服务水平，因此要特别注意做好服务工作。服务内容：遗体的整容、化妆、悼念厅清洁，冰棺的清洁、摆放、鲜花、横幅、挽联、花圈摆放、悬挂，灯光、音响正常等等，要使悼念厅既庄严肃穆，又使参加悼念的人员不觉沉闷压抑。</w:t>
      </w:r>
    </w:p>
    <w:p>
      <w:pPr>
        <w:ind w:left="0" w:right="0" w:firstLine="560"/>
        <w:spacing w:before="450" w:after="450" w:line="312" w:lineRule="auto"/>
      </w:pPr>
      <w:r>
        <w:rPr>
          <w:rFonts w:ascii="宋体" w:hAnsi="宋体" w:eastAsia="宋体" w:cs="宋体"/>
          <w:color w:val="000"/>
          <w:sz w:val="28"/>
          <w:szCs w:val="28"/>
        </w:rPr>
        <w:t xml:space="preserve">4、火化：火化师在接到经馆领导批示的火化通知单后，要与丧属共同到存放遗体的地方，对即将火化的遗体进行确认，尤其是对自送到馆，已包扎好的遗体要打开，进行再次确认，确认无误、无异的遗体才能入炉火化，遗体在炉内焚烧时，也要进行观察，注意遗体有无异常情况，在火化前必须做好各项准备工作：检查火化设备是否正常;工器具是否齐全;在遗体火化前做好设备的调试工作。入炉前必须做到三查三对，查看核对遗体的姓名、性别、年龄;;查看遗体的火化时间与炉型;;查看遗体的服务是否完备，在经过确认无误后方可入炉进行火化，遗体在炉内焚烧时，也要进行观察燃烧情况，注意遗体在燃烧时有无异常情况，严格按照设备操作规程进程操作，并做好记录。</w:t>
      </w:r>
    </w:p>
    <w:p>
      <w:pPr>
        <w:ind w:left="0" w:right="0" w:firstLine="560"/>
        <w:spacing w:before="450" w:after="450" w:line="312" w:lineRule="auto"/>
      </w:pPr>
      <w:r>
        <w:rPr>
          <w:rFonts w:ascii="宋体" w:hAnsi="宋体" w:eastAsia="宋体" w:cs="宋体"/>
          <w:color w:val="000"/>
          <w:sz w:val="28"/>
          <w:szCs w:val="28"/>
        </w:rPr>
        <w:t xml:space="preserve">5、出灰：是指殡仪馆将遗体火化完，从火化炉内或尸车上的骨灰骨装盒过程，遗体在火化过程结束后，须认真收集，清理骨灰，严格做到不漏灰，不混灰，绝对禁止错灰，整个过程必须做到文明，认真，细致，准确，骨灰必须降温到35℃以下才可以进行骨灰整理，在接到骨灰领取单后，将骨灰交与丧属的工作，该过程应及时将骨灰盒交与丧属，并请家属细写骨灰领取登记表。</w:t>
      </w:r>
    </w:p>
    <w:p>
      <w:pPr>
        <w:ind w:left="0" w:right="0" w:firstLine="560"/>
        <w:spacing w:before="450" w:after="450" w:line="312" w:lineRule="auto"/>
      </w:pPr>
      <w:r>
        <w:rPr>
          <w:rFonts w:ascii="宋体" w:hAnsi="宋体" w:eastAsia="宋体" w:cs="宋体"/>
          <w:color w:val="000"/>
          <w:sz w:val="28"/>
          <w:szCs w:val="28"/>
        </w:rPr>
        <w:t xml:space="preserve">&gt;二、设备的维护及保养：</w:t>
      </w:r>
    </w:p>
    <w:p>
      <w:pPr>
        <w:ind w:left="0" w:right="0" w:firstLine="560"/>
        <w:spacing w:before="450" w:after="450" w:line="312" w:lineRule="auto"/>
      </w:pPr>
      <w:r>
        <w:rPr>
          <w:rFonts w:ascii="宋体" w:hAnsi="宋体" w:eastAsia="宋体" w:cs="宋体"/>
          <w:color w:val="000"/>
          <w:sz w:val="28"/>
          <w:szCs w:val="28"/>
        </w:rPr>
        <w:t xml:space="preserve">1、设备的正常使用，靠的是日常的保养和巡查;</w:t>
      </w:r>
    </w:p>
    <w:p>
      <w:pPr>
        <w:ind w:left="0" w:right="0" w:firstLine="560"/>
        <w:spacing w:before="450" w:after="450" w:line="312" w:lineRule="auto"/>
      </w:pPr>
      <w:r>
        <w:rPr>
          <w:rFonts w:ascii="宋体" w:hAnsi="宋体" w:eastAsia="宋体" w:cs="宋体"/>
          <w:color w:val="000"/>
          <w:sz w:val="28"/>
          <w:szCs w:val="28"/>
        </w:rPr>
        <w:t xml:space="preserve">2、设备在使用时出现故障，靠的是操作人员的.果断分析故障点及原因，并及时给予排除，这就要靠大家平时多摸，多学，不断积累经验，现目前这是我们四个学习人员里最薄弱的环节，遇到不能及时处理的故障问题必须及时报上级领导。</w:t>
      </w:r>
    </w:p>
    <w:p>
      <w:pPr>
        <w:ind w:left="0" w:right="0" w:firstLine="560"/>
        <w:spacing w:before="450" w:after="450" w:line="312" w:lineRule="auto"/>
      </w:pPr>
      <w:r>
        <w:rPr>
          <w:rFonts w:ascii="宋体" w:hAnsi="宋体" w:eastAsia="宋体" w:cs="宋体"/>
          <w:color w:val="000"/>
          <w:sz w:val="28"/>
          <w:szCs w:val="28"/>
        </w:rPr>
        <w:t xml:space="preserve">&gt;三、现目前我们福泉殡仪馆的人员配备、设备及场地配套设施还未完全到位，这将严重影响我公司在三月份开馆的目标。</w:t>
      </w:r>
    </w:p>
    <w:p>
      <w:pPr>
        <w:ind w:left="0" w:right="0" w:firstLine="560"/>
        <w:spacing w:before="450" w:after="450" w:line="312" w:lineRule="auto"/>
      </w:pPr>
      <w:r>
        <w:rPr>
          <w:rFonts w:ascii="宋体" w:hAnsi="宋体" w:eastAsia="宋体" w:cs="宋体"/>
          <w:color w:val="000"/>
          <w:sz w:val="28"/>
          <w:szCs w:val="28"/>
        </w:rPr>
        <w:t xml:space="preserve">&gt;四、现在我基本适应了岗位的要求，我在学习和工作中我清楚自身还有很多不足</w:t>
      </w:r>
    </w:p>
    <w:p>
      <w:pPr>
        <w:ind w:left="0" w:right="0" w:firstLine="560"/>
        <w:spacing w:before="450" w:after="450" w:line="312" w:lineRule="auto"/>
      </w:pPr>
      <w:r>
        <w:rPr>
          <w:rFonts w:ascii="宋体" w:hAnsi="宋体" w:eastAsia="宋体" w:cs="宋体"/>
          <w:color w:val="000"/>
          <w:sz w:val="28"/>
          <w:szCs w:val="28"/>
        </w:rPr>
        <w:t xml:space="preserve">1、自觉加强理论专业知识学习，向身边的同事学习，逐步提高自己的理论水平和殡葬业务技能;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思想障碍，做到脚踏实地，提高工作主动性，在点滴实践中完善提高自己，不断培养自己爱岗敬业的精神，将在学到好的方面带回我们福泉殡仪馆，现目前我们殡仪馆在前期建设时设备还存在很多问题，在今后的实际工作中不断优化我们的设备，再结合我们福泉当地风俗实际情况，强化丧户至上的服务意识，努力使自己成为一名优秀的福泉殡葬职工。</w:t>
      </w:r>
    </w:p>
    <w:p>
      <w:pPr>
        <w:ind w:left="0" w:right="0" w:firstLine="560"/>
        <w:spacing w:before="450" w:after="450" w:line="312" w:lineRule="auto"/>
      </w:pPr>
      <w:r>
        <w:rPr>
          <w:rFonts w:ascii="黑体" w:hAnsi="黑体" w:eastAsia="黑体" w:cs="黑体"/>
          <w:color w:val="000000"/>
          <w:sz w:val="36"/>
          <w:szCs w:val="36"/>
          <w:b w:val="1"/>
          <w:bCs w:val="1"/>
        </w:rPr>
        <w:t xml:space="preserve">城管焚烧祭祀工作总结2</w:t>
      </w:r>
    </w:p>
    <w:p>
      <w:pPr>
        <w:ind w:left="0" w:right="0" w:firstLine="560"/>
        <w:spacing w:before="450" w:after="450" w:line="312" w:lineRule="auto"/>
      </w:pPr>
      <w:r>
        <w:rPr>
          <w:rFonts w:ascii="宋体" w:hAnsi="宋体" w:eastAsia="宋体" w:cs="宋体"/>
          <w:color w:val="000"/>
          <w:sz w:val="28"/>
          <w:szCs w:val="28"/>
        </w:rPr>
        <w:t xml:space="preserve">本人进入调度室已经有一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为企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城管焚烧祭祀工作总结3</w:t>
      </w:r>
    </w:p>
    <w:p>
      <w:pPr>
        <w:ind w:left="0" w:right="0" w:firstLine="560"/>
        <w:spacing w:before="450" w:after="450" w:line="312" w:lineRule="auto"/>
      </w:pPr>
      <w:r>
        <w:rPr>
          <w:rFonts w:ascii="宋体" w:hAnsi="宋体" w:eastAsia="宋体" w:cs="宋体"/>
          <w:color w:val="000"/>
          <w:sz w:val="28"/>
          <w:szCs w:val="28"/>
        </w:rPr>
        <w:t xml:space="preserve">我社区殡葬改革工作根据县民政局、××镇政府两级殡葬改革工作统一部署，结合我社区实际，进一步加大殡葬改革力度，破除丧事大操大办之陋习，推行生态文明葬法，全面开展殡葬改革，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社区党总支部十分重视殡葬改革工作，年初成立了殡改工作领导小组，总支书记××为组长，社区主任××和副书记××为副组长，其他班子成员为成员。及时召开居支两委会，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辖区各单位、小区负责人、农村小组长、党员等会议，宣传贯彻殡葬改革政策，发放宣传资料500份，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2、建立举报制度。鼓励群众对违反殡葬有关的规定进行举报，社区殡葬改革工作领导小组办公室设立举报电话：××××××和××负责受理各位群众的举报。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3、建立殡葬信息员管理制度。社区干部包片责任制，负责指导、督促各片落实殡改政策，负责信息员的信息收集、上报，负责殡改政策宣传的指导、协调，确保全面火化。</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社区干部、信息人员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全年共死亡27人(其中纯居民6人，低保人员9人，享受补贴人员11人，优抚人员1人)，火化27人、火化率达100%，做到台帐齐全。</w:t>
      </w:r>
    </w:p>
    <w:p>
      <w:pPr>
        <w:ind w:left="0" w:right="0" w:firstLine="560"/>
        <w:spacing w:before="450" w:after="450" w:line="312" w:lineRule="auto"/>
      </w:pPr>
      <w:r>
        <w:rPr>
          <w:rFonts w:ascii="宋体" w:hAnsi="宋体" w:eastAsia="宋体" w:cs="宋体"/>
          <w:color w:val="000"/>
          <w:sz w:val="28"/>
          <w:szCs w:val="28"/>
        </w:rPr>
        <w:t xml:space="preserve">总之，一年来我社区殡葬改革工作虽然取得了一点的成绩，但对照上级的要求尚有很大的差距，工作中还存在着薄弱环节和问题。在以后的工作中，全力开拓社区殡葬改革的新局面而共同努力。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城管焚烧祭祀工作总结4</w:t>
      </w:r>
    </w:p>
    <w:p>
      <w:pPr>
        <w:ind w:left="0" w:right="0" w:firstLine="560"/>
        <w:spacing w:before="450" w:after="450" w:line="312" w:lineRule="auto"/>
      </w:pPr>
      <w:r>
        <w:rPr>
          <w:rFonts w:ascii="宋体" w:hAnsi="宋体" w:eastAsia="宋体" w:cs="宋体"/>
          <w:color w:val="000"/>
          <w:sz w:val="28"/>
          <w:szCs w:val="28"/>
        </w:rPr>
        <w:t xml:space="preserve">我于20xx年11月由公司安排到xx殡仪馆火化师岗位进行学习，在xx这两个月是我人生旅途中的重要一程，现将我这两个月来的学习工作情况总结如下：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业务学习方面，我虚心向身边的师傅们请教，通过多看多听多想多问多做，努力使自己在尽短的时间内熟悉工作环境和内容，同时多看殡葬专业书籍，加强理论联系实际，积累自己的业务知识和实践技能，通过xx殡仪馆领导和师傅们的耐心指导，我基本能完成部门的各项工作和其他临时性工作安排，通过对职业道德学习使我懂得了作为一个优秀的火化师不但要具备丰富的专业知识，还有具有及时解决和处理各种火化遗体问题的实际工作能力，只有这样才能在工作中才能满足客户的各种需求，为客户提供优质的火化服务，令死者安息，使生者慰藉，要求做到礼貌待客、文明操作、善待故人、善待客户、善待设备，遵守一个火化工应有的职业守则和职业道德，从11月开始在火化工岗位上，我主要向师傅们学习整个殡仪馆的业务流程和掌握遗体接运、穿衣、化妆整容、入棺，做好遗体冷藏管理，并做好各项记录，我掌握了遗体火化基本技能，严格按照操作规程进行操作，正确佩戴和使用好劳动保护用品，通过师傅的指导和自身努力，我从一无所知到先后掌握平板火化机和拣灰炉的操作技能，如进尸、点火、喷油、调压、出炉等程序，对遗体出灰、筛灰、发灰等，并学习了火化登记，操作和卫生保养等。</w:t>
      </w:r>
    </w:p>
    <w:p>
      <w:pPr>
        <w:ind w:left="0" w:right="0" w:firstLine="560"/>
        <w:spacing w:before="450" w:after="450" w:line="312" w:lineRule="auto"/>
      </w:pPr>
      <w:r>
        <w:rPr>
          <w:rFonts w:ascii="宋体" w:hAnsi="宋体" w:eastAsia="宋体" w:cs="宋体"/>
          <w:color w:val="000"/>
          <w:sz w:val="28"/>
          <w:szCs w:val="28"/>
        </w:rPr>
        <w:t xml:space="preserve">1、遗体接运：</w:t>
      </w:r>
    </w:p>
    <w:p>
      <w:pPr>
        <w:ind w:left="0" w:right="0" w:firstLine="560"/>
        <w:spacing w:before="450" w:after="450" w:line="312" w:lineRule="auto"/>
      </w:pPr>
      <w:r>
        <w:rPr>
          <w:rFonts w:ascii="宋体" w:hAnsi="宋体" w:eastAsia="宋体" w:cs="宋体"/>
          <w:color w:val="000"/>
          <w:sz w:val="28"/>
          <w:szCs w:val="28"/>
        </w:rPr>
        <w:t xml:space="preserve">该过程要做好登记、查验、服务工作。登记内容：丧户亲属在报丧登记表上签名、填写接尸时间、遗体是否保存及存放时间等内容，查验：医院病故的，查验医院出具的死亡证明;非正常死亡的，查验公安(或交警)部门出具的死亡证明;在家中或敬老院(福利院)正常死亡的，查验当地派出所(或村、居委会)出具的死亡证明，查验尸体表面主要器官部位状况等。</w:t>
      </w:r>
    </w:p>
    <w:p>
      <w:pPr>
        <w:ind w:left="0" w:right="0" w:firstLine="560"/>
        <w:spacing w:before="450" w:after="450" w:line="312" w:lineRule="auto"/>
      </w:pPr>
      <w:r>
        <w:rPr>
          <w:rFonts w:ascii="宋体" w:hAnsi="宋体" w:eastAsia="宋体" w:cs="宋体"/>
          <w:color w:val="000"/>
          <w:sz w:val="28"/>
          <w:szCs w:val="28"/>
        </w:rPr>
        <w:t xml:space="preserve">2、遗体存放：</w:t>
      </w:r>
    </w:p>
    <w:p>
      <w:pPr>
        <w:ind w:left="0" w:right="0" w:firstLine="560"/>
        <w:spacing w:before="450" w:after="450" w:line="312" w:lineRule="auto"/>
      </w:pPr>
      <w:r>
        <w:rPr>
          <w:rFonts w:ascii="宋体" w:hAnsi="宋体" w:eastAsia="宋体" w:cs="宋体"/>
          <w:color w:val="000"/>
          <w:sz w:val="28"/>
          <w:szCs w:val="28"/>
        </w:rPr>
        <w:t xml:space="preserve">殡仪馆的运尸车接回遗体或社会车辆自送遗体到馆后，将遗体置于冰柜冷藏或停尸房存放的工作。该过程要做好登记和查验看护工作。</w:t>
      </w:r>
    </w:p>
    <w:p>
      <w:pPr>
        <w:ind w:left="0" w:right="0" w:firstLine="560"/>
        <w:spacing w:before="450" w:after="450" w:line="312" w:lineRule="auto"/>
      </w:pPr>
      <w:r>
        <w:rPr>
          <w:rFonts w:ascii="宋体" w:hAnsi="宋体" w:eastAsia="宋体" w:cs="宋体"/>
          <w:color w:val="000"/>
          <w:sz w:val="28"/>
          <w:szCs w:val="28"/>
        </w:rPr>
        <w:t xml:space="preserve">登记：将详细记载遗体姓名、性别、年龄、遗体状况、亲属签名、入柜时间、存放时间、接运工签名、保管人员签名的卡片挂在冰柜相应位置上或系在置于存尸房的遗体身上。</w:t>
      </w:r>
    </w:p>
    <w:p>
      <w:pPr>
        <w:ind w:left="0" w:right="0" w:firstLine="560"/>
        <w:spacing w:before="450" w:after="450" w:line="312" w:lineRule="auto"/>
      </w:pPr>
      <w:r>
        <w:rPr>
          <w:rFonts w:ascii="宋体" w:hAnsi="宋体" w:eastAsia="宋体" w:cs="宋体"/>
          <w:color w:val="000"/>
          <w:sz w:val="28"/>
          <w:szCs w:val="28"/>
        </w:rPr>
        <w:t xml:space="preserve">查验看护：停尸房门窗是否关闭、有无食肉动物(狗、猫、老鼠等)出没、遗体状况、冰柜是否正常制冷，确保遗体完好。</w:t>
      </w:r>
    </w:p>
    <w:p>
      <w:pPr>
        <w:ind w:left="0" w:right="0" w:firstLine="560"/>
        <w:spacing w:before="450" w:after="450" w:line="312" w:lineRule="auto"/>
      </w:pPr>
      <w:r>
        <w:rPr>
          <w:rFonts w:ascii="宋体" w:hAnsi="宋体" w:eastAsia="宋体" w:cs="宋体"/>
          <w:color w:val="000"/>
          <w:sz w:val="28"/>
          <w:szCs w:val="28"/>
        </w:rPr>
        <w:t xml:space="preserve">3、悼念：是指殡仪馆按照丧属的意愿，按排遗体置于悼念厅，供死者亲属、同事、友人举行遗体告别、追悼的工作，该过程最能体现殡仪服务水平，因此要特别注意做好服务工作。</w:t>
      </w:r>
    </w:p>
    <w:p>
      <w:pPr>
        <w:ind w:left="0" w:right="0" w:firstLine="560"/>
        <w:spacing w:before="450" w:after="450" w:line="312" w:lineRule="auto"/>
      </w:pPr>
      <w:r>
        <w:rPr>
          <w:rFonts w:ascii="宋体" w:hAnsi="宋体" w:eastAsia="宋体" w:cs="宋体"/>
          <w:color w:val="000"/>
          <w:sz w:val="28"/>
          <w:szCs w:val="28"/>
        </w:rPr>
        <w:t xml:space="preserve">服务内容：遗体的整容、化妆、悼念厅清洁，冰棺的清洁、摆放、鲜花、横幅、挽联、花圈摆放、悬挂，灯光、音响正常等等，要使悼念厅既庄严肃穆，又使参加悼念的人员不觉沉闷压抑。</w:t>
      </w:r>
    </w:p>
    <w:p>
      <w:pPr>
        <w:ind w:left="0" w:right="0" w:firstLine="560"/>
        <w:spacing w:before="450" w:after="450" w:line="312" w:lineRule="auto"/>
      </w:pPr>
      <w:r>
        <w:rPr>
          <w:rFonts w:ascii="宋体" w:hAnsi="宋体" w:eastAsia="宋体" w:cs="宋体"/>
          <w:color w:val="000"/>
          <w:sz w:val="28"/>
          <w:szCs w:val="28"/>
        </w:rPr>
        <w:t xml:space="preserve">4、火化：火化师在接到经馆领导批示的火化通知单后，要与丧属共同到存放遗体的地方，对即将火化的遗体进行确认，尤其是对自送到馆，已包扎好的遗体要打开，进行再次确认，确认无误、无异的遗体才能入炉火化，遗体在炉内焚烧时，也要进行观察，注意遗体有无异常情况，在火化前必须做好各项准备工作：=569;检查火化设备是否正常;=570;工器具是否齐全;=571;在遗体火化前做好设备的调试工作。入炉前必须做到三查三对：=569;查看核对遗体的姓名、性别、年龄;=570;查看遗体的火化时间与炉型;查看遗体的服务是否完备，在经过确认无误后方可入炉进行火化，遗体在炉内焚烧时，也要进行观察燃烧情况，注意遗体在燃烧时有无异常情况，严格按照设备操作规程进程操作，并做好记录。</w:t>
      </w:r>
    </w:p>
    <w:p>
      <w:pPr>
        <w:ind w:left="0" w:right="0" w:firstLine="560"/>
        <w:spacing w:before="450" w:after="450" w:line="312" w:lineRule="auto"/>
      </w:pPr>
      <w:r>
        <w:rPr>
          <w:rFonts w:ascii="宋体" w:hAnsi="宋体" w:eastAsia="宋体" w:cs="宋体"/>
          <w:color w:val="000"/>
          <w:sz w:val="28"/>
          <w:szCs w:val="28"/>
        </w:rPr>
        <w:t xml:space="preserve">5、出灰：是指殡仪馆将遗体火化完，从火化炉内或尸车上的骨灰骨装盒过程，遗体在火化过程结束后，须认真收集，清理骨灰，严格做到不漏灰，不混灰，绝对禁止错灰，整个过程必须做到文明，认真，细致，准确，骨灰必须降温到35℃以下才可以进行骨灰整理，在接到骨灰领取单后，将骨灰交与丧属的工作，该过程应及时将骨灰盒交与丧属，并请家属细写骨灰领取登记表。</w:t>
      </w:r>
    </w:p>
    <w:p>
      <w:pPr>
        <w:ind w:left="0" w:right="0" w:firstLine="560"/>
        <w:spacing w:before="450" w:after="450" w:line="312" w:lineRule="auto"/>
      </w:pPr>
      <w:r>
        <w:rPr>
          <w:rFonts w:ascii="宋体" w:hAnsi="宋体" w:eastAsia="宋体" w:cs="宋体"/>
          <w:color w:val="000"/>
          <w:sz w:val="28"/>
          <w:szCs w:val="28"/>
        </w:rPr>
        <w:t xml:space="preserve">二、设备的维护及保养：</w:t>
      </w:r>
    </w:p>
    <w:p>
      <w:pPr>
        <w:ind w:left="0" w:right="0" w:firstLine="560"/>
        <w:spacing w:before="450" w:after="450" w:line="312" w:lineRule="auto"/>
      </w:pPr>
      <w:r>
        <w:rPr>
          <w:rFonts w:ascii="宋体" w:hAnsi="宋体" w:eastAsia="宋体" w:cs="宋体"/>
          <w:color w:val="000"/>
          <w:sz w:val="28"/>
          <w:szCs w:val="28"/>
        </w:rPr>
        <w:t xml:space="preserve">1、设备的正常使用，靠的是日常的\'保养和巡查;</w:t>
      </w:r>
    </w:p>
    <w:p>
      <w:pPr>
        <w:ind w:left="0" w:right="0" w:firstLine="560"/>
        <w:spacing w:before="450" w:after="450" w:line="312" w:lineRule="auto"/>
      </w:pPr>
      <w:r>
        <w:rPr>
          <w:rFonts w:ascii="宋体" w:hAnsi="宋体" w:eastAsia="宋体" w:cs="宋体"/>
          <w:color w:val="000"/>
          <w:sz w:val="28"/>
          <w:szCs w:val="28"/>
        </w:rPr>
        <w:t xml:space="preserve">2、设备在使用时出现故障，靠的是操作人员的果断分析故障点及原因，并及时给予排除，这就要靠大家平时多摸，多学，不断积累经验，现目前这是我们四个学习人员里最薄弱的环节，遇到不能及时处理的故障问题必须及时报上级领导。</w:t>
      </w:r>
    </w:p>
    <w:p>
      <w:pPr>
        <w:ind w:left="0" w:right="0" w:firstLine="560"/>
        <w:spacing w:before="450" w:after="450" w:line="312" w:lineRule="auto"/>
      </w:pPr>
      <w:r>
        <w:rPr>
          <w:rFonts w:ascii="宋体" w:hAnsi="宋体" w:eastAsia="宋体" w:cs="宋体"/>
          <w:color w:val="000"/>
          <w:sz w:val="28"/>
          <w:szCs w:val="28"/>
        </w:rPr>
        <w:t xml:space="preserve">三、现目前我们福泉殡仪馆的人员配备、设备及场地配套设施还未完全到位，这将严重影响我公司在三月份开馆的目标。</w:t>
      </w:r>
    </w:p>
    <w:p>
      <w:pPr>
        <w:ind w:left="0" w:right="0" w:firstLine="560"/>
        <w:spacing w:before="450" w:after="450" w:line="312" w:lineRule="auto"/>
      </w:pPr>
      <w:r>
        <w:rPr>
          <w:rFonts w:ascii="宋体" w:hAnsi="宋体" w:eastAsia="宋体" w:cs="宋体"/>
          <w:color w:val="000"/>
          <w:sz w:val="28"/>
          <w:szCs w:val="28"/>
        </w:rPr>
        <w:t xml:space="preserve">四、现在我基本适应了岗位的要求，我在学习和工作中我清楚自身还有很多不足，比如工作能力和操作水平不高、理论水平有待提高等，今后我将努力做到以下几点，希望领导和同事们对我进行帮助和指导：</w:t>
      </w:r>
    </w:p>
    <w:p>
      <w:pPr>
        <w:ind w:left="0" w:right="0" w:firstLine="560"/>
        <w:spacing w:before="450" w:after="450" w:line="312" w:lineRule="auto"/>
      </w:pPr>
      <w:r>
        <w:rPr>
          <w:rFonts w:ascii="宋体" w:hAnsi="宋体" w:eastAsia="宋体" w:cs="宋体"/>
          <w:color w:val="000"/>
          <w:sz w:val="28"/>
          <w:szCs w:val="28"/>
        </w:rPr>
        <w:t xml:space="preserve">1、自觉加强理论专业知识学习，向身边的同事学习，逐步提高自己的理论水平和殡葬业务技能;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思想障碍，做到脚踏实地，提高工作主动性，在点滴实践中完善提高自己，不断培养自己爱岗敬业的精神，将在xx学到好的方面带回我们福泉殡仪馆，现目前我们殡仪馆在前期建设时设备还存在很多问题，在今后的实际工作中不断优化我们的设备，再结合我们福泉当地风俗实际情况，强化丧户至上的服务意识，努力使自己成为一名优秀的福泉殡葬职工。</w:t>
      </w:r>
    </w:p>
    <w:p>
      <w:pPr>
        <w:ind w:left="0" w:right="0" w:firstLine="560"/>
        <w:spacing w:before="450" w:after="450" w:line="312" w:lineRule="auto"/>
      </w:pPr>
      <w:r>
        <w:rPr>
          <w:rFonts w:ascii="黑体" w:hAnsi="黑体" w:eastAsia="黑体" w:cs="黑体"/>
          <w:color w:val="000000"/>
          <w:sz w:val="36"/>
          <w:szCs w:val="36"/>
          <w:b w:val="1"/>
          <w:bCs w:val="1"/>
        </w:rPr>
        <w:t xml:space="preserve">城管焚烧祭祀工作总结5</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宋体" w:hAnsi="宋体" w:eastAsia="宋体" w:cs="宋体"/>
          <w:color w:val="000"/>
          <w:sz w:val="28"/>
          <w:szCs w:val="28"/>
        </w:rPr>
        <w:t xml:space="preserve">&gt;一、前期殡改工作开展情况</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2024-4000元补助经费。对完成测算任务85%的前三名村再分别奖励村集体1万、8千、6千元。健全问责机制，区、村干部均要交保证金，驻村点长按照全县平均水平为基数予以奖惩，包组村干所包村民组发生1例土葬罚2024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宋体" w:hAnsi="宋体" w:eastAsia="宋体" w:cs="宋体"/>
          <w:color w:val="000"/>
          <w:sz w:val="28"/>
          <w:szCs w:val="28"/>
        </w:rPr>
        <w:t xml:space="preserve">&gt;二、当前工作存在的问题</w:t>
      </w:r>
    </w:p>
    <w:p>
      <w:pPr>
        <w:ind w:left="0" w:right="0" w:firstLine="560"/>
        <w:spacing w:before="450" w:after="450" w:line="312" w:lineRule="auto"/>
      </w:pPr>
      <w:r>
        <w:rPr>
          <w:rFonts w:ascii="宋体" w:hAnsi="宋体" w:eastAsia="宋体" w:cs="宋体"/>
          <w:color w:val="000"/>
          <w:sz w:val="28"/>
          <w:szCs w:val="28"/>
        </w:rPr>
        <w:t xml:space="preserve">一是因人员少、其它中心工作冲突，造成工作阶段性松懈。开发区管委会人员少、事务多，在开展土地确权、精准扶贫等其它中心工作的时候，殡改工作出现了阶段性滑坡，为此，工委、管委高度警觉，及时扭转了局面。</w:t>
      </w:r>
    </w:p>
    <w:p>
      <w:pPr>
        <w:ind w:left="0" w:right="0" w:firstLine="560"/>
        <w:spacing w:before="450" w:after="450" w:line="312" w:lineRule="auto"/>
      </w:pPr>
      <w:r>
        <w:rPr>
          <w:rFonts w:ascii="宋体" w:hAnsi="宋体" w:eastAsia="宋体" w:cs="宋体"/>
          <w:color w:val="000"/>
          <w:sz w:val="28"/>
          <w:szCs w:val="28"/>
        </w:rPr>
        <w:t xml:space="preserve">二是因开发区特殊区位，造成统计数字有误差。开发区原来由高塘镇和冯井镇分别划4个村组成，很多家庭的户口本没有及时更新，或者是死者家属习惯性原乡镇称呼，造成部分火化进度被统计到高塘镇或冯井镇，为此我们需要与殡仪馆多沟通、多配合。</w:t>
      </w:r>
    </w:p>
    <w:p>
      <w:pPr>
        <w:ind w:left="0" w:right="0" w:firstLine="560"/>
        <w:spacing w:before="450" w:after="450" w:line="312" w:lineRule="auto"/>
      </w:pPr>
      <w:r>
        <w:rPr>
          <w:rFonts w:ascii="宋体" w:hAnsi="宋体" w:eastAsia="宋体" w:cs="宋体"/>
          <w:color w:val="000"/>
          <w:sz w:val="28"/>
          <w:szCs w:val="28"/>
        </w:rPr>
        <w:t xml:space="preserve">三是开发区街道挂靠户口多，死亡率低、信息难把握。原高塘吴集片和冯井白庙片的很多原机关企事业单位员工和大学生回迁户口均挂在吴集街道和白庙街道，产生人户分离，造成死亡率偏低和死亡信息难掌握，有的还会产生殡葬数字错位，因此，对我们完成分解指标有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黑体" w:hAnsi="黑体" w:eastAsia="黑体" w:cs="黑体"/>
          <w:color w:val="000000"/>
          <w:sz w:val="36"/>
          <w:szCs w:val="36"/>
          <w:b w:val="1"/>
          <w:bCs w:val="1"/>
        </w:rPr>
        <w:t xml:space="preserve">城管焚烧祭祀工作总结6</w:t>
      </w:r>
    </w:p>
    <w:p>
      <w:pPr>
        <w:ind w:left="0" w:right="0" w:firstLine="560"/>
        <w:spacing w:before="450" w:after="450" w:line="312" w:lineRule="auto"/>
      </w:pPr>
      <w:r>
        <w:rPr>
          <w:rFonts w:ascii="宋体" w:hAnsi="宋体" w:eastAsia="宋体" w:cs="宋体"/>
          <w:color w:val="000"/>
          <w:sz w:val="28"/>
          <w:szCs w:val="28"/>
        </w:rPr>
        <w:t xml:space="preserve">回首一年，思考亦多，感慨亦多，收获亦多。“忙并收获着，累并快乐着”是我工作的集中体现。半年来，在部门领导和同事们的帮助下，本人始终勤奋学习、积极进取，努力提高自我，始终勤奋工作，认真完成任务，履行好岗位职责。现将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&gt;一、一年工作情况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内容，通过学习、记笔记、写体会，深刻理解了党的群众路线的现实意义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提供了学习知识的“温床”。在这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达到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w:t>
      </w:r>
    </w:p>
    <w:p>
      <w:pPr>
        <w:ind w:left="0" w:right="0" w:firstLine="560"/>
        <w:spacing w:before="450" w:after="450" w:line="312" w:lineRule="auto"/>
      </w:pPr>
      <w:r>
        <w:rPr>
          <w:rFonts w:ascii="宋体" w:hAnsi="宋体" w:eastAsia="宋体" w:cs="宋体"/>
          <w:color w:val="000"/>
          <w:sz w:val="28"/>
          <w:szCs w:val="28"/>
        </w:rPr>
        <w:t xml:space="preserve">将理论运用到实际工作中的能力还比较欠缺;其次，工作经验尚浅，给工作带来一定的被动;再次，在工作中主动向领导汇报、请示的多，相对来说，为领导出主意、想办法的时候少。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1、发扬吃苦耐劳精神。面对工作，不怕吃苦，主动找事干，积极适应各种艰苦环境，在繁重的工作中磨练意志，增长才干。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殡葬市场的改革，预测着我们今后工作的繁重，在以后的工作中，我一定会扬长避短，克服不足、认真学习、积极进取、尽快成长，争取把工作做得更好。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2024-11-08T17:41:58+08:00</dcterms:created>
  <dcterms:modified xsi:type="dcterms:W3CDTF">2024-11-08T17:41:58+08:00</dcterms:modified>
</cp:coreProperties>
</file>

<file path=docProps/custom.xml><?xml version="1.0" encoding="utf-8"?>
<Properties xmlns="http://schemas.openxmlformats.org/officeDocument/2006/custom-properties" xmlns:vt="http://schemas.openxmlformats.org/officeDocument/2006/docPropsVTypes"/>
</file>