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保密行动工作总结(汇总14篇)</w:t>
      </w:r>
      <w:bookmarkEnd w:id="1"/>
    </w:p>
    <w:p>
      <w:pPr>
        <w:jc w:val="center"/>
        <w:spacing w:before="0" w:after="450"/>
      </w:pPr>
      <w:r>
        <w:rPr>
          <w:rFonts w:ascii="Arial" w:hAnsi="Arial" w:eastAsia="Arial" w:cs="Arial"/>
          <w:color w:val="999999"/>
          <w:sz w:val="20"/>
          <w:szCs w:val="20"/>
        </w:rPr>
        <w:t xml:space="preserve">来源：网友投稿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密行动工作总结1根据XX省_、XX省国家_《关于开展涉密测绘成果保密检查的通知》X测信字[XXXX]X号的文件精神，我公司结合实际情况，彻底对本公司的涉密测绘成果保密制度开展了自查，现将自查情况汇报如下：&gt;一 公司概况XX市XXXX测绘有...</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保密行动工作总结1</w:t>
      </w:r>
    </w:p>
    <w:p>
      <w:pPr>
        <w:ind w:left="0" w:right="0" w:firstLine="560"/>
        <w:spacing w:before="450" w:after="450" w:line="312" w:lineRule="auto"/>
      </w:pPr>
      <w:r>
        <w:rPr>
          <w:rFonts w:ascii="宋体" w:hAnsi="宋体" w:eastAsia="宋体" w:cs="宋体"/>
          <w:color w:val="000"/>
          <w:sz w:val="28"/>
          <w:szCs w:val="28"/>
        </w:rPr>
        <w:t xml:space="preserve">根据XX省_、XX省国家_《关于开展涉密测绘成果保密检查的通知》X测信字[XXXX]X号的文件精神，我公司结合实际情况，彻底对本公司的涉密测绘成果保密制度开展了自查，现将自查情况汇报如下：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 公司概况</w:t>
      </w:r>
    </w:p>
    <w:p>
      <w:pPr>
        <w:ind w:left="0" w:right="0" w:firstLine="560"/>
        <w:spacing w:before="450" w:after="450" w:line="312" w:lineRule="auto"/>
      </w:pPr>
      <w:r>
        <w:rPr>
          <w:rFonts w:ascii="宋体" w:hAnsi="宋体" w:eastAsia="宋体" w:cs="宋体"/>
          <w:color w:val="000"/>
          <w:sz w:val="28"/>
          <w:szCs w:val="28"/>
        </w:rPr>
        <w:t xml:space="preserve">XX市XXXX测绘有限责任公司于XXXX年X月XX五日经XX省_审批，取得丁级测绘资质，资质编号XXXXXXXX.公司成立以来，拥有相关技术人员8人，其中，高级工程师1人，工程师3人，工程测量员4人，并有2人经国家_人事司、国家_测绘成果管理司组织的涉密测绘成果管理人员岗位培训与考试，取得了《涉密测绘成果管理人员岗位培训证书》。</w:t>
      </w:r>
    </w:p>
    <w:p>
      <w:pPr>
        <w:ind w:left="0" w:right="0" w:firstLine="560"/>
        <w:spacing w:before="450" w:after="450" w:line="312" w:lineRule="auto"/>
      </w:pPr>
      <w:r>
        <w:rPr>
          <w:rFonts w:ascii="宋体" w:hAnsi="宋体" w:eastAsia="宋体" w:cs="宋体"/>
          <w:color w:val="000"/>
          <w:sz w:val="28"/>
          <w:szCs w:val="28"/>
        </w:rPr>
        <w:t xml:space="preserve">二 建立长效保密机制，加强人员保密意识。我公司成立至今，就把测绘成果管理工作做为一项重要的工作来抓，建立了《测绘成果保密制度》，严格贯彻执行国家保密法则，遵守保密纪律，明确保密职责，维护测绘成果的安全性。定期进行绘成果资料清查工作，发现问题及时整改。</w:t>
      </w:r>
    </w:p>
    <w:p>
      <w:pPr>
        <w:ind w:left="0" w:right="0" w:firstLine="560"/>
        <w:spacing w:before="450" w:after="450" w:line="312" w:lineRule="auto"/>
      </w:pPr>
      <w:r>
        <w:rPr>
          <w:rFonts w:ascii="宋体" w:hAnsi="宋体" w:eastAsia="宋体" w:cs="宋体"/>
          <w:color w:val="000"/>
          <w:sz w:val="28"/>
          <w:szCs w:val="28"/>
        </w:rPr>
        <w:t xml:space="preserve">1、 实行“管、用”分离制度。指定专人管理测绘成果档案，建立了完整的测绘成果出、入库制度，每张测绘成果图出、入库领取人必须签字方可提取图件.设立了单独</w:t>
      </w:r>
    </w:p>
    <w:p>
      <w:pPr>
        <w:ind w:left="0" w:right="0" w:firstLine="560"/>
        <w:spacing w:before="450" w:after="450" w:line="312" w:lineRule="auto"/>
      </w:pPr>
      <w:r>
        <w:rPr>
          <w:rFonts w:ascii="宋体" w:hAnsi="宋体" w:eastAsia="宋体" w:cs="宋体"/>
          <w:color w:val="000"/>
          <w:sz w:val="28"/>
          <w:szCs w:val="28"/>
        </w:rPr>
        <w:t xml:space="preserve">的制图档案室，由专人对制图档案室进行管理。</w:t>
      </w:r>
    </w:p>
    <w:p>
      <w:pPr>
        <w:ind w:left="0" w:right="0" w:firstLine="560"/>
        <w:spacing w:before="450" w:after="450" w:line="312" w:lineRule="auto"/>
      </w:pPr>
      <w:r>
        <w:rPr>
          <w:rFonts w:ascii="宋体" w:hAnsi="宋体" w:eastAsia="宋体" w:cs="宋体"/>
          <w:color w:val="000"/>
          <w:sz w:val="28"/>
          <w:szCs w:val="28"/>
        </w:rPr>
        <w:t xml:space="preserve">2、实行汇签制度。为了提高测绘成果的准确性和安全性，每个测绘成果图件都附有《测绘成果报告书》，并且由单位负责人、技术负责人和项目负责人三级汇签后加盖公司公章后方可出库。</w:t>
      </w:r>
    </w:p>
    <w:p>
      <w:pPr>
        <w:ind w:left="0" w:right="0" w:firstLine="560"/>
        <w:spacing w:before="450" w:after="450" w:line="312" w:lineRule="auto"/>
      </w:pPr>
      <w:r>
        <w:rPr>
          <w:rFonts w:ascii="宋体" w:hAnsi="宋体" w:eastAsia="宋体" w:cs="宋体"/>
          <w:color w:val="000"/>
          <w:sz w:val="28"/>
          <w:szCs w:val="28"/>
        </w:rPr>
        <w:t xml:space="preserve">3、建立应急响应机制。制定了初步的应急预案，并随着信息化程度的深入，结合我公司实际情况，处于不断地完善阶段。</w:t>
      </w:r>
    </w:p>
    <w:p>
      <w:pPr>
        <w:ind w:left="0" w:right="0" w:firstLine="560"/>
        <w:spacing w:before="450" w:after="450" w:line="312" w:lineRule="auto"/>
      </w:pPr>
      <w:r>
        <w:rPr>
          <w:rFonts w:ascii="宋体" w:hAnsi="宋体" w:eastAsia="宋体" w:cs="宋体"/>
          <w:color w:val="000"/>
          <w:sz w:val="28"/>
          <w:szCs w:val="28"/>
        </w:rPr>
        <w:t xml:space="preserve">二 针对XX省_、XX省国家_《关于开展涉密测绘成果保密检查的通知》，公司还成立了自查小组，严格依据《通知》的精神进行自查的同时，还进行了互查，逐一对工作中可能出现的问题进行检查。通过自查，我们也存在一些不足，同时结合我公司实际情况，今后将在以下几个方面进行整改：</w:t>
      </w:r>
    </w:p>
    <w:p>
      <w:pPr>
        <w:ind w:left="0" w:right="0" w:firstLine="560"/>
        <w:spacing w:before="450" w:after="450" w:line="312" w:lineRule="auto"/>
      </w:pPr>
      <w:r>
        <w:rPr>
          <w:rFonts w:ascii="宋体" w:hAnsi="宋体" w:eastAsia="宋体" w:cs="宋体"/>
          <w:color w:val="000"/>
          <w:sz w:val="28"/>
          <w:szCs w:val="28"/>
        </w:rPr>
        <w:t xml:space="preserve">1、保密安全意识相对薄弱。我公司将要继续加强人员的保密安全教育，提高测绘成果管理工作的主动性和自觉性。</w:t>
      </w:r>
    </w:p>
    <w:p>
      <w:pPr>
        <w:ind w:left="0" w:right="0" w:firstLine="560"/>
        <w:spacing w:before="450" w:after="450" w:line="312" w:lineRule="auto"/>
      </w:pPr>
      <w:r>
        <w:rPr>
          <w:rFonts w:ascii="宋体" w:hAnsi="宋体" w:eastAsia="宋体" w:cs="宋体"/>
          <w:color w:val="000"/>
          <w:sz w:val="28"/>
          <w:szCs w:val="28"/>
        </w:rPr>
        <w:t xml:space="preserve">2、不断完善测绘成果管理，尤其是涉密测绘成果的管理与使用。</w:t>
      </w:r>
    </w:p>
    <w:p>
      <w:pPr>
        <w:ind w:left="0" w:right="0" w:firstLine="560"/>
        <w:spacing w:before="450" w:after="450" w:line="312" w:lineRule="auto"/>
      </w:pPr>
      <w:r>
        <w:rPr>
          <w:rFonts w:ascii="宋体" w:hAnsi="宋体" w:eastAsia="宋体" w:cs="宋体"/>
          <w:color w:val="000"/>
          <w:sz w:val="28"/>
          <w:szCs w:val="28"/>
        </w:rPr>
        <w:t xml:space="preserve">通过本次自查，我公司的测绘成果管理获得了一定程度的提高，特别是涉密测绘成果保密工作。</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保密行动工作总结2</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_理论、“三个代表”重要思想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&gt;一、城市低保保障工作开展情况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(三)xx年我局对享受城市低保户及低保边缘户489户489人给予了城市医疗救助，累计支出救助资金万元。</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&gt;二、农村低保保障工作开展情况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(一)xx年，全县共有五保户3026人，农村低保对象23626户36461人，完成发放五保保障金累计万元(其中：集中供养165人万元，分散供养2861人453万元)，发放农村低保保障金万元。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过程中瞒报收入情况，部分隐形的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保密行动工作总结3</w:t>
      </w:r>
    </w:p>
    <w:p>
      <w:pPr>
        <w:ind w:left="0" w:right="0" w:firstLine="560"/>
        <w:spacing w:before="450" w:after="450" w:line="312" w:lineRule="auto"/>
      </w:pPr>
      <w:r>
        <w:rPr>
          <w:rFonts w:ascii="宋体" w:hAnsi="宋体" w:eastAsia="宋体" w:cs="宋体"/>
          <w:color w:val="000"/>
          <w:sz w:val="28"/>
          <w:szCs w:val="28"/>
        </w:rPr>
        <w:t xml:space="preserve">根据《黄山市人民政府办公厅关于进一步做好政府信息公开保密审查工作的通知》(黄政办秘〔20xx〕32号)要求，我县高度重视，立即组织各有关部门对政府信息公开保密审查工作进行全面自查，现将自查情况简要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领导高度重视。我县一直将政府信息公开保密审查工作作为一项重要工作，及时研究部署。为切实加强对该工作的组织领导，成立以县委常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形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责任人的保密意识。每年组织一至两次专题培训，着重加强对政府信息公开指南和目录编制、政府信息公开申请程序，公开和不能公开的政府信息界定等方面知识的教育。进一步深化相关经办人员对《_政府信息公开条例》基本内容以及相关配套措施的理解和把握，进而增强他们做好保密审查工作的主动性和自觉性，全面提高做好信息公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保密行动工作总结4</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保密行动工作总结5</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根据你局《关于开展纪念〈_保守国家秘密法〉颁布二十周年宣传教育活动的通知》（泸市密办〔XX〕11号）文件精神，为提高广大人事编制干部职工特别是涉密人员保守国家秘密的责任感和使命感，全面提升保密工作质量，市人事局保密工作领导组结合自身工作实际，广泛深入开展保密宣传活动，取得了显著成效。现将我局开展《保密法》宣传活动情况报告如下：</w:t>
      </w:r>
    </w:p>
    <w:p>
      <w:pPr>
        <w:ind w:left="0" w:right="0" w:firstLine="560"/>
        <w:spacing w:before="450" w:after="450" w:line="312" w:lineRule="auto"/>
      </w:pPr>
      <w:r>
        <w:rPr>
          <w:rFonts w:ascii="宋体" w:hAnsi="宋体" w:eastAsia="宋体" w:cs="宋体"/>
          <w:color w:val="000"/>
          <w:sz w:val="28"/>
          <w:szCs w:val="28"/>
        </w:rPr>
        <w:t xml:space="preserve">&gt;一、加强对保密宣传工作的组织领导</w:t>
      </w:r>
    </w:p>
    <w:p>
      <w:pPr>
        <w:ind w:left="0" w:right="0" w:firstLine="560"/>
        <w:spacing w:before="450" w:after="450" w:line="312" w:lineRule="auto"/>
      </w:pPr>
      <w:r>
        <w:rPr>
          <w:rFonts w:ascii="宋体" w:hAnsi="宋体" w:eastAsia="宋体" w:cs="宋体"/>
          <w:color w:val="000"/>
          <w:sz w:val="28"/>
          <w:szCs w:val="28"/>
        </w:rPr>
        <w:t xml:space="preserve">根据泸市密办〔XX〕11号文件精神，我局保密工作领导组及时召开保密工作会议，会议传达学习了“关于开展纪念《_保密法》颁布20周年宣传教育活动的通知”精神，并作了《保密法》宣传教育活动部署：一是加强教育，提高涉密人员保密意识；二是突出重点，抓好保密要害部门、部位的保密工作；三是健全制度，进一步规范保密工作，为全面开展保密宣传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&gt;二、明确宣传主题，认真开展保密宣传活动</w:t>
      </w:r>
    </w:p>
    <w:p>
      <w:pPr>
        <w:ind w:left="0" w:right="0" w:firstLine="560"/>
        <w:spacing w:before="450" w:after="450" w:line="312" w:lineRule="auto"/>
      </w:pPr>
      <w:r>
        <w:rPr>
          <w:rFonts w:ascii="宋体" w:hAnsi="宋体" w:eastAsia="宋体" w:cs="宋体"/>
          <w:color w:val="000"/>
          <w:sz w:val="28"/>
          <w:szCs w:val="28"/>
        </w:rPr>
        <w:t xml:space="preserve">在今年的《_保密法》宣传教育活动中，为确保我局保密宣传工作落到实处，局保密工作领导组结合人事编制工作实际和泸市密办〔XX〕11号文件精神，紧紧围绕“深入学习保密法律、法规，大力普及保密知识，不断深化保密意识，努力推动科学发展”这一主题，对《保密法》宣传活动进行了部署，各科室（中心）均以保密宣传教育主题为核心，积极组织本科室（中心）人员认真学习《保密法》、《保密法实施办法》等相关的保密法律、法规和文件精神，向相关部门报送保密工作信息，切实把保密宣传教育工作落到了实处。</w:t>
      </w:r>
    </w:p>
    <w:p>
      <w:pPr>
        <w:ind w:left="0" w:right="0" w:firstLine="560"/>
        <w:spacing w:before="450" w:after="450" w:line="312" w:lineRule="auto"/>
      </w:pPr>
      <w:r>
        <w:rPr>
          <w:rFonts w:ascii="宋体" w:hAnsi="宋体" w:eastAsia="宋体" w:cs="宋体"/>
          <w:color w:val="000"/>
          <w:sz w:val="28"/>
          <w:szCs w:val="28"/>
        </w:rPr>
        <w:t xml:space="preserve">&gt;三、加强保密检查，落实保密措施</w:t>
      </w:r>
    </w:p>
    <w:p>
      <w:pPr>
        <w:ind w:left="0" w:right="0" w:firstLine="560"/>
        <w:spacing w:before="450" w:after="450" w:line="312" w:lineRule="auto"/>
      </w:pPr>
      <w:r>
        <w:rPr>
          <w:rFonts w:ascii="宋体" w:hAnsi="宋体" w:eastAsia="宋体" w:cs="宋体"/>
          <w:color w:val="000"/>
          <w:sz w:val="28"/>
          <w:szCs w:val="28"/>
        </w:rPr>
        <w:t xml:space="preserve">&gt;四、深化法律、法规学习，增强保密意识。</w:t>
      </w:r>
    </w:p>
    <w:p>
      <w:pPr>
        <w:ind w:left="0" w:right="0" w:firstLine="560"/>
        <w:spacing w:before="450" w:after="450" w:line="312" w:lineRule="auto"/>
      </w:pPr>
      <w:r>
        <w:rPr>
          <w:rFonts w:ascii="宋体" w:hAnsi="宋体" w:eastAsia="宋体" w:cs="宋体"/>
          <w:color w:val="000"/>
          <w:sz w:val="28"/>
          <w:szCs w:val="28"/>
        </w:rPr>
        <w:t xml:space="preserve">为进一步提高我局职工学法、用法，增强责任意识和保密意识，局保密领导组组织全体职工学习《保密法》及其《实施办法》，各支部分别开展了《宪法》、《公务员法》、《公务员行政处分条例》等法律、法规学习，通过集中培训、支部学习和自学等多种形式的学习，使职工掌握了保密法律、法规、政策的基本内容和保密工作的方法和手段，为推动保密宣传活动的深入开展奠定了基础。</w:t>
      </w:r>
    </w:p>
    <w:p>
      <w:pPr>
        <w:ind w:left="0" w:right="0" w:firstLine="560"/>
        <w:spacing w:before="450" w:after="450" w:line="312" w:lineRule="auto"/>
      </w:pPr>
      <w:r>
        <w:rPr>
          <w:rFonts w:ascii="宋体" w:hAnsi="宋体" w:eastAsia="宋体" w:cs="宋体"/>
          <w:color w:val="000"/>
          <w:sz w:val="28"/>
          <w:szCs w:val="28"/>
        </w:rPr>
        <w:t xml:space="preserve">&gt;五、认真开展各项保密宣传教育活动</w:t>
      </w:r>
    </w:p>
    <w:p>
      <w:pPr>
        <w:ind w:left="0" w:right="0" w:firstLine="560"/>
        <w:spacing w:before="450" w:after="450" w:line="312" w:lineRule="auto"/>
      </w:pPr>
      <w:r>
        <w:rPr>
          <w:rFonts w:ascii="宋体" w:hAnsi="宋体" w:eastAsia="宋体" w:cs="宋体"/>
          <w:color w:val="000"/>
          <w:sz w:val="28"/>
          <w:szCs w:val="28"/>
        </w:rPr>
        <w:t xml:space="preserve">在保密宣传活动期间，我局在抓好了涉密载体、保密要害部门、部位人员保密工作的同时，主要领导充分利用“英模报告会”，进一步教育全局职工要在日常的\'工作中强化工作责任心，严格遵守保密制度，切不可因为受个人利益趋使或工作疏忽而导致失密、泄密事件发生，给国家和单位造成不可挽回的重大损失，也毁掉自己的前途和人生。分管保密工作的领导在全局职工大会上，传达学习了省委保密办、省国家_《关于转发的通知》精神，并且观看了《小心你的手机》和《人事考试操作规程》等教育片，使全体干部职工受到一次深刻教育，凡事要引以为鉴，警钟长鸣，以高度的警惕性和责任感来对待保密工作；凡是涉密岗位人员更要强化保密法律法规和相关知识的学习，进一步增强保密意识，做到谨言行，慎交友，不给不法分子有可趁之机；在日常工作中要高标准，严格要求，严格遵守保密制度，加强对电脑、文件等涉密载体的管理，规范操作，确保不发生失泄密事件。</w:t>
      </w:r>
    </w:p>
    <w:p>
      <w:pPr>
        <w:ind w:left="0" w:right="0" w:firstLine="560"/>
        <w:spacing w:before="450" w:after="450" w:line="312" w:lineRule="auto"/>
      </w:pPr>
      <w:r>
        <w:rPr>
          <w:rFonts w:ascii="宋体" w:hAnsi="宋体" w:eastAsia="宋体" w:cs="宋体"/>
          <w:color w:val="000"/>
          <w:sz w:val="28"/>
          <w:szCs w:val="28"/>
        </w:rPr>
        <w:t xml:space="preserve">通过广泛深入的保密宣传教育活动，不仅提高了广大干部职工的保密观念和业务素质，增强了保密法制意识，而且取得了良好的宣传效果。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保密行动工作总结6</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用心开展促进科研生产正常开展的管理、保密及后勤服务等各项工作，取得了必须的成绩。现将今年的主要如下：</w:t>
      </w:r>
    </w:p>
    <w:p>
      <w:pPr>
        <w:ind w:left="0" w:right="0" w:firstLine="560"/>
        <w:spacing w:before="450" w:after="450" w:line="312" w:lineRule="auto"/>
      </w:pPr>
      <w:r>
        <w:rPr>
          <w:rFonts w:ascii="宋体" w:hAnsi="宋体" w:eastAsia="宋体" w:cs="宋体"/>
          <w:color w:val="000"/>
          <w:sz w:val="28"/>
          <w:szCs w:val="28"/>
        </w:rPr>
        <w:t xml:space="preserve">&gt;一、科学管理，组织协调各项工作</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发奋作好公司管理、后勤保障及协调工作，让科研生产人员能专注于工作，无后顾之忧。今年公司内外召开的各种大小会议以及接待贵宾等事务性活动繁忙，经理部都能统筹安排，工作井井有条，步步到位。个性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十分饱满，后勤工作也面临着一些较大的压力。应对这种压力，经理部的员工们没有退缩，他们把压力变成了动力，在人员相对紧张的状况下，经常牺牲休息时刻做好各种沟通和服务工作，透过我们的发奋完成了公司交给的各项任务，为公司完成今年生产计划实现工作目标做了自己应有的贡献。在负责公司用车管理过程中，针对公司专职司机少车辆有限的状况，部门经理进行了科学管理，合理调配，牺牲了许多休息时刻，甚至放下节假日休息，只要用户有要求或各部门有需求，他们就随叫随到，有求必应，从未正因人员缺乏或车辆不够而影响工作。并且他们个性遵守交通规则，重视交通安全，在全年出车率十分高的状况下从未发生过交通事故，保障了公司和客户的交通安全。在文件资料传阅传送和管理过程中，我部门十分重视保密和质量管理工作，全年共收到外来文件133个，并根据领导批示的文件传阅单进行了有效的传阅；对外传送文件（数字）个，全部严格执行了保密程序。公司内部存档技术资料944个，发放资料91个1138份，更改文件60个440份，销毁资料952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&gt;二、认真做好保密工作</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用心防范”，经理部作为管理部门，不仅仅不断加强学习，提高自身的保密知识和防范意识，用心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透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用心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透过兼职保密员的具体工作，真正作到随时发现问题随时解决，起到了必须的预防为主、用心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根据保密法要求和上级指示精神，今年，我们对全体员工工作岗位和工作性质进行了进一步核查，重新确认了各人员的密级，保证了涉密人员与涉密资料的协调统一。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保密行动工作总结7</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我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状况向家属、亲友及其他无关人员泄露。透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①不复制、摘抄国家秘密文电资料，务必使用时，主动按有关规章制度规定办理相关手续。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③在主办涉及党和国家秘密的重要活动、会议或项目时，能够严格要求自我遵守保密规定，并亲自参与制定保密工作方案。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w:t>
      </w:r>
    </w:p>
    <w:p>
      <w:pPr>
        <w:ind w:left="0" w:right="0" w:firstLine="560"/>
        <w:spacing w:before="450" w:after="450" w:line="312" w:lineRule="auto"/>
      </w:pPr>
      <w:r>
        <w:rPr>
          <w:rFonts w:ascii="宋体" w:hAnsi="宋体" w:eastAsia="宋体" w:cs="宋体"/>
          <w:color w:val="000"/>
          <w:sz w:val="28"/>
          <w:szCs w:val="28"/>
        </w:rPr>
        <w:t xml:space="preserve">二是抓好重点涉密人员的管理。</w:t>
      </w:r>
    </w:p>
    <w:p>
      <w:pPr>
        <w:ind w:left="0" w:right="0" w:firstLine="560"/>
        <w:spacing w:before="450" w:after="450" w:line="312" w:lineRule="auto"/>
      </w:pPr>
      <w:r>
        <w:rPr>
          <w:rFonts w:ascii="宋体" w:hAnsi="宋体" w:eastAsia="宋体" w:cs="宋体"/>
          <w:color w:val="000"/>
          <w:sz w:val="28"/>
          <w:szCs w:val="28"/>
        </w:rPr>
        <w:t xml:space="preserve">建立了涉密人员管理制度，对新上岗涉密人员进行了严格的资格审查。同时加强对主要保密工作人员的培训，普及保密知识，不断提高保密潜力和职责意识。</w:t>
      </w:r>
    </w:p>
    <w:p>
      <w:pPr>
        <w:ind w:left="0" w:right="0" w:firstLine="560"/>
        <w:spacing w:before="450" w:after="450" w:line="312" w:lineRule="auto"/>
      </w:pPr>
      <w:r>
        <w:rPr>
          <w:rFonts w:ascii="宋体" w:hAnsi="宋体" w:eastAsia="宋体" w:cs="宋体"/>
          <w:color w:val="000"/>
          <w:sz w:val="28"/>
          <w:szCs w:val="28"/>
        </w:rPr>
        <w:t xml:space="preserve">三是抓好涉密岗位的保密工作。</w:t>
      </w:r>
    </w:p>
    <w:p>
      <w:pPr>
        <w:ind w:left="0" w:right="0" w:firstLine="560"/>
        <w:spacing w:before="450" w:after="450" w:line="312" w:lineRule="auto"/>
      </w:pPr>
      <w:r>
        <w:rPr>
          <w:rFonts w:ascii="宋体" w:hAnsi="宋体" w:eastAsia="宋体" w:cs="宋体"/>
          <w:color w:val="000"/>
          <w:sz w:val="28"/>
          <w:szCs w:val="28"/>
        </w:rPr>
        <w:t xml:space="preserve">突出抓好办公室等重点岗位的涉密事项的保密管理，个性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w:t>
      </w:r>
    </w:p>
    <w:p>
      <w:pPr>
        <w:ind w:left="0" w:right="0" w:firstLine="560"/>
        <w:spacing w:before="450" w:after="450" w:line="312" w:lineRule="auto"/>
      </w:pPr>
      <w:r>
        <w:rPr>
          <w:rFonts w:ascii="宋体" w:hAnsi="宋体" w:eastAsia="宋体" w:cs="宋体"/>
          <w:color w:val="000"/>
          <w:sz w:val="28"/>
          <w:szCs w:val="28"/>
        </w:rPr>
        <w:t xml:space="preserve">四是加强涉密载体的保密管理。</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保密行动工作总结8</w:t>
      </w:r>
    </w:p>
    <w:p>
      <w:pPr>
        <w:ind w:left="0" w:right="0" w:firstLine="560"/>
        <w:spacing w:before="450" w:after="450" w:line="312" w:lineRule="auto"/>
      </w:pPr>
      <w:r>
        <w:rPr>
          <w:rFonts w:ascii="宋体" w:hAnsi="宋体" w:eastAsia="宋体" w:cs="宋体"/>
          <w:color w:val="000"/>
          <w:sz w:val="28"/>
          <w:szCs w:val="28"/>
        </w:rPr>
        <w:t xml:space="preserve">根据市保密委《关于武器装备科研生产单位保密管理专项检查的通知》苏保(20__)2号文件精神。我司领导对此十分重视，及时召集保密委成员开会，对保密自查工作进行了布置，办公室相关人员对我局综合性保密工作进行了全面的自查自纠，现将工作情况总结如下：</w:t>
      </w:r>
    </w:p>
    <w:p>
      <w:pPr>
        <w:ind w:left="0" w:right="0" w:firstLine="560"/>
        <w:spacing w:before="450" w:after="450" w:line="312" w:lineRule="auto"/>
      </w:pPr>
      <w:r>
        <w:rPr>
          <w:rFonts w:ascii="宋体" w:hAnsi="宋体" w:eastAsia="宋体" w:cs="宋体"/>
          <w:color w:val="000"/>
          <w:sz w:val="28"/>
          <w:szCs w:val="28"/>
        </w:rPr>
        <w:t xml:space="preserve">一、 加强组织领导，增强保密意识</w:t>
      </w:r>
    </w:p>
    <w:p>
      <w:pPr>
        <w:ind w:left="0" w:right="0" w:firstLine="560"/>
        <w:spacing w:before="450" w:after="450" w:line="312" w:lineRule="auto"/>
      </w:pPr>
      <w:r>
        <w:rPr>
          <w:rFonts w:ascii="宋体" w:hAnsi="宋体" w:eastAsia="宋体" w:cs="宋体"/>
          <w:color w:val="000"/>
          <w:sz w:val="28"/>
          <w:szCs w:val="28"/>
        </w:rPr>
        <w:t xml:space="preserve">保密工作事关国家安全和利益，根据_中央《关于加强新形势下保密工作的决定》与《_保守国家秘密法》精神，始终把保密工作摆上主要领导的重要议事日程，并列入年终综合考核之中，明确各部门对保密工作的重要性认识。真正做到对保密工作的负责与落实。做到机构，责任，措施，人员四到位。 根据本阶段上级领导传达的工作，我司进行了《国防科技工业安全保密八个集中管理指导手册》及《军工单位七类人员安全保密管理措施解读》进行了学习宣导，统一思想，落实工作。</w:t>
      </w:r>
    </w:p>
    <w:p>
      <w:pPr>
        <w:ind w:left="0" w:right="0" w:firstLine="560"/>
        <w:spacing w:before="450" w:after="450" w:line="312" w:lineRule="auto"/>
      </w:pPr>
      <w:r>
        <w:rPr>
          <w:rFonts w:ascii="宋体" w:hAnsi="宋体" w:eastAsia="宋体" w:cs="宋体"/>
          <w:color w:val="000"/>
          <w:sz w:val="28"/>
          <w:szCs w:val="28"/>
        </w:rPr>
        <w:t xml:space="preserve">二、 加强对保密涉密人员的保密教育和管理</w:t>
      </w:r>
    </w:p>
    <w:p>
      <w:pPr>
        <w:ind w:left="0" w:right="0" w:firstLine="560"/>
        <w:spacing w:before="450" w:after="450" w:line="312" w:lineRule="auto"/>
      </w:pPr>
      <w:r>
        <w:rPr>
          <w:rFonts w:ascii="宋体" w:hAnsi="宋体" w:eastAsia="宋体" w:cs="宋体"/>
          <w:color w:val="000"/>
          <w:sz w:val="28"/>
          <w:szCs w:val="28"/>
        </w:rPr>
        <w:t xml:space="preserve">我司根据保密工作规定及上级主管单位的指示，不断完善了《保密工作制度》《涉密人员保密管理制度》《计算机保密管理制度》《会议保密制度》《送阅传阅文件保密制度》《档案保密管理制度》等保密工作规章制度，进一步加强了保密工作制度建设。安排涉密人员学习《武器装备科研生产单位保密资格标准》，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定期检查，确认各工作的落实情况，并总结经验，不断完善公司保密工作制度，确保工作的顺利开展。</w:t>
      </w:r>
    </w:p>
    <w:p>
      <w:pPr>
        <w:ind w:left="0" w:right="0" w:firstLine="560"/>
        <w:spacing w:before="450" w:after="450" w:line="312" w:lineRule="auto"/>
      </w:pPr>
      <w:r>
        <w:rPr>
          <w:rFonts w:ascii="宋体" w:hAnsi="宋体" w:eastAsia="宋体" w:cs="宋体"/>
          <w:color w:val="000"/>
          <w:sz w:val="28"/>
          <w:szCs w:val="28"/>
        </w:rPr>
        <w:t xml:space="preserve">这次检查，我司涉密人员根据保密工作自查表，充分认真的实行了自查，其中保密监督管理中的要害部门部位管理由于标贴老化、模糊而不得分，我司已认真吸取教训，及时处理，认真完善。</w:t>
      </w:r>
    </w:p>
    <w:p>
      <w:pPr>
        <w:ind w:left="0" w:right="0" w:firstLine="560"/>
        <w:spacing w:before="450" w:after="450" w:line="312" w:lineRule="auto"/>
      </w:pPr>
      <w:r>
        <w:rPr>
          <w:rFonts w:ascii="宋体" w:hAnsi="宋体" w:eastAsia="宋体" w:cs="宋体"/>
          <w:color w:val="000"/>
          <w:sz w:val="28"/>
          <w:szCs w:val="28"/>
        </w:rPr>
        <w:t xml:space="preserve">三、 对涉密人员的培训</w:t>
      </w:r>
    </w:p>
    <w:p>
      <w:pPr>
        <w:ind w:left="0" w:right="0" w:firstLine="560"/>
        <w:spacing w:before="450" w:after="450" w:line="312" w:lineRule="auto"/>
      </w:pPr>
      <w:r>
        <w:rPr>
          <w:rFonts w:ascii="宋体" w:hAnsi="宋体" w:eastAsia="宋体" w:cs="宋体"/>
          <w:color w:val="000"/>
          <w:sz w:val="28"/>
          <w:szCs w:val="28"/>
        </w:rPr>
        <w:t xml:space="preserve">我司通过对涉密人员的培训、以会代训个人自学等形势提高涉密人员保密工作素质，并在一个阶段后进行不定期的考核确认，保证涉密人员职权相当。</w:t>
      </w:r>
    </w:p>
    <w:p>
      <w:pPr>
        <w:ind w:left="0" w:right="0" w:firstLine="560"/>
        <w:spacing w:before="450" w:after="450" w:line="312" w:lineRule="auto"/>
      </w:pPr>
      <w:r>
        <w:rPr>
          <w:rFonts w:ascii="宋体" w:hAnsi="宋体" w:eastAsia="宋体" w:cs="宋体"/>
          <w:color w:val="000"/>
          <w:sz w:val="28"/>
          <w:szCs w:val="28"/>
        </w:rPr>
        <w:t xml:space="preserve">涉密人员的上岗按程序先由人事课进行资格审查，考核。经公司领导审批，涉密人员按规定签订《保密安全责任书》对在岗、离岗因私出国出境等情况作出具体规定和监督，使保密工作责任细化到人到岗。</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保密行动工作总结9</w:t>
      </w:r>
    </w:p>
    <w:p>
      <w:pPr>
        <w:ind w:left="0" w:right="0" w:firstLine="560"/>
        <w:spacing w:before="450" w:after="450" w:line="312" w:lineRule="auto"/>
      </w:pPr>
      <w:r>
        <w:rPr>
          <w:rFonts w:ascii="宋体" w:hAnsi="宋体" w:eastAsia="宋体" w:cs="宋体"/>
          <w:color w:val="000"/>
          <w:sz w:val="28"/>
          <w:szCs w:val="28"/>
        </w:rPr>
        <w:t xml:space="preserve">按照上级对学校保密工作的要求，我校认真对照(文件名称)规定组织有关人员按照检查评比内容，逐条进行自查。一年来，我校认真贯彻执行《保密法》和学校已制定的保密相关制度，针对学校保密工作的特点，坚持向我校教职工进行保密知识宣传教育，学校教职工们从讲政治的高度认识保密工作，较好地遵守《保密法》和学校内部保密制度，未发生失泄密事件。下面将上半年保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保密工作，建立了领导小组和工作机构。学校建立了保密工作领导小组，明确专、兼职保密人员及其职责。领导小组组长由校长塔依尔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学校涉密人员均参加了涉密人员上岗培训，并持证上岗。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尽管我们做了一些工作，但按县_的要求还有一定差距：主要是保密工作的各项制度不很健全和完善。结合此次自查和检查，我校从现在起将下大力做好这项工作。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保密行动工作总结10</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gt;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&gt;二、 &gt;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gt;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&gt;四、 &gt;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&gt;六、落实机关及单位大院的安全保卫措施，有专门警卫对进出的人员、车辆进行严格把关，节假日坚持做好值班工作。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保密行动工作总结11</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领导高度重视。我县一直将政府信息公开保密审查工作作为一项重要工作，及时研究部署。为切实加强对该工作的组织领导，成立以县委常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形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责任人的保密意识。每年组织一至两次专题培训，着重加强对政府信息公开指南和目录编制、政府信息公开申请程序，公开和不能公开的政府信息界定等方面知识的教育。进一步深化相关经办人员对《_政府信息公开条例》基本内容以及相关配套措施的理解和把握，进而增强他们做好保密审查工作的`主动性和自觉性，全面提高做好信息公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保密行动工作总结12</w:t>
      </w:r>
    </w:p>
    <w:p>
      <w:pPr>
        <w:ind w:left="0" w:right="0" w:firstLine="560"/>
        <w:spacing w:before="450" w:after="450" w:line="312" w:lineRule="auto"/>
      </w:pPr>
      <w:r>
        <w:rPr>
          <w:rFonts w:ascii="宋体" w:hAnsi="宋体" w:eastAsia="宋体" w:cs="宋体"/>
          <w:color w:val="000"/>
          <w:sz w:val="28"/>
          <w:szCs w:val="28"/>
        </w:rPr>
        <w:t xml:space="preserve">20xx年机关保密工作总结一</w:t>
      </w:r>
    </w:p>
    <w:p>
      <w:pPr>
        <w:ind w:left="0" w:right="0" w:firstLine="560"/>
        <w:spacing w:before="450" w:after="450" w:line="312" w:lineRule="auto"/>
      </w:pPr>
      <w:r>
        <w:rPr>
          <w:rFonts w:ascii="宋体" w:hAnsi="宋体" w:eastAsia="宋体" w:cs="宋体"/>
          <w:color w:val="000"/>
          <w:sz w:val="28"/>
          <w:szCs w:val="28"/>
        </w:rPr>
        <w:t xml:space="preserve">xx严格落实区保密委的工作部署和要求,任真贯彻落实市、区保密工作的文件精神,严格落实保密工作灵导责任制,健全各项保密制度,定期开展自我检察和整改工作,不断加大保密宣传培育力度,真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一、加强灵导,明确责任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按照区保密委的要求,xx召开专题保密会议,动员全面干部职员,严格按照&gt;、、、、、</w:t>
      </w:r>
    </w:p>
    <w:p>
      <w:pPr>
        <w:ind w:left="0" w:right="0" w:firstLine="560"/>
        <w:spacing w:before="450" w:after="450" w:line="312" w:lineRule="auto"/>
      </w:pPr>
      <w:r>
        <w:rPr>
          <w:rFonts w:ascii="宋体" w:hAnsi="宋体" w:eastAsia="宋体" w:cs="宋体"/>
          <w:color w:val="000"/>
          <w:sz w:val="28"/>
          <w:szCs w:val="28"/>
        </w:rPr>
        <w:t xml:space="preserve">三、深入学习、贯彻的学习培育,确保、在实际工作中得到贯彻执行.二是在接访科、督查科等要点科室放置一、建章立制，做到有章可循。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&gt;二、我做好本公司涉密文件和资料的归档，并按有关规定做好销毁工作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&gt;三、抓好保密工作的日常事务。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2024-10-06T06:38:31+08:00</dcterms:created>
  <dcterms:modified xsi:type="dcterms:W3CDTF">2024-10-06T06:38:31+08:00</dcterms:modified>
</cp:coreProperties>
</file>

<file path=docProps/custom.xml><?xml version="1.0" encoding="utf-8"?>
<Properties xmlns="http://schemas.openxmlformats.org/officeDocument/2006/custom-properties" xmlns:vt="http://schemas.openxmlformats.org/officeDocument/2006/docPropsVTypes"/>
</file>