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交警疏导大队工作总结(必备7篇)</w:t>
      </w:r>
      <w:bookmarkEnd w:id="1"/>
    </w:p>
    <w:p>
      <w:pPr>
        <w:jc w:val="center"/>
        <w:spacing w:before="0" w:after="450"/>
      </w:pPr>
      <w:r>
        <w:rPr>
          <w:rFonts w:ascii="Arial" w:hAnsi="Arial" w:eastAsia="Arial" w:cs="Arial"/>
          <w:color w:val="999999"/>
          <w:sz w:val="20"/>
          <w:szCs w:val="20"/>
        </w:rPr>
        <w:t xml:space="preserve">来源：网友投稿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警疏导大队工作总结1一、工作情况1、狠抓党建、党风廉政工作上台阶。一是年初按照“一岗双责”将党建、党风廉政工作责任细化到人，进一步明确职责；由支部书记负总责，支部副书记、教导员王永平同志负责大队的党建、党风廉政工作的指导、落实到位。二是进...</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狠抓党建、党风廉政工作上台阶。一是年初按照“一岗双责”将党建、党风廉政工作责任细化到人，进一步明确职责；由支部书记负总责，支部副书记、教导员王永平同志负责大队的党建、党风廉政工作的指导、落实到位。二是进一步增强大队党支部组织力量，经请求县局党委同意，将支部支委由原5名增加为7名，将支委分工科学化，职责细化到人。三是是筹措资金2万余元用于规范大队党支部党员活动室建设。使大队党员活动室达到标准化、规范化。四是严格按照《党章》要求，坚持“三会一课”制度和“两学一做”学教机制常态化。五是利用主题党日活动，组织大队全体党员到紫阳县廉政教育基地接受廉政警示教育。同时大队对全警的党风廉政、警示教育常态化。</w:t>
      </w:r>
    </w:p>
    <w:p>
      <w:pPr>
        <w:ind w:left="0" w:right="0" w:firstLine="560"/>
        <w:spacing w:before="450" w:after="450" w:line="312" w:lineRule="auto"/>
      </w:pPr>
      <w:r>
        <w:rPr>
          <w:rFonts w:ascii="宋体" w:hAnsi="宋体" w:eastAsia="宋体" w:cs="宋体"/>
          <w:color w:val="000"/>
          <w:sz w:val="28"/>
          <w:szCs w:val="28"/>
        </w:rPr>
        <w:t xml:space="preserve">3、围绕“严整治、降事故、保畅通”的工作目标，严管严防严打保全县道路安全畅通。全年共计接处警3626起，出动警力11622人次，查处各类交通违法28205起.其中现场处罚11178起，非现场案件17027起；刑事案件21案（其中危险驾驶案件14案，交通肇事案件7案）；行政案件40案，行政拘留40人；吊销机动车驾驶证案件38起；酒驾429起；农村面包车超员140起；涉牌涉证19起。辑查布控现场拦截处罚394起。共发道路交通事故366起（20_年同期数为449起），与20_年同期相比下降；亡人交通事故8起，死亡8人，与20_年同期相比持平；受伤120人（20_年同期数为165人），与20_年同期相比下降；直接经济损失152500元（20_年同期数为464950元），与20_年同期相比下降。四项指数三降一平。</w:t>
      </w:r>
    </w:p>
    <w:p>
      <w:pPr>
        <w:ind w:left="0" w:right="0" w:firstLine="560"/>
        <w:spacing w:before="450" w:after="450" w:line="312" w:lineRule="auto"/>
      </w:pPr>
      <w:r>
        <w:rPr>
          <w:rFonts w:ascii="宋体" w:hAnsi="宋体" w:eastAsia="宋体" w:cs="宋体"/>
          <w:color w:val="000"/>
          <w:sz w:val="28"/>
          <w:szCs w:val="28"/>
        </w:rPr>
        <w:t xml:space="preserve">4、严把执法质量关，规范执法上台阶。一是实行“一月一法一学一考”，着力于执法队伍素质再提升；二是实行“一案一审一评”，统一案件质量考评标准，完善相关的规定、制度、程序、办法；三是定期针对实际执法存在问题点评培训会，着力于执法队伍理论与实践相结合，提高交警执法队伍的实战本领；四是严格执行“四个必须”、“四个一律”，规范执法流程，降低执法风险；五是进一步强化“涉案财物管理”；六是狠抓执法记录仪的使用管理。</w:t>
      </w:r>
    </w:p>
    <w:p>
      <w:pPr>
        <w:ind w:left="0" w:right="0" w:firstLine="560"/>
        <w:spacing w:before="450" w:after="450" w:line="312" w:lineRule="auto"/>
      </w:pPr>
      <w:r>
        <w:rPr>
          <w:rFonts w:ascii="宋体" w:hAnsi="宋体" w:eastAsia="宋体" w:cs="宋体"/>
          <w:color w:val="000"/>
          <w:sz w:val="28"/>
          <w:szCs w:val="28"/>
        </w:rPr>
        <w:t xml:space="preserve">7、狠抓了道路交通安全隐患排查治理。一是今年共排查出一般道路安全隐患752处，其中农村道路545处，县乡道路172处，S310省道35处，并逐一建立基础台账，以书面形式及时上报了县政府。截止目前，省级督办10处、县级督办5处隐患已治理完毕。二是推进机动车和驾驶人“隐患清零”工作。清理隐患车辆45辆，清理隐患重点驾驶人106人，淘汰高排放老旧车63辆。</w:t>
      </w:r>
    </w:p>
    <w:p>
      <w:pPr>
        <w:ind w:left="0" w:right="0" w:firstLine="560"/>
        <w:spacing w:before="450" w:after="450" w:line="312" w:lineRule="auto"/>
      </w:pPr>
      <w:r>
        <w:rPr>
          <w:rFonts w:ascii="宋体" w:hAnsi="宋体" w:eastAsia="宋体" w:cs="宋体"/>
          <w:color w:val="000"/>
          <w:sz w:val="28"/>
          <w:szCs w:val="28"/>
        </w:rPr>
        <w:t xml:space="preserve">8、进一步深化“放管服”便民利民服务。一是筹措资金8万余元为大厅车管服务窗口添加装备，进一步提高大厅为民服务质量；二是6月1日顺利实施推行公安交管10项“放管服”改革措施，已实现摩托车全国通检；三是与税务部门成功对接，机动车注册登记完成电子化完成证明；四是通过努力开通小车科目一考试；科目2、科目3已通过上级业务部门验收，不久将启动投入使用。</w:t>
      </w:r>
    </w:p>
    <w:p>
      <w:pPr>
        <w:ind w:left="0" w:right="0" w:firstLine="560"/>
        <w:spacing w:before="450" w:after="450" w:line="312" w:lineRule="auto"/>
      </w:pPr>
      <w:r>
        <w:rPr>
          <w:rFonts w:ascii="宋体" w:hAnsi="宋体" w:eastAsia="宋体" w:cs="宋体"/>
          <w:color w:val="000"/>
          <w:sz w:val="28"/>
          <w:szCs w:val="28"/>
        </w:rPr>
        <w:t xml:space="preserve">9、稳步推进智能化交通建设。完成紫阳县城区违停抓拍系统及平台建设工程，安装25处智能抓拍点和8处信号指示牌投入使用。</w:t>
      </w:r>
    </w:p>
    <w:p>
      <w:pPr>
        <w:ind w:left="0" w:right="0" w:firstLine="560"/>
        <w:spacing w:before="450" w:after="450" w:line="312" w:lineRule="auto"/>
      </w:pPr>
      <w:r>
        <w:rPr>
          <w:rFonts w:ascii="宋体" w:hAnsi="宋体" w:eastAsia="宋体" w:cs="宋体"/>
          <w:color w:val="000"/>
          <w:sz w:val="28"/>
          <w:szCs w:val="28"/>
        </w:rPr>
        <w:t xml:space="preserve">10、立足交警业务扎实做好扫黑除工专项斗争，净化道路交通领域的公众安全感。20_年大队下发了《全县交警系统扫黑除恶工作方案》，全警按照方案一是加大道路交通运输行业的扫黑除恶专项斗争的宣传攻势；二是扎实开展对车管交通运营行业、销售行业展开涉黑涉黑线索排查及行业涉黑、涉恶势力的打击处理。通过摸排全县车管行业未发现涉黑涉恶线索。</w:t>
      </w:r>
    </w:p>
    <w:p>
      <w:pPr>
        <w:ind w:left="0" w:right="0" w:firstLine="560"/>
        <w:spacing w:before="450" w:after="450" w:line="312" w:lineRule="auto"/>
      </w:pPr>
      <w:r>
        <w:rPr>
          <w:rFonts w:ascii="宋体" w:hAnsi="宋体" w:eastAsia="宋体" w:cs="宋体"/>
          <w:color w:val="000"/>
          <w:sz w:val="28"/>
          <w:szCs w:val="28"/>
        </w:rPr>
        <w:t xml:space="preserve">11、扎实做好精准扶贫工作。一是进一步加强精准帮扶力量，确保按时完成精准脱贫帮扶工作；二是筹措资金6万余元用于箭竹村帮扶产业建设和确保二十余户特困户的移民搬迁。三是筹措资金2万用于帮扶村新民风建设。</w:t>
      </w:r>
    </w:p>
    <w:p>
      <w:pPr>
        <w:ind w:left="0" w:right="0" w:firstLine="560"/>
        <w:spacing w:before="450" w:after="450" w:line="312" w:lineRule="auto"/>
      </w:pPr>
      <w:r>
        <w:rPr>
          <w:rFonts w:ascii="宋体" w:hAnsi="宋体" w:eastAsia="宋体" w:cs="宋体"/>
          <w:color w:val="000"/>
          <w:sz w:val="28"/>
          <w:szCs w:val="28"/>
        </w:rPr>
        <w:t xml:space="preserve">二、工作亮点、成效</w:t>
      </w:r>
    </w:p>
    <w:p>
      <w:pPr>
        <w:ind w:left="0" w:right="0" w:firstLine="560"/>
        <w:spacing w:before="450" w:after="450" w:line="312" w:lineRule="auto"/>
      </w:pPr>
      <w:r>
        <w:rPr>
          <w:rFonts w:ascii="宋体" w:hAnsi="宋体" w:eastAsia="宋体" w:cs="宋体"/>
          <w:color w:val="000"/>
          <w:sz w:val="28"/>
          <w:szCs w:val="28"/>
        </w:rPr>
        <w:t xml:space="preserve">1、深入推进道路交通安全管理社会防控体系建设。一是农村道路“125”模式向纵深发展。目前全县共有建成使用一级劝导站4个、二级劝导站15个、三级劝导站40个，作用发挥明显。推动农村道路“125”机制提档升级，进一步完善规范农村交通安全“两站两员”和“路长制”工作机制。二是进一步深化“125”“113”“123”三位一体联动机制建设，形成工作合力，推进事故多发段安全隐患排查治理，排查率达100%。三是城市道路“113”多部门联动机制作用明显，城区交通秩序进一步好转。</w:t>
      </w:r>
    </w:p>
    <w:p>
      <w:pPr>
        <w:ind w:left="0" w:right="0" w:firstLine="560"/>
        <w:spacing w:before="450" w:after="450" w:line="312" w:lineRule="auto"/>
      </w:pPr>
      <w:r>
        <w:rPr>
          <w:rFonts w:ascii="宋体" w:hAnsi="宋体" w:eastAsia="宋体" w:cs="宋体"/>
          <w:color w:val="000"/>
          <w:sz w:val="28"/>
          <w:szCs w:val="28"/>
        </w:rPr>
        <w:t xml:space="preserve">2、夯实道路交通安全隐患排查治理。共排查一般道路安全隐患752处，其中农村道路545处，县乡道路172处，S310省道35处，并逐一建立基础台帐，以书面形式及时上报了县政府。截至目前，省级督办10处、县级督办5处隐患已治理完毕。</w:t>
      </w:r>
    </w:p>
    <w:p>
      <w:pPr>
        <w:ind w:left="0" w:right="0" w:firstLine="560"/>
        <w:spacing w:before="450" w:after="450" w:line="312" w:lineRule="auto"/>
      </w:pPr>
      <w:r>
        <w:rPr>
          <w:rFonts w:ascii="宋体" w:hAnsi="宋体" w:eastAsia="宋体" w:cs="宋体"/>
          <w:color w:val="000"/>
          <w:sz w:val="28"/>
          <w:szCs w:val="28"/>
        </w:rPr>
        <w:t xml:space="preserve">3、大队领导以身作则，同工、同考核、同奖惩，激发队伍活力。20_年7月份大队根据市局交警支队出台的交警系统新的考核细则和结合大队的实际情况及上半年全县交通管理工作情况，制定出《紫阳县公安局交警大队关于印发三秦“严整治、降解事故”道路交通安全攻坚考核计分办法》，将大队领导、机关部门与基层交警中队实行包联、工作任务相挂钩，同工、同考核、同奖惩的工作考核机制。实行以来，取得的工作效果十分明显。</w:t>
      </w:r>
    </w:p>
    <w:p>
      <w:pPr>
        <w:ind w:left="0" w:right="0" w:firstLine="560"/>
        <w:spacing w:before="450" w:after="450" w:line="312" w:lineRule="auto"/>
      </w:pPr>
      <w:r>
        <w:rPr>
          <w:rFonts w:ascii="宋体" w:hAnsi="宋体" w:eastAsia="宋体" w:cs="宋体"/>
          <w:color w:val="000"/>
          <w:sz w:val="28"/>
          <w:szCs w:val="28"/>
        </w:rPr>
        <w:t xml:space="preserve">4、稳步推进智能化交通建设。紫阳县城区违停抓拍系统及平台建设工程已基本全部完成建设。共建设安装25处智能抓拍点和8处信号指示牌。整个工程正等待验收。</w:t>
      </w:r>
    </w:p>
    <w:p>
      <w:pPr>
        <w:ind w:left="0" w:right="0" w:firstLine="560"/>
        <w:spacing w:before="450" w:after="450" w:line="312" w:lineRule="auto"/>
      </w:pPr>
      <w:r>
        <w:rPr>
          <w:rFonts w:ascii="宋体" w:hAnsi="宋体" w:eastAsia="宋体" w:cs="宋体"/>
          <w:color w:val="000"/>
          <w:sz w:val="28"/>
          <w:szCs w:val="28"/>
        </w:rPr>
        <w:t xml:space="preserve">5、深化“放管服”让群众更受益。一是极力将车驾管便民服务站打造成“放管服”工作落实的桥头堡、主阵地，以人民群众满意为最根本标准，将“群众不跑腿、心系群众”理念深入到各项车管服务工作中。二是优化办理流程，推进车驾管业务“一窗办、一事办”办理、集成服务，做到“一次办好、一次办完”。三是去繁就简服务“四个免”，减免申请材料，免予复印，申请表格免手填写，车辆识别代号免费拓印, 18类业务一证即办。 6月1号顺利实施推行公安交管10项“放管服”改革措施，已实现摩托车全国通检，成功受理完成2笔业务；与税务部门成功对接，机动车注册登记完成电子化完成证明，无需提交纸质版完税证明。</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1、科技管理工作全市滞后。城区、城郊无设置电子警察、红绿灯，无测速设备。县内，特别是县城区道路交通标志、标线不全，科技管理利用水平不高。</w:t>
      </w:r>
    </w:p>
    <w:p>
      <w:pPr>
        <w:ind w:left="0" w:right="0" w:firstLine="560"/>
        <w:spacing w:before="450" w:after="450" w:line="312" w:lineRule="auto"/>
      </w:pPr>
      <w:r>
        <w:rPr>
          <w:rFonts w:ascii="宋体" w:hAnsi="宋体" w:eastAsia="宋体" w:cs="宋体"/>
          <w:color w:val="000"/>
          <w:sz w:val="28"/>
          <w:szCs w:val="28"/>
        </w:rPr>
        <w:t xml:space="preserve">2、农村道路等级低，安全防护设施落后，预防事故压力大。</w:t>
      </w:r>
    </w:p>
    <w:p>
      <w:pPr>
        <w:ind w:left="0" w:right="0" w:firstLine="560"/>
        <w:spacing w:before="450" w:after="450" w:line="312" w:lineRule="auto"/>
      </w:pPr>
      <w:r>
        <w:rPr>
          <w:rFonts w:ascii="宋体" w:hAnsi="宋体" w:eastAsia="宋体" w:cs="宋体"/>
          <w:color w:val="000"/>
          <w:sz w:val="28"/>
          <w:szCs w:val="28"/>
        </w:rPr>
        <w:t xml:space="preserve">3、农村面包车管理难度较大，全县603辆农村面包车中，有21辆未按规定进行检审验，面包车交通安全隐患比较突出，一旦发生交通事故，后果难以估量。</w:t>
      </w:r>
    </w:p>
    <w:p>
      <w:pPr>
        <w:ind w:left="0" w:right="0" w:firstLine="560"/>
        <w:spacing w:before="450" w:after="450" w:line="312" w:lineRule="auto"/>
      </w:pPr>
      <w:r>
        <w:rPr>
          <w:rFonts w:ascii="宋体" w:hAnsi="宋体" w:eastAsia="宋体" w:cs="宋体"/>
          <w:color w:val="000"/>
          <w:sz w:val="28"/>
          <w:szCs w:val="28"/>
        </w:rPr>
        <w:t xml:space="preserve">4、电动车、非机动车管控力度不够，主要集中在城区范围内，电动车、非机动车逆行违法行为严重。</w:t>
      </w:r>
    </w:p>
    <w:p>
      <w:pPr>
        <w:ind w:left="0" w:right="0" w:firstLine="560"/>
        <w:spacing w:before="450" w:after="450" w:line="312" w:lineRule="auto"/>
      </w:pPr>
      <w:r>
        <w:rPr>
          <w:rFonts w:ascii="宋体" w:hAnsi="宋体" w:eastAsia="宋体" w:cs="宋体"/>
          <w:color w:val="000"/>
          <w:sz w:val="28"/>
          <w:szCs w:val="28"/>
        </w:rPr>
        <w:t xml:space="preserve">5、警力不足，队伍趋向老龄化，平均年龄达到46岁。</w:t>
      </w:r>
    </w:p>
    <w:p>
      <w:pPr>
        <w:ind w:left="0" w:right="0" w:firstLine="560"/>
        <w:spacing w:before="450" w:after="450" w:line="312" w:lineRule="auto"/>
      </w:pPr>
      <w:r>
        <w:rPr>
          <w:rFonts w:ascii="宋体" w:hAnsi="宋体" w:eastAsia="宋体" w:cs="宋体"/>
          <w:color w:val="000"/>
          <w:sz w:val="28"/>
          <w:szCs w:val="28"/>
        </w:rPr>
        <w:t xml:space="preserve">6、协警待遇偏低，长期使用留人难。</w:t>
      </w:r>
    </w:p>
    <w:p>
      <w:pPr>
        <w:ind w:left="0" w:right="0" w:firstLine="560"/>
        <w:spacing w:before="450" w:after="450" w:line="312" w:lineRule="auto"/>
      </w:pPr>
      <w:r>
        <w:rPr>
          <w:rFonts w:ascii="宋体" w:hAnsi="宋体" w:eastAsia="宋体" w:cs="宋体"/>
          <w:color w:val="000"/>
          <w:sz w:val="28"/>
          <w:szCs w:val="28"/>
        </w:rPr>
        <w:t xml:space="preserve">7、大队办公用房严重不足，且无民警休息用房。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1、进一步加大道路交通隐患排查治理及源头管控工作。</w:t>
      </w:r>
    </w:p>
    <w:p>
      <w:pPr>
        <w:ind w:left="0" w:right="0" w:firstLine="560"/>
        <w:spacing w:before="450" w:after="450" w:line="312" w:lineRule="auto"/>
      </w:pPr>
      <w:r>
        <w:rPr>
          <w:rFonts w:ascii="宋体" w:hAnsi="宋体" w:eastAsia="宋体" w:cs="宋体"/>
          <w:color w:val="000"/>
          <w:sz w:val="28"/>
          <w:szCs w:val="28"/>
        </w:rPr>
        <w:t xml:space="preserve">2、进一步加大道路交通违法行为打击整治工作力度。</w:t>
      </w:r>
    </w:p>
    <w:p>
      <w:pPr>
        <w:ind w:left="0" w:right="0" w:firstLine="560"/>
        <w:spacing w:before="450" w:after="450" w:line="312" w:lineRule="auto"/>
      </w:pPr>
      <w:r>
        <w:rPr>
          <w:rFonts w:ascii="宋体" w:hAnsi="宋体" w:eastAsia="宋体" w:cs="宋体"/>
          <w:color w:val="000"/>
          <w:sz w:val="28"/>
          <w:szCs w:val="28"/>
        </w:rPr>
        <w:t xml:space="preserve">3、进一步做好扫黑除恶专项斗争。</w:t>
      </w:r>
    </w:p>
    <w:p>
      <w:pPr>
        <w:ind w:left="0" w:right="0" w:firstLine="560"/>
        <w:spacing w:before="450" w:after="450" w:line="312" w:lineRule="auto"/>
      </w:pPr>
      <w:r>
        <w:rPr>
          <w:rFonts w:ascii="宋体" w:hAnsi="宋体" w:eastAsia="宋体" w:cs="宋体"/>
          <w:color w:val="000"/>
          <w:sz w:val="28"/>
          <w:szCs w:val="28"/>
        </w:rPr>
        <w:t xml:space="preserve">5、进一步抓好道路交通安全宣传教育。</w:t>
      </w:r>
    </w:p>
    <w:p>
      <w:pPr>
        <w:ind w:left="0" w:right="0" w:firstLine="560"/>
        <w:spacing w:before="450" w:after="450" w:line="312" w:lineRule="auto"/>
      </w:pPr>
      <w:r>
        <w:rPr>
          <w:rFonts w:ascii="宋体" w:hAnsi="宋体" w:eastAsia="宋体" w:cs="宋体"/>
          <w:color w:val="000"/>
          <w:sz w:val="28"/>
          <w:szCs w:val="28"/>
        </w:rPr>
        <w:t xml:space="preserve">6、进一步推行警保联动及千灯万带工作。</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交警疏导大队工作总结2</w:t>
      </w:r>
    </w:p>
    <w:p>
      <w:pPr>
        <w:ind w:left="0" w:right="0" w:firstLine="560"/>
        <w:spacing w:before="450" w:after="450" w:line="312" w:lineRule="auto"/>
      </w:pPr>
      <w:r>
        <w:rPr>
          <w:rFonts w:ascii="宋体" w:hAnsi="宋体" w:eastAsia="宋体" w:cs="宋体"/>
          <w:color w:val="000"/>
          <w:sz w:val="28"/>
          <w:szCs w:val="28"/>
        </w:rPr>
        <w:t xml:space="preserve">最新整理交警大队教导员工作总结范文</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作为大队教导员，我的职责是在协助大队长抓好全面工作的同时，重点抓好全队民警的政治思想教育工作。在日常工作中，自己努力加强自身政治思想学习，提高学习的自觉性和主动性，养成读书学习的良好习惯，不断提高自身政治素质和理论水平，紧密联系思想和工作实际，认真查找自身的问题和不足，采取有针对性的措施不断提高完善自己，努力达到政治坚定，作风过硬，以不断适应新形势、新任务的要求。在当好领导参谋和助手的同时，对新时期、新形势下如何加强交警队伍的建设，如何做好民警的思想政治工作进行了深入的思考和研究，制定出切实可行的思想工作计划，有针对性的对全队民警开展思想教育工作，收到了明显的效果。</w:t>
      </w:r>
    </w:p>
    <w:p>
      <w:pPr>
        <w:ind w:left="0" w:right="0" w:firstLine="560"/>
        <w:spacing w:before="450" w:after="450" w:line="312" w:lineRule="auto"/>
      </w:pPr>
      <w:r>
        <w:rPr>
          <w:rFonts w:ascii="宋体" w:hAnsi="宋体" w:eastAsia="宋体" w:cs="宋体"/>
          <w:color w:val="000"/>
          <w:sz w:val="28"/>
          <w:szCs w:val="28"/>
        </w:rPr>
        <w:t xml:space="preserve">二、深入调查研究，加强民警思想政治教育</w:t>
      </w:r>
    </w:p>
    <w:p>
      <w:pPr>
        <w:ind w:left="0" w:right="0" w:firstLine="560"/>
        <w:spacing w:before="450" w:after="450" w:line="312" w:lineRule="auto"/>
      </w:pPr>
      <w:r>
        <w:rPr>
          <w:rFonts w:ascii="宋体" w:hAnsi="宋体" w:eastAsia="宋体" w:cs="宋体"/>
          <w:color w:val="000"/>
          <w:sz w:val="28"/>
          <w:szCs w:val="28"/>
        </w:rPr>
        <w:t xml:space="preserve">交警大队人员多，战线长，民警分散，对每位民警的具体情况和思想状况不容易掌握，因此在抓好自身政治学习的同时，把抓好全队民警的政治思想学习和教育作为一项重要任务摆在首要位置，并贯穿于整个队伍建设和业务工作始终。严格要求，抓紧抓实，打牢每位民警参与政治学习和业务学习的自觉性和主动性，使每一位民警、职工在思想作风、政治觉悟、业务素质等方面都有新的提高。在具体工作中，自己真正扑下身子，深入基层一线进行经常性的了解、分析，掌握每位民警在每个阶段的思想和工作情况，有针对性开展民警的政治思想工作，对队伍中存在的一些深层次的苗头性行为及时发现，及时制止，从而使全体民警的自律意识进一步强化，纪律作风明显增强，有力地保证了交警队伍的纯洁性，杜绝了违规违纪问题的发生。三、加强督促检查，狠抓队伍管理 今年来，我始终坚持“政治建警，从严治警，依法治警”的方针，对民警队伍中出现的一些“早、小、苗”问题，坚持早抓、真抓、主动抓的原则，针对不同时期、不同民警的思想动态，有的放矢地开展教育、疏导工作，帮助一线民警解决实际困难，化解思想矛盾，使他们能够放下包袱，以良好的精神状态投入到工作中去。同时，对于一些顶风违纪人员，坚决按照有关规定予以严肃处理，通过正反两方面的典型，警示、教育全体民警，有力地提高了交警队伍的凝聚力和战斗力。</w:t>
      </w:r>
    </w:p>
    <w:p>
      <w:pPr>
        <w:ind w:left="0" w:right="0" w:firstLine="560"/>
        <w:spacing w:before="450" w:after="450" w:line="312" w:lineRule="auto"/>
      </w:pPr>
      <w:r>
        <w:rPr>
          <w:rFonts w:ascii="宋体" w:hAnsi="宋体" w:eastAsia="宋体" w:cs="宋体"/>
          <w:color w:val="000"/>
          <w:sz w:val="28"/>
          <w:szCs w:val="28"/>
        </w:rPr>
        <w:t xml:space="preserve">四、牢固树立宗旨意识，积极为群众排忧解难</w:t>
      </w:r>
    </w:p>
    <w:p>
      <w:pPr>
        <w:ind w:left="0" w:right="0" w:firstLine="560"/>
        <w:spacing w:before="450" w:after="450" w:line="312" w:lineRule="auto"/>
      </w:pPr>
      <w:r>
        <w:rPr>
          <w:rFonts w:ascii="宋体" w:hAnsi="宋体" w:eastAsia="宋体" w:cs="宋体"/>
          <w:color w:val="000"/>
          <w:sz w:val="28"/>
          <w:szCs w:val="28"/>
        </w:rPr>
        <w:t xml:space="preserve">一年来，无论是在工作中，还是在生活中，始终牢记自己是人民警察，“来自人民，服务人民”是自己的本职这一基本原则，在实际工作中切实改变执法理念，树立宗旨意识和群众观念，改善服务态度，强化服务意识，提高服务质量，努力做到让群众满意，树立了交警队伍的良好形象。五、坚守岗位，踏实工作，认真履行自身职责</w:t>
      </w:r>
    </w:p>
    <w:p>
      <w:pPr>
        <w:ind w:left="0" w:right="0" w:firstLine="560"/>
        <w:spacing w:before="450" w:after="450" w:line="312" w:lineRule="auto"/>
      </w:pPr>
      <w:r>
        <w:rPr>
          <w:rFonts w:ascii="宋体" w:hAnsi="宋体" w:eastAsia="宋体" w:cs="宋体"/>
          <w:color w:val="000"/>
          <w:sz w:val="28"/>
          <w:szCs w:val="28"/>
        </w:rPr>
        <w:t xml:space="preserve">今年以来，交警大队紧紧围绕创建平安畅通县区和基层基础建设工作，大力加强交警队伍规范化建设，先后组织开展了预防特大交通事故百日竞赛活动、春运、交通安全宣传五进、集中治理专项行动、“五一”黄金周交通安全保卫、机收会战等重点工作，圆满完成了元旦、春节、灯节和人大政协“两会”等重大安全保卫任务。工作中，自己牢记自身的任务职责，充分发挥主观能动性，积极为搞好业务工作出谋划策，深入一线督促检查工作，保证了各项工作措施的严格落实。通过全队民警的努力工作，确保了全市交通安全形势的平稳有序，促进了社会稳定。</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但是与上级的需要和领导的期望还有很大差距。一是政治理论学习时间抓得不紧，往往忙于工作而忽视了学习，致使自身政治素质提高不快。二是理论和实践联系不够紧密，存在学用脱节现象，对于新时期如何加强和改进政治思想工作缺乏深入的思考。三是对工作要求标准不高，只求过得去，不求过得硬，缺乏进取意识。四是执法为民的意识在思想深处没有真正形成，接待办事群众时态度不够热情，有待于进一步改善。我决心在以后的工作中，认真总结经验教训，发扬成绩，克服不足，扎实苦干，踏实工作，为我市经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交警疏导大队工作总结3</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交警疏导大队工作总结4</w:t>
      </w:r>
    </w:p>
    <w:p>
      <w:pPr>
        <w:ind w:left="0" w:right="0" w:firstLine="560"/>
        <w:spacing w:before="450" w:after="450" w:line="312" w:lineRule="auto"/>
      </w:pPr>
      <w:r>
        <w:rPr>
          <w:rFonts w:ascii="宋体" w:hAnsi="宋体" w:eastAsia="宋体" w:cs="宋体"/>
          <w:color w:val="000"/>
          <w:sz w:val="28"/>
          <w:szCs w:val="28"/>
        </w:rPr>
        <w:t xml:space="preserve">一是加强农村道路交通安全管理基础工作。在全区xx个乡镇全部设立了“农村交通管理办公室”，设置文明交通劝导点，督导落实了专职工作人员，并对交通安全劝导员开展业务培训，提升管理效能；二是深化重点车辆和驾驶人源头管理。将校车、危化品运输车、运渣车等五大类车辆，逐车逐人建立基础台帐，加强大中型客货车等重点车型检验及驾驶人审验。定期向区安监局、交通局通报交通违法、交通事故及交通安全主体责任落实等情况，进一步严格行业监管、责任追究。提高重点车辆检验率、报废率和重点驾驶人审验率，加快黄标车、老旧车辆淘汰工作。三是深入开展道路隐患排查治理工作。积极联合区交通局、城管局以及各乡镇政府等按照职责分工开展联合排查，做好基础台账，定期汇总，将隐患排查情况及时上报，及时整改。全面排查重点路口路段、城乡结合部等事故多发路段交通安全隐患，设置交通警示牌，加强安全提示，同时安排警力加强巡逻管控，有效预防和遏制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交警疏导大队工作总结5</w:t>
      </w:r>
    </w:p>
    <w:p>
      <w:pPr>
        <w:ind w:left="0" w:right="0" w:firstLine="560"/>
        <w:spacing w:before="450" w:after="450" w:line="312" w:lineRule="auto"/>
      </w:pPr>
      <w:r>
        <w:rPr>
          <w:rFonts w:ascii="宋体" w:hAnsi="宋体" w:eastAsia="宋体" w:cs="宋体"/>
          <w:color w:val="000"/>
          <w:sz w:val="28"/>
          <w:szCs w:val="28"/>
        </w:rPr>
        <w:t xml:space="preserve">20_年市交警大队车辆管理所认真执行上级有关文件精神，通过争创文明岗，开展优质便民活动，顺利的实现了一等车管所的创建目标，并在支队的考核中取得了优异的成绩。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全面贯彻落实^v^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交警疏导大队工作总结6</w:t>
      </w:r>
    </w:p>
    <w:p>
      <w:pPr>
        <w:ind w:left="0" w:right="0" w:firstLine="560"/>
        <w:spacing w:before="450" w:after="450" w:line="312" w:lineRule="auto"/>
      </w:pPr>
      <w:r>
        <w:rPr>
          <w:rFonts w:ascii="宋体" w:hAnsi="宋体" w:eastAsia="宋体" w:cs="宋体"/>
          <w:color w:val="000"/>
          <w:sz w:val="28"/>
          <w:szCs w:val="28"/>
        </w:rPr>
        <w:t xml:space="preserve">公安交警部门落实党风廉政建设责任制情况报告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我们按照从严治警、依法从政的原则,把落实党风廉政建设工作作为抓交警队伍建设的重要工作来抓，使队伍始终保持纯洁、守纪、务实、健康向上的发展势头，没有发现违法违纪的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加强党风廉政建设责任制的思想认识进一步提高。今年^v^对反腐倡廉工作非常重视,出台了一系列反腐倡廉的有关政策规定,充分说明了^v^对反腐倡廉的信心和决心,大家充分认识到党风建设不是一朝一夕，而是一项长期的工作任务，是保持我们的党，我们的国家永不变色的一项重要举措，我们每一个^v^员，每个国家机关工作人员都必须自觉遵守和执行各项廉政建设规定。</w:t>
      </w:r>
    </w:p>
    <w:p>
      <w:pPr>
        <w:ind w:left="0" w:right="0" w:firstLine="560"/>
        <w:spacing w:before="450" w:after="450" w:line="312" w:lineRule="auto"/>
      </w:pPr>
      <w:r>
        <w:rPr>
          <w:rFonts w:ascii="宋体" w:hAnsi="宋体" w:eastAsia="宋体" w:cs="宋体"/>
          <w:color w:val="000"/>
          <w:sz w:val="28"/>
          <w:szCs w:val="28"/>
        </w:rPr>
        <w:t xml:space="preserve">2、进一步增强了广大民警树立立警为公,执法为民、廉洁、公正的执法理念。我们民警在执勤执法、交通事故处理、办理车驾管业务中都行使着一定的权利，但深深懂得权从何来、为谁行驶，做到全为民所用、情为民所系、权为民所谋，克服了不给好处不办事、给了好处乱办事及吃拿卡要、收受红色的现象，始终按照自重、自警、自省、自励的要求，以^v^员的党性自律，以人民公仆的职责自警，做到不为人情所扰，不为金钱所动，树立了红都交警新形象。</w:t>
      </w:r>
    </w:p>
    <w:p>
      <w:pPr>
        <w:ind w:left="0" w:right="0" w:firstLine="560"/>
        <w:spacing w:before="450" w:after="450" w:line="312" w:lineRule="auto"/>
      </w:pPr>
      <w:r>
        <w:rPr>
          <w:rFonts w:ascii="宋体" w:hAnsi="宋体" w:eastAsia="宋体" w:cs="宋体"/>
          <w:color w:val="000"/>
          <w:sz w:val="28"/>
          <w:szCs w:val="28"/>
        </w:rPr>
        <w:t xml:space="preserve">3、对廉政责任制工作监督进一步落实。实现了四个转变：一是在组织领导上，实现了由“独角戏”到“大合唱”的转变。以我大队的党风廉政建设工作基本上政工部门一家抓。现在把任务分配到分管领导和有关部门，责任落实到人头，该哪个部门管的事由哪个部门去管，该谁抓的由谁去抓，责权统一明确，调动了大家的积极性；二是在工作落实上，实现了由被动应付到主动落实的转变。以前凡是党风廉政建设方面的工作都是政工部门包揽代替，其他领导、单位很少过问，不仅造成了纪检监察工作忙乱，而且效果也不好。现在只要开会一布置，各单位和分管领导主动做工作、抓落实。</w:t>
      </w:r>
    </w:p>
    <w:p>
      <w:pPr>
        <w:ind w:left="0" w:right="0" w:firstLine="560"/>
        <w:spacing w:before="450" w:after="450" w:line="312" w:lineRule="auto"/>
      </w:pPr>
      <w:r>
        <w:rPr>
          <w:rFonts w:ascii="宋体" w:hAnsi="宋体" w:eastAsia="宋体" w:cs="宋体"/>
          <w:color w:val="000"/>
          <w:sz w:val="28"/>
          <w:szCs w:val="28"/>
        </w:rPr>
        <w:t xml:space="preserve">4、对廉政责任制工作监督进一步落实，实现了由事后到事中、事前的转变。以前一般是不出问题不介入，出了问题才去查处，工作被动。现在是年初就把主要工作列入责任制内容，做到提前介入、及时把关，把工作重点放在事先和事中预防上，变被动为主动。</w:t>
      </w:r>
    </w:p>
    <w:p>
      <w:pPr>
        <w:ind w:left="0" w:right="0" w:firstLine="560"/>
        <w:spacing w:before="450" w:after="450" w:line="312" w:lineRule="auto"/>
      </w:pPr>
      <w:r>
        <w:rPr>
          <w:rFonts w:ascii="宋体" w:hAnsi="宋体" w:eastAsia="宋体" w:cs="宋体"/>
          <w:color w:val="000"/>
          <w:sz w:val="28"/>
          <w:szCs w:val="28"/>
        </w:rPr>
        <w:t xml:space="preserve">5、对廉政责任制检查考核工作进一步落实。实现了由“软任务”到“硬指标”的转变。以前年终考核，往往是说归说、做归做，没有具体标准、明确条款和硬性规定，责任人和责任部门没有压力。现在实行了“四个结合、三个挂钩、一个一票否决”制度，把虚事做实了，大家感到压力大了，工作的主动性、积极性明显提高了。</w:t>
      </w:r>
    </w:p>
    <w:p>
      <w:pPr>
        <w:ind w:left="0" w:right="0" w:firstLine="560"/>
        <w:spacing w:before="450" w:after="450" w:line="312" w:lineRule="auto"/>
      </w:pPr>
      <w:r>
        <w:rPr>
          <w:rFonts w:ascii="宋体" w:hAnsi="宋体" w:eastAsia="宋体" w:cs="宋体"/>
          <w:color w:val="000"/>
          <w:sz w:val="28"/>
          <w:szCs w:val="28"/>
        </w:rPr>
        <w:t xml:space="preserve">6、全队干部、职工没有发生违法违纪和受到上级查处的案件。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责任抓落实。落实党风廉政建设责任制，首要的是明确责任，按职责抓落实。我大队根据党风廉政建设的部署和要求，对党风廉政建设责任进行了分解落实，建立了横向到边、纵向到底的责任体系，针对党风廉政建设的责任及任务不同，由大队党总支书记分别与总支成员、大队领导与分管科室所中队负责人层层签订了党风廉政建设责任书。在大队领导班子中，明确了班子成员党风廉政建设岗位职责，始终把党风廉政建设纳入大队工作的重要议事日程，并作为个人年度考核的重要内容，实行党风廉政建设一票否决制。按照分工负责的原则，坚持总支书记带头抓、负总责，分管纪检领导具体抓、负直接责任，其他成员协同抓，各负其责，形成了一级抓一级，层层抓落实的格局。按照上级有关加强党风廉政建设的要求，我大队坚持把党风廉政建设同业务工作一起部署、一起落实、一起检查，大力开展党风廉政和惩防体系建设，坚持教育、管理与监督三管齐下，内抓自律意识，外抓行为规范，有效提高了广大党员干部反腐倡廉意识和拒腐防变能力，有力地确保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2、严格教育抓落实。落实党风廉政建设责任制的关键是搞好教育。我大队在抓党风廉政建设中，结合政法系统开展作风转变年学习教育活动、民警季度思想专题教育活动等工作，在教育内容上注重一个“实”字，积极组织广大民警职工认真学习《党员领导干部廉洁从政若干准则》、“四大纪律、八项规定”以及中央、省、市有关领导干部廉洁自律各项制度和各级领导对党风廉政建设的重要论述，进一步加强了对全体人员的理想信念、廉洁从政、“两个务必”及反腐倡廉理论知识的教育，引导教育民警职工常修为政之德、常思贪欲之害、常怀律己之心，切实做到勤政为民、廉洁从政，确保教育取得实效。同时在教育方式方法上突出一个“活”字。坚持把党风廉政建设纳入到目标管理考核内容，无论是政治学习，还是部署工作，都要对廉政建设工作提出要求，把廉政建设贯穿于整个工作的各个环节，融入日常工作中。同时，依托周一例会和各种会议以及组织观看警示教育片等，剖析正反典型案例，使干部树立正确的人生观和世界观，警钟长鸣，大大增强干部的廉政意识和防腐能力。通过扎实的教育学习、方式方法的创新，牢固树立全体人员的宗旨观念、服务意识、公仆意识和依法行政意识，深入开展批评与自我批评，真正转变作风，做到权为民用、情为民系、利为民谋，使思想教育和党风廉政建设紧密结合，为党风廉政建设各项工作任务的落实奠定坚实的思想基础和群众基础。</w:t>
      </w:r>
    </w:p>
    <w:p>
      <w:pPr>
        <w:ind w:left="0" w:right="0" w:firstLine="560"/>
        <w:spacing w:before="450" w:after="450" w:line="312" w:lineRule="auto"/>
      </w:pPr>
      <w:r>
        <w:rPr>
          <w:rFonts w:ascii="宋体" w:hAnsi="宋体" w:eastAsia="宋体" w:cs="宋体"/>
          <w:color w:val="000"/>
          <w:sz w:val="28"/>
          <w:szCs w:val="28"/>
        </w:rPr>
        <w:t xml:space="preserve">3、严格管理抓落实。党风廉政建设工作事关全局建设的方方面面，我大队首先是坚持从加强领导班子自身建设入手，严格落实民主集中制原则，重点开好五个会，即：党总支成员会，民主生活会，述职述廉会、党支部会和党员大会，落实好三项谈话制度。立足当前，着眼长远，在日常管理中，我们一方面结合自身的工作实际，结合办公楼搬迁，进一步完善各项规章制度，进一步强化机关作风建设，把监督机制纳入制度建设之中，建立起了大队的各项规章制度，严格规章制度加强内部管理，努力确保内部运行机制上廉洁从政、勤政为民；其次是在端正执法思想，规范执法行为上，制定了《行政执法责任制》、《行政执法错案和过错责任追究制》，保证了行政执法工作有章可循，杜绝了不作为或乱作为、以权谋私等不良现象。针对党风廉政建设的热点问题，制定了《党风廉政建设规定》及责任追究制度，有效地加强了民警职工的自律意识，规范了行政行为。再次是在全大队经常开展敲警钟、提个醒活动；注重与业务建设、民主评议行风等工作相结合，在结合中抓好落实，在开展每一项执法活动或其他工作中前，既布置工作任务，又强调党风廉政建设与执法工作纪律；活动中，既检查工作任务完成情况，又督查执行纪律落实情况；活动结束后，把党风廉政建设和执法工作纪律落实情况纳入考核内容，一并总结讲评，及时查找工作中存在的缺陷并分析原因加以整改，确保不发生违纪违规现象，突出了党风廉政建设工作时效性，提高针对性，确保各项纪律要求落到实处。</w:t>
      </w:r>
    </w:p>
    <w:p>
      <w:pPr>
        <w:ind w:left="0" w:right="0" w:firstLine="560"/>
        <w:spacing w:before="450" w:after="450" w:line="312" w:lineRule="auto"/>
      </w:pPr>
      <w:r>
        <w:rPr>
          <w:rFonts w:ascii="宋体" w:hAnsi="宋体" w:eastAsia="宋体" w:cs="宋体"/>
          <w:color w:val="000"/>
          <w:sz w:val="28"/>
          <w:szCs w:val="28"/>
        </w:rPr>
        <w:t xml:space="preserve">4、制定各种行之有效的规章制度，坚持用制度管人。年初，我们大队制订了《廉政建设制度》、《队伍管理实施细则》、《基层中队管理规定》、《目标管理考评细则》、《交通协管员管理规定》及《八不准》等一系列规章制度，把党风廉政建设和队伍管理工作进行了量化和细化，贯穿到车辆管理业务、驾驶员管理业务、交通事故处理、执勤执法、违法处理等12个工作岗位民警的各项工作之中。这些制度和规定，有效地促进了队伍的廉政建设，也养成了全体民警自觉遵守规章制度的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在落实党风廉政建设责任制工作中，我大队虽然做了一些工作，但与上级党组织的要求还有一定的差距。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一是廉政教育不够扎实。党风廉政建设的宣传教育形式单一，精力投放不足，教育活动的主动性不强。</w:t>
      </w:r>
    </w:p>
    <w:p>
      <w:pPr>
        <w:ind w:left="0" w:right="0" w:firstLine="560"/>
        <w:spacing w:before="450" w:after="450" w:line="312" w:lineRule="auto"/>
      </w:pPr>
      <w:r>
        <w:rPr>
          <w:rFonts w:ascii="宋体" w:hAnsi="宋体" w:eastAsia="宋体" w:cs="宋体"/>
          <w:color w:val="000"/>
          <w:sz w:val="28"/>
          <w:szCs w:val="28"/>
        </w:rPr>
        <w:t xml:space="preserve">二是监督制约不够严密。监督制度尚不完善，特别是对热点岗位和人员的8小时以外的监督缺乏有效措施。</w:t>
      </w:r>
    </w:p>
    <w:p>
      <w:pPr>
        <w:ind w:left="0" w:right="0" w:firstLine="560"/>
        <w:spacing w:before="450" w:after="450" w:line="312" w:lineRule="auto"/>
      </w:pPr>
      <w:r>
        <w:rPr>
          <w:rFonts w:ascii="宋体" w:hAnsi="宋体" w:eastAsia="宋体" w:cs="宋体"/>
          <w:color w:val="000"/>
          <w:sz w:val="28"/>
          <w:szCs w:val="28"/>
        </w:rPr>
        <w:t xml:space="preserve">三是制度执行不够到位。目前，各项管理制度、规定很多，但较为原则，可操作性不强，在执行上存在一定的弹性。</w:t>
      </w:r>
    </w:p>
    <w:p>
      <w:pPr>
        <w:ind w:left="0" w:right="0" w:firstLine="560"/>
        <w:spacing w:before="450" w:after="450" w:line="312" w:lineRule="auto"/>
      </w:pPr>
      <w:r>
        <w:rPr>
          <w:rFonts w:ascii="宋体" w:hAnsi="宋体" w:eastAsia="宋体" w:cs="宋体"/>
          <w:color w:val="000"/>
          <w:sz w:val="28"/>
          <w:szCs w:val="28"/>
        </w:rPr>
        <w:t xml:space="preserve">四、20_年工作方向</w:t>
      </w:r>
    </w:p>
    <w:p>
      <w:pPr>
        <w:ind w:left="0" w:right="0" w:firstLine="560"/>
        <w:spacing w:before="450" w:after="450" w:line="312" w:lineRule="auto"/>
      </w:pPr>
      <w:r>
        <w:rPr>
          <w:rFonts w:ascii="宋体" w:hAnsi="宋体" w:eastAsia="宋体" w:cs="宋体"/>
          <w:color w:val="000"/>
          <w:sz w:val="28"/>
          <w:szCs w:val="28"/>
        </w:rPr>
        <w:t xml:space="preserve">20_年，我大队的党风廉政建设将以^v^理论和“三个代表”重要思想为指导，坚持科学发展观，本着立足教育、着眼防范、分工负责、狠抓落实的原则，进一步落实党风廉政责任制，改进思想作风，工作作风，按照上级的部署和要求，认真抓好党风廉政建设，开创党风廉政建设新局面，为优化我市发展环境、保障交通安全、建设“一个中心”，推进“四个打造”作出新的更大的贡献。</w:t>
      </w:r>
    </w:p>
    <w:p>
      <w:pPr>
        <w:ind w:left="0" w:right="0" w:firstLine="560"/>
        <w:spacing w:before="450" w:after="450" w:line="312" w:lineRule="auto"/>
      </w:pPr>
      <w:r>
        <w:rPr>
          <w:rFonts w:ascii="宋体" w:hAnsi="宋体" w:eastAsia="宋体" w:cs="宋体"/>
          <w:color w:val="000"/>
          <w:sz w:val="28"/>
          <w:szCs w:val="28"/>
        </w:rPr>
        <w:t xml:space="preserve">一是加强制度建设，落在实处。进一步强化制度建设，重点建立和完善廉政建设、领导干部问责等制度。同时把抓制度落实作为党风廉政建设的关键，勇于较真，敢于碰硬，按照党风廉政建设的各项规定，一项一项地抓，层层负责，件件落实。</w:t>
      </w:r>
    </w:p>
    <w:p>
      <w:pPr>
        <w:ind w:left="0" w:right="0" w:firstLine="560"/>
        <w:spacing w:before="450" w:after="450" w:line="312" w:lineRule="auto"/>
      </w:pPr>
      <w:r>
        <w:rPr>
          <w:rFonts w:ascii="宋体" w:hAnsi="宋体" w:eastAsia="宋体" w:cs="宋体"/>
          <w:color w:val="000"/>
          <w:sz w:val="28"/>
          <w:szCs w:val="28"/>
        </w:rPr>
        <w:t xml:space="preserve">二是坚持因地制宜，谋在新处。当前，受经济危机的影响，交通管理工作也面临各种新情况，新问题。我大队将按照市委、市政府的部署要求，结合工作实际，以开放式、创造性思维，不断研究新情况、探索既符合党风廉政建设根本要求，又切合实际、操作性强、成效明显的工作思想和方法，促进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围绕中心工作，查在深处。在交通管理各项工作中，突出以人为本和提倡人性化服务，实行警务公开、阳光作业，向社会公开办事程序、时限、条件等内容，广泛听取社会各界的意见、建议，自觉接受社会监督，提高办事效率，为人民群众提供透明、高效的服务。对失职渎职、以权谋私的人和事，严肃查处，切实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交警疏导大队工作总结7</w:t>
      </w:r>
    </w:p>
    <w:p>
      <w:pPr>
        <w:ind w:left="0" w:right="0" w:firstLine="560"/>
        <w:spacing w:before="450" w:after="450" w:line="312" w:lineRule="auto"/>
      </w:pPr>
      <w:r>
        <w:rPr>
          <w:rFonts w:ascii="宋体" w:hAnsi="宋体" w:eastAsia="宋体" w:cs="宋体"/>
          <w:color w:val="000"/>
          <w:sz w:val="28"/>
          <w:szCs w:val="28"/>
        </w:rPr>
        <w:t xml:space="preserve">交警大队20_年工作总结</w:t>
      </w:r>
    </w:p>
    <w:p>
      <w:pPr>
        <w:ind w:left="0" w:right="0" w:firstLine="560"/>
        <w:spacing w:before="450" w:after="450" w:line="312" w:lineRule="auto"/>
      </w:pPr>
      <w:r>
        <w:rPr>
          <w:rFonts w:ascii="宋体" w:hAnsi="宋体" w:eastAsia="宋体" w:cs="宋体"/>
          <w:color w:val="000"/>
          <w:sz w:val="28"/>
          <w:szCs w:val="28"/>
        </w:rPr>
        <w:t xml:space="preserve">20_年以来，我大队在县委、政府、上级业务部门及县局的正确领导下，以科学发展观为统领，紧紧围绕“降事故、保安全、保畅通”的目标，狠抓“五整顿”、“三加强”等各项工作措施的落实，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县共接到交通事故报警案件544起，使用一般程序受理查处17起，使用简易程序处理47起，当场调解480起。其中，一般交通事故17起，死亡13人，受伤14人，直接财产损失余万元。与去年同期接报警案件570起、发生一般交通事故20起，死亡17人、受伤22人、直接财产损失万元相比，事故起数下降15%、死亡人数下降、受伤人数下降、直接财产损失下降。交通事故四项指数均下降。死亡事故分别发生于307国道、304省道、盐惠公路和县城街道。</w:t>
      </w:r>
    </w:p>
    <w:p>
      <w:pPr>
        <w:ind w:left="0" w:right="0" w:firstLine="560"/>
        <w:spacing w:before="450" w:after="450" w:line="312" w:lineRule="auto"/>
      </w:pPr>
      <w:r>
        <w:rPr>
          <w:rFonts w:ascii="宋体" w:hAnsi="宋体" w:eastAsia="宋体" w:cs="宋体"/>
          <w:color w:val="000"/>
          <w:sz w:val="28"/>
          <w:szCs w:val="28"/>
        </w:rPr>
        <w:t xml:space="preserve">二、采取的主要措施及成效</w:t>
      </w:r>
    </w:p>
    <w:p>
      <w:pPr>
        <w:ind w:left="0" w:right="0" w:firstLine="560"/>
        <w:spacing w:before="450" w:after="450" w:line="312" w:lineRule="auto"/>
      </w:pPr>
      <w:r>
        <w:rPr>
          <w:rFonts w:ascii="宋体" w:hAnsi="宋体" w:eastAsia="宋体" w:cs="宋体"/>
          <w:color w:val="000"/>
          <w:sz w:val="28"/>
          <w:szCs w:val="28"/>
        </w:rPr>
        <w:t xml:space="preserve">（一）强化道路交通管理工作，维护城区良好交通秩序。</w:t>
      </w:r>
    </w:p>
    <w:p>
      <w:pPr>
        <w:ind w:left="0" w:right="0" w:firstLine="560"/>
        <w:spacing w:before="450" w:after="450" w:line="312" w:lineRule="auto"/>
      </w:pPr>
      <w:r>
        <w:rPr>
          <w:rFonts w:ascii="宋体" w:hAnsi="宋体" w:eastAsia="宋体" w:cs="宋体"/>
          <w:color w:val="000"/>
          <w:sz w:val="28"/>
          <w:szCs w:val="28"/>
        </w:rPr>
        <w:t xml:space="preserve">1、开展交通秩序集中整治专项行动。今年以来，我大队按照上级交管部门的部署，先后不间断的开展了无牌无证、客车整治、超速、闯红灯、酒后驾驶专项整治及为期7个月的交通安全隐患专项整治等活动；同时，圆满完成“元旦”、“春节”“正月十五”、“灵应山庙会 ”、“清明节”、“五一”、“端午”、“高考”等节假日和重大活动、自治区领导来盐的30多次交通安全保卫工作，为进一步加强摩托车交通</w:t>
      </w:r>
    </w:p>
    <w:p>
      <w:pPr>
        <w:ind w:left="0" w:right="0" w:firstLine="560"/>
        <w:spacing w:before="450" w:after="450" w:line="312" w:lineRule="auto"/>
      </w:pPr>
      <w:r>
        <w:rPr>
          <w:rFonts w:ascii="宋体" w:hAnsi="宋体" w:eastAsia="宋体" w:cs="宋体"/>
          <w:color w:val="000"/>
          <w:sz w:val="28"/>
          <w:szCs w:val="28"/>
        </w:rPr>
        <w:t xml:space="preserve">安全管理，提高预防道路交通事故的针对性和有效性，切实维护广大人民群众的生命、财产安全。我大队从6月20日至9月30日，在全县范围内，开展为期100天的摩托车交通违法专项整治行动。据统计，共查处摩托车交通违法行为2500多起，查扣摩托车1200辆次，其中查处无牌证摩托车300起，无证驾驶195起，不戴安全头盔3700余人次，人车脱审230起。查处拼装车20辆、报废车37辆，共拘留违法人员135人，办理驾驶证1200人，入户审验1600辆。经抽查，县城和农村摩托车头盔佩戴率分别达到80%和50%以上。在交通秩序整治过程中，清拖违停车辆283辆，强制拆除高车槽、三轮汽车载客棚架46件，收缴假牌证13件，清理占道摊点40处，转运乘客162人，查处醉驾8案8人、酒驾21人。</w:t>
      </w:r>
    </w:p>
    <w:p>
      <w:pPr>
        <w:ind w:left="0" w:right="0" w:firstLine="560"/>
        <w:spacing w:before="450" w:after="450" w:line="312" w:lineRule="auto"/>
      </w:pPr>
      <w:r>
        <w:rPr>
          <w:rFonts w:ascii="宋体" w:hAnsi="宋体" w:eastAsia="宋体" w:cs="宋体"/>
          <w:color w:val="000"/>
          <w:sz w:val="28"/>
          <w:szCs w:val="28"/>
        </w:rPr>
        <w:t xml:space="preserve">2、成立“天使护卫”女子交警中队。为进一步充实城区交通管理力量，加大城区道路交通秩序维护力度，全面改变路面执勤、执法与服务形象。在县局的大力支持下，我大队成立了女子交警中队。执勤中，她们以交警不畏艰辛、为民奉献的工作热情，来保障道路畅维护我县交通安全；继续发扬风雨无阻、连续作战的优良作风，不畏风雨、坚守岗位，用自己的实际行动诠释了全心全意为人民服务的宗旨，感动了过往驾乘人员，受到了辖区群众和各界人士的高度赞扬。</w:t>
      </w:r>
    </w:p>
    <w:p>
      <w:pPr>
        <w:ind w:left="0" w:right="0" w:firstLine="560"/>
        <w:spacing w:before="450" w:after="450" w:line="312" w:lineRule="auto"/>
      </w:pPr>
      <w:r>
        <w:rPr>
          <w:rFonts w:ascii="宋体" w:hAnsi="宋体" w:eastAsia="宋体" w:cs="宋体"/>
          <w:color w:val="000"/>
          <w:sz w:val="28"/>
          <w:szCs w:val="28"/>
        </w:rPr>
        <w:t xml:space="preserve">3、强化“三超一疲劳”工作</w:t>
      </w:r>
    </w:p>
    <w:p>
      <w:pPr>
        <w:ind w:left="0" w:right="0" w:firstLine="560"/>
        <w:spacing w:before="450" w:after="450" w:line="312" w:lineRule="auto"/>
      </w:pPr>
      <w:r>
        <w:rPr>
          <w:rFonts w:ascii="宋体" w:hAnsi="宋体" w:eastAsia="宋体" w:cs="宋体"/>
          <w:color w:val="000"/>
          <w:sz w:val="28"/>
          <w:szCs w:val="28"/>
        </w:rPr>
        <w:t xml:space="preserve">为全面贯彻落实^v^和区公安厅“”集中整治超速、超员、超载和疲劳驾驶专项行动电视电话会议精神和公</w:t>
      </w:r>
    </w:p>
    <w:p>
      <w:pPr>
        <w:ind w:left="0" w:right="0" w:firstLine="560"/>
        <w:spacing w:before="450" w:after="450" w:line="312" w:lineRule="auto"/>
      </w:pPr>
      <w:r>
        <w:rPr>
          <w:rFonts w:ascii="宋体" w:hAnsi="宋体" w:eastAsia="宋体" w:cs="宋体"/>
          <w:color w:val="000"/>
          <w:sz w:val="28"/>
          <w:szCs w:val="28"/>
        </w:rPr>
        <w:t xml:space="preserve">安部“”电视电话会议精神，有效预防和坚决遏制严重道路交通违法行为发生，严格执行罚缴分离“收支两条线”的处理机制，有效杜绝公路“三乱”的发生。从10月20日至明年3月31日，在全县范围内开展整治超速行驶、客车超员、货车超载和疲劳驾驶严重交通违法行为专项行动。除对过往的7座（含）以上客车逐一检查、逐车登记，落实承载人数等“六必查”措施外，我们还根据实际，对“校车”、面包车、农用车、摩托车、工程车、危货车、低速载货车加强检查力度，坚持24小时管控，4、强化车辆驾驶人源头管理，加固交通安全防线</w:t>
      </w:r>
    </w:p>
    <w:p>
      <w:pPr>
        <w:ind w:left="0" w:right="0" w:firstLine="560"/>
        <w:spacing w:before="450" w:after="450" w:line="312" w:lineRule="auto"/>
      </w:pPr>
      <w:r>
        <w:rPr>
          <w:rFonts w:ascii="宋体" w:hAnsi="宋体" w:eastAsia="宋体" w:cs="宋体"/>
          <w:color w:val="000"/>
          <w:sz w:val="28"/>
          <w:szCs w:val="28"/>
        </w:rPr>
        <w:t xml:space="preserve">我大队充分发挥车管所、驾驶员协会职能作用，严把管辖车辆检验关和驾驶人审验、培训教育关，狠抓源头管理工作。依托驾驶员培训学校加强对驾驶员的监督管理和培训教育。目前，共办理注册登记1466辆（小车410辆、摩托921辆、轻便摩托车11辆、低速车128辆）、审证 1650本、检验6561辆。办理驾驶证958 本（c4证76本、d证298本、e证584本、f证1本），培训驾驶员8500名。</w:t>
      </w:r>
    </w:p>
    <w:p>
      <w:pPr>
        <w:ind w:left="0" w:right="0" w:firstLine="560"/>
        <w:spacing w:before="450" w:after="450" w:line="312" w:lineRule="auto"/>
      </w:pPr>
      <w:r>
        <w:rPr>
          <w:rFonts w:ascii="宋体" w:hAnsi="宋体" w:eastAsia="宋体" w:cs="宋体"/>
          <w:color w:val="000"/>
          <w:sz w:val="28"/>
          <w:szCs w:val="28"/>
        </w:rPr>
        <w:t xml:space="preserve">5、加大道路隐患排查力度，集中整治危险点段</w:t>
      </w:r>
    </w:p>
    <w:p>
      <w:pPr>
        <w:ind w:left="0" w:right="0" w:firstLine="560"/>
        <w:spacing w:before="450" w:after="450" w:line="312" w:lineRule="auto"/>
      </w:pPr>
      <w:r>
        <w:rPr>
          <w:rFonts w:ascii="宋体" w:hAnsi="宋体" w:eastAsia="宋体" w:cs="宋体"/>
          <w:color w:val="000"/>
          <w:sz w:val="28"/>
          <w:szCs w:val="28"/>
        </w:rPr>
        <w:t xml:space="preserve">今年以来，共排查公路市级隐患点4处、县级安全隐患路段39条、6类79处，225个点，逐个制定了治理方案。县政府划拨经费550万元用于道路隐患整治工作，目前已全部治理完毕。在加大公路隐患治理的同时，投入万元，安装、更新和维护城区道路交通设施。在为期7个月的交通安全隐患专项整治活动中我县各项考核指标均达考评要求，顺利通过了全区道路交通安全隐患专项整治考核验收并取得了全区第三全市第一的好成绩。</w:t>
      </w:r>
    </w:p>
    <w:p>
      <w:pPr>
        <w:ind w:left="0" w:right="0" w:firstLine="560"/>
        <w:spacing w:before="450" w:after="450" w:line="312" w:lineRule="auto"/>
      </w:pPr>
      <w:r>
        <w:rPr>
          <w:rFonts w:ascii="宋体" w:hAnsi="宋体" w:eastAsia="宋体" w:cs="宋体"/>
          <w:color w:val="000"/>
          <w:sz w:val="28"/>
          <w:szCs w:val="28"/>
        </w:rPr>
        <w:t xml:space="preserve">（四）强化安全宣传教育，营造浓厚法律氛围 今年以来，我大队根据年初制定的宣传计划，以中央五部委联合开展的“关爱生命、平安出行”为主题多渠道、多形式开展交安宣传教育工作。编发交警信息周报44期，向新闻媒体投稿66篇。截至目前，先后投入22万元，制作悬挂宣传条幅540条，刷写永久性标语89条，设臵警示标语16处，印制发放宣传材料12万份，发交通安全宣传短信12万余条，深入道路沿线村庄宣传120次。开展“上好交通安全第一课”活动，进学校宣传610次。聘请宗教人士担任交通法规知识义务宣传员，向全县59个宗教活动场所发放宣传光盘134张。</w:t>
      </w:r>
    </w:p>
    <w:p>
      <w:pPr>
        <w:ind w:left="0" w:right="0" w:firstLine="560"/>
        <w:spacing w:before="450" w:after="450" w:line="312" w:lineRule="auto"/>
      </w:pPr>
      <w:r>
        <w:rPr>
          <w:rFonts w:ascii="宋体" w:hAnsi="宋体" w:eastAsia="宋体" w:cs="宋体"/>
          <w:color w:val="000"/>
          <w:sz w:val="28"/>
          <w:szCs w:val="28"/>
        </w:rPr>
        <w:t xml:space="preserve">（五）深入开展民情大走访活动，解民情，排民忧。今年以来，我大队将^v^大走访^v^活动与听民声、察民情、知民意、解民忧、护民权、送温暖、送服务相结合，截至目前，全队共出动警力走访6980人次，走访企事业单位26家、走访群众860户、走访民警30人、出台便民服务举措36项、为困难群众捐赠慰问金3500元、化解交通事故矛盾纠纷71起、侦破交通事故逃逸案1件、侦破机动车套牌案2件，征求意见217条（采纳整改18条）、发放宣传资料16000余份、向宣传媒体投稿65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今年以来在大队全体民警的共同努力下我县公安交通</w:t>
      </w:r>
    </w:p>
    <w:p>
      <w:pPr>
        <w:ind w:left="0" w:right="0" w:firstLine="560"/>
        <w:spacing w:before="450" w:after="450" w:line="312" w:lineRule="auto"/>
      </w:pPr>
      <w:r>
        <w:rPr>
          <w:rFonts w:ascii="宋体" w:hAnsi="宋体" w:eastAsia="宋体" w:cs="宋体"/>
          <w:color w:val="000"/>
          <w:sz w:val="28"/>
          <w:szCs w:val="28"/>
        </w:rPr>
        <w:t xml:space="preserve">管理工作取得了一定成绩，虽然各类交通违法行为大幅下降，道路交通事故得到有效遏制，但任存在以下问题：一是人车路增长越快，道路通行压力增大，交通管理工作难度加大。二是摩托车和农用车数量大，无证无牌、不戴头盔等交通违法行为突出，解决农民出行问题的方法不多。三是随着石油、原煤等资源输出量的增加，大型运油车、煤运车辆占据全县主要国省道，超载超速等交通违法行为突出。四是在道路设施设计修建时不够合理，不能充分评估安全级别，考虑群众通行习惯。五是源头管理措施不够严格。驾驶员培训时间短、针对性不强，各种未经国家审批制造、组装和被淘汰的废旧车辆流入，部分群众购车不办证、不入户，给交通安全带来不安全因素。六是交通管理方式和手段陈旧，路面执法力度和强度仍然不够。七是交通管理工作合力不强，事故预防工作齐抓共管的责任落实不够好。</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按照区、市、县要求全面贯彻落实^v^和区公安厅“”集中整治超速、超员、超载和疲劳驾驶专项行动电视电话会议精神和^v^“”电视电话会议精神，有效预防和坚决遏制严重道路交通违法行为和公路“三乱”的发生，进一步狠抓校车专项治理工作。</w:t>
      </w:r>
    </w:p>
    <w:p>
      <w:pPr>
        <w:ind w:left="0" w:right="0" w:firstLine="560"/>
        <w:spacing w:before="450" w:after="450" w:line="312" w:lineRule="auto"/>
      </w:pPr>
      <w:r>
        <w:rPr>
          <w:rFonts w:ascii="宋体" w:hAnsi="宋体" w:eastAsia="宋体" w:cs="宋体"/>
          <w:color w:val="000"/>
          <w:sz w:val="28"/>
          <w:szCs w:val="28"/>
        </w:rPr>
        <w:t xml:space="preserve">（二）继续促进道路交通事故保持平稳态势，重大事故</w:t>
      </w:r>
    </w:p>
    <w:p>
      <w:pPr>
        <w:ind w:left="0" w:right="0" w:firstLine="560"/>
        <w:spacing w:before="450" w:after="450" w:line="312" w:lineRule="auto"/>
      </w:pPr>
      <w:r>
        <w:rPr>
          <w:rFonts w:ascii="宋体" w:hAnsi="宋体" w:eastAsia="宋体" w:cs="宋体"/>
          <w:color w:val="000"/>
          <w:sz w:val="28"/>
          <w:szCs w:val="28"/>
        </w:rPr>
        <w:t xml:space="preserve">得到有效控制，力争不发生3人以上特大交通事故；道路管控措施有效落实，不发生长时间、大面积交通拥堵；“三项建设”全面推进，信息化建设强势突破，规范化执法水平明显提高，重大工作目标全面落实。重大保卫警卫任务圆满完成；队伍建设不断加强，内部管理进一步规范，不发生有损交警形象的不良事件，社会各界的认同度、认知度和人民群众满意度不断增强；</w:t>
      </w:r>
    </w:p>
    <w:p>
      <w:pPr>
        <w:ind w:left="0" w:right="0" w:firstLine="560"/>
        <w:spacing w:before="450" w:after="450" w:line="312" w:lineRule="auto"/>
      </w:pPr>
      <w:r>
        <w:rPr>
          <w:rFonts w:ascii="宋体" w:hAnsi="宋体" w:eastAsia="宋体" w:cs="宋体"/>
          <w:color w:val="000"/>
          <w:sz w:val="28"/>
          <w:szCs w:val="28"/>
        </w:rPr>
        <w:t xml:space="preserve">（三）建立健全交通安全形势研判制度，重点加强对事故规律、特点的分析研究，找准事故下降点，组织开展查纠重点交通违法行为的专项行动，使突出的交通违法行为导致的交通事故明显下降，交通事故死亡人数减少，道路交通事故有效遏制。</w:t>
      </w:r>
    </w:p>
    <w:p>
      <w:pPr>
        <w:ind w:left="0" w:right="0" w:firstLine="560"/>
        <w:spacing w:before="450" w:after="450" w:line="312" w:lineRule="auto"/>
      </w:pPr>
      <w:r>
        <w:rPr>
          <w:rFonts w:ascii="宋体" w:hAnsi="宋体" w:eastAsia="宋体" w:cs="宋体"/>
          <w:color w:val="000"/>
          <w:sz w:val="28"/>
          <w:szCs w:val="28"/>
        </w:rPr>
        <w:t xml:space="preserve">（四）继续以“关爱生命、平安出行”为主题，深化交通安全宣传“六进”活动，营造关注安全、文明交通的舆论氛围。</w:t>
      </w:r>
    </w:p>
    <w:p>
      <w:pPr>
        <w:ind w:left="0" w:right="0" w:firstLine="560"/>
        <w:spacing w:before="450" w:after="450" w:line="312" w:lineRule="auto"/>
      </w:pPr>
      <w:r>
        <w:rPr>
          <w:rFonts w:ascii="宋体" w:hAnsi="宋体" w:eastAsia="宋体" w:cs="宋体"/>
          <w:color w:val="000"/>
          <w:sz w:val="28"/>
          <w:szCs w:val="28"/>
        </w:rPr>
        <w:t xml:space="preserve">某某交警大队</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2024-10-06T09:23:19+08:00</dcterms:created>
  <dcterms:modified xsi:type="dcterms:W3CDTF">2024-10-06T09:23:19+08:00</dcterms:modified>
</cp:coreProperties>
</file>

<file path=docProps/custom.xml><?xml version="1.0" encoding="utf-8"?>
<Properties xmlns="http://schemas.openxmlformats.org/officeDocument/2006/custom-properties" xmlns:vt="http://schemas.openxmlformats.org/officeDocument/2006/docPropsVTypes"/>
</file>