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春季病媒防制工作总结(合集14篇)</w:t>
      </w:r>
      <w:bookmarkEnd w:id="1"/>
    </w:p>
    <w:p>
      <w:pPr>
        <w:jc w:val="center"/>
        <w:spacing w:before="0" w:after="450"/>
      </w:pPr>
      <w:r>
        <w:rPr>
          <w:rFonts w:ascii="Arial" w:hAnsi="Arial" w:eastAsia="Arial" w:cs="Arial"/>
          <w:color w:val="999999"/>
          <w:sz w:val="20"/>
          <w:szCs w:val="20"/>
        </w:rPr>
        <w:t xml:space="preserve">来源：网友投稿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季病媒防制工作总结11、推进环境综合整治，有效减少病媒生物孳生场所环境综合整治是病媒生物防制的治本措施，应重视环境综合整治工作，彻底清理室内外环境，清理暴露垃圾，清除花坛积水，疏通下水道，控制和减少病媒生物孳生栖息场所。2、大力开展春季、...</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w:t>
      </w:r>
    </w:p>
    <w:p>
      <w:pPr>
        <w:ind w:left="0" w:right="0" w:firstLine="560"/>
        <w:spacing w:before="450" w:after="450" w:line="312" w:lineRule="auto"/>
      </w:pPr>
      <w:r>
        <w:rPr>
          <w:rFonts w:ascii="宋体" w:hAnsi="宋体" w:eastAsia="宋体" w:cs="宋体"/>
          <w:color w:val="000"/>
          <w:sz w:val="28"/>
          <w:szCs w:val="28"/>
        </w:rPr>
        <w:t xml:space="preserve">1、推进环境综合整治，有效减少病媒生物孳生场所</w:t>
      </w:r>
    </w:p>
    <w:p>
      <w:pPr>
        <w:ind w:left="0" w:right="0" w:firstLine="560"/>
        <w:spacing w:before="450" w:after="450" w:line="312" w:lineRule="auto"/>
      </w:pPr>
      <w:r>
        <w:rPr>
          <w:rFonts w:ascii="宋体" w:hAnsi="宋体" w:eastAsia="宋体" w:cs="宋体"/>
          <w:color w:val="000"/>
          <w:sz w:val="28"/>
          <w:szCs w:val="28"/>
        </w:rPr>
        <w:t xml:space="preserve">环境综合整治是病媒生物防制的治本措施，应重视环境综合整治工作，彻底清理室内外环境，清理暴露垃圾，清除花坛积水，疏通下水道，控制和减少病媒生物孳生栖息场所。</w:t>
      </w:r>
    </w:p>
    <w:p>
      <w:pPr>
        <w:ind w:left="0" w:right="0" w:firstLine="560"/>
        <w:spacing w:before="450" w:after="450" w:line="312" w:lineRule="auto"/>
      </w:pPr>
      <w:r>
        <w:rPr>
          <w:rFonts w:ascii="宋体" w:hAnsi="宋体" w:eastAsia="宋体" w:cs="宋体"/>
          <w:color w:val="000"/>
          <w:sz w:val="28"/>
          <w:szCs w:val="28"/>
        </w:rPr>
        <w:t xml:space="preserve">2、大力开展春季、秋季统一灭鼠活动，鼠情鼠害得到有效控制</w:t>
      </w:r>
    </w:p>
    <w:p>
      <w:pPr>
        <w:ind w:left="0" w:right="0" w:firstLine="560"/>
        <w:spacing w:before="450" w:after="450" w:line="312" w:lineRule="auto"/>
      </w:pPr>
      <w:r>
        <w:rPr>
          <w:rFonts w:ascii="宋体" w:hAnsi="宋体" w:eastAsia="宋体" w:cs="宋体"/>
          <w:color w:val="000"/>
          <w:sz w:val="28"/>
          <w:szCs w:val="28"/>
        </w:rPr>
        <w:t xml:space="preserve">根据县创卫办《病媒生物防治工作规范》文件的要求，加强防制措施，购置灭鼠毒饵，确保了春季、秋季灭鼠的需求。</w:t>
      </w:r>
    </w:p>
    <w:p>
      <w:pPr>
        <w:ind w:left="0" w:right="0" w:firstLine="560"/>
        <w:spacing w:before="450" w:after="450" w:line="312" w:lineRule="auto"/>
      </w:pPr>
      <w:r>
        <w:rPr>
          <w:rFonts w:ascii="宋体" w:hAnsi="宋体" w:eastAsia="宋体" w:cs="宋体"/>
          <w:color w:val="000"/>
          <w:sz w:val="28"/>
          <w:szCs w:val="28"/>
        </w:rPr>
        <w:t xml:space="preserve">3、夏季蚊蝇消杀工作进展顺利，成效显著</w:t>
      </w:r>
    </w:p>
    <w:p>
      <w:pPr>
        <w:ind w:left="0" w:right="0" w:firstLine="560"/>
        <w:spacing w:before="450" w:after="450" w:line="312" w:lineRule="auto"/>
      </w:pPr>
      <w:r>
        <w:rPr>
          <w:rFonts w:ascii="宋体" w:hAnsi="宋体" w:eastAsia="宋体" w:cs="宋体"/>
          <w:color w:val="000"/>
          <w:sz w:val="28"/>
          <w:szCs w:val="28"/>
        </w:rPr>
        <w:t xml:space="preserve">认真做好夏季灭蚊蝇活动。按照县创卫办《病媒生物工作规范》的要求，一切以除害防病保健康的大局出发，统一思想，提高认识，全面落实各项除害防病工作。组织开展病媒生物防制知识培训活动，动员全体人员参与夏季灭蚊蝇活动，实现灭蚊蝇活动。</w:t>
      </w:r>
    </w:p>
    <w:p>
      <w:pPr>
        <w:ind w:left="0" w:right="0" w:firstLine="560"/>
        <w:spacing w:before="450" w:after="450" w:line="312" w:lineRule="auto"/>
      </w:pPr>
      <w:r>
        <w:rPr>
          <w:rFonts w:ascii="宋体" w:hAnsi="宋体" w:eastAsia="宋体" w:cs="宋体"/>
          <w:color w:val="000"/>
          <w:sz w:val="28"/>
          <w:szCs w:val="28"/>
        </w:rPr>
        <w:t xml:space="preserve">通过开展春秋两季统一灭鼠、夏季灭蚊蝇行动，有效控制了鼠害、蚊蝇密度，防治虫媒传染病的流行。</w:t>
      </w:r>
    </w:p>
    <w:p>
      <w:pPr>
        <w:ind w:left="0" w:right="0" w:firstLine="560"/>
        <w:spacing w:before="450" w:after="450" w:line="312" w:lineRule="auto"/>
      </w:pPr>
      <w:r>
        <w:rPr>
          <w:rFonts w:ascii="宋体" w:hAnsi="宋体" w:eastAsia="宋体" w:cs="宋体"/>
          <w:color w:val="000"/>
          <w:sz w:val="28"/>
          <w:szCs w:val="28"/>
        </w:rPr>
        <w:t xml:space="preserve">4、依法监督，严格考核</w:t>
      </w:r>
    </w:p>
    <w:p>
      <w:pPr>
        <w:ind w:left="0" w:right="0" w:firstLine="560"/>
        <w:spacing w:before="450" w:after="450" w:line="312" w:lineRule="auto"/>
      </w:pPr>
      <w:r>
        <w:rPr>
          <w:rFonts w:ascii="宋体" w:hAnsi="宋体" w:eastAsia="宋体" w:cs="宋体"/>
          <w:color w:val="000"/>
          <w:sz w:val="28"/>
          <w:szCs w:val="28"/>
        </w:rPr>
        <w:t xml:space="preserve">结合灭鼠、灭蚊蝇及创卫活动，对各部门进行阶段*检查，对区域进行重点督导，对检查督导中发现的问题，要求限期整改，一抓到底;组织有关部门，对各次统一活动开展效果考核，。</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春季病媒防制工作总结2</w:t>
      </w:r>
    </w:p>
    <w:p>
      <w:pPr>
        <w:ind w:left="0" w:right="0" w:firstLine="560"/>
        <w:spacing w:before="450" w:after="450" w:line="312" w:lineRule="auto"/>
      </w:pPr>
      <w:r>
        <w:rPr>
          <w:rFonts w:ascii="宋体" w:hAnsi="宋体" w:eastAsia="宋体" w:cs="宋体"/>
          <w:color w:val="000"/>
          <w:sz w:val="28"/>
          <w:szCs w:val="28"/>
        </w:rPr>
        <w:t xml:space="preserve">内容 主要病媒生物种类 主要病媒生物的危害 主要病媒生物的防治2第二页，共三十一页。</w:t>
      </w:r>
    </w:p>
    <w:p>
      <w:pPr>
        <w:ind w:left="0" w:right="0" w:firstLine="560"/>
        <w:spacing w:before="450" w:after="450" w:line="312" w:lineRule="auto"/>
      </w:pPr>
      <w:r>
        <w:rPr>
          <w:rFonts w:ascii="宋体" w:hAnsi="宋体" w:eastAsia="宋体" w:cs="宋体"/>
          <w:color w:val="000"/>
          <w:sz w:val="28"/>
          <w:szCs w:val="28"/>
        </w:rPr>
        <w:t xml:space="preserve">我国常见主要媒介蚊种3第三页，共三十一页。</w:t>
      </w:r>
    </w:p>
    <w:p>
      <w:pPr>
        <w:ind w:left="0" w:right="0" w:firstLine="560"/>
        <w:spacing w:before="450" w:after="450" w:line="312" w:lineRule="auto"/>
      </w:pPr>
      <w:r>
        <w:rPr>
          <w:rFonts w:ascii="宋体" w:hAnsi="宋体" w:eastAsia="宋体" w:cs="宋体"/>
          <w:color w:val="000"/>
          <w:sz w:val="28"/>
          <w:szCs w:val="28"/>
        </w:rPr>
        <w:t xml:space="preserve">蚊虫的危害1. 传播疾病常见蚊媒病的种类国内:疟疾、丝虫病、登革热、流行性乙型脑炎(乙脑)。国外:除上述外，尚有黄热病、西尼罗热、东方马脑炎、西方马脑炎、委内瑞拉马脑炎、圣路易脑炎、基孔肯雅热等。世界蚊媒病危害情况，全球有一半以上的人生活在被蚊虫所传疾病的威胁之中。2. 骚扰吸血4第四页，共三十一页。</w:t>
      </w:r>
    </w:p>
    <w:p>
      <w:pPr>
        <w:ind w:left="0" w:right="0" w:firstLine="560"/>
        <w:spacing w:before="450" w:after="450" w:line="312" w:lineRule="auto"/>
      </w:pPr>
      <w:r>
        <w:rPr>
          <w:rFonts w:ascii="宋体" w:hAnsi="宋体" w:eastAsia="宋体" w:cs="宋体"/>
          <w:color w:val="000"/>
          <w:sz w:val="28"/>
          <w:szCs w:val="28"/>
        </w:rPr>
        <w:t xml:space="preserve">蚊虫的危害我国 4 种蚊媒病危害情况①疟疾 :主要媒介 :中华按蚊、嗜人按蚊、微小按蚊、大劣按蚊。②丝虫病 :主要媒介是 : 中华按蚊、嗜人按蚊、淡色库蚊、致倦库蚊。③登革热主要媒介是 : 埃及伊蚊和白纹伊蚊。④乙脑主要媒介是: 三带喙库蚊、淡色库蚊、致倦库蚊。5第五页，共三十一页。</w:t>
      </w:r>
    </w:p>
    <w:p>
      <w:pPr>
        <w:ind w:left="0" w:right="0" w:firstLine="560"/>
        <w:spacing w:before="450" w:after="450" w:line="312" w:lineRule="auto"/>
      </w:pPr>
      <w:r>
        <w:rPr>
          <w:rFonts w:ascii="宋体" w:hAnsi="宋体" w:eastAsia="宋体" w:cs="宋体"/>
          <w:color w:val="000"/>
          <w:sz w:val="28"/>
          <w:szCs w:val="28"/>
        </w:rPr>
        <w:t xml:space="preserve">蚊虫防制蚊虫防制的原则与要求原则 :社会群体和专业机构相结合原则突击防制和长效管理相结合原则从防制的目的、蚊虫的生态特性、环境因素、社会因素以及经济条件等整体观点出发，因地、因时、因虫制宜防治原则。采用环境治理、化学防制、生物防制、物理防制以及其他手段的综合防治原则安全、有效、经济、简便，本标兼治，以治本为主原则6第六页，共三十一页。</w:t>
      </w:r>
    </w:p>
    <w:p>
      <w:pPr>
        <w:ind w:left="0" w:right="0" w:firstLine="560"/>
        <w:spacing w:before="450" w:after="450" w:line="312" w:lineRule="auto"/>
      </w:pPr>
      <w:r>
        <w:rPr>
          <w:rFonts w:ascii="宋体" w:hAnsi="宋体" w:eastAsia="宋体" w:cs="宋体"/>
          <w:color w:val="000"/>
          <w:sz w:val="28"/>
          <w:szCs w:val="28"/>
        </w:rPr>
        <w:t xml:space="preserve">蚊虫防制常用的方法主要有: 常量喷雾：居区周围的灭蚊 超低容量喷雾：室外灭成蚊 热雾 滞留喷洒：处理室内墙面来进行长效缓杀， 常量喷洒 :控制居区周围的幼虫孳生水体 涂刷 浸泡 熏蒸 : 蚊香 室内灭成蚊常选用气雾剂喷雾来速杀。 室外工作和旅游人员常常在体表和物表涂抹驱避剂来驱赶蚊虫，以防蚊虫叮咬等。7第七页，共三十一页。</w:t>
      </w:r>
    </w:p>
    <w:p>
      <w:pPr>
        <w:ind w:left="0" w:right="0" w:firstLine="560"/>
        <w:spacing w:before="450" w:after="450" w:line="312" w:lineRule="auto"/>
      </w:pPr>
      <w:r>
        <w:rPr>
          <w:rFonts w:ascii="宋体" w:hAnsi="宋体" w:eastAsia="宋体" w:cs="宋体"/>
          <w:color w:val="000"/>
          <w:sz w:val="28"/>
          <w:szCs w:val="28"/>
        </w:rPr>
        <w:t xml:space="preserve">蝇危害蝇类遍布世界各地，骚扰人畜并能通过体内外携带的病原体传播多种疾病，某些蝇类能刺吸人畜血液，或寄生于人畜体内致蝇蛆症，危害很大，是重要的卫生害虫之一。主要有以下危害 :1.机械性传播的疾病蝇类传播疾病的方式主要是通过机械携带，将病原体传给人。可分为体外携带与体内携带两方面，而以体内携带方式更为重要。蝇类机械性传播的病毒约 30 种，细菌百余种，立克次体 10 余种，原虫约30种；此外，还可携带多种蠕虫卵。 病毒病 脊髓灰质炎、病毒性肝炎、天花； 细菌病 伤寒、副伤寒、痢疾、霍乱等消化道传染病 ; 炭疽致皮肤、肠道及肺炭疽病 ; 破伤风与化脓性球菌等创伤性传染病 , 麻风病、结核病及杆菌性眼结膜炎以及双球菌引起的化脓性脑膜炎等； 原虫病 传播痢疾阿米巴包囊； 蠕虫病 传播蛔虫、鞭虫、蛲虫、猪带绦虫，猪囊尾蚴的头节等。8第八页，共三十一页。</w:t>
      </w:r>
    </w:p>
    <w:p>
      <w:pPr>
        <w:ind w:left="0" w:right="0" w:firstLine="560"/>
        <w:spacing w:before="450" w:after="450" w:line="312" w:lineRule="auto"/>
      </w:pPr>
      <w:r>
        <w:rPr>
          <w:rFonts w:ascii="宋体" w:hAnsi="宋体" w:eastAsia="宋体" w:cs="宋体"/>
          <w:color w:val="000"/>
          <w:sz w:val="28"/>
          <w:szCs w:val="28"/>
        </w:rPr>
        <w:t xml:space="preserve">蝇危害2. 生物性传播的疾病锥虫病 也称睡眠病，系由于出现在热带非洲的舌蝇俗称采采蝇吸血时传播的疾病，病人若不进行治疗通常会死亡。眼吸吮线虫病 由结膜吸吮线虫、加利福尼亚吸吮线虫寄生于人眼结膜囊和泪管内所致的眼疾患。我国只有结膜吸吮线虫的病例。蝇蛆病 蝇蛆病是由双翅目昆虫幼虫，主要是指蝇类幼虫 (蛆) 寄生于人畜的组织或器官、腔道等处而引起的疾病。3. 刺螫吸血 厩螫蝇成蝇可刺吸家畜血，也可刺螫吸血。4. 骚扰生活在人周围环境的蝇类，尤其喜进入人住室的家蝇常骚扰使人不得安宁，影响工作和休息。苍蝇的存在是一种不卫生的表现，对人们的心理产生不良影响。9第九页，共三十一页。</w:t>
      </w:r>
    </w:p>
    <w:p>
      <w:pPr>
        <w:ind w:left="0" w:right="0" w:firstLine="560"/>
        <w:spacing w:before="450" w:after="450" w:line="312" w:lineRule="auto"/>
      </w:pPr>
      <w:r>
        <w:rPr>
          <w:rFonts w:ascii="宋体" w:hAnsi="宋体" w:eastAsia="宋体" w:cs="宋体"/>
          <w:color w:val="000"/>
          <w:sz w:val="28"/>
          <w:szCs w:val="28"/>
        </w:rPr>
        <w:t xml:space="preserve">蝇类与疾病病种 蝇种 感染方式皮肤蝇蛆病 纹皮蝇、牛皮蝇幼虫、胃蝇 当雌蝇产卵于人的毛发或衣服上，孵出的幼虫钻入皮内，眼蝇蛆病 以狂蝇属和鼻狂蝇属最多。羊狂蝇、宽额鼻狂蝇、紫鼻狂蝇，偶见有家蝇、丝光绿蝇、纹皮蝇和牛皮蝇幼虫侵害人眼的病例蝇在飞行过程直接冲撞眼部将幼虫产于眼结膜和角膜上致成急性结膜炎或角膜溃疡。胃肠道蝇蛆病 有家蝇、厩腐蝇、夏厕蝇、瘤胫厕蝇以及麻蝇科、丽蝇科和胃蝇科的一些蝇种。通常因人误食被蝇卵或幼虫污染的食物或饮水，或蝇在肛门附近产卵或幼虫进入肠内所致。耳、鼻、咽和口腔蝇蛆病家蝇、厩腐蝇、大头金蝇、丝光绿蝇、铜绿蝇、叉丽蝇、黑尾黑麻蝇、急钩亚麻蝇、羊狂蝇、黑须汚蝇和蛆症金蝇人的感染主要是由于患病器官有臭味分泌物，可诱蝇类产卵或产幼虫而致病。泌尿生殖道蝇蛆病 家蝇、夏厕蝇、元厕蝇、大头金蝇、丝光绿蝇、铜绿蝇和棕尾别麻蝇等人感染常因赤身裸体，由尿道或阴道排泄物的臭味诱蝇产卵，孵出的幼虫进入泌尿生殖道而致病创伤蝇蛆病 以蛆症金蝇的病例较多。其他有家蝇、黑须汚蝇、陈氏汚蝇、丝光绿蝇、红头丽蝇和肥须亚麻蝇等。由于创伤出血、伤口化脓所发出的气味诱蝇产卵或幼虫而致病。吸血蝇蛆 非洲的黄尘蝇10第十页，共三十一页。</w:t>
      </w:r>
    </w:p>
    <w:p>
      <w:pPr>
        <w:ind w:left="0" w:right="0" w:firstLine="560"/>
        <w:spacing w:before="450" w:after="450" w:line="312" w:lineRule="auto"/>
      </w:pPr>
      <w:r>
        <w:rPr>
          <w:rFonts w:ascii="宋体" w:hAnsi="宋体" w:eastAsia="宋体" w:cs="宋体"/>
          <w:color w:val="000"/>
          <w:sz w:val="28"/>
          <w:szCs w:val="28"/>
        </w:rPr>
        <w:t xml:space="preserve">鼠的危害1. 传播疾病：鼠类带有多种疾病的病原体，可传播 57 种人类的疾病。病原体由鼠传给人的途径有 3 条 :最主要要的是通过鼠体上会吸血的昆虫，在吸人血时，把它所带的病原体传给人，如通过跳蚤传播鼠疫，蜂传播森林脑炎、莱姆病和回归热，恙瞒传播恙虫病;鼠类所带病原体，通过粪、尿等排泄物污染水，人接触疫水分别可感染血吸虫病、钩端螺旋体病等 ; 接触疫水分别可感染血吸虫病、钩端螺旋体病等 ;个别情况下，鼠类咬人可引起鼠咬热等。11第十一页，共三十一页。</w:t>
      </w:r>
    </w:p>
    <w:p>
      <w:pPr>
        <w:ind w:left="0" w:right="0" w:firstLine="560"/>
        <w:spacing w:before="450" w:after="450" w:line="312" w:lineRule="auto"/>
      </w:pPr>
      <w:r>
        <w:rPr>
          <w:rFonts w:ascii="宋体" w:hAnsi="宋体" w:eastAsia="宋体" w:cs="宋体"/>
          <w:color w:val="000"/>
          <w:sz w:val="28"/>
          <w:szCs w:val="28"/>
        </w:rPr>
        <w:t xml:space="preserve">鼠的危害2. 造成经济损失：鼠在农业、林业、牧业、副业、工业、商业等能造成很大的经济损失。农业方面 : 鼠盗食粮种，啃咬禾苗，糟塌粮食。林业方面: 鼠盗食树种，毁坏树苗，影响森林更新。牧业方面 :鼠密度大时，能使草原荒漠化，影响载畜量。副业方面:鼠经常咬死幼禽、幼畜。12第十二页，共三十一页。</w:t>
      </w:r>
    </w:p>
    <w:p>
      <w:pPr>
        <w:ind w:left="0" w:right="0" w:firstLine="560"/>
        <w:spacing w:before="450" w:after="450" w:line="312" w:lineRule="auto"/>
      </w:pPr>
      <w:r>
        <w:rPr>
          <w:rFonts w:ascii="宋体" w:hAnsi="宋体" w:eastAsia="宋体" w:cs="宋体"/>
          <w:color w:val="000"/>
          <w:sz w:val="28"/>
          <w:szCs w:val="28"/>
        </w:rPr>
        <w:t xml:space="preserve">鼠的危害工业方面: 鼠除直接咬坏产品外，常造成停电事故，影响生产和安全。危害的方式主要有:① 咬啮电缆绝缘材料，引起短路 ;② 钻入变压器中，引起短路;③ 走近高压线路时，由于强磁场感应电击穿烧毁电气设。商业方面 :食品仓库、粮油仓库、畜产品冷库、纺织品仓库的库存物品经常遭到鼠的啃咬和鼠屎污染。其它方面: 鼠经常糟塌副食品，咬坏家具、衣物、书籍文件，毁坏建筑物 ; 堤坝上盗洞致使漏水或决口造成水灾。3. 可被敌人用来进行生物战13第十三页，共三十一页。</w:t>
      </w:r>
    </w:p>
    <w:p>
      <w:pPr>
        <w:ind w:left="0" w:right="0" w:firstLine="560"/>
        <w:spacing w:before="450" w:after="450" w:line="312" w:lineRule="auto"/>
      </w:pPr>
      <w:r>
        <w:rPr>
          <w:rFonts w:ascii="宋体" w:hAnsi="宋体" w:eastAsia="宋体" w:cs="宋体"/>
          <w:color w:val="000"/>
          <w:sz w:val="28"/>
          <w:szCs w:val="28"/>
        </w:rPr>
        <w:t xml:space="preserve">鼠的防治方法1. 防鼠一个地区鼠密度的高低，与鼠的栖息和食物条件密切相关。如果只灭鼠，而不采取防鼠措施，原有的栖息和食物条件未改变，则鼠密度在下降后，又可因鼠旺盛的生殖力而很快恢复到原有水平。如果改变了适于鼠的生活条件，做好防鼠工作，可以间接控制鼠的数量，提高灭鼠效果和巩固灭鼠成果。14第十四页，共三十一页。</w:t>
      </w:r>
    </w:p>
    <w:p>
      <w:pPr>
        <w:ind w:left="0" w:right="0" w:firstLine="560"/>
        <w:spacing w:before="450" w:after="450" w:line="312" w:lineRule="auto"/>
      </w:pPr>
      <w:r>
        <w:rPr>
          <w:rFonts w:ascii="宋体" w:hAnsi="宋体" w:eastAsia="宋体" w:cs="宋体"/>
          <w:color w:val="000"/>
          <w:sz w:val="28"/>
          <w:szCs w:val="28"/>
        </w:rPr>
        <w:t xml:space="preserve">鼠的防治方法（1）治理环境居住区，应经常搞好室内外卫生。室内保持整洁，物品家具尽可能架高离墙。鼠洞、墙缝及时堵塞。定期清理箱柜，不使鼠类营巢。住房周围做到无杂草、垃圾、马厩、猪圈、打谷场和柴草垛均应设于住区外，以清除、减少鼠在住区的栖息场所。在野外，结合农业生产，采取开垦荒地、精耕细作、兴修水利、植树造林等方法改造环境，使不适于野鼠的生存与繁殖。田埂是野鼠重要的栖息场所，大田埂鼠数一般多于小田埂，故在可能时，旱田可去掉或减少田埂，水田可改大田埂为小田埂。15第十五页，共三十一页。</w:t>
      </w:r>
    </w:p>
    <w:p>
      <w:pPr>
        <w:ind w:left="0" w:right="0" w:firstLine="560"/>
        <w:spacing w:before="450" w:after="450" w:line="312" w:lineRule="auto"/>
      </w:pPr>
      <w:r>
        <w:rPr>
          <w:rFonts w:ascii="宋体" w:hAnsi="宋体" w:eastAsia="宋体" w:cs="宋体"/>
          <w:color w:val="000"/>
          <w:sz w:val="28"/>
          <w:szCs w:val="28"/>
        </w:rPr>
        <w:t xml:space="preserve">鼠的防治方法（ 2）建筑防鼠重点为门窗与其框间的空隙，墙基、墙体与地面的硬化，以及房顶、天花板等方面的设施。墙基应深入地面下 1m ，用石块或砖砌成，水泥勾缝。若向外建成 L 形更好。墙壁应抹平抹光，最好有 20-30cm 高的水泥墙裙和 以上的砖墙。墙脚最好抹成弧形，墙与梁、柱的交接处，应抹实填平。门与门框、窗与窗框要合缝，门下沿钉 30cm 高的铁皮或竹片 ) 。16第十六页，共三十一页。</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春季病媒防制工作总结3</w:t>
      </w:r>
    </w:p>
    <w:p>
      <w:pPr>
        <w:ind w:left="0" w:right="0" w:firstLine="560"/>
        <w:spacing w:before="450" w:after="450" w:line="312" w:lineRule="auto"/>
      </w:pPr>
      <w:r>
        <w:rPr>
          <w:rFonts w:ascii="宋体" w:hAnsi="宋体" w:eastAsia="宋体" w:cs="宋体"/>
          <w:color w:val="000"/>
          <w:sz w:val="28"/>
          <w:szCs w:val="28"/>
        </w:rPr>
        <w:t xml:space="preserve">（一）加强组织领导,建立健全长效机制。社区高度重视病媒生物防制工作，年初召开专题会议研究制定工作计划，及时调整更换病媒生物防制工作小组，制定了由分管领导负责分工，分工明确、责任到人、各司其职；积极与社区卫生服务站联系，建立健全社区卫生体系，使病媒生物防制制度得到了进一步的完善，有力地推动了病媒生物防制工作的进展。</w:t>
      </w:r>
    </w:p>
    <w:p>
      <w:pPr>
        <w:ind w:left="0" w:right="0" w:firstLine="560"/>
        <w:spacing w:before="450" w:after="450" w:line="312" w:lineRule="auto"/>
      </w:pPr>
      <w:r>
        <w:rPr>
          <w:rFonts w:ascii="宋体" w:hAnsi="宋体" w:eastAsia="宋体" w:cs="宋体"/>
          <w:color w:val="000"/>
          <w:sz w:val="28"/>
          <w:szCs w:val="28"/>
        </w:rPr>
        <w:t xml:space="preserve">（三）完善病媒生物防制措施，努力建设宜居环境。一是加大环境卫生治理力度。进一步完善机关内环境卫生治理措施，加强对辖区环境卫生死角的清理整顿工作，积极消除“四害”孳生环境。注意科学管理用药，不使用国家禁用地药物；二是加大药物防控力度。采取综合性消杀措施和突击杀灭措施使蟑螂、苍蝇、老鼠、蚊子等“四害”密度控制在国家规定标准以内，控制和减少虫媒传染病的发病率。全年共投放灭鼠药100余袋、粘鼠板120余张、杀蟑饵剂3箱、粘蟑板1箱；三是大力开展环境整治工作。社区全面清除病媒害防治孳生地、孳生物，彻底清除积存的垃圾、室内外的存水容器、坑洼积水、废品等蚊蝇孳生栖息场所，垃圾箱做到日产日清，严格控制病媒害孳生场所；四是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春季病媒防制工作总结4</w:t>
      </w:r>
    </w:p>
    <w:p>
      <w:pPr>
        <w:ind w:left="0" w:right="0" w:firstLine="560"/>
        <w:spacing w:before="450" w:after="450" w:line="312" w:lineRule="auto"/>
      </w:pPr>
      <w:r>
        <w:rPr>
          <w:rFonts w:ascii="宋体" w:hAnsi="宋体" w:eastAsia="宋体" w:cs="宋体"/>
          <w:color w:val="000"/>
          <w:sz w:val="28"/>
          <w:szCs w:val="28"/>
        </w:rPr>
        <w:t xml:space="preserve">病媒生物防治工作事关全站干部职工身体健康、生命财产安全，是保障我站安全、稳定的一件大事。</w:t>
      </w:r>
    </w:p>
    <w:p>
      <w:pPr>
        <w:ind w:left="0" w:right="0" w:firstLine="560"/>
        <w:spacing w:before="450" w:after="450" w:line="312" w:lineRule="auto"/>
      </w:pPr>
      <w:r>
        <w:rPr>
          <w:rFonts w:ascii="宋体" w:hAnsi="宋体" w:eastAsia="宋体" w:cs="宋体"/>
          <w:color w:val="000"/>
          <w:sz w:val="28"/>
          <w:szCs w:val="28"/>
        </w:rPr>
        <w:t xml:space="preserve">半年来，石银收费站在银川分局的正确领导下，在各级爱卫会的关心指导下，以《爱国卫生管理条例》为依据，坚持以环境治理为主的综合防治方针，不断改进站区卫生环境，普及提高站职工健康意识和防治水平，把病媒生物防治工作纳入规范化管理轨道，建立健全病媒生物防治工作组织机构，完善各项环境治理措施;坚持以科学的方法开展病媒生物防治工作。</w:t>
      </w:r>
    </w:p>
    <w:p>
      <w:pPr>
        <w:ind w:left="0" w:right="0" w:firstLine="560"/>
        <w:spacing w:before="450" w:after="450" w:line="312" w:lineRule="auto"/>
      </w:pPr>
      <w:r>
        <w:rPr>
          <w:rFonts w:ascii="宋体" w:hAnsi="宋体" w:eastAsia="宋体" w:cs="宋体"/>
          <w:color w:val="000"/>
          <w:sz w:val="28"/>
          <w:szCs w:val="28"/>
        </w:rPr>
        <w:t xml:space="preserve">以“四害”孳生地综合治理为重点，以集中消杀病媒生物为手段，采取定期消杀和长期治理相结合的办法，发动全单位职工全员参与，大力开展病媒生物防治工作，取得了较为显著的效果。我站自创卫工作启动以来，就针对在病媒生物防治工作中存在的薄弱环节，在继续巩固前期工作成果的基础上，狠抓了各类防范措施的建设。</w:t>
      </w:r>
    </w:p>
    <w:p>
      <w:pPr>
        <w:ind w:left="0" w:right="0" w:firstLine="560"/>
        <w:spacing w:before="450" w:after="450" w:line="312" w:lineRule="auto"/>
      </w:pPr>
      <w:r>
        <w:rPr>
          <w:rFonts w:ascii="宋体" w:hAnsi="宋体" w:eastAsia="宋体" w:cs="宋体"/>
          <w:color w:val="000"/>
          <w:sz w:val="28"/>
          <w:szCs w:val="28"/>
        </w:rPr>
        <w:t xml:space="preserve">在站经费十分紧张的情况下，从有限的资金中抽出一定资金对站区的卫生设施进行添置。购买了一批消、杀药品和设备用于环境卫生治理。现将此项工作情况总结如下：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春季病媒防制工作总结5</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一是除四害的科学化、制度化、规范化有待于进一步提高。二是对人口聚集地的环境管理需进一步加强。三是要进一步建立长效的监督管理机制，不断推动除四害工作再上新水平。为此，我社区将继续加强监督检查力度，从保护环境、加强基础卫生设施建设入手，采取有效措施，下力气铲除和整治四害孳生场所，使全社区爱国卫生及除四害工作再上新台阶。</w:t>
      </w:r>
    </w:p>
    <w:p>
      <w:pPr>
        <w:ind w:left="0" w:right="0" w:firstLine="560"/>
        <w:spacing w:before="450" w:after="450" w:line="312" w:lineRule="auto"/>
      </w:pPr>
      <w:r>
        <w:rPr>
          <w:rFonts w:ascii="宋体" w:hAnsi="宋体" w:eastAsia="宋体" w:cs="宋体"/>
          <w:color w:val="000"/>
          <w:sz w:val="28"/>
          <w:szCs w:val="28"/>
        </w:rPr>
        <w:t xml:space="preserve">20xx年，我社区较好地完成了市、区、街道安排的病媒生物防制工作任务和工作目标，我们仍将本着“服务于民”的宗旨，继续努力，力争社区除四害工作再上一个新台阶！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春季病媒防制工作总结6</w:t>
      </w:r>
    </w:p>
    <w:p>
      <w:pPr>
        <w:ind w:left="0" w:right="0" w:firstLine="560"/>
        <w:spacing w:before="450" w:after="450" w:line="312" w:lineRule="auto"/>
      </w:pPr>
      <w:r>
        <w:rPr>
          <w:rFonts w:ascii="宋体" w:hAnsi="宋体" w:eastAsia="宋体" w:cs="宋体"/>
          <w:color w:val="000"/>
          <w:sz w:val="28"/>
          <w:szCs w:val="28"/>
        </w:rPr>
        <w:t xml:space="preserve">一是加强对涟城、红窑、高沟镇除害工作的现场调研、业务培训和技术指导，确保各项指导符合标准。二是对南集、徐集灭鼠先进镇的调研和技术指导。三是组织对各镇在突击除害活动期间的投放药械情况和效果进行检查，确保除害全面达标。</w:t>
      </w:r>
    </w:p>
    <w:p>
      <w:pPr>
        <w:ind w:left="0" w:right="0" w:firstLine="560"/>
        <w:spacing w:before="450" w:after="450" w:line="312" w:lineRule="auto"/>
      </w:pPr>
      <w:r>
        <w:rPr>
          <w:rFonts w:ascii="宋体" w:hAnsi="宋体" w:eastAsia="宋体" w:cs="宋体"/>
          <w:color w:val="000"/>
          <w:sz w:val="28"/>
          <w:szCs w:val="28"/>
        </w:rPr>
        <w:t xml:space="preserve">二是存在主要问题</w:t>
      </w:r>
    </w:p>
    <w:p>
      <w:pPr>
        <w:ind w:left="0" w:right="0" w:firstLine="560"/>
        <w:spacing w:before="450" w:after="450" w:line="312" w:lineRule="auto"/>
      </w:pPr>
      <w:r>
        <w:rPr>
          <w:rFonts w:ascii="宋体" w:hAnsi="宋体" w:eastAsia="宋体" w:cs="宋体"/>
          <w:color w:val="000"/>
          <w:sz w:val="28"/>
          <w:szCs w:val="28"/>
        </w:rPr>
        <w:t xml:space="preserve">1、少数部门、单位对病媒生物防制工作不重视，没有纳入工作议事日程，不督查考核，经费落实不到位，统一灭鼠和灭蚊蝇活动搞临时突击。</w:t>
      </w:r>
    </w:p>
    <w:p>
      <w:pPr>
        <w:ind w:left="0" w:right="0" w:firstLine="560"/>
        <w:spacing w:before="450" w:after="450" w:line="312" w:lineRule="auto"/>
      </w:pPr>
      <w:r>
        <w:rPr>
          <w:rFonts w:ascii="宋体" w:hAnsi="宋体" w:eastAsia="宋体" w:cs="宋体"/>
          <w:color w:val="000"/>
          <w:sz w:val="28"/>
          <w:szCs w:val="28"/>
        </w:rPr>
        <w:t xml:space="preserve">2、工作发展不平衡。农贸市场、商场、小食店、农民工住区等事关民生的重点场所鼠、蚊、蝇、密度仍然居高;城区公共外环境病媒生物防制专业化、市场化运作难度大。</w:t>
      </w:r>
    </w:p>
    <w:p>
      <w:pPr>
        <w:ind w:left="0" w:right="0" w:firstLine="560"/>
        <w:spacing w:before="450" w:after="450" w:line="312" w:lineRule="auto"/>
      </w:pPr>
      <w:r>
        <w:rPr>
          <w:rFonts w:ascii="宋体" w:hAnsi="宋体" w:eastAsia="宋体" w:cs="宋体"/>
          <w:color w:val="000"/>
          <w:sz w:val="28"/>
          <w:szCs w:val="28"/>
        </w:rPr>
        <w:t xml:space="preserve">20xx年安塞县第二小学病媒生物防制工作按照全县创卫办的总体部署。各部门进一步提高认识，加强领导，相互配合，积极参与，*抓检查督促，确保各项工作措施的落实。圆满完成了单位的春、秋季统一灭鼠、夏季统一灭蚊蝇等各项目标任务。使办公区、清洁区等环境病媒生物控制在有效范围内。</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春季病媒防制工作总结7</w:t>
      </w:r>
    </w:p>
    <w:p>
      <w:pPr>
        <w:ind w:left="0" w:right="0" w:firstLine="560"/>
        <w:spacing w:before="450" w:after="450" w:line="312" w:lineRule="auto"/>
      </w:pPr>
      <w:r>
        <w:rPr>
          <w:rFonts w:ascii="宋体" w:hAnsi="宋体" w:eastAsia="宋体" w:cs="宋体"/>
          <w:color w:val="000"/>
          <w:sz w:val="28"/>
          <w:szCs w:val="28"/>
        </w:rPr>
        <w:t xml:space="preserve">为控制病媒生物密度，有效预防和控制传染病的发生和流行，结合我市实际，制定本方案。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 广泛开展以灭蚊、灭鼠等四害孳生地和环境卫生综合整治为重点的爱国卫生运动，进一步改善生活和居住环境，清除卫生死角。以灭鼠、灭越冬蚊虫及蚊虫卵等为主要目标，继续控制我市病媒生物密度，使蚊、蝇、鼠、蟑等主要病媒生物密度达到国家标准，降低病媒生物传播的相关疾病，保障我市人民群众的健康。</w:t>
      </w:r>
    </w:p>
    <w:p>
      <w:pPr>
        <w:ind w:left="0" w:right="0" w:firstLine="560"/>
        <w:spacing w:before="450" w:after="450" w:line="312" w:lineRule="auto"/>
      </w:pPr>
      <w:r>
        <w:rPr>
          <w:rFonts w:ascii="宋体" w:hAnsi="宋体" w:eastAsia="宋体" w:cs="宋体"/>
          <w:color w:val="000"/>
          <w:sz w:val="28"/>
          <w:szCs w:val="28"/>
        </w:rPr>
        <w:t xml:space="preserve">二、防制重点 （一）综合环境治理。要坚持以环境治理为主的综合防控原则，重点对人员聚集场所进行集中清理，疏通水沟，排除积水，彻底清除卫生死角；清理农村猪圈、牛棚、禽舍等畜牧养殖场所。各县区自行组织有资质的并经过培训的专业队伍对本区域内的病媒生物进行防制，发挥基层爱国卫生机构队伍工作优势，完善毒饵站建设，做好本次春季灭四害工作，切断疾病传播途径。</w:t>
      </w:r>
    </w:p>
    <w:p>
      <w:pPr>
        <w:ind w:left="0" w:right="0" w:firstLine="560"/>
        <w:spacing w:before="450" w:after="450" w:line="312" w:lineRule="auto"/>
      </w:pPr>
      <w:r>
        <w:rPr>
          <w:rFonts w:ascii="宋体" w:hAnsi="宋体" w:eastAsia="宋体" w:cs="宋体"/>
          <w:color w:val="000"/>
          <w:sz w:val="28"/>
          <w:szCs w:val="28"/>
        </w:rPr>
        <w:t xml:space="preserve">（二）消杀重点场所。以暖气沟、管廊、下水道、下水井及各企事业单位、居民区、集贸市场、宾馆酒店、餐饮饭店、食品加工厂等地的四害易孳生点位为重点场所。</w:t>
      </w:r>
    </w:p>
    <w:p>
      <w:pPr>
        <w:ind w:left="0" w:right="0" w:firstLine="560"/>
        <w:spacing w:before="450" w:after="450" w:line="312" w:lineRule="auto"/>
      </w:pPr>
      <w:r>
        <w:rPr>
          <w:rFonts w:ascii="宋体" w:hAnsi="宋体" w:eastAsia="宋体" w:cs="宋体"/>
          <w:color w:val="000"/>
          <w:sz w:val="28"/>
          <w:szCs w:val="28"/>
        </w:rPr>
        <w:t xml:space="preserve">- 2 - 三、时间安排 4 月**日—4 月**日为病媒生物有效防制阶段。市爱卫办组织，全市统一开展灭四害工作。各县区要分别制定病媒生物防制工作方案。</w:t>
      </w:r>
    </w:p>
    <w:p>
      <w:pPr>
        <w:ind w:left="0" w:right="0" w:firstLine="560"/>
        <w:spacing w:before="450" w:after="450" w:line="312" w:lineRule="auto"/>
      </w:pPr>
      <w:r>
        <w:rPr>
          <w:rFonts w:ascii="宋体" w:hAnsi="宋体" w:eastAsia="宋体" w:cs="宋体"/>
          <w:color w:val="000"/>
          <w:sz w:val="28"/>
          <w:szCs w:val="28"/>
        </w:rPr>
        <w:t xml:space="preserve">四、工作要求 （一）要提高认识，精心组织，切实把病媒生物防制工作任务落到实处，各级政府要以对人民健康高度负责的精神，高标准、高质量地完成春季灭四害任务。</w:t>
      </w:r>
    </w:p>
    <w:p>
      <w:pPr>
        <w:ind w:left="0" w:right="0" w:firstLine="560"/>
        <w:spacing w:before="450" w:after="450" w:line="312" w:lineRule="auto"/>
      </w:pPr>
      <w:r>
        <w:rPr>
          <w:rFonts w:ascii="宋体" w:hAnsi="宋体" w:eastAsia="宋体" w:cs="宋体"/>
          <w:color w:val="000"/>
          <w:sz w:val="28"/>
          <w:szCs w:val="28"/>
        </w:rPr>
        <w:t xml:space="preserve">（三）广泛宣传，发动群众，做好培训，通过新闻媒体、健康教育专栏、健康讲座、发放宣传单等多种形式，广泛开展病媒生物防制的目的、意义，普及科学防制和安全用药知识，提高群众除害防病意识，形成专业防控和群众参与协作配合的工作局面。</w:t>
      </w:r>
    </w:p>
    <w:p>
      <w:pPr>
        <w:ind w:left="0" w:right="0" w:firstLine="560"/>
        <w:spacing w:before="450" w:after="450" w:line="312" w:lineRule="auto"/>
      </w:pPr>
      <w:r>
        <w:rPr>
          <w:rFonts w:ascii="宋体" w:hAnsi="宋体" w:eastAsia="宋体" w:cs="宋体"/>
          <w:color w:val="000"/>
          <w:sz w:val="28"/>
          <w:szCs w:val="28"/>
        </w:rPr>
        <w:t xml:space="preserve">（四）市、县区疾病预防控制中心要按规范要求做好病</w:t>
      </w:r>
    </w:p>
    <w:p>
      <w:pPr>
        <w:ind w:left="0" w:right="0" w:firstLine="560"/>
        <w:spacing w:before="450" w:after="450" w:line="312" w:lineRule="auto"/>
      </w:pPr>
      <w:r>
        <w:rPr>
          <w:rFonts w:ascii="宋体" w:hAnsi="宋体" w:eastAsia="宋体" w:cs="宋体"/>
          <w:color w:val="000"/>
          <w:sz w:val="28"/>
          <w:szCs w:val="28"/>
        </w:rPr>
        <w:t xml:space="preserve">- 3 - 媒生物的监测工作。</w:t>
      </w:r>
    </w:p>
    <w:p>
      <w:pPr>
        <w:ind w:left="0" w:right="0" w:firstLine="560"/>
        <w:spacing w:before="450" w:after="450" w:line="312" w:lineRule="auto"/>
      </w:pPr>
      <w:r>
        <w:rPr>
          <w:rFonts w:ascii="宋体" w:hAnsi="宋体" w:eastAsia="宋体" w:cs="宋体"/>
          <w:color w:val="000"/>
          <w:sz w:val="28"/>
          <w:szCs w:val="28"/>
        </w:rPr>
        <w:t xml:space="preserve">（五）保证资金投入，积极购置具有药具登记证、生产许可证、质量标准证的消杀药品及工具，保证消杀工作高质量完成。</w:t>
      </w:r>
    </w:p>
    <w:p>
      <w:pPr>
        <w:ind w:left="0" w:right="0" w:firstLine="560"/>
        <w:spacing w:before="450" w:after="450" w:line="312" w:lineRule="auto"/>
      </w:pPr>
      <w:r>
        <w:rPr>
          <w:rFonts w:ascii="宋体" w:hAnsi="宋体" w:eastAsia="宋体" w:cs="宋体"/>
          <w:color w:val="000"/>
          <w:sz w:val="28"/>
          <w:szCs w:val="28"/>
        </w:rPr>
        <w:t xml:space="preserve">（六）强化监督检查，进行跟踪督导，各县区要做好自查。市爱卫办将组织有关部门成立督导组，随时抽查各县区、各单位灭四害情况。</w:t>
      </w:r>
    </w:p>
    <w:p>
      <w:pPr>
        <w:ind w:left="0" w:right="0" w:firstLine="560"/>
        <w:spacing w:before="450" w:after="450" w:line="312" w:lineRule="auto"/>
      </w:pPr>
      <w:r>
        <w:rPr>
          <w:rFonts w:ascii="宋体" w:hAnsi="宋体" w:eastAsia="宋体" w:cs="宋体"/>
          <w:color w:val="000"/>
          <w:sz w:val="28"/>
          <w:szCs w:val="28"/>
        </w:rPr>
        <w:t xml:space="preserve">各县区及各成员单位于 4 月 21 日前将此次活动开展情况上报市爱卫办。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春季病媒防制工作总结8</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月以来，经我局会商_，要求认真落实储备土地环境卫生、禁烧、扬尘等管护责任，对储备土地上扬尘管控、农作物秸秆焚烧等大气污染防控工作进行全面自查。共计安排对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_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2、继续加强对储备土地的管理和与市_对接协调，强化对储备土地管理的无缝衔接和管理，确保储备土地环境卫生。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春季病媒防制工作总结9</w:t>
      </w:r>
    </w:p>
    <w:p>
      <w:pPr>
        <w:ind w:left="0" w:right="0" w:firstLine="560"/>
        <w:spacing w:before="450" w:after="450" w:line="312" w:lineRule="auto"/>
      </w:pPr>
      <w:r>
        <w:rPr>
          <w:rFonts w:ascii="宋体" w:hAnsi="宋体" w:eastAsia="宋体" w:cs="宋体"/>
          <w:color w:val="000"/>
          <w:sz w:val="28"/>
          <w:szCs w:val="28"/>
        </w:rPr>
        <w:t xml:space="preserve">病媒生物是指能传播疾病的生物， 一般指能传播人类疾病的生物。</w:t>
      </w:r>
    </w:p>
    <w:p>
      <w:pPr>
        <w:ind w:left="0" w:right="0" w:firstLine="560"/>
        <w:spacing w:before="450" w:after="450" w:line="312" w:lineRule="auto"/>
      </w:pPr>
      <w:r>
        <w:rPr>
          <w:rFonts w:ascii="宋体" w:hAnsi="宋体" w:eastAsia="宋体" w:cs="宋体"/>
          <w:color w:val="000"/>
          <w:sz w:val="28"/>
          <w:szCs w:val="28"/>
        </w:rPr>
        <w:t xml:space="preserve">二、 病媒生物主要有哪些？</w:t>
      </w:r>
    </w:p>
    <w:p>
      <w:pPr>
        <w:ind w:left="0" w:right="0" w:firstLine="560"/>
        <w:spacing w:before="450" w:after="450" w:line="312" w:lineRule="auto"/>
      </w:pPr>
      <w:r>
        <w:rPr>
          <w:rFonts w:ascii="宋体" w:hAnsi="宋体" w:eastAsia="宋体" w:cs="宋体"/>
          <w:color w:val="000"/>
          <w:sz w:val="28"/>
          <w:szCs w:val="28"/>
        </w:rPr>
        <w:t xml:space="preserve">病媒生物主要有苍蝇、 蚊子、 老鼠、 蟑螂。</w:t>
      </w:r>
    </w:p>
    <w:p>
      <w:pPr>
        <w:ind w:left="0" w:right="0" w:firstLine="560"/>
        <w:spacing w:before="450" w:after="450" w:line="312" w:lineRule="auto"/>
      </w:pPr>
      <w:r>
        <w:rPr>
          <w:rFonts w:ascii="宋体" w:hAnsi="宋体" w:eastAsia="宋体" w:cs="宋体"/>
          <w:color w:val="000"/>
          <w:sz w:val="28"/>
          <w:szCs w:val="28"/>
        </w:rPr>
        <w:t xml:space="preserve">三、 病媒生物的主要防制方法？</w:t>
      </w:r>
    </w:p>
    <w:p>
      <w:pPr>
        <w:ind w:left="0" w:right="0" w:firstLine="560"/>
        <w:spacing w:before="450" w:after="450" w:line="312" w:lineRule="auto"/>
      </w:pPr>
      <w:r>
        <w:rPr>
          <w:rFonts w:ascii="宋体" w:hAnsi="宋体" w:eastAsia="宋体" w:cs="宋体"/>
          <w:color w:val="000"/>
          <w:sz w:val="28"/>
          <w:szCs w:val="28"/>
        </w:rPr>
        <w:t xml:space="preserve">主要有环境治理、 物理防制、 化学防制、 生物防制。</w:t>
      </w:r>
    </w:p>
    <w:p>
      <w:pPr>
        <w:ind w:left="0" w:right="0" w:firstLine="560"/>
        <w:spacing w:before="450" w:after="450" w:line="312" w:lineRule="auto"/>
      </w:pPr>
      <w:r>
        <w:rPr>
          <w:rFonts w:ascii="宋体" w:hAnsi="宋体" w:eastAsia="宋体" w:cs="宋体"/>
          <w:color w:val="000"/>
          <w:sz w:val="28"/>
          <w:szCs w:val="28"/>
        </w:rPr>
        <w:t xml:space="preserve">八、 蚊子可以传播哪些疾病？</w:t>
      </w:r>
    </w:p>
    <w:p>
      <w:pPr>
        <w:ind w:left="0" w:right="0" w:firstLine="560"/>
        <w:spacing w:before="450" w:after="450" w:line="312" w:lineRule="auto"/>
      </w:pPr>
      <w:r>
        <w:rPr>
          <w:rFonts w:ascii="宋体" w:hAnsi="宋体" w:eastAsia="宋体" w:cs="宋体"/>
          <w:color w:val="000"/>
          <w:sz w:val="28"/>
          <w:szCs w:val="28"/>
        </w:rPr>
        <w:t xml:space="preserve">疟疾、 流行性乙型脑炎（乙脑）</w:t>
      </w:r>
    </w:p>
    <w:p>
      <w:pPr>
        <w:ind w:left="0" w:right="0" w:firstLine="560"/>
        <w:spacing w:before="450" w:after="450" w:line="312" w:lineRule="auto"/>
      </w:pPr>
      <w:r>
        <w:rPr>
          <w:rFonts w:ascii="宋体" w:hAnsi="宋体" w:eastAsia="宋体" w:cs="宋体"/>
          <w:color w:val="000"/>
          <w:sz w:val="28"/>
          <w:szCs w:val="28"/>
        </w:rPr>
        <w:t xml:space="preserve">九、 蚊虫的环境治理 翻盆倒罐、 平哇填坑、 整治沟渠、 减少稻田积水、 安装纱窗等设施。</w:t>
      </w:r>
    </w:p>
    <w:p>
      <w:pPr>
        <w:ind w:left="0" w:right="0" w:firstLine="560"/>
        <w:spacing w:before="450" w:after="450" w:line="312" w:lineRule="auto"/>
      </w:pPr>
      <w:r>
        <w:rPr>
          <w:rFonts w:ascii="宋体" w:hAnsi="宋体" w:eastAsia="宋体" w:cs="宋体"/>
          <w:color w:val="000"/>
          <w:sz w:val="28"/>
          <w:szCs w:val="28"/>
        </w:rPr>
        <w:t xml:space="preserve">十、 居民区的蚊虫防制</w:t>
      </w:r>
    </w:p>
    <w:p>
      <w:pPr>
        <w:ind w:left="0" w:right="0" w:firstLine="560"/>
        <w:spacing w:before="450" w:after="450" w:line="312" w:lineRule="auto"/>
      </w:pPr>
      <w:r>
        <w:rPr>
          <w:rFonts w:ascii="宋体" w:hAnsi="宋体" w:eastAsia="宋体" w:cs="宋体"/>
          <w:color w:val="000"/>
          <w:sz w:val="28"/>
          <w:szCs w:val="28"/>
        </w:rPr>
        <w:t xml:space="preserve">孽生条件和场所：</w:t>
      </w:r>
    </w:p>
    <w:p>
      <w:pPr>
        <w:ind w:left="0" w:right="0" w:firstLine="560"/>
        <w:spacing w:before="450" w:after="450" w:line="312" w:lineRule="auto"/>
      </w:pPr>
      <w:r>
        <w:rPr>
          <w:rFonts w:ascii="宋体" w:hAnsi="宋体" w:eastAsia="宋体" w:cs="宋体"/>
          <w:color w:val="000"/>
          <w:sz w:val="28"/>
          <w:szCs w:val="28"/>
        </w:rPr>
        <w:t xml:space="preserve">蓄水池、 种养水生植物、 空调的排水和冰箱底接水托盘等的积水， 有庭院家庭 的排水沟及房前屋后盆罐的积水。</w:t>
      </w:r>
    </w:p>
    <w:p>
      <w:pPr>
        <w:ind w:left="0" w:right="0" w:firstLine="560"/>
        <w:spacing w:before="450" w:after="450" w:line="312" w:lineRule="auto"/>
      </w:pPr>
      <w:r>
        <w:rPr>
          <w:rFonts w:ascii="宋体" w:hAnsi="宋体" w:eastAsia="宋体" w:cs="宋体"/>
          <w:color w:val="000"/>
          <w:sz w:val="28"/>
          <w:szCs w:val="28"/>
        </w:rPr>
        <w:t xml:space="preserve">防制的方法：</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搞好室内外卫生， 清除各种废旧杂物， 减少蚊虫栖息场所。</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家庭备用蓄水池和种养水生植物的水体要坚持每周换水一次， 换水时应将 蓄水池内壁和水生植物的根部及容器内壁彻底清洗干净。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有庭院家庭要经常清疏排水沟渠， 保持流水畅通。</w:t>
      </w:r>
    </w:p>
    <w:p>
      <w:pPr>
        <w:ind w:left="0" w:right="0" w:firstLine="560"/>
        <w:spacing w:before="450" w:after="450" w:line="312" w:lineRule="auto"/>
      </w:pPr>
      <w:r>
        <w:rPr>
          <w:rFonts w:ascii="宋体" w:hAnsi="宋体" w:eastAsia="宋体" w:cs="宋体"/>
          <w:color w:val="000"/>
          <w:sz w:val="28"/>
          <w:szCs w:val="28"/>
        </w:rPr>
        <w:t xml:space="preserve">房前屋后不常用的盆罐 应清除或倒置存放， 防止积水。</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春季病媒防制工作总结10</w:t>
      </w:r>
    </w:p>
    <w:p>
      <w:pPr>
        <w:ind w:left="0" w:right="0" w:firstLine="560"/>
        <w:spacing w:before="450" w:after="450" w:line="312" w:lineRule="auto"/>
      </w:pPr>
      <w:r>
        <w:rPr>
          <w:rFonts w:ascii="宋体" w:hAnsi="宋体" w:eastAsia="宋体" w:cs="宋体"/>
          <w:color w:val="000"/>
          <w:sz w:val="28"/>
          <w:szCs w:val="28"/>
        </w:rPr>
        <w:t xml:space="preserve">按照街道统一安排，开展一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春季病媒防制工作总结11</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在20xx年春季开展的除“四害”工作中，社区成立了病媒生物防制工作领导小组，认真制定了工作计划，使用专项经费。确实做到组织、措施、经费、工作的落实。为提高辖区工作人员业务水平、确保工作扎实</w:t>
      </w:r>
    </w:p>
    <w:p>
      <w:pPr>
        <w:ind w:left="0" w:right="0" w:firstLine="560"/>
        <w:spacing w:before="450" w:after="450" w:line="312" w:lineRule="auto"/>
      </w:pPr>
      <w:r>
        <w:rPr>
          <w:rFonts w:ascii="宋体" w:hAnsi="宋体" w:eastAsia="宋体" w:cs="宋体"/>
          <w:color w:val="000"/>
          <w:sz w:val="28"/>
          <w:szCs w:val="28"/>
        </w:rPr>
        <w:t xml:space="preserve">开展，根据街道要求，我社区病媒生物制领导小组和宏伟主任参加了工作培训会，培训会结束回到社区后，社区和主任向大家讲解了除“四害”相关要求，如何做好病媒生物防制及如何投放消杀药物等内容的创卫知识。</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春季病媒防制工作总结12</w:t>
      </w:r>
    </w:p>
    <w:p>
      <w:pPr>
        <w:ind w:left="0" w:right="0" w:firstLine="560"/>
        <w:spacing w:before="450" w:after="450" w:line="312" w:lineRule="auto"/>
      </w:pPr>
      <w:r>
        <w:rPr>
          <w:rFonts w:ascii="宋体" w:hAnsi="宋体" w:eastAsia="宋体" w:cs="宋体"/>
          <w:color w:val="000"/>
          <w:sz w:val="28"/>
          <w:szCs w:val="28"/>
        </w:rPr>
        <w:t xml:space="preserve">按照攀枝花市东区爱国卫生运动委员会的要求，我社区及时召开了病媒生物防制工作动员大会，围绕“政府组织、地方负责、部门协调、群众参与、科学监督、分类指导”的爱国卫生工作方针，通过广泛宣传、深入发动、标本兼治、科学防制，坚持以环境治理为主的综合防治方针，根据街道文件精神对全年工作进行了部署，明确了任务，落实了责任，按照要求，组织完成了社区的病媒生物防制工作。通过社区与辖区居民的共同努力，我社区的病媒生物防制工作取得了显著成效。现将20xx年病媒生物防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春季病媒防制工作总结13</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我社区按照街道的统一部署，按照“以块为主、条块结合、齐抓共管”的原则，采取群众队伍与专业队伍相结合的方法，重点采取专业队伍消杀的方法，对辖区的药物进行了投放、孳生地消杀任务。为此，社区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20xx年上半年，完成了病媒生物防制的各项工作任务和工作目标，居民群众的参与率不断提高，切实有效地防制了辖区传染疾病的发生，保障了居民群众的身心健康。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春季病媒防制工作总结14</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成立了病媒生物防制工作领导小组成员，具体组织病媒生物防制工作。病媒生物防制领导小组，主要领导负总责，分管领导具体负责，责任到人，明确专人负责，精心组织，群策群力，密切配合，同时制定了《南山观景台社区20xx年病媒生物防制工作计划》，并召开了动员会，确定了病媒生物防制工作相关负责人，大力开展病媒生物防制工作，使病媒生物防制密度不断下降，确保了病媒生物防治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2024-10-06T09:17:40+08:00</dcterms:created>
  <dcterms:modified xsi:type="dcterms:W3CDTF">2024-10-06T09:17:40+08:00</dcterms:modified>
</cp:coreProperties>
</file>

<file path=docProps/custom.xml><?xml version="1.0" encoding="utf-8"?>
<Properties xmlns="http://schemas.openxmlformats.org/officeDocument/2006/custom-properties" xmlns:vt="http://schemas.openxmlformats.org/officeDocument/2006/docPropsVTypes"/>
</file>