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转作风整改工作总结(共83篇)</w:t>
      </w:r>
      <w:bookmarkEnd w:id="1"/>
    </w:p>
    <w:p>
      <w:pPr>
        <w:jc w:val="center"/>
        <w:spacing w:before="0" w:after="450"/>
      </w:pPr>
      <w:r>
        <w:rPr>
          <w:rFonts w:ascii="Arial" w:hAnsi="Arial" w:eastAsia="Arial" w:cs="Arial"/>
          <w:color w:val="999999"/>
          <w:sz w:val="20"/>
          <w:szCs w:val="20"/>
        </w:rPr>
        <w:t xml:space="preserve">来源：网友投稿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作风整改工作总结1自开展以强化执行力为主要资料作风建设活动以来，自身能够按照犍为县畜牧系统活动实施方案的安排，进取参与到这次活动，并在认真学习的同时，围绕作风建设的具体资料，对照自我*时的实际工作及思想动态，认真查摆了在思想作风、工作态度...</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w:t>
      </w:r>
    </w:p>
    <w:p>
      <w:pPr>
        <w:ind w:left="0" w:right="0" w:firstLine="560"/>
        <w:spacing w:before="450" w:after="450" w:line="312" w:lineRule="auto"/>
      </w:pPr>
      <w:r>
        <w:rPr>
          <w:rFonts w:ascii="宋体" w:hAnsi="宋体" w:eastAsia="宋体" w:cs="宋体"/>
          <w:color w:val="000"/>
          <w:sz w:val="28"/>
          <w:szCs w:val="28"/>
        </w:rPr>
        <w:t xml:space="preserve">自开展以强化执行力为主要资料作风建设活动以来，自身能够按照犍为县畜牧系统活动实施方案的安排，进取参与到这次活动，并在认真学习的同时，围绕作风建设的具体资料，对照自我*时的实际工作及思想动态，认真查摆了在思想作风、工作态度等方面存在的问题，并对其成因以及危害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局党委行政领导的指导下，在同志们的协助下，虽然做了一些工作，较为认真地完成了本职范围内的工作，可是对照作风建设活动查找问题阶段的实施方案还存在不少问题，如在思想政治素质、业务理论水*、工作本事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1、忙于事务工作，业余时间疏于学习和提高。</w:t>
      </w:r>
    </w:p>
    <w:p>
      <w:pPr>
        <w:ind w:left="0" w:right="0" w:firstLine="560"/>
        <w:spacing w:before="450" w:after="450" w:line="312" w:lineRule="auto"/>
      </w:pPr>
      <w:r>
        <w:rPr>
          <w:rFonts w:ascii="宋体" w:hAnsi="宋体" w:eastAsia="宋体" w:cs="宋体"/>
          <w:color w:val="000"/>
          <w:sz w:val="28"/>
          <w:szCs w:val="28"/>
        </w:rPr>
        <w:t xml:space="preserve">2、对站务负责人的管理和监督较多，与职工和养殖户的交流较少。</w:t>
      </w:r>
    </w:p>
    <w:p>
      <w:pPr>
        <w:ind w:left="0" w:right="0" w:firstLine="560"/>
        <w:spacing w:before="450" w:after="450" w:line="312" w:lineRule="auto"/>
      </w:pPr>
      <w:r>
        <w:rPr>
          <w:rFonts w:ascii="宋体" w:hAnsi="宋体" w:eastAsia="宋体" w:cs="宋体"/>
          <w:color w:val="000"/>
          <w:sz w:val="28"/>
          <w:szCs w:val="28"/>
        </w:rPr>
        <w:t xml:space="preserve">3、对规章制度的执行要求较多，对后续监督和管理较少。</w:t>
      </w:r>
    </w:p>
    <w:p>
      <w:pPr>
        <w:ind w:left="0" w:right="0" w:firstLine="560"/>
        <w:spacing w:before="450" w:after="450" w:line="312" w:lineRule="auto"/>
      </w:pPr>
      <w:r>
        <w:rPr>
          <w:rFonts w:ascii="宋体" w:hAnsi="宋体" w:eastAsia="宋体" w:cs="宋体"/>
          <w:color w:val="000"/>
          <w:sz w:val="28"/>
          <w:szCs w:val="28"/>
        </w:rPr>
        <w:t xml:space="preserve">4、在带动班子成员，教育和引导职工拓宽服务领域，创新服务方式方面有待进一步加强。</w:t>
      </w:r>
    </w:p>
    <w:p>
      <w:pPr>
        <w:ind w:left="0" w:right="0" w:firstLine="560"/>
        <w:spacing w:before="450" w:after="450" w:line="312" w:lineRule="auto"/>
      </w:pPr>
      <w:r>
        <w:rPr>
          <w:rFonts w:ascii="宋体" w:hAnsi="宋体" w:eastAsia="宋体" w:cs="宋体"/>
          <w:color w:val="000"/>
          <w:sz w:val="28"/>
          <w:szCs w:val="28"/>
        </w:rPr>
        <w:t xml:space="preserve">5、在如何深入开展职工思想政治工作方面缺少深入的思考，应进一步加强调研，横向交流和学习。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一是对学习的要求不够高，学习的范围较窄，系统性、深入性不强，从而使得学习的效果不明显。二是认识上有待提高。今年以来，鉴于较为严峻的经济收入状况，更多地把精力用于如何扭转局面上，在规章制度的执行，动物重大疫病防控和畜产品质量监管方面投入了很多的时间，虽在其他方面也有所兼顾，可是深入思考不够，急于抓好经济收入，对其它工作没有过细。</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思想、*理论、“*”重要思想和科学发展观，深刻理解实现“国家富强、民族振兴、人民幸福”伟大*梦目的意义。同时还要学习畜牧兽医技术等相关法律法规。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转作风整改工作总结2</w:t>
      </w:r>
    </w:p>
    <w:p>
      <w:pPr>
        <w:ind w:left="0" w:right="0" w:firstLine="560"/>
        <w:spacing w:before="450" w:after="450" w:line="312" w:lineRule="auto"/>
      </w:pPr>
      <w:r>
        <w:rPr>
          <w:rFonts w:ascii="宋体" w:hAnsi="宋体" w:eastAsia="宋体" w:cs="宋体"/>
          <w:color w:val="000"/>
          <w:sz w:val="28"/>
          <w:szCs w:val="28"/>
        </w:rPr>
        <w:t xml:space="preserve">我校高度重视语言文字工作，积极贯彻落实《^v^通用语言文字法》，建立健全语言文字工作机构和工作制度，加大宣传、推广、普及普通话和用字规范化等各项工作的力度并取得了显著成绩。现在，师生说普通话、写规范字的意识进一步增强，在教育教学活动中能坚持使用普通话，普通话已经成为学校教学语言和校园语言。校园用字进一步规范，校内标牌、试卷、公文、宣传栏、黑板报等用字规范，促进了学校教育教学质量的提高，推进了省文明学校的创建进程。</w:t>
      </w:r>
    </w:p>
    <w:p>
      <w:pPr>
        <w:ind w:left="0" w:right="0" w:firstLine="560"/>
        <w:spacing w:before="450" w:after="450" w:line="312" w:lineRule="auto"/>
      </w:pPr>
      <w:r>
        <w:rPr>
          <w:rFonts w:ascii="宋体" w:hAnsi="宋体" w:eastAsia="宋体" w:cs="宋体"/>
          <w:color w:val="000"/>
          <w:sz w:val="28"/>
          <w:szCs w:val="28"/>
        </w:rPr>
        <w:t xml:space="preserve">&gt;一、树立明确的指导思想，加强语言文字工作的组织管理。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v^国家通用语言文字法》，进一步推广普通话，推行规范汉字的工作纳入学校的工作重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省市县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每学年都根据学校工作实际制定《语言文字规范化工作计划》，建立健全《德化实验小学语言文字工作领导小组工作职责》、《德化实验小学语言文字专管员职责》等职责。将普及普通话和语言文字规范化的要求列入学校议事日程并纳入培养目标、管理常规、基本功训练，渗透到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3、加强管理，落实到位。</w:t>
      </w:r>
    </w:p>
    <w:p>
      <w:pPr>
        <w:ind w:left="0" w:right="0" w:firstLine="560"/>
        <w:spacing w:before="450" w:after="450" w:line="312" w:lineRule="auto"/>
      </w:pPr>
      <w:r>
        <w:rPr>
          <w:rFonts w:ascii="宋体" w:hAnsi="宋体" w:eastAsia="宋体" w:cs="宋体"/>
          <w:color w:val="000"/>
          <w:sz w:val="28"/>
          <w:szCs w:val="28"/>
        </w:rPr>
        <w:t xml:space="preserve">为了把规范语言文字各项工作落到实处，突出宣传特色，落实实施过程，从而推动语言文字工作的制度化、规范化和特色化，并以此促进学校精神文明建设、校园文化建设、素质教育工作的深入开展。</w:t>
      </w:r>
    </w:p>
    <w:p>
      <w:pPr>
        <w:ind w:left="0" w:right="0" w:firstLine="560"/>
        <w:spacing w:before="450" w:after="450" w:line="312" w:lineRule="auto"/>
      </w:pPr>
      <w:r>
        <w:rPr>
          <w:rFonts w:ascii="宋体" w:hAnsi="宋体" w:eastAsia="宋体" w:cs="宋体"/>
          <w:color w:val="000"/>
          <w:sz w:val="28"/>
          <w:szCs w:val="28"/>
        </w:rPr>
        <w:t xml:space="preserve">&gt;二、创设良好的教育环境，打造语言文字工作的训练*台。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在开学初，校长亲自在校园广播上向全体师生作语言文字规范化动员讲话，分析语言文字规范化的重要性，布署了学校创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力争全部达到二级甲等，其它学科教师必须全部达到二级乙等，把这个条件作为评估教学质量、评选优秀教师、评聘教师职务一个重要依据，没有达到标准的教师要争取达标，已达标的教师要巩固成绩，不断提高普通话水*。</w:t>
      </w:r>
    </w:p>
    <w:p>
      <w:pPr>
        <w:ind w:left="0" w:right="0" w:firstLine="560"/>
        <w:spacing w:before="450" w:after="450" w:line="312" w:lineRule="auto"/>
      </w:pPr>
      <w:r>
        <w:rPr>
          <w:rFonts w:ascii="宋体" w:hAnsi="宋体" w:eastAsia="宋体" w:cs="宋体"/>
          <w:color w:val="000"/>
          <w:sz w:val="28"/>
          <w:szCs w:val="28"/>
        </w:rPr>
        <w:t xml:space="preserve">3．抓教学管理。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4．抓课题研究。为确保语言文字规范化进一步提高，我校把语言文字规范化与中央教科所立项的“中小学生作文个性化发展研究”课题研究结合起来，要求全体语文教师重点研究：</w:t>
      </w:r>
    </w:p>
    <w:p>
      <w:pPr>
        <w:ind w:left="0" w:right="0" w:firstLine="560"/>
        <w:spacing w:before="450" w:after="450" w:line="312" w:lineRule="auto"/>
      </w:pPr>
      <w:r>
        <w:rPr>
          <w:rFonts w:ascii="宋体" w:hAnsi="宋体" w:eastAsia="宋体" w:cs="宋体"/>
          <w:color w:val="000"/>
          <w:sz w:val="28"/>
          <w:szCs w:val="28"/>
        </w:rPr>
        <w:t xml:space="preserve">①注重朗读的指导，在朗读中感受语言的优美，发展学生的语感。</w:t>
      </w:r>
    </w:p>
    <w:p>
      <w:pPr>
        <w:ind w:left="0" w:right="0" w:firstLine="560"/>
        <w:spacing w:before="450" w:after="450" w:line="312" w:lineRule="auto"/>
      </w:pPr>
      <w:r>
        <w:rPr>
          <w:rFonts w:ascii="宋体" w:hAnsi="宋体" w:eastAsia="宋体" w:cs="宋体"/>
          <w:color w:val="000"/>
          <w:sz w:val="28"/>
          <w:szCs w:val="28"/>
        </w:rPr>
        <w:t xml:space="preserve">②重视口语交际课程的效益。明确各学科的教学都是在与学生就教材进行对话的口语交际这一综合课程观，培养学生用规范的语言进行口语交际。</w:t>
      </w:r>
    </w:p>
    <w:p>
      <w:pPr>
        <w:ind w:left="0" w:right="0" w:firstLine="560"/>
        <w:spacing w:before="450" w:after="450" w:line="312" w:lineRule="auto"/>
      </w:pPr>
      <w:r>
        <w:rPr>
          <w:rFonts w:ascii="宋体" w:hAnsi="宋体" w:eastAsia="宋体" w:cs="宋体"/>
          <w:color w:val="000"/>
          <w:sz w:val="28"/>
          <w:szCs w:val="28"/>
        </w:rPr>
        <w:t xml:space="preserve">③引导学生读经典之作，从经典著作中学习规范语言，汲取优秀文化智慧和思想。</w:t>
      </w:r>
    </w:p>
    <w:p>
      <w:pPr>
        <w:ind w:left="0" w:right="0" w:firstLine="560"/>
        <w:spacing w:before="450" w:after="450" w:line="312" w:lineRule="auto"/>
      </w:pPr>
      <w:r>
        <w:rPr>
          <w:rFonts w:ascii="宋体" w:hAnsi="宋体" w:eastAsia="宋体" w:cs="宋体"/>
          <w:color w:val="000"/>
          <w:sz w:val="28"/>
          <w:szCs w:val="28"/>
        </w:rPr>
        <w:t xml:space="preserve">④重视学生的书写能力的培养。</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的思想。在*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理论和“*”重要思想为指导，深入学习实践科学发展观，积极贯彻党的*精神，不断*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对照党员和党员领导干部的标准，时刻反省自己，勇于正视错误，真正做到^v^理想常在，信念常驻，宗旨不变，本色不褪^v^；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转作风整改工作总结4</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其中有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&gt;1、重形式，轻实效</w:t>
      </w:r>
    </w:p>
    <w:p>
      <w:pPr>
        <w:ind w:left="0" w:right="0" w:firstLine="560"/>
        <w:spacing w:before="450" w:after="450" w:line="312" w:lineRule="auto"/>
      </w:pPr>
      <w:r>
        <w:rPr>
          <w:rFonts w:ascii="宋体" w:hAnsi="宋体" w:eastAsia="宋体" w:cs="宋体"/>
          <w:color w:val="000"/>
          <w:sz w:val="28"/>
          <w:szCs w:val="28"/>
        </w:rPr>
        <w:t xml:space="preserve">政治业务学习笔记虽然能够按要求写完，但深入主动学习不够。认为自我是一名教师，懂不懂政治无关紧要，那些是搞行政人员的事，与自我无关。业务学习也不是关键，只要认真上课就行。结果是理论水*跟不上，教学效果出不来。作为分管教学的中层领导，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领导所说的“不进是退，慢进也是退”。完成任务就是落后，争先创优才是出路。重形式，轻实效，结果是领导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&gt;2、重经验，轻创新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&gt;3、重个人完美，轻整体和谐</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主义，我的“个人完美”是造成学科发展不和谐，同事之间不和谐，学校整体工作不和谐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&gt;4、重言教，轻身教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尊者”的“光辉”形象。自我也感到不解，一片苦心，换来的却是不尽如人意的效果。于是变本加厉地去用不科学的手段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&gt;5、重优生，轻差生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提问问题优生先，批改作业优生细，考试环境优生好。总之，一切以优生为先，从初一到初三，课程资料增多了，课本难度增大了，优生人数减少了，构成了一座典型的优生金字塔，用大部分差生的“牺牲”为代价，换来了可怜的几个“成功”者。</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“五重五轻”只是自我教学工作中存在诸多问题之典型，还有许多不妥之处需要在今后的工作中引以为戒，理解大家的监督，以便于采取恰当的措施服务于学生，服务于学校，服务于社会。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作风大整顿工作总结3篇（扩展3）</w:t>
      </w:r>
    </w:p>
    <w:p>
      <w:pPr>
        <w:ind w:left="0" w:right="0" w:firstLine="560"/>
        <w:spacing w:before="450" w:after="450" w:line="312" w:lineRule="auto"/>
      </w:pPr>
      <w:r>
        <w:rPr>
          <w:rFonts w:ascii="宋体" w:hAnsi="宋体" w:eastAsia="宋体" w:cs="宋体"/>
          <w:color w:val="000"/>
          <w:sz w:val="28"/>
          <w:szCs w:val="28"/>
        </w:rPr>
        <w:t xml:space="preserve">——学校干部作风大整顿工作总结3篇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转作风整改工作总结5</w:t>
      </w:r>
    </w:p>
    <w:p>
      <w:pPr>
        <w:ind w:left="0" w:right="0" w:firstLine="560"/>
        <w:spacing w:before="450" w:after="450" w:line="312" w:lineRule="auto"/>
      </w:pPr>
      <w:r>
        <w:rPr>
          <w:rFonts w:ascii="宋体" w:hAnsi="宋体" w:eastAsia="宋体" w:cs="宋体"/>
          <w:color w:val="000"/>
          <w:sz w:val="28"/>
          <w:szCs w:val="28"/>
        </w:rPr>
        <w:t xml:space="preserve">本期的纪律卫生检查都交于学生会处理，每周都会有学生会*陈璐带领各班值日组长（周一、三、五劳动委员配合*检查；周二、四班长积极配合）进行检查，然后由每天检查组长去领检查表，认真检查，公*扣分。每周对全校的纪律卫生进行一次排名，评比出前两名颁发卫生和纪律流动红旗，以资鼓励。同时也激发了学生的班集体荣誉感，他们都很认真努力打扫自己班级的卫生、遵守纪律，争夺流动红旗生怕自己班级落后。在取得成效的同时，当然也存在一定的不足：如保洁力度不大，保洁不彻底而导致某些班级出现严重扣分现象；扫室内卫生时忘记及时擦窗台及窗户；室外厕所打扫得不太认真，特别是周一来学校后由于时间紧而忘记打扫；纪律方面：有个别班级的个别学生还有说脏话现象，对于上述不足，决定下学期再加派一名保洁大组长主抓保洁和卫生死角大检查，及时督促各班按时打扫认真保洁！纪律方面：每班增加一名纪律组长管理和记录自己班级的违纪现象，减少被检查人员抓到扣分。</w:t>
      </w:r>
    </w:p>
    <w:p>
      <w:pPr>
        <w:ind w:left="0" w:right="0" w:firstLine="560"/>
        <w:spacing w:before="450" w:after="450" w:line="312" w:lineRule="auto"/>
      </w:pPr>
      <w:r>
        <w:rPr>
          <w:rFonts w:ascii="宋体" w:hAnsi="宋体" w:eastAsia="宋体" w:cs="宋体"/>
          <w:color w:val="000"/>
          <w:sz w:val="28"/>
          <w:szCs w:val="28"/>
        </w:rPr>
        <w:t xml:space="preserve">本学期经过全校师生的共同努力，学校的纪律卫生取得了明显的成效。学生的习惯得到了很大的改观，从散漫到注意纪律，从不爱卫生到以“不爱卫生”为耻。在校内看到的是学生们一个个都很守纪律讲卫生，不再乱扔垃圾，看到地面脏就主动打扫或保洁，特别是高年级的学生看到低年级的小朋友需要帮忙，就主动协助，关心同学、爱护同学的好现象。应该说，我们的努力已经得到了回报，学校的卫生、学校的纪律在走上一个新的台阶。本期纪律卫生工作到期末告一段落，被评为纪律卫生模范班级有：一1班、一2班、二2班和六年级。下学期将会再接再励把全校纪律卫生工作做得更好！把我们的校园建设成更加和谐美丽的家园！相信下期全校的纪律卫生工作会更上一层楼！只要我们坚持一步一个脚印的走下去，希望的曙光正在向我们招手，团山子小学的明天会更美好！</w:t>
      </w:r>
    </w:p>
    <w:p>
      <w:pPr>
        <w:ind w:left="0" w:right="0" w:firstLine="560"/>
        <w:spacing w:before="450" w:after="450" w:line="312" w:lineRule="auto"/>
      </w:pPr>
      <w:r>
        <w:rPr>
          <w:rFonts w:ascii="宋体" w:hAnsi="宋体" w:eastAsia="宋体" w:cs="宋体"/>
          <w:color w:val="000"/>
          <w:sz w:val="28"/>
          <w:szCs w:val="28"/>
        </w:rPr>
        <w:t xml:space="preserve">作风整顿工作总结5篇（扩展2）</w:t>
      </w:r>
    </w:p>
    <w:p>
      <w:pPr>
        <w:ind w:left="0" w:right="0" w:firstLine="560"/>
        <w:spacing w:before="450" w:after="450" w:line="312" w:lineRule="auto"/>
      </w:pPr>
      <w:r>
        <w:rPr>
          <w:rFonts w:ascii="宋体" w:hAnsi="宋体" w:eastAsia="宋体" w:cs="宋体"/>
          <w:color w:val="000"/>
          <w:sz w:val="28"/>
          <w:szCs w:val="28"/>
        </w:rPr>
        <w:t xml:space="preserve">——学校纪律作风整顿工作总结范文5篇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转作风整改工作总结6</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转作风整改工作总结7</w:t>
      </w:r>
    </w:p>
    <w:p>
      <w:pPr>
        <w:ind w:left="0" w:right="0" w:firstLine="560"/>
        <w:spacing w:before="450" w:after="450" w:line="312" w:lineRule="auto"/>
      </w:pPr>
      <w:r>
        <w:rPr>
          <w:rFonts w:ascii="宋体" w:hAnsi="宋体" w:eastAsia="宋体" w:cs="宋体"/>
          <w:color w:val="000"/>
          <w:sz w:val="28"/>
          <w:szCs w:val="28"/>
        </w:rPr>
        <w:t xml:space="preserve">20_年，在区委和市纪委的坚强领导下，金湾区纪检监察机关继续以深化转职能、转方式、转作风为抓手，坚持把纪律和规矩挺在前面，聚焦监督执纪问责，切实按照区委、区政府和区转提办的部署，结合实际，落实转提工作各项任务，取得良好成效。现将有关工作总结如下:</w:t>
      </w:r>
    </w:p>
    <w:p>
      <w:pPr>
        <w:ind w:left="0" w:right="0" w:firstLine="560"/>
        <w:spacing w:before="450" w:after="450" w:line="312" w:lineRule="auto"/>
      </w:pPr>
      <w:r>
        <w:rPr>
          <w:rFonts w:ascii="宋体" w:hAnsi="宋体" w:eastAsia="宋体" w:cs="宋体"/>
          <w:color w:val="000"/>
          <w:sz w:val="28"/>
          <w:szCs w:val="28"/>
        </w:rPr>
        <w:t xml:space="preserve">一、以落实“两个维护”为根本，切实加强政治思想建设</w:t>
      </w:r>
    </w:p>
    <w:p>
      <w:pPr>
        <w:ind w:left="0" w:right="0" w:firstLine="560"/>
        <w:spacing w:before="450" w:after="450" w:line="312" w:lineRule="auto"/>
      </w:pPr>
      <w:r>
        <w:rPr>
          <w:rFonts w:ascii="宋体" w:hAnsi="宋体" w:eastAsia="宋体" w:cs="宋体"/>
          <w:color w:val="000"/>
          <w:sz w:val="28"/>
          <w:szCs w:val="28"/>
        </w:rPr>
        <w:t xml:space="preserve">认真学习^v^新时代中国特色社会主义思想、党的十九大精神和^v^^v^视察广东重要讲话精神。区纪委监委将学习^v^新时代中国特色社会主义思想和十九大精神作为一项重要政治任务，历次班子会议均安排学习^v^^v^对相关工作的最新指示。在微信公众号开辟“学思践悟”专栏，确保^v^新时代中国特色社会主义思想和十九大精神入脑入心、指导工作。召开区纪委常委会议传达学习^v^^v^视察广东重要讲话精神，坚持领导干部带头学，坚持全面系统深入学，全体党员干部均撰写学习心得，在落细落小落实上下功夫，务求学习宣传贯彻的实效。通过巡察、专项检查等方式，加强对^v^重大决策部署、学习贯彻^v^新时代中国特色社会主义思想和^v^^v^视察广东重要讲话精神落实情况的监督检查。检查督促全区各级党组织和党员干部始终在政治上思想上行动上全方位向以^v^同志为核心的^v^看齐，切实做到“两个维护”。</w:t>
      </w:r>
    </w:p>
    <w:p>
      <w:pPr>
        <w:ind w:left="0" w:right="0" w:firstLine="560"/>
        <w:spacing w:before="450" w:after="450" w:line="312" w:lineRule="auto"/>
      </w:pPr>
      <w:r>
        <w:rPr>
          <w:rFonts w:ascii="宋体" w:hAnsi="宋体" w:eastAsia="宋体" w:cs="宋体"/>
          <w:color w:val="000"/>
          <w:sz w:val="28"/>
          <w:szCs w:val="28"/>
        </w:rPr>
        <w:t xml:space="preserve">二、突出主责主业，忠诚履行纪检监察职责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研究起草《金湾区落实全面从严治党主体责任检查考核办法》和《金湾区全面从严治党主体责任清单》并由区委印发实施，进一步压实全面从严治党主体责任。落实省委《关于加强对各级党组织一把手监督的意见》，协助区委开展对三灶镇、红旗镇党委书记的约谈工作。对三灶镇党政班子、红旗镇农业干部进行集体谈话提醒。利用区党风廉政建设主体责任评估系统，对上年度全区各级党组织及其负责人履行管党治党、全面从严治党、党风廉政建设主体责任进行检查考核。</w:t>
      </w:r>
    </w:p>
    <w:p>
      <w:pPr>
        <w:ind w:left="0" w:right="0" w:firstLine="560"/>
        <w:spacing w:before="450" w:after="450" w:line="312" w:lineRule="auto"/>
      </w:pPr>
      <w:r>
        <w:rPr>
          <w:rFonts w:ascii="宋体" w:hAnsi="宋体" w:eastAsia="宋体" w:cs="宋体"/>
          <w:color w:val="000"/>
          <w:sz w:val="28"/>
          <w:szCs w:val="28"/>
        </w:rPr>
        <w:t xml:space="preserve">二是积极推进国家监察体制改革试点工作。全面落实中央、省、市关于监察体制改革试点工作部署。完成办公场所调整和修缮，对红旗办案点进行标准化改造。完成区检察院人员转隶。做好区纪委监委班子成员分工与内设机构人员安排调整。主动适应国家监察体制改革要求，研究制定《金湾区监督执纪监察工作规程》、《金湾区审查调查措施规范》等多项规章制度。配合市纪委监委开展监察对象范围调研、区监委班子建设情况调研。</w:t>
      </w:r>
    </w:p>
    <w:p>
      <w:pPr>
        <w:ind w:left="0" w:right="0" w:firstLine="560"/>
        <w:spacing w:before="450" w:after="450" w:line="312" w:lineRule="auto"/>
      </w:pPr>
      <w:r>
        <w:rPr>
          <w:rFonts w:ascii="宋体" w:hAnsi="宋体" w:eastAsia="宋体" w:cs="宋体"/>
          <w:color w:val="000"/>
          <w:sz w:val="28"/>
          <w:szCs w:val="28"/>
        </w:rPr>
        <w:t xml:space="preserve">三是深入开展巡察工作。年内开展了扶贫领域专项巡察、第三轮常规巡察、第一、二轮扫黑除恶专项巡察、第一轮区级交叉巡察。四届区委巡察工作开展以来，已对12个单位党组织(不含第二轮扫黑除恶专项巡察)开展了巡察。</w:t>
      </w:r>
    </w:p>
    <w:p>
      <w:pPr>
        <w:ind w:left="0" w:right="0" w:firstLine="560"/>
        <w:spacing w:before="450" w:after="450" w:line="312" w:lineRule="auto"/>
      </w:pPr>
      <w:r>
        <w:rPr>
          <w:rFonts w:ascii="宋体" w:hAnsi="宋体" w:eastAsia="宋体" w:cs="宋体"/>
          <w:color w:val="000"/>
          <w:sz w:val="28"/>
          <w:szCs w:val="28"/>
        </w:rPr>
        <w:t xml:space="preserve">四是深入开展扫黑除恶专项斗争。坚决惩治群众身边的腐败和黑恶势力“保护伞”。对全区20_年至20_年3月所有党员和监察对象的信访举报情况进行梳理，暂未发现已受处理的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五是持续加大审查调查力度。结合大开发、大建设实际，严防权钱交易、利益输送，坚决查处工程建设、招标投标、土地使用等重点领域的腐败问题。把惩治“蝇贪”同扫黑除恶结合起来，将党员干部涉黑涉恶问题作为执纪审查重点，与政法机关建立问题线索快速移送反馈机制，对涉黑涉恶违法犯罪案件及时深挖其背后的腐败问题，对扫黑除恶专项斗争中发现的“保护伞”问题线索优先处置。</w:t>
      </w:r>
    </w:p>
    <w:p>
      <w:pPr>
        <w:ind w:left="0" w:right="0" w:firstLine="560"/>
        <w:spacing w:before="450" w:after="450" w:line="312" w:lineRule="auto"/>
      </w:pPr>
      <w:r>
        <w:rPr>
          <w:rFonts w:ascii="宋体" w:hAnsi="宋体" w:eastAsia="宋体" w:cs="宋体"/>
          <w:color w:val="000"/>
          <w:sz w:val="28"/>
          <w:szCs w:val="28"/>
        </w:rPr>
        <w:t xml:space="preserve">六是驰而不息纠治违反中央八项规定精神问题和“四风”现象。扎牢制度笼子，出台《金湾区基层正风反腐三年行动实施方案(20_-20_)》和《金湾区深入整治群众身边不正之风和腐败问题专项行动方案》，加强对基层腐败和作风问题的遏制。推动印发《金湾区村(居)务微信群公开工作实施方案》，实现党务、村(居)务、财务线上公开，打通基层监督“最后一公里”，做法得到省纪委宣传报道。结合“三大”工作和整治不作为、慢作为，组织廉政监督志愿者到金湾中心医院、红旗医院等单位进行暗访，向区卫计局等主管部门反馈暗访情况并监督问题整改。加强整治形式主义、官僚主义问题。</w:t>
      </w:r>
    </w:p>
    <w:p>
      <w:pPr>
        <w:ind w:left="0" w:right="0" w:firstLine="560"/>
        <w:spacing w:before="450" w:after="450" w:line="312" w:lineRule="auto"/>
      </w:pPr>
      <w:r>
        <w:rPr>
          <w:rFonts w:ascii="宋体" w:hAnsi="宋体" w:eastAsia="宋体" w:cs="宋体"/>
          <w:color w:val="000"/>
          <w:sz w:val="28"/>
          <w:szCs w:val="28"/>
        </w:rPr>
        <w:t xml:space="preserve">七是扎实开展廉政警示教育。开展廉政警示教育，先后组织全区教育系统、区镇两级国有企业中层以上领导干部及其配偶120余人参观广东省反腐倡廉教育基地和珠海市公安局警示教育基地。拍摄警示教育片《反腐一刻不停歇》。组织“风正好远航”廉洁金湾文艺演出。开展“五进五宣”廉政教育活动，进行廉政宣讲15场。编印发放《金湾区纪检监察工作简明读本》1000册，编印发放《金湾区“支持改革、宽容失误、鼓励担当”“构建亲清政商关系”政策解读》6000册。</w:t>
      </w:r>
    </w:p>
    <w:p>
      <w:pPr>
        <w:ind w:left="0" w:right="0" w:firstLine="560"/>
        <w:spacing w:before="450" w:after="450" w:line="312" w:lineRule="auto"/>
      </w:pPr>
      <w:r>
        <w:rPr>
          <w:rFonts w:ascii="宋体" w:hAnsi="宋体" w:eastAsia="宋体" w:cs="宋体"/>
          <w:color w:val="000"/>
          <w:sz w:val="28"/>
          <w:szCs w:val="28"/>
        </w:rPr>
        <w:t xml:space="preserve">三、打铁必须自身硬，持续加强作风和队伍建设</w:t>
      </w:r>
    </w:p>
    <w:p>
      <w:pPr>
        <w:ind w:left="0" w:right="0" w:firstLine="560"/>
        <w:spacing w:before="450" w:after="450" w:line="312" w:lineRule="auto"/>
      </w:pPr>
      <w:r>
        <w:rPr>
          <w:rFonts w:ascii="宋体" w:hAnsi="宋体" w:eastAsia="宋体" w:cs="宋体"/>
          <w:color w:val="000"/>
          <w:sz w:val="28"/>
          <w:szCs w:val="28"/>
        </w:rPr>
        <w:t xml:space="preserve">一是深入开展“三大”活动。印发《金湾区纪委监委“三大”工作方案》，将纪检监察“三大”工作凝练成14大项31小项具体任务，落实责任到人。印发《金湾区纪检监察机关信访举报进机关下基层活动方案》，20_年5月起连续三年深入全区机关企事业单位和村居社区，深入基层听民声、解民忧。发扬“五加二”、“白加黑”精神，多次组织全体干部集体加班加点加快工作处理和办案进度。组织20余名党员干部利用下班时间深入红旗镇大林社区入户宣传创文，面对面听取群众对纪检监察工作的意见。创新主题党日活动方式，深入红旗镇湖^v^区开展入户宣传并搜集问题线索。台风“山竹”到来前，深入大林社区动员临险群众转移，台风后及时开展救灾和环境整治。领导带头，组织25名党员干部利用中秋假期到三灶镇唐人街市场和红旗镇大林社区开展环境卫生整治，迎接国家卫生城市复检。</w:t>
      </w:r>
    </w:p>
    <w:p>
      <w:pPr>
        <w:ind w:left="0" w:right="0" w:firstLine="560"/>
        <w:spacing w:before="450" w:after="450" w:line="312" w:lineRule="auto"/>
      </w:pPr>
      <w:r>
        <w:rPr>
          <w:rFonts w:ascii="宋体" w:hAnsi="宋体" w:eastAsia="宋体" w:cs="宋体"/>
          <w:color w:val="000"/>
          <w:sz w:val="28"/>
          <w:szCs w:val="28"/>
        </w:rPr>
        <w:t xml:space="preserve">二是注重加强学习培训。组织全体纪检监察干部参加金湾区^v^新时代中国特色社会主义思想和十九大精神学习培训。组织参加全市纪委监委系统干部业务培训班。组织区、镇和驻区高校纪检干部赴浙江大学参加纪检监察业务培训。组织班子成员参加省纪委监委举办的的县区级纪委监委班子成员培训班。举办纪检监察业务学习培训会，转隶干部与原纪委干部互补短板，集体充电。8月在三灶创新谷组织廉政监督志愿者开展工作座谈和培训会，进一步提升廉政监督志愿工作水平。</w:t>
      </w:r>
    </w:p>
    <w:p>
      <w:pPr>
        <w:ind w:left="0" w:right="0" w:firstLine="560"/>
        <w:spacing w:before="450" w:after="450" w:line="312" w:lineRule="auto"/>
      </w:pPr>
      <w:r>
        <w:rPr>
          <w:rFonts w:ascii="宋体" w:hAnsi="宋体" w:eastAsia="宋体" w:cs="宋体"/>
          <w:color w:val="000"/>
          <w:sz w:val="28"/>
          <w:szCs w:val="28"/>
        </w:rPr>
        <w:t xml:space="preserve">三是加强干部内部监督和管理。开展家访活动，加强对纪检监察干部“八小时以外”活动的监督。班子成员与转隶干部逐一谈心谈话，确保转隶干部思想稳定。落实《金湾区纪委监委监督执纪工作规则》，把权力关进制度的笼子，切实防止“灯下黑”。重视加强机关党建，完善机关党支部组织架构，联合市纪委监委第六党支部开展主题党日活动。</w:t>
      </w:r>
    </w:p>
    <w:p>
      <w:pPr>
        <w:ind w:left="0" w:right="0" w:firstLine="560"/>
        <w:spacing w:before="450" w:after="450" w:line="312" w:lineRule="auto"/>
      </w:pPr>
      <w:r>
        <w:rPr>
          <w:rFonts w:ascii="宋体" w:hAnsi="宋体" w:eastAsia="宋体" w:cs="宋体"/>
          <w:color w:val="000"/>
          <w:sz w:val="28"/>
          <w:szCs w:val="28"/>
        </w:rPr>
        <w:t xml:space="preserve">四是加强与上级和兄弟单位的学习交流。选派1名干部参加省委巡视组工作，2名干部到市委巡察办，2名干部到市纪委跟班学习。先后选派8人次赴外地参加中央纪委国家监委、市纪委监委、区政协、区委组织部、区委宣传部组织的专业学习交流。赴清远学习廉政宣传教育经验，赴梅州学习案件审查调查工作经验，并根据调研成果向市纪委、区委提交调研报告，提出工作建议。</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转作风整改工作总结8</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转作风整改工作总结9</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四是明确整改时限，严明工作纪律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转作风整改工作总结10</w:t>
      </w:r>
    </w:p>
    <w:p>
      <w:pPr>
        <w:ind w:left="0" w:right="0" w:firstLine="560"/>
        <w:spacing w:before="450" w:after="450" w:line="312" w:lineRule="auto"/>
      </w:pPr>
      <w:r>
        <w:rPr>
          <w:rFonts w:ascii="宋体" w:hAnsi="宋体" w:eastAsia="宋体" w:cs="宋体"/>
          <w:color w:val="000"/>
          <w:sz w:val="28"/>
          <w:szCs w:val="28"/>
        </w:rPr>
        <w:t xml:space="preserve">自开展纪律教育学习月活动以来，我校坚持以*理论和“*”重要思想为指导，深入贯彻落实科学发展观，以加强思想道德建设、保持党的纯洁性为主题，以廉风和畅教育行动为载体，结合全县开展的工作落实年活动和正风行动，按照省、市纪委办的通知要求和县纪委的组织部署，认真开展了纪律教育学习月活动，对党员干部进行党性、党风教育、反腐倡廉教育，增强党性观念和纪律观念、保持廉洁自律自觉性，重点对科级以上干部和重点岗位人员进行正确权力观、群众观教育，筑牢了干部职工拒腐防变、干净干事的思想防线，基本达到了反腐倡廉的教育目的。</w:t>
      </w:r>
    </w:p>
    <w:p>
      <w:pPr>
        <w:ind w:left="0" w:right="0" w:firstLine="560"/>
        <w:spacing w:before="450" w:after="450" w:line="312" w:lineRule="auto"/>
      </w:pPr>
      <w:r>
        <w:rPr>
          <w:rFonts w:ascii="宋体" w:hAnsi="宋体" w:eastAsia="宋体" w:cs="宋体"/>
          <w:color w:val="000"/>
          <w:sz w:val="28"/>
          <w:szCs w:val="28"/>
        </w:rPr>
        <w:t xml:space="preserve">&gt;一、加强组织领导，确保教育活动得实效</w:t>
      </w:r>
    </w:p>
    <w:p>
      <w:pPr>
        <w:ind w:left="0" w:right="0" w:firstLine="560"/>
        <w:spacing w:before="450" w:after="450" w:line="312" w:lineRule="auto"/>
      </w:pPr>
      <w:r>
        <w:rPr>
          <w:rFonts w:ascii="宋体" w:hAnsi="宋体" w:eastAsia="宋体" w:cs="宋体"/>
          <w:color w:val="000"/>
          <w:sz w:val="28"/>
          <w:szCs w:val="28"/>
        </w:rPr>
        <w:t xml:space="preserve">为抓好纪律教育活动的组织落实，我校党组把纪律教育学习月活动列入重要议事日程，采取了一系列措施确保教育活动落到实处。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纪律教育学习月活动领导小组。组长党组*王业瑾同志担任，副组长由党组副*、校长温国辉同志担任，成员由党组成员和党总支部、党支部委员担任。以党支部为单位也相应成立了领导小组，做到一级抓一级，层层抓落实。</w:t>
      </w:r>
    </w:p>
    <w:p>
      <w:pPr>
        <w:ind w:left="0" w:right="0" w:firstLine="560"/>
        <w:spacing w:before="450" w:after="450" w:line="312" w:lineRule="auto"/>
      </w:pPr>
      <w:r>
        <w:rPr>
          <w:rFonts w:ascii="宋体" w:hAnsi="宋体" w:eastAsia="宋体" w:cs="宋体"/>
          <w:color w:val="000"/>
          <w:sz w:val="28"/>
          <w:szCs w:val="28"/>
        </w:rPr>
        <w:t xml:space="preserve">2、制定活动计划。为确保教育活动安排科学、部署周密，我校党组、党总支部、党支部先后召开会议，专门研究活动实施方案，制定《阳山中学20xx年纪律教育学习月活动计划》。为保证教育活动取得实效奠定了基础。</w:t>
      </w:r>
    </w:p>
    <w:p>
      <w:pPr>
        <w:ind w:left="0" w:right="0" w:firstLine="560"/>
        <w:spacing w:before="450" w:after="450" w:line="312" w:lineRule="auto"/>
      </w:pPr>
      <w:r>
        <w:rPr>
          <w:rFonts w:ascii="宋体" w:hAnsi="宋体" w:eastAsia="宋体" w:cs="宋体"/>
          <w:color w:val="000"/>
          <w:sz w:val="28"/>
          <w:szCs w:val="28"/>
        </w:rPr>
        <w:t xml:space="preserve">3、确定重点范围。我校开展纪律教育学习月活动的教育对象是全校党员干部，重点是副科级以上干部，以及负责权、钱、人相关科室和重要岗位人员。因此，我校有所侧重地抓了副科级以上干部以及重要岗位人员的纪律教育，以此带动全校纪律教育自上而下全面铺开，推动了教育活动的开展。</w:t>
      </w:r>
    </w:p>
    <w:p>
      <w:pPr>
        <w:ind w:left="0" w:right="0" w:firstLine="560"/>
        <w:spacing w:before="450" w:after="450" w:line="312" w:lineRule="auto"/>
      </w:pPr>
      <w:r>
        <w:rPr>
          <w:rFonts w:ascii="宋体" w:hAnsi="宋体" w:eastAsia="宋体" w:cs="宋体"/>
          <w:color w:val="000"/>
          <w:sz w:val="28"/>
          <w:szCs w:val="28"/>
        </w:rPr>
        <w:t xml:space="preserve">4、抓好督促检查。为防止教育活动流于形式和走过场，我校不定期对各党支部的教育活动进行检查和督促，要求及时总结汇报在学习中遇到的问题和好的经验，确保了各项教育活动落到实处。</w:t>
      </w:r>
    </w:p>
    <w:p>
      <w:pPr>
        <w:ind w:left="0" w:right="0" w:firstLine="560"/>
        <w:spacing w:before="450" w:after="450" w:line="312" w:lineRule="auto"/>
      </w:pPr>
      <w:r>
        <w:rPr>
          <w:rFonts w:ascii="宋体" w:hAnsi="宋体" w:eastAsia="宋体" w:cs="宋体"/>
          <w:color w:val="000"/>
          <w:sz w:val="28"/>
          <w:szCs w:val="28"/>
        </w:rPr>
        <w:t xml:space="preserve">&gt;二、做好规定动作，提高拒腐防变能力</w:t>
      </w:r>
    </w:p>
    <w:p>
      <w:pPr>
        <w:ind w:left="0" w:right="0" w:firstLine="560"/>
        <w:spacing w:before="450" w:after="450" w:line="312" w:lineRule="auto"/>
      </w:pPr>
      <w:r>
        <w:rPr>
          <w:rFonts w:ascii="宋体" w:hAnsi="宋体" w:eastAsia="宋体" w:cs="宋体"/>
          <w:color w:val="000"/>
          <w:sz w:val="28"/>
          <w:szCs w:val="28"/>
        </w:rPr>
        <w:t xml:space="preserve">我局结合工作实际，按照市纪委的工作部署和局纪律教育学习月活动安排，采取切实有效的措施，认真把纪律教育学习月活动组织好、开展好、落实好。</w:t>
      </w:r>
    </w:p>
    <w:p>
      <w:pPr>
        <w:ind w:left="0" w:right="0" w:firstLine="560"/>
        <w:spacing w:before="450" w:after="450" w:line="312" w:lineRule="auto"/>
      </w:pPr>
      <w:r>
        <w:rPr>
          <w:rFonts w:ascii="宋体" w:hAnsi="宋体" w:eastAsia="宋体" w:cs="宋体"/>
          <w:color w:val="000"/>
          <w:sz w:val="28"/>
          <w:szCs w:val="28"/>
        </w:rPr>
        <w:t xml:space="preserve">(一)认真组织开好动员会。7月23日，我校召开了纪律教育学习月动员大会，学校全体党员干部120多人参加了会议。会议学习了上级有关文件精神，并对教育活动作了具体部署，把学习贯彻中央、省、市纪委会议和廉政工作会议精神，《关于实行党风廉政建设责任制的规定》、《**党员领导干部廉洁从政若干准则》，市、县《治理庸懒散软问责暂行办法》、《廉政风险防控管理暂行办法》等作为纪律教育学习月活动的重要内容，要求以党组、党支部、年级为单位进行多层次的学习，使整个纪律教育活动目标明确，认识到位，责任到人。对教育活动进行广泛宣传，带动了纪律教育学习活动的顺利开展。</w:t>
      </w:r>
    </w:p>
    <w:p>
      <w:pPr>
        <w:ind w:left="0" w:right="0" w:firstLine="560"/>
        <w:spacing w:before="450" w:after="450" w:line="312" w:lineRule="auto"/>
      </w:pPr>
      <w:r>
        <w:rPr>
          <w:rFonts w:ascii="宋体" w:hAnsi="宋体" w:eastAsia="宋体" w:cs="宋体"/>
          <w:color w:val="000"/>
          <w:sz w:val="28"/>
          <w:szCs w:val="28"/>
        </w:rPr>
        <w:t xml:space="preserve">(二)有计划安排组织学习。7月23日8月30日，我校领导班子成员进行集中学习，学习讨论纪律教育学习月活动计划所安排的学习内容，重点学习了中央、省、市纪委会议和廉政工作会议精神，《关于实行党风廉政建设责任制的规定》、《**党员领导干部廉洁从政若干准则》，市、县《治理庸懒散软问责暂行办法》、《廉政风险防控管理暂行办法》等。各党支部进行了集中学习。8月31日，党组召开全体干部职工座谈会，围绕这次教育活动主题交流了学习心得体会。通过交流，我校干部职工深刻领会了学教活动的目的和意义，增强了反腐倡廉和严以律己责任感，更加筑牢了廉政勤政思想防线。</w:t>
      </w:r>
    </w:p>
    <w:p>
      <w:pPr>
        <w:ind w:left="0" w:right="0" w:firstLine="560"/>
        <w:spacing w:before="450" w:after="450" w:line="312" w:lineRule="auto"/>
      </w:pPr>
      <w:r>
        <w:rPr>
          <w:rFonts w:ascii="宋体" w:hAnsi="宋体" w:eastAsia="宋体" w:cs="宋体"/>
          <w:color w:val="000"/>
          <w:sz w:val="28"/>
          <w:szCs w:val="28"/>
        </w:rPr>
        <w:t xml:space="preserve">(三)组织观看教育专题片。我校分别在8月28日、8月30日组织全体党员干部职工观看了《情暖民心》、《一手遮天下的腐败》、《失德之害》等教育专题片，还根据县委组织部、宣传部、县直工委、县文广新局的安排，于9月7日晚上7时30分组织人员到影剧院观看电影《飞天》。通过活生生的正反两方面典型事例，使干部职工看到了邪与正、违法与守法只有一步之遥，一墙之隔，受到了一次深刻的党性教育和反腐败教育，有效增强了震慑力。</w:t>
      </w:r>
    </w:p>
    <w:p>
      <w:pPr>
        <w:ind w:left="0" w:right="0" w:firstLine="560"/>
        <w:spacing w:before="450" w:after="450" w:line="312" w:lineRule="auto"/>
      </w:pPr>
      <w:r>
        <w:rPr>
          <w:rFonts w:ascii="宋体" w:hAnsi="宋体" w:eastAsia="宋体" w:cs="宋体"/>
          <w:color w:val="000"/>
          <w:sz w:val="28"/>
          <w:szCs w:val="28"/>
        </w:rPr>
        <w:t xml:space="preserve">&gt;三、坚持边学边改，增强反腐倡廉责任感和使命感</w:t>
      </w:r>
    </w:p>
    <w:p>
      <w:pPr>
        <w:ind w:left="0" w:right="0" w:firstLine="560"/>
        <w:spacing w:before="450" w:after="450" w:line="312" w:lineRule="auto"/>
      </w:pPr>
      <w:r>
        <w:rPr>
          <w:rFonts w:ascii="宋体" w:hAnsi="宋体" w:eastAsia="宋体" w:cs="宋体"/>
          <w:color w:val="000"/>
          <w:sz w:val="28"/>
          <w:szCs w:val="28"/>
        </w:rPr>
        <w:t xml:space="preserve">在纪律教育学习活动中，我校除了结合工作实际加强理论知识的学习外，还紧密联系自觉接受监督、密切联系群众这个主题，在求真务实上下真功夫，在解决群众反映强烈的热点难点问题上出实招硬招，使教育活动真正取得实效。如为了加强校内部财务管理，我们在公务报销审批程序上作了新规定，即公务报销在法人代表、主职领导审批、会计审核的基础上，增设计划财务审批环节，三公经费定期在党务公开栏公示，从而增加了财务透明度，起到了互相监督的作用。又如根据我校部分中层干部分工调整和校领导班子成员分工已变动的实际情况，为了方便群众办事、增加办事透明度，我校结合党、校务公开需要，对领导班子成员分工等对外公开，自觉接受群众的监督。</w:t>
      </w:r>
    </w:p>
    <w:p>
      <w:pPr>
        <w:ind w:left="0" w:right="0" w:firstLine="560"/>
        <w:spacing w:before="450" w:after="450" w:line="312" w:lineRule="auto"/>
      </w:pPr>
      <w:r>
        <w:rPr>
          <w:rFonts w:ascii="宋体" w:hAnsi="宋体" w:eastAsia="宋体" w:cs="宋体"/>
          <w:color w:val="000"/>
          <w:sz w:val="28"/>
          <w:szCs w:val="28"/>
        </w:rPr>
        <w:t xml:space="preserve">通过开展纪律教育学习月活动，我校党员干部职工在思想认识上有了明显提高，作风上有了明显改进，纪律上有了明显增强，使我校的党风廉政建设工作走上了系统化、规范化的轨道，形成了廉政风险防控管理长效机制，推动了我校各项工作顺利开展，做到了教育活动与业务工作两促进、两不误。</w:t>
      </w:r>
    </w:p>
    <w:p>
      <w:pPr>
        <w:ind w:left="0" w:right="0" w:firstLine="560"/>
        <w:spacing w:before="450" w:after="450" w:line="312" w:lineRule="auto"/>
      </w:pPr>
      <w:r>
        <w:rPr>
          <w:rFonts w:ascii="宋体" w:hAnsi="宋体" w:eastAsia="宋体" w:cs="宋体"/>
          <w:color w:val="000"/>
          <w:sz w:val="28"/>
          <w:szCs w:val="28"/>
        </w:rPr>
        <w:t xml:space="preserve">我校纪律教育学习月活动虽然取得了一定的成绩，但反腐倡廉是一项必须常抓不懈的工作，今后我们将在认真总结工作经验的基础上，进一步提高党员领导干部和全体教职工拒腐防变意识和能力，不断深入探索建立健全反腐倡廉的长效机制，为创建广东省教育强县、国家级示范性学校，推动教育教学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转作风整改工作总结11</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转作风整改工作总结12</w:t>
      </w:r>
    </w:p>
    <w:p>
      <w:pPr>
        <w:ind w:left="0" w:right="0" w:firstLine="560"/>
        <w:spacing w:before="450" w:after="450" w:line="312" w:lineRule="auto"/>
      </w:pPr>
      <w:r>
        <w:rPr>
          <w:rFonts w:ascii="宋体" w:hAnsi="宋体" w:eastAsia="宋体" w:cs="宋体"/>
          <w:color w:val="000"/>
          <w:sz w:val="28"/>
          <w:szCs w:val="28"/>
        </w:rPr>
        <w:t xml:space="preserve">为切实提高我校干部职工的思想意识、纪律意识，进一步改进工作作风，优化环境，从2月8日开始，我校严格按照上级开展纪律作风整顿工作的总体要求，采取分级负责、上下联动、突出重点、整体推进的办法，把纪律作风整顿与巩固学习实践科学发展观活动成果、政风行风评议有机结合，我校纪律作风建设取得了较好的成效，有力地促进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我校纪律作风整顿活动从2月初启动以来，本着“高起点谋划、高标准定位、高质量推进”的工作原则，全校教职工全部参加了纪律作风整顿活动。期间，全校累计召开座谈讨论8场（次），举办学习培训10场（次），每人撰写了心得体会和剖析材料及整改措施。</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月8日我校召开纪律作风整顿动员大会，对全校纪律作风整顿工作作了安排部署，成立了以刘校长为组长，校委会成员为纪律作风整顿工作领导小组，制定下发了《纪律作风整顿工作实施方案》，对全校纪律作风整顿工作作了详细的部署和安排，以此提高全校教职工对开展纪律作风整顿工作的重要性和必要性，明确我校纪律作风整顿工作总体要求和需要解决的突出问题以及具体做法，进一步调动全校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&gt;二、认真学习，提高素质</w:t>
      </w:r>
    </w:p>
    <w:p>
      <w:pPr>
        <w:ind w:left="0" w:right="0" w:firstLine="560"/>
        <w:spacing w:before="450" w:after="450" w:line="312" w:lineRule="auto"/>
      </w:pPr>
      <w:r>
        <w:rPr>
          <w:rFonts w:ascii="宋体" w:hAnsi="宋体" w:eastAsia="宋体" w:cs="宋体"/>
          <w:color w:val="000"/>
          <w:sz w:val="28"/>
          <w:szCs w:val="28"/>
        </w:rPr>
        <w:t xml:space="preserve">在我校纪律作风整顿集中学习阶段，我校坚持工作学习两不误，每天利用2小时的时间，学习了《教师职业道德规范》、《教育法》，</w:t>
      </w:r>
    </w:p>
    <w:p>
      <w:pPr>
        <w:ind w:left="0" w:right="0" w:firstLine="560"/>
        <w:spacing w:before="450" w:after="450" w:line="312" w:lineRule="auto"/>
      </w:pPr>
      <w:r>
        <w:rPr>
          <w:rFonts w:ascii="宋体" w:hAnsi="宋体" w:eastAsia="宋体" w:cs="宋体"/>
          <w:color w:val="000"/>
          <w:sz w:val="28"/>
          <w:szCs w:val="28"/>
        </w:rPr>
        <w:t xml:space="preserve">《未成年人保护法》、观看了《反贿赂形势与讲座》、《一切为了群众的利益———全国纠风工作成果专题片》。全体教职工按时参加学习，人人记了笔记。通过学习，同志们的思想认识都有了明显提高，都能认识到这次整顿不是整哪个人，而是为了提高全校整体素质，是为了改进作风，提高行政效能，是为完成全年教育质量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&gt;三、扎实整改，不走过场</w:t>
      </w:r>
    </w:p>
    <w:p>
      <w:pPr>
        <w:ind w:left="0" w:right="0" w:firstLine="560"/>
        <w:spacing w:before="450" w:after="450" w:line="312" w:lineRule="auto"/>
      </w:pPr>
      <w:r>
        <w:rPr>
          <w:rFonts w:ascii="宋体" w:hAnsi="宋体" w:eastAsia="宋体" w:cs="宋体"/>
          <w:color w:val="000"/>
          <w:sz w:val="28"/>
          <w:szCs w:val="28"/>
        </w:rPr>
        <w:t xml:space="preserve">我校纪律作风整顿活动重点是解决好我校干部在思想作风、纪律等方面存在的问题。为此，我校纪律作风整顿小组进行认真研究部署，从三个方面查摆存在问题：一是校长同我们班子成员谈心交换意见，共同解决存在的问题；二是召开校务会议，查摆各室存在的问题，开展批评与自我批评；三是各校长与分管室、班级的负责人召开座谈会，通过谈心、交流，认真查摆个人存在的问题。通过多渠道多形式查摆、认真剖析，归纳总结出以下四点问题：一是常以工作忙为借口，不注重学习，致使业务水*得不到提升；二是事业心、责任心不够强，工作不热情、态度不积极，精神状态不振，缺乏整体意识；三是不能严格遵守我校工作制度及其他制度，迟到、早退、上班时间玩游戏现象时有发生，制度执行不力；四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&gt;四、落实整改，边整边改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室、班级进行了认真研究，制定整改措施，坚持“先易后难”、“急事先办，焦点先改”的原则，加大整改力度。一是对政治业务学习要有一个全新的认识，不能只对涉及自身工作的知识进行学习，而不涉及其他，要对业务知识进行全方位的学习了解，力争做到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现在的岗位，做到知足常乐。三是树立整体意识、责任意识，严格遵守我校工作制度，要把它作为规范自己行为的一个标尺，没事不迟到，有事请假条，下班娱乐不能少，上班游戏不能要。四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&gt;五、重点突出，成效显著</w:t>
      </w:r>
    </w:p>
    <w:p>
      <w:pPr>
        <w:ind w:left="0" w:right="0" w:firstLine="560"/>
        <w:spacing w:before="450" w:after="450" w:line="312" w:lineRule="auto"/>
      </w:pPr>
      <w:r>
        <w:rPr>
          <w:rFonts w:ascii="宋体" w:hAnsi="宋体" w:eastAsia="宋体" w:cs="宋体"/>
          <w:color w:val="000"/>
          <w:sz w:val="28"/>
          <w:szCs w:val="28"/>
        </w:rPr>
        <w:t xml:space="preserve">自2月8日以来，经过全校上下的共同努力，我们这次作风大整顿完成了既定任务，短短一个月的时间，是紧张的一个月，是团结的一个月，是富有成效的一个月。可以说，整出了纪律，整出了校风，整出了好势头，达到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w:t>
      </w:r>
    </w:p>
    <w:p>
      <w:pPr>
        <w:ind w:left="0" w:right="0" w:firstLine="560"/>
        <w:spacing w:before="450" w:after="450" w:line="312" w:lineRule="auto"/>
      </w:pPr>
      <w:r>
        <w:rPr>
          <w:rFonts w:ascii="宋体" w:hAnsi="宋体" w:eastAsia="宋体" w:cs="宋体"/>
          <w:color w:val="000"/>
          <w:sz w:val="28"/>
          <w:szCs w:val="28"/>
        </w:rPr>
        <w:t xml:space="preserve">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校同志人人记了笔记，认真遵守考勤制度，在学习期间，未出现迟到、旷课等不良现象。通过学习，同志们的思想认识都有了明显提高，都能以认真严谨的态度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围绕组织纪律、工作纪律、政治纪律三大方面，均找准了个人及各自室、所存在的\'突出问题，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进措施。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责任意识、服务意识，整出了正气，整出了团结，整出了信心，全校上下出现了一些良好势头：上班迟到、早退行为没有了，窜岗、干私活、讲闲话的不见了，取而代之的是争先恐后、加班加点干工作的多了。总之，通过整顿，全校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总而言之，我校纪律作风整顿是一项长期的系统工程，不是一朝一夕就能够完成的，它需要持之以恒的开展下去，这就需要我们在座</w:t>
      </w:r>
    </w:p>
    <w:p>
      <w:pPr>
        <w:ind w:left="0" w:right="0" w:firstLine="560"/>
        <w:spacing w:before="450" w:after="450" w:line="312" w:lineRule="auto"/>
      </w:pPr>
      <w:r>
        <w:rPr>
          <w:rFonts w:ascii="宋体" w:hAnsi="宋体" w:eastAsia="宋体" w:cs="宋体"/>
          <w:color w:val="000"/>
          <w:sz w:val="28"/>
          <w:szCs w:val="28"/>
        </w:rPr>
        <w:t xml:space="preserve">的每一位相互监督、相互鼓励，共同打造我校新的面貌、新的气象。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转作风整改工作总结13</w:t>
      </w:r>
    </w:p>
    <w:p>
      <w:pPr>
        <w:ind w:left="0" w:right="0" w:firstLine="560"/>
        <w:spacing w:before="450" w:after="450" w:line="312" w:lineRule="auto"/>
      </w:pPr>
      <w:r>
        <w:rPr>
          <w:rFonts w:ascii="宋体" w:hAnsi="宋体" w:eastAsia="宋体" w:cs="宋体"/>
          <w:color w:val="000"/>
          <w:sz w:val="28"/>
          <w:szCs w:val="28"/>
        </w:rPr>
        <w:t xml:space="preserve">按照上级要求，结合工作实际，我积极参加整改活动，认真学习了关于集中开展“严明纪律，转变作风，全面提升执行力”主题教育活动的实施方案的精神，及时查摆自己在学风、思想观念、工作纪律、工作效能、服务质量等五个方面存在的差距和不足。</w:t>
      </w:r>
    </w:p>
    <w:p>
      <w:pPr>
        <w:ind w:left="0" w:right="0" w:firstLine="560"/>
        <w:spacing w:before="450" w:after="450" w:line="312" w:lineRule="auto"/>
      </w:pPr>
      <w:r>
        <w:rPr>
          <w:rFonts w:ascii="宋体" w:hAnsi="宋体" w:eastAsia="宋体" w:cs="宋体"/>
          <w:color w:val="000"/>
          <w:sz w:val="28"/>
          <w:szCs w:val="28"/>
        </w:rPr>
        <w:t xml:space="preserve">&gt;一、不断加强学习，逐步提升作风意识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整顿活动以来，我严格按照要求，在镇党委、*的统一安排部署下，积极参加学习，认真查找问题。在学习方面，除积极参加单位组织的集中学习外，还坚持自学。在坚持学习的同时，我还注意对照要求，查找实际工作中和个人思想中的问题和不足。</w:t>
      </w:r>
    </w:p>
    <w:p>
      <w:pPr>
        <w:ind w:left="0" w:right="0" w:firstLine="560"/>
        <w:spacing w:before="450" w:after="450" w:line="312" w:lineRule="auto"/>
      </w:pPr>
      <w:r>
        <w:rPr>
          <w:rFonts w:ascii="宋体" w:hAnsi="宋体" w:eastAsia="宋体" w:cs="宋体"/>
          <w:color w:val="000"/>
          <w:sz w:val="28"/>
          <w:szCs w:val="28"/>
        </w:rPr>
        <w:t xml:space="preserve">&gt;二、仔细查摆问题，深刻剖析原因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时忙于一般性事务，对理论知识的学习不够深入，特别是在时间上难以长期保证。*时只满足于读书、看报、学习文件，参加单位集中组织的学习多，自学时间少，对精神实质领会的不深不透，理论联系实际做的还不够。</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纠正主观认识上出现的偏差。只满足于做好份内的工作，完成自己的目标任务，对全局的工作、大局的问题考虑的还比较少、想的还不够多。缺乏工作的积极性、主动性、进取性，超前服务意识还不够强，经常处于被动服务、奉命行事、落实任务，不能站在全局的高度思考问题、解决矛盾。</w:t>
      </w:r>
    </w:p>
    <w:p>
      <w:pPr>
        <w:ind w:left="0" w:right="0" w:firstLine="560"/>
        <w:spacing w:before="450" w:after="450" w:line="312" w:lineRule="auto"/>
      </w:pPr>
      <w:r>
        <w:rPr>
          <w:rFonts w:ascii="宋体" w:hAnsi="宋体" w:eastAsia="宋体" w:cs="宋体"/>
          <w:color w:val="000"/>
          <w:sz w:val="28"/>
          <w:szCs w:val="28"/>
        </w:rPr>
        <w:t xml:space="preserve">&gt;三、明确重点，积极整改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学习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积极开拓进取，提高工作水*。在今后的工作中，我将认真钻研业务，加强工作锻炼，夯实工作基础，努力提高自己工作的能力;加强学习，虚心请教，深入钻研，遇到问题多看多问多想，多向周围的同志请教;开拓创新，积极进取，科*用工作方法，妥善处理各种问题，努力提高自己的工作能力和水*。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转作风整改工作总结14</w:t>
      </w:r>
    </w:p>
    <w:p>
      <w:pPr>
        <w:ind w:left="0" w:right="0" w:firstLine="560"/>
        <w:spacing w:before="450" w:after="450" w:line="312" w:lineRule="auto"/>
      </w:pPr>
      <w:r>
        <w:rPr>
          <w:rFonts w:ascii="宋体" w:hAnsi="宋体" w:eastAsia="宋体" w:cs="宋体"/>
          <w:color w:val="000"/>
          <w:sz w:val="28"/>
          <w:szCs w:val="28"/>
        </w:rPr>
        <w:t xml:space="preserve">机关集中教育整顿活动已经进入查摆整顿阶段，通过半个月的机关整顿学习，我充分认识到机关整顿很有必要。首先从思想上转变观念，摆正了工作与整顿两不误的关系，做好护理部工作是我们的职责，整顿学习。</w:t>
      </w:r>
    </w:p>
    <w:p>
      <w:pPr>
        <w:ind w:left="0" w:right="0" w:firstLine="560"/>
        <w:spacing w:before="450" w:after="450" w:line="312" w:lineRule="auto"/>
      </w:pPr>
      <w:r>
        <w:rPr>
          <w:rFonts w:ascii="宋体" w:hAnsi="宋体" w:eastAsia="宋体" w:cs="宋体"/>
          <w:color w:val="000"/>
          <w:sz w:val="28"/>
          <w:szCs w:val="28"/>
        </w:rPr>
        <w:t xml:space="preserve">机关集中教育整顿活动已经进入查摆整顿阶段，通过半个月的机关整顿学习，我充分认识到机关整顿很有必要。首先从思想上转变观念，摆正了工作与整顿两不误的关系，做好护理部工作是我们的职责，整顿学习是为了更好的工作。</w:t>
      </w:r>
    </w:p>
    <w:p>
      <w:pPr>
        <w:ind w:left="0" w:right="0" w:firstLine="560"/>
        <w:spacing w:before="450" w:after="450" w:line="312" w:lineRule="auto"/>
      </w:pPr>
      <w:r>
        <w:rPr>
          <w:rFonts w:ascii="宋体" w:hAnsi="宋体" w:eastAsia="宋体" w:cs="宋体"/>
          <w:color w:val="000"/>
          <w:sz w:val="28"/>
          <w:szCs w:val="28"/>
        </w:rPr>
        <w:t xml:space="preserve">通过整顿学习，组织纪律方面得到加强，每天提前上班，晚下班，不迟到不早退。认真对待领导布置的各项工作，服从工作安排，不挑肥拣瘦，不推诿扯皮，勇于担当。诚恳接受领导和同志们提出的批评，遇事不能只考虑局部利益，要服从大局利益，多沟通多协调。三人行，必有吾师。对机关行政工作还有很多不知道的地方，要虚心向办公室同志学习，按章办事。</w:t>
      </w:r>
    </w:p>
    <w:p>
      <w:pPr>
        <w:ind w:left="0" w:right="0" w:firstLine="560"/>
        <w:spacing w:before="450" w:after="450" w:line="312" w:lineRule="auto"/>
      </w:pPr>
      <w:r>
        <w:rPr>
          <w:rFonts w:ascii="宋体" w:hAnsi="宋体" w:eastAsia="宋体" w:cs="宋体"/>
          <w:color w:val="000"/>
          <w:sz w:val="28"/>
          <w:szCs w:val="28"/>
        </w:rPr>
        <w:t xml:space="preserve">由于不熟悉电脑操作，办事效率低，在这方面，同志就是我的老师。在组织协调、工作方法上护理部主任、医务科科长、财务科科长等等都是我学习的榜样，要学习他们对工作认真负责的态度和爱院如家的敬业精神。</w:t>
      </w:r>
    </w:p>
    <w:p>
      <w:pPr>
        <w:ind w:left="0" w:right="0" w:firstLine="560"/>
        <w:spacing w:before="450" w:after="450" w:line="312" w:lineRule="auto"/>
      </w:pPr>
      <w:r>
        <w:rPr>
          <w:rFonts w:ascii="宋体" w:hAnsi="宋体" w:eastAsia="宋体" w:cs="宋体"/>
          <w:color w:val="000"/>
          <w:sz w:val="28"/>
          <w:szCs w:val="28"/>
        </w:rPr>
        <w:t xml:space="preserve">对照护理部工作职责进行查摆，做好优质护理服务是目前“十大指标”对护理工作的要求，在十大指标”中虽然只有几十分，但是通过“十化指标”的1000分专项检查，却是医疗质量万里行、第二周期医院等级评审、推广优质护理服务的指南针。对照“十化指标”我们尚有很多资料需要完善，更有那么多的基础护理服务项目和服务规范、专科护理和专科技术需要夯实、做精、做细。因此，如何更好、更完善的开展工作是护理部燃眉之急。</w:t>
      </w:r>
    </w:p>
    <w:p>
      <w:pPr>
        <w:ind w:left="0" w:right="0" w:firstLine="560"/>
        <w:spacing w:before="450" w:after="450" w:line="312" w:lineRule="auto"/>
      </w:pPr>
      <w:r>
        <w:rPr>
          <w:rFonts w:ascii="宋体" w:hAnsi="宋体" w:eastAsia="宋体" w:cs="宋体"/>
          <w:color w:val="000"/>
          <w:sz w:val="28"/>
          <w:szCs w:val="28"/>
        </w:rPr>
        <w:t xml:space="preserve">如何调动护士工作积极性，使其主动工作，优质护理，值得我们深思。作为职能科如何围绕临床更好的为临床服务，是院部对我们的要求，也是“三好一满意”“优质护理服务工作”在我们身上的体现。我们工作的目的就是要达到院长满意、医生满意、护士满意、社会满意、患者满意、群众满意。要改变机关作风，不能整天围坐办公室，要下到病房，深入临床一线，了解医生护士工作中的困惑，宣传医院的政策和精神，对护理工作及时正确督导很有必要。多与医生护士沟通，了解其思想动态，针对性做好思想工作，为医院留住人才，培养人才。</w:t>
      </w:r>
    </w:p>
    <w:p>
      <w:pPr>
        <w:ind w:left="0" w:right="0" w:firstLine="560"/>
        <w:spacing w:before="450" w:after="450" w:line="312" w:lineRule="auto"/>
      </w:pPr>
      <w:r>
        <w:rPr>
          <w:rFonts w:ascii="黑体" w:hAnsi="黑体" w:eastAsia="黑体" w:cs="黑体"/>
          <w:color w:val="000000"/>
          <w:sz w:val="36"/>
          <w:szCs w:val="36"/>
          <w:b w:val="1"/>
          <w:bCs w:val="1"/>
        </w:rPr>
        <w:t xml:space="preserve">转作风整改工作总结15</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2024-10-06T09:27:43+08:00</dcterms:created>
  <dcterms:modified xsi:type="dcterms:W3CDTF">2024-10-06T09:27:43+08:00</dcterms:modified>
</cp:coreProperties>
</file>

<file path=docProps/custom.xml><?xml version="1.0" encoding="utf-8"?>
<Properties xmlns="http://schemas.openxmlformats.org/officeDocument/2006/custom-properties" xmlns:vt="http://schemas.openxmlformats.org/officeDocument/2006/docPropsVTypes"/>
</file>