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收银员季度工作总结（5篇）</w:t>
      </w:r>
      <w:bookmarkEnd w:id="1"/>
    </w:p>
    <w:p>
      <w:pPr>
        <w:jc w:val="center"/>
        <w:spacing w:before="0" w:after="450"/>
      </w:pPr>
      <w:r>
        <w:rPr>
          <w:rFonts w:ascii="Arial" w:hAnsi="Arial" w:eastAsia="Arial" w:cs="Arial"/>
          <w:color w:val="999999"/>
          <w:sz w:val="20"/>
          <w:szCs w:val="20"/>
        </w:rPr>
        <w:t xml:space="preserve">来源：网友投稿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收银员季度工作总结（通用5篇）时间一转眼而过，一个季度的工作已经结束，我们需要对这一季度的工作做个总结，那么你知道收银员季度工作总结怎么写吗？下面是小编为大家精心整理的收银员季度工作总结5篇，希望对大家有所帮助。收银员季度工作总结篇1__年...</w:t>
      </w:r>
    </w:p>
    <w:p>
      <w:pPr>
        <w:ind w:left="0" w:right="0" w:firstLine="560"/>
        <w:spacing w:before="450" w:after="450" w:line="312" w:lineRule="auto"/>
      </w:pPr>
      <w:r>
        <w:rPr>
          <w:rFonts w:ascii="宋体" w:hAnsi="宋体" w:eastAsia="宋体" w:cs="宋体"/>
          <w:color w:val="000"/>
          <w:sz w:val="28"/>
          <w:szCs w:val="28"/>
        </w:rPr>
        <w:t xml:space="preserve">收银员季度工作总结（通用5篇）</w:t>
      </w:r>
    </w:p>
    <w:p>
      <w:pPr>
        <w:ind w:left="0" w:right="0" w:firstLine="560"/>
        <w:spacing w:before="450" w:after="450" w:line="312" w:lineRule="auto"/>
      </w:pPr>
      <w:r>
        <w:rPr>
          <w:rFonts w:ascii="宋体" w:hAnsi="宋体" w:eastAsia="宋体" w:cs="宋体"/>
          <w:color w:val="000"/>
          <w:sz w:val="28"/>
          <w:szCs w:val="28"/>
        </w:rPr>
        <w:t xml:space="preserve">时间一转眼而过，一个季度的工作已经结束，我们需要对这一季度的工作做个总结，那么你知道收银员季度工作总结怎么写吗？下面是小编为大家精心整理的收银员季度工作总结5篇，希望对大家有所帮助。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收银员季度工作总结篇1</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收银员季度工作总结篇2</w:t>
      </w:r>
    </w:p>
    <w:p>
      <w:pPr>
        <w:ind w:left="0" w:right="0" w:firstLine="560"/>
        <w:spacing w:before="450" w:after="450" w:line="312" w:lineRule="auto"/>
      </w:pPr>
      <w:r>
        <w:rPr>
          <w:rFonts w:ascii="宋体" w:hAnsi="宋体" w:eastAsia="宋体" w:cs="宋体"/>
          <w:color w:val="000"/>
          <w:sz w:val="28"/>
          <w:szCs w:val="28"/>
        </w:rPr>
        <w:t xml:space="preserve">转眼间第三季度的收银员工作已经得到了顺利完成，回顾这一季度的努力让我很感激酒店领导和同事们在工作中给予的帮助，事实上通过对以往收银员工作中的得失进行分析让我很重视自己在第三季度的表现，至少要通过收银员工作中的努力做得比以往更好才行，带着这样的信念让我较好地完成第三季度的工作并进行了简要的总结。</w:t>
      </w:r>
    </w:p>
    <w:p>
      <w:pPr>
        <w:ind w:left="0" w:right="0" w:firstLine="560"/>
        <w:spacing w:before="450" w:after="450" w:line="312" w:lineRule="auto"/>
      </w:pPr>
      <w:r>
        <w:rPr>
          <w:rFonts w:ascii="宋体" w:hAnsi="宋体" w:eastAsia="宋体" w:cs="宋体"/>
          <w:color w:val="000"/>
          <w:sz w:val="28"/>
          <w:szCs w:val="28"/>
        </w:rPr>
        <w:t xml:space="preserve">认真做好结账业务的办理从而帮助客户顺利进行退房，这项工作的完成既要确保不会出现差错又要具备较高的效率，毕竟因为排队的等待让客户感到不耐烦的话也是自己工作中的不到位，所以即便是为了避免这类状况的发生也要认真做好第三季度的工作才行，因此在这一季度中我能够严格遵守酒店的各项规定并为客户提供高质量的服务，在办理退房业务的同时能够对客房进行检查从而确保客户不会存在财物遗失的状况，而去对于房卡的回收以及发票的开具都是要按照流程处理好的，另外由于我能够高效地完成收银员工作从而有效避免了排队状况的发生。</w:t>
      </w:r>
    </w:p>
    <w:p>
      <w:pPr>
        <w:ind w:left="0" w:right="0" w:firstLine="560"/>
        <w:spacing w:before="450" w:after="450" w:line="312" w:lineRule="auto"/>
      </w:pPr>
      <w:r>
        <w:rPr>
          <w:rFonts w:ascii="宋体" w:hAnsi="宋体" w:eastAsia="宋体" w:cs="宋体"/>
          <w:color w:val="000"/>
          <w:sz w:val="28"/>
          <w:szCs w:val="28"/>
        </w:rPr>
        <w:t xml:space="preserve">强化对酒店业务的学习从而拓展自己的职业发展方向，虽然目前从事收银员工作却也要有着远大的目标才行，因此在工作之余要进行全面的学习从而获得综合素质的提升，了解客户对酒店员工服务的需求以及不同岗位中的技能需求，任何满足于现状的想法都有可能成为进步的阻碍，所以我得保持对工作的进取之心并进行综合性的发展，这样的话即便是领导额外安排的任务也能够通过努力较好地完成，多角度地提升自身综合能力也能够避免工作中出现较为明显的短板。</w:t>
      </w:r>
    </w:p>
    <w:p>
      <w:pPr>
        <w:ind w:left="0" w:right="0" w:firstLine="560"/>
        <w:spacing w:before="450" w:after="450" w:line="312" w:lineRule="auto"/>
      </w:pPr>
      <w:r>
        <w:rPr>
          <w:rFonts w:ascii="宋体" w:hAnsi="宋体" w:eastAsia="宋体" w:cs="宋体"/>
          <w:color w:val="000"/>
          <w:sz w:val="28"/>
          <w:szCs w:val="28"/>
        </w:rPr>
        <w:t xml:space="preserve">通过对酒店营业额的分析从而了解到工作中存在哪些不足，作为收银员自然要在酒店工作中具备一定的大局观才行，通过对第三季度营业额的分析让我意识到酒店的整体工作还存在着些许不足，但相对以往而言能够取得这样的收益已经是很大的进步了，因此要针对工作中的问题多向领导提建议从而帮助酒店获得更好的发展，而且我在平时也有做好零钱置换以及收银设备的维护工作，因此在办理结算业务的时候能够很好地履行酒店收银员的职责。</w:t>
      </w:r>
    </w:p>
    <w:p>
      <w:pPr>
        <w:ind w:left="0" w:right="0" w:firstLine="560"/>
        <w:spacing w:before="450" w:after="450" w:line="312" w:lineRule="auto"/>
      </w:pPr>
      <w:r>
        <w:rPr>
          <w:rFonts w:ascii="宋体" w:hAnsi="宋体" w:eastAsia="宋体" w:cs="宋体"/>
          <w:color w:val="000"/>
          <w:sz w:val="28"/>
          <w:szCs w:val="28"/>
        </w:rPr>
        <w:t xml:space="preserve">时光匆匆却不会让我在收银员工作中将目光置于过去，因为我明白第三季度的工作结束以后还有着不少的挑战等待着自己去完成，所以我得积极做好下一季度收银员工作的准备并争取获得更大的效益，在酒店的发展过程中也要发挥属于收银员的作用才行。</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一、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收银员季度工作总结篇4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收银员季度工作总结篇5</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2024-10-06T09:25:43+08:00</dcterms:created>
  <dcterms:modified xsi:type="dcterms:W3CDTF">2024-10-06T09:25:43+08:00</dcterms:modified>
</cp:coreProperties>
</file>

<file path=docProps/custom.xml><?xml version="1.0" encoding="utf-8"?>
<Properties xmlns="http://schemas.openxmlformats.org/officeDocument/2006/custom-properties" xmlns:vt="http://schemas.openxmlformats.org/officeDocument/2006/docPropsVTypes"/>
</file>