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对于贯彻落实《对于新形势下党内政治生活若干准则》情况总结</w:t>
      </w:r>
      <w:bookmarkEnd w:id="1"/>
    </w:p>
    <w:p>
      <w:pPr>
        <w:jc w:val="center"/>
        <w:spacing w:before="0" w:after="450"/>
      </w:pPr>
      <w:r>
        <w:rPr>
          <w:rFonts w:ascii="Arial" w:hAnsi="Arial" w:eastAsia="Arial" w:cs="Arial"/>
          <w:color w:val="999999"/>
          <w:sz w:val="20"/>
          <w:szCs w:val="20"/>
        </w:rPr>
        <w:t xml:space="preserve">来源：网友投稿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本站今...</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是为了更好进行具有许多新的历史特点的伟大斗争、推进党的建设新的伟大工程、推进中国特色社会主义伟大事业，经受“四大考验”、克服“四种危险”，由党的十八届六中全会制定的一部新形势下党内政治生活的准则。本站今天为大家精心准备了对于贯彻落实《对于新形势下党内政治生活若干准则》情况总结 ，希望对大家有所帮助![_TAG_h2]　　对于贯彻落实《对于新形势下党内政治生活若干准则》情况总结 </w:t>
      </w:r>
    </w:p>
    <w:p>
      <w:pPr>
        <w:ind w:left="0" w:right="0" w:firstLine="560"/>
        <w:spacing w:before="450" w:after="450" w:line="312" w:lineRule="auto"/>
      </w:pPr>
      <w:r>
        <w:rPr>
          <w:rFonts w:ascii="宋体" w:hAnsi="宋体" w:eastAsia="宋体" w:cs="宋体"/>
          <w:color w:val="000"/>
          <w:sz w:val="28"/>
          <w:szCs w:val="28"/>
        </w:rPr>
        <w:t xml:space="preserve">　　加强和规范党内政治生活，是推进全面从严治党的重要抓手，是党中央对全党提出的要求，也是我们重要的政治任务。局党组深入理解《准则》的深刻内涵，把《准则》的要求贯彻到每一名党员干部身上，现将学习、宣传、贯彻《准则》工作情况报告如下</w:t>
      </w:r>
    </w:p>
    <w:p>
      <w:pPr>
        <w:ind w:left="0" w:right="0" w:firstLine="560"/>
        <w:spacing w:before="450" w:after="450" w:line="312" w:lineRule="auto"/>
      </w:pPr>
      <w:r>
        <w:rPr>
          <w:rFonts w:ascii="宋体" w:hAnsi="宋体" w:eastAsia="宋体" w:cs="宋体"/>
          <w:color w:val="000"/>
          <w:sz w:val="28"/>
          <w:szCs w:val="28"/>
        </w:rPr>
        <w:t xml:space="preserve">　　一是认真抓好《准则》的学习宣传，推动工作落实。将学习贯彻准则作为“两学一做”学习教育的重要内容，通过理论学习中心组扩大会、党支部理论学习、专题辅导、观看大型专题片《永远在路上》和《将改革进行到底》，个人自学和集体学习相结合等形式，组织广大党员干部深入学习习近平总书记关于《准则》和《条例》的说明，深刻领会全面从严治党的重大意义，把握新形势下加强和规范党内政治生活、加强党内监督的新要求，扎实做好机关事务管理各项工作，切实把上级各项决策部署贯彻到位，为建设五大发展美好做好后勤保障支持。</w:t>
      </w:r>
    </w:p>
    <w:p>
      <w:pPr>
        <w:ind w:left="0" w:right="0" w:firstLine="560"/>
        <w:spacing w:before="450" w:after="450" w:line="312" w:lineRule="auto"/>
      </w:pPr>
      <w:r>
        <w:rPr>
          <w:rFonts w:ascii="宋体" w:hAnsi="宋体" w:eastAsia="宋体" w:cs="宋体"/>
          <w:color w:val="000"/>
          <w:sz w:val="28"/>
          <w:szCs w:val="28"/>
        </w:rPr>
        <w:t xml:space="preserve">　　二是坚持民主集中制原则。党组坚持集体领导制度，建立完善重大事项集体决策制度，对重大项目、大额收支等实行集体民主决策，由集体讨论、按少数服从多数作出决定，做到科学、民主、依法决策。党组书记能够发扬民主、善于集中、敢于担责。党组领导班子成员坚持不折不扣的贯彻落实党组决定，一抓到底，杜绝自作主张、自行其是。党组成员分工按规定向上级党委报备，自觉服从组织分工安排，杜绝用个人主张代替党组织的主张、用个人决定代替党组织的决定的情况。</w:t>
      </w:r>
    </w:p>
    <w:p>
      <w:pPr>
        <w:ind w:left="0" w:right="0" w:firstLine="560"/>
        <w:spacing w:before="450" w:after="450" w:line="312" w:lineRule="auto"/>
      </w:pPr>
      <w:r>
        <w:rPr>
          <w:rFonts w:ascii="宋体" w:hAnsi="宋体" w:eastAsia="宋体" w:cs="宋体"/>
          <w:color w:val="000"/>
          <w:sz w:val="28"/>
          <w:szCs w:val="28"/>
        </w:rPr>
        <w:t xml:space="preserve">　　三是坚持党内民主。结合去年市委巡察组对我局的巡察工作，局党组进一步规范了党内政治生活，建立健全党组会议制度、党组成员守则、“三会一课”制度等党内民主各项制度，按时召开党的代表大会，党支部按时换届，支部书记定期为党员上主题党课，切实提高党内民主质量，党内决策、执行、监督等工作严格执行党章党规确定的民主原则和程序，将个人分工负责和通力协作有机结合，激发了班子的活力。局党组坚持将各项工作与作风建设相结合，使作风建设和党风廉政建设与业务工作融为一体，筑起作风建设的铜墙铁壁。</w:t>
      </w:r>
    </w:p>
    <w:p>
      <w:pPr>
        <w:ind w:left="0" w:right="0" w:firstLine="560"/>
        <w:spacing w:before="450" w:after="450" w:line="312" w:lineRule="auto"/>
      </w:pPr>
      <w:r>
        <w:rPr>
          <w:rFonts w:ascii="宋体" w:hAnsi="宋体" w:eastAsia="宋体" w:cs="宋体"/>
          <w:color w:val="000"/>
          <w:sz w:val="28"/>
          <w:szCs w:val="28"/>
        </w:rPr>
        <w:t xml:space="preserve">　　四是坚持保障党员权利。党组严格落实和保障党员平等的享有党章规定的党员各项权利，坚持党内民主平等的同志关系;设置党建监督员，监督权利落实情况;落实《市管局党务公开办法》，畅通党员参与讨论党内事务的途径，营造党内民主讨论的政治氛围。按规定进行党内选举，确保选举体现选举人的意志。局党组坚持真管真严，敢管敢严，长管长严，完善追责制度，确保准则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　　对于贯彻落实《对于新形势下党内政治生活若干准则》情况总结 </w:t>
      </w:r>
    </w:p>
    <w:p>
      <w:pPr>
        <w:ind w:left="0" w:right="0" w:firstLine="560"/>
        <w:spacing w:before="450" w:after="450" w:line="312" w:lineRule="auto"/>
      </w:pPr>
      <w:r>
        <w:rPr>
          <w:rFonts w:ascii="宋体" w:hAnsi="宋体" w:eastAsia="宋体" w:cs="宋体"/>
          <w:color w:val="000"/>
          <w:sz w:val="28"/>
          <w:szCs w:val="28"/>
        </w:rPr>
        <w:t xml:space="preserve">　　强调：“党内政治生活是党组织教育管理党员和党员进行党性锻炼的主要平台，从严治党必须从党内政治生活严起。”机关党建作为党的建设的重要组成部分，在党建大格局中占有特别重要的地位。新时期新形势下，加强机关党建工作应从严肃党内政治生活抓起。</w:t>
      </w:r>
    </w:p>
    <w:p>
      <w:pPr>
        <w:ind w:left="0" w:right="0" w:firstLine="560"/>
        <w:spacing w:before="450" w:after="450" w:line="312" w:lineRule="auto"/>
      </w:pPr>
      <w:r>
        <w:rPr>
          <w:rFonts w:ascii="宋体" w:hAnsi="宋体" w:eastAsia="宋体" w:cs="宋体"/>
          <w:color w:val="000"/>
          <w:sz w:val="28"/>
          <w:szCs w:val="28"/>
        </w:rPr>
        <w:t xml:space="preserve">　　严肃党内政治生活的重要意义</w:t>
      </w:r>
    </w:p>
    <w:p>
      <w:pPr>
        <w:ind w:left="0" w:right="0" w:firstLine="560"/>
        <w:spacing w:before="450" w:after="450" w:line="312" w:lineRule="auto"/>
      </w:pPr>
      <w:r>
        <w:rPr>
          <w:rFonts w:ascii="宋体" w:hAnsi="宋体" w:eastAsia="宋体" w:cs="宋体"/>
          <w:color w:val="000"/>
          <w:sz w:val="28"/>
          <w:szCs w:val="28"/>
        </w:rPr>
        <w:t xml:space="preserve">　　严肃党内政治生活是保持党的先进性和纯洁性、增强党的凝聚力和战斗力、保证党团结统一的重要法宝。党在革命、建设和改革中，摸索形成并不断改进完善的党内政治生活制度，在党的建设中发挥了巨大作用。回顾党的历史，什么时候党内政治生活坚持得好，党的事业就充满生机活力;什么时候党内政治生活遭到异化和破坏，党的事业就会遭受挫折、蒙受损失。</w:t>
      </w:r>
    </w:p>
    <w:p>
      <w:pPr>
        <w:ind w:left="0" w:right="0" w:firstLine="560"/>
        <w:spacing w:before="450" w:after="450" w:line="312" w:lineRule="auto"/>
      </w:pPr>
      <w:r>
        <w:rPr>
          <w:rFonts w:ascii="宋体" w:hAnsi="宋体" w:eastAsia="宋体" w:cs="宋体"/>
          <w:color w:val="000"/>
          <w:sz w:val="28"/>
          <w:szCs w:val="28"/>
        </w:rPr>
        <w:t xml:space="preserve">　　严肃党内政治生活是机关党建工作落实全面从严治党责任的必然要求。机关是落实全面从严治党的主要阵地之一。全面从严治党对机关党建工作提出的新要求，决定了各级机关党组织必须始终严肃党内政治生活，以踏石留印、抓铁有痕的决心和行动推动全面从严治党要求落到实处。实践证明，党内政治生活松一寸，党员干部队伍就散一尺。如果党内政治生活质量无法保证，那么落实全面从严治党就无从谈起。</w:t>
      </w:r>
    </w:p>
    <w:p>
      <w:pPr>
        <w:ind w:left="0" w:right="0" w:firstLine="560"/>
        <w:spacing w:before="450" w:after="450" w:line="312" w:lineRule="auto"/>
      </w:pPr>
      <w:r>
        <w:rPr>
          <w:rFonts w:ascii="宋体" w:hAnsi="宋体" w:eastAsia="宋体" w:cs="宋体"/>
          <w:color w:val="000"/>
          <w:sz w:val="28"/>
          <w:szCs w:val="28"/>
        </w:rPr>
        <w:t xml:space="preserve">　　严肃党内政治生活是服务“四个全面”战略布局的重要保证。机关党员干部的思想理论水平、党性修养、能力素质和工作作风情况，直接影响着改革发展稳定大局，关系到党的事业兴衰成败。积极健康的党内政治生活，能充分保证机关党员干部对党内事务享有平等的知情权、参与权、管理权和监督权，能激发广大党员干部在服务“四个全面”战略布局、实现中华民族伟大复兴的中国梦进程中充分发挥聪明才智，充分表达主张和意愿，保证党内决策的科学性和民主性，同时也对各项决策达成广泛共识，形成广泛认同，为顺利贯彻落实奠定扎实基础。</w:t>
      </w:r>
    </w:p>
    <w:p>
      <w:pPr>
        <w:ind w:left="0" w:right="0" w:firstLine="560"/>
        <w:spacing w:before="450" w:after="450" w:line="312" w:lineRule="auto"/>
      </w:pPr>
      <w:r>
        <w:rPr>
          <w:rFonts w:ascii="宋体" w:hAnsi="宋体" w:eastAsia="宋体" w:cs="宋体"/>
          <w:color w:val="000"/>
          <w:sz w:val="28"/>
          <w:szCs w:val="28"/>
        </w:rPr>
        <w:t xml:space="preserve">　　严肃党内政治生活是加强机关党员队伍建设的重要途径。党内政治生活作为机关党建工作的重要抓手，基本作用之一就是组织机关党员干部认真学习党的理论，不断提高机关党员干部的理论水平。积极健康的党内政治生活对机关党员干部具有教育、改造、管理和监督作用，严肃党内政治生活有助于机关党员干部坚定理想信念，提升思想政治素质，不断增强党组织的凝聚力和向心力，打造政治、能力、作风过硬的党员队伍。</w:t>
      </w:r>
    </w:p>
    <w:p>
      <w:pPr>
        <w:ind w:left="0" w:right="0" w:firstLine="560"/>
        <w:spacing w:before="450" w:after="450" w:line="312" w:lineRule="auto"/>
      </w:pPr>
      <w:r>
        <w:rPr>
          <w:rFonts w:ascii="宋体" w:hAnsi="宋体" w:eastAsia="宋体" w:cs="宋体"/>
          <w:color w:val="000"/>
          <w:sz w:val="28"/>
          <w:szCs w:val="28"/>
        </w:rPr>
        <w:t xml:space="preserve">　　当前机关党内政治生活存在的主要问题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党的群众路线教育实践活动开展以来，机关党内政治生活得到了明显加强，从总体上看是积极健康的。但同时也要清醒地看到，有的地方和单位的党内政治生活仍然不同程度地存在着一些问题。</w:t>
      </w:r>
    </w:p>
    <w:p>
      <w:pPr>
        <w:ind w:left="0" w:right="0" w:firstLine="560"/>
        <w:spacing w:before="450" w:after="450" w:line="312" w:lineRule="auto"/>
      </w:pPr>
      <w:r>
        <w:rPr>
          <w:rFonts w:ascii="宋体" w:hAnsi="宋体" w:eastAsia="宋体" w:cs="宋体"/>
          <w:color w:val="000"/>
          <w:sz w:val="28"/>
          <w:szCs w:val="28"/>
        </w:rPr>
        <w:t xml:space="preserve">　　有的党员干部在党内政治生活中存在自由主义、个人主义问题。有的机关党员干部对参加党内政治生活不感兴趣，缺乏严肃态度，会上“打瞌睡”“开小差”，会下“说怪话”“发牢骚”，热衷于散布小道消息，只议论人，不议论事。有的同志无视党的纪律规定，想事情、干工作以自己是否喜欢、是否对自己有利为原则，遇事挑三拣四，与组织讨价还价，合意的就干，不合意的就不干。</w:t>
      </w:r>
    </w:p>
    <w:p>
      <w:pPr>
        <w:ind w:left="0" w:right="0" w:firstLine="560"/>
        <w:spacing w:before="450" w:after="450" w:line="312" w:lineRule="auto"/>
      </w:pPr>
      <w:r>
        <w:rPr>
          <w:rFonts w:ascii="宋体" w:hAnsi="宋体" w:eastAsia="宋体" w:cs="宋体"/>
          <w:color w:val="000"/>
          <w:sz w:val="28"/>
          <w:szCs w:val="28"/>
        </w:rPr>
        <w:t xml:space="preserve">　　有的机关党组织开展党内政治生活存在发扬民主不够、正确集中不够问题。有的机关党组织在党内政治生活中，没有认真贯彻民主集中制，既有发扬民主不够、搞“一言堂”问题，也存在正确集中不够、班子里各自为政问题。有的党组织书记家长式作风严重，忽视自己作为普通党员的身份，凡事只讲集中不讲民主，先定调子，事无巨细都个人拍板，把集体讨论当形式，对多数人的意见置若罔闻。有的领导班子和班子成员把分管领域当成“私人领地”，集体意识淡化、组织原则弱化，班子成员间互不买账，遇事推卸责任，互相扯皮，内耗严重。</w:t>
      </w:r>
    </w:p>
    <w:p>
      <w:pPr>
        <w:ind w:left="0" w:right="0" w:firstLine="560"/>
        <w:spacing w:before="450" w:after="450" w:line="312" w:lineRule="auto"/>
      </w:pPr>
      <w:r>
        <w:rPr>
          <w:rFonts w:ascii="宋体" w:hAnsi="宋体" w:eastAsia="宋体" w:cs="宋体"/>
          <w:color w:val="000"/>
          <w:sz w:val="28"/>
          <w:szCs w:val="28"/>
        </w:rPr>
        <w:t xml:space="preserve">　　有的机关党组织开展党内政治生活存在形式化、庸俗化问题。有的机关党组织开展党内政治生活，进行批评和自我批评时搞形式、走过场，“辣味”不够，“甜味”十足。有的同志“怕”字当头，批评领导怕被“穿小鞋”，批评同级怕“伤和气”，批评下级怕“丢选票”，自我批评怕“丢面子”;要么一言不发、沉默不语，要么只唱赞歌、不讲真话。有的同志“虚”字作怪，批评他人避重就轻、浮光掠影，谈自身不足避实就虚，即使被其他同志当面指出问题，也往往强调客观因素，为自己开脱。</w:t>
      </w:r>
    </w:p>
    <w:p>
      <w:pPr>
        <w:ind w:left="0" w:right="0" w:firstLine="560"/>
        <w:spacing w:before="450" w:after="450" w:line="312" w:lineRule="auto"/>
      </w:pPr>
      <w:r>
        <w:rPr>
          <w:rFonts w:ascii="宋体" w:hAnsi="宋体" w:eastAsia="宋体" w:cs="宋体"/>
          <w:color w:val="000"/>
          <w:sz w:val="28"/>
          <w:szCs w:val="28"/>
        </w:rPr>
        <w:t xml:space="preserve">　　有的机关党组织开展党内政治生活存在搞变通、随意化问题。有的机关党组织不重视组织生活的开展，存在不经常、不严肃、不认真的问题。组织生活制度“写在纸上、挂在墙上、说在嘴上”，就是没有落实到实际行动上。有的存在“例行公事”的片面想法，将严肃的组织生活简化为读读报纸、学学文件、听听党课、写写体会，或者片面地以“业务单位”自居，用业务学习和布置工作代替思想交流。有的把组织生活会开成“聊天会”和“茶话会”，甚至借组织生活会之名，行“享乐”之实，在革命圣地游山玩水、吃吃喝喝。</w:t>
      </w:r>
    </w:p>
    <w:p>
      <w:pPr>
        <w:ind w:left="0" w:right="0" w:firstLine="560"/>
        <w:spacing w:before="450" w:after="450" w:line="312" w:lineRule="auto"/>
      </w:pPr>
      <w:r>
        <w:rPr>
          <w:rFonts w:ascii="宋体" w:hAnsi="宋体" w:eastAsia="宋体" w:cs="宋体"/>
          <w:color w:val="000"/>
          <w:sz w:val="28"/>
          <w:szCs w:val="28"/>
        </w:rPr>
        <w:t xml:space="preserve">　　严肃机关党内政治生活的几点思考</w:t>
      </w:r>
    </w:p>
    <w:p>
      <w:pPr>
        <w:ind w:left="0" w:right="0" w:firstLine="560"/>
        <w:spacing w:before="450" w:after="450" w:line="312" w:lineRule="auto"/>
      </w:pPr>
      <w:r>
        <w:rPr>
          <w:rFonts w:ascii="宋体" w:hAnsi="宋体" w:eastAsia="宋体" w:cs="宋体"/>
          <w:color w:val="000"/>
          <w:sz w:val="28"/>
          <w:szCs w:val="28"/>
        </w:rPr>
        <w:t xml:space="preserve">　　加强思想理论教育是根本。严肃机关党内政治生活，要将思想建党摆在至关重要的位置。一是加强理想信念教育。深入学习贯彻系列重要讲话精神，教育引导机关党员干部坚定理想信念、补足精神之“钙”，树立正确的世界观、人生观、价值观、权力观、事业观，坚定中国特色社会主义的道路自信、理论自信、制度自信。二是加强党性教育。党性观念淡薄，就容易在党内滋生庸俗风气。要结合“两学一做”学习教育，有针对性地开展专题培训，教育引导机关党员干部自觉站在党和人民的立场上想问题、做决策、办事情，不断强化党性修养。三是强化党员主体意识。教育引导机关党员干部牢固树立党员主体意识，把扎扎实实开展党内政治生活当成必须履行的政治义务，做到在党言党、在党忧党、在党为党，把爱党、忧党、兴党、护党责任落到实处。</w:t>
      </w:r>
    </w:p>
    <w:p>
      <w:pPr>
        <w:ind w:left="0" w:right="0" w:firstLine="560"/>
        <w:spacing w:before="450" w:after="450" w:line="312" w:lineRule="auto"/>
      </w:pPr>
      <w:r>
        <w:rPr>
          <w:rFonts w:ascii="宋体" w:hAnsi="宋体" w:eastAsia="宋体" w:cs="宋体"/>
          <w:color w:val="000"/>
          <w:sz w:val="28"/>
          <w:szCs w:val="28"/>
        </w:rPr>
        <w:t xml:space="preserve">　　健全党内政治生活制度是基础。党内政治生活制度建设是维护党内政治生活正常运行的前提基础。一是完善党内政治生活制度。重点完善“三会一课”、民主生活会、组织生活会、警示教育、党性定期分析、民主评议等制度，确保党内政治生活健康开展。同时，要完善党员民主权利保障制度，健全党务公开和情况通报制度，充分发挥广大党员在党内政治生活中的主体作用。二是注重制度建设的科学性。要对规范党内政治生活的各项制度进行全面梳理，做好制度的立、改、废工作，注重制度间的衔接和配套。三是增强制度的执行力。制度的生命力在于执行，要严格按照党章和党内政治生活的若干准则等制度规范中关于党内政治生活的有关规定和纪律要求来执行，切实增强党内政治生活制度的执行力，绝不允许搞变通、做选择。</w:t>
      </w:r>
    </w:p>
    <w:p>
      <w:pPr>
        <w:ind w:left="0" w:right="0" w:firstLine="560"/>
        <w:spacing w:before="450" w:after="450" w:line="312" w:lineRule="auto"/>
      </w:pPr>
      <w:r>
        <w:rPr>
          <w:rFonts w:ascii="宋体" w:hAnsi="宋体" w:eastAsia="宋体" w:cs="宋体"/>
          <w:color w:val="000"/>
          <w:sz w:val="28"/>
          <w:szCs w:val="28"/>
        </w:rPr>
        <w:t xml:space="preserve">　　严明党的政治纪律和政治规矩是重要保障。纪律严明是党的光荣传统和独特优势，严明党的纪律、严肃党内政治生活，是增强党的凝聚力和战斗力的重要保障。一是加强纪律教育。教育机关党员干部认真学习党章、廉政准则、纪律处分条例和党内政治生活的若干准则等纪律规定，做到入耳入脑入心，不断提高贯彻执行党纪党规的自觉性。二是严格纪律执行。要以严明的纪律不断规范党内政治生活，切实维护党内政治生活的严肃性，引导机关党员干部特别是领导干部严格开展党内政治生活。三是加强执纪问责。对党内政治生活开展不经常、不严肃、不认真，领导班子纪律松散、软弱涣散的单位，要对党组织主要负责人执行党纪党规情况进行检查，严肃问责。</w:t>
      </w:r>
    </w:p>
    <w:p>
      <w:pPr>
        <w:ind w:left="0" w:right="0" w:firstLine="560"/>
        <w:spacing w:before="450" w:after="450" w:line="312" w:lineRule="auto"/>
      </w:pPr>
      <w:r>
        <w:rPr>
          <w:rFonts w:ascii="宋体" w:hAnsi="宋体" w:eastAsia="宋体" w:cs="宋体"/>
          <w:color w:val="000"/>
          <w:sz w:val="28"/>
          <w:szCs w:val="28"/>
        </w:rPr>
        <w:t xml:space="preserve">　　坚持党组织书记率先垂范是关键。党内政治生活的质量高低，机关党组织书记是否发挥领导和示范作用至关重要。一是带头落实管党治党主体责任。从严管党治党，机关党组织书记责无旁贷，要牢固树立抓党建是本职、不抓党建是失职、抓不好党建是渎职的思想，履行好严肃党内政治生活第一责任人的责任。二是带头贯彻民主集中制。机关党组织书记要带头坚持“四个服从”，充分发扬党内民主，鼓励班子成员讲真话、实话、心里话，健全完善议事规则和决策程序，严格执行集体领导和个人分工负责制度。三是带头开展批评和自我批评。机关党组织书记要本着对自己、对同志、对班子、对党的事业高度负责的态度，带头严肃开展批评和自我批评，批评他人动真碰硬、触动灵魂，自我批评真刀真枪、揭短亮丑，积极营造团结和谐的良好氛围。</w:t>
      </w:r>
    </w:p>
    <w:p>
      <w:pPr>
        <w:ind w:left="0" w:right="0" w:firstLine="560"/>
        <w:spacing w:before="450" w:after="450" w:line="312" w:lineRule="auto"/>
      </w:pPr>
      <w:r>
        <w:rPr>
          <w:rFonts w:ascii="宋体" w:hAnsi="宋体" w:eastAsia="宋体" w:cs="宋体"/>
          <w:color w:val="000"/>
          <w:sz w:val="28"/>
          <w:szCs w:val="28"/>
        </w:rPr>
        <w:t xml:space="preserve">　　加强监督制约是有效途径。严格监督制约是增强党内政治生活政治性、原则性、战斗性的有效途径。一是健全党内政治生活监督机制。改变以党内监督为主的单一监督方式，探索将党内监督、民主监督、法律监督、舆论监督有机结合起来，形成对党内政治生活开展情况的完整监督链。二是突出监督重点。加大对机关党组织书记和班子成员的监督力度，重点监督履行管党治党主体责任和贯彻民主集中制的情况。三是正确运用监督结果。建立健全党建责任考核制度，将监督结果运用到党建责任考核中去。建立健全党员领导干部在党内政治生活中失职失责情况倒查机制，及时发现问题、追究责任。</w:t>
      </w:r>
    </w:p>
    <w:p>
      <w:pPr>
        <w:ind w:left="0" w:right="0" w:firstLine="560"/>
        <w:spacing w:before="450" w:after="450" w:line="312" w:lineRule="auto"/>
      </w:pPr>
      <w:r>
        <w:rPr>
          <w:rFonts w:ascii="黑体" w:hAnsi="黑体" w:eastAsia="黑体" w:cs="黑体"/>
          <w:color w:val="000000"/>
          <w:sz w:val="36"/>
          <w:szCs w:val="36"/>
          <w:b w:val="1"/>
          <w:bCs w:val="1"/>
        </w:rPr>
        <w:t xml:space="preserve">　　对于贯彻落实《对于新形势下党内政治生活若干准则》情况总结 </w:t>
      </w:r>
    </w:p>
    <w:p>
      <w:pPr>
        <w:ind w:left="0" w:right="0" w:firstLine="560"/>
        <w:spacing w:before="450" w:after="450" w:line="312" w:lineRule="auto"/>
      </w:pPr>
      <w:r>
        <w:rPr>
          <w:rFonts w:ascii="宋体" w:hAnsi="宋体" w:eastAsia="宋体" w:cs="宋体"/>
          <w:color w:val="000"/>
          <w:sz w:val="28"/>
          <w:szCs w:val="28"/>
        </w:rPr>
        <w:t xml:space="preserve">　　中国共产党是一个伟大的党，它以全心全意为人民服务作为根本宗旨。自从满18岁起，我就渴望着自己能够成为这个伟大的组织中的一员。通过自己的努力在20XX年10月我终于成为了一名预备党员。成为预备党员以来，我就更加严格要求自己，认真学习，努力工作，积极参加各方面的活动。</w:t>
      </w:r>
    </w:p>
    <w:p>
      <w:pPr>
        <w:ind w:left="0" w:right="0" w:firstLine="560"/>
        <w:spacing w:before="450" w:after="450" w:line="312" w:lineRule="auto"/>
      </w:pPr>
      <w:r>
        <w:rPr>
          <w:rFonts w:ascii="宋体" w:hAnsi="宋体" w:eastAsia="宋体" w:cs="宋体"/>
          <w:color w:val="000"/>
          <w:sz w:val="28"/>
          <w:szCs w:val="28"/>
        </w:rPr>
        <w:t xml:space="preserve">　　在第十八届中央纪委第二次全会上发表重要讲话，要求各级党员领导干部要重温《关于党内政治生活的若干准则》。今天，我们综采党支部组织队里的全体党员干部对《关于党内政治生活的若干准则》进行了集体学习。通过学习，我对党有了更加深刻的认识，思想得到了提升，知道了党对我们每一个党员提出的要求。同时，我也明确了今后应该努力的方向。</w:t>
      </w:r>
    </w:p>
    <w:p>
      <w:pPr>
        <w:ind w:left="0" w:right="0" w:firstLine="560"/>
        <w:spacing w:before="450" w:after="450" w:line="312" w:lineRule="auto"/>
      </w:pPr>
      <w:r>
        <w:rPr>
          <w:rFonts w:ascii="宋体" w:hAnsi="宋体" w:eastAsia="宋体" w:cs="宋体"/>
          <w:color w:val="000"/>
          <w:sz w:val="28"/>
          <w:szCs w:val="28"/>
        </w:rPr>
        <w:t xml:space="preserve">　　坚持党的政治路线和思想路线，是党内政治生活准则中最根本的一条。而作为一名党员，我们就必须毫不犹豫地贯彻这一准则。党的政治路线是一条能够让我们国家走向繁荣、变得富强的路线。思想路线是党制定和执行政治路线的基础。一切从实际出发，理论联系实际，实事求是是党的思想路线的本质内容。我们要有明辨是非的能力，不要受到错误思想的影响。我们办事情的时候一定要从实际出发，纵观全局，了解事情的本质及其来龙去脉，合理运用理论知识，进而做出正确的决定。</w:t>
      </w:r>
    </w:p>
    <w:p>
      <w:pPr>
        <w:ind w:left="0" w:right="0" w:firstLine="560"/>
        <w:spacing w:before="450" w:after="450" w:line="312" w:lineRule="auto"/>
      </w:pPr>
      <w:r>
        <w:rPr>
          <w:rFonts w:ascii="宋体" w:hAnsi="宋体" w:eastAsia="宋体" w:cs="宋体"/>
          <w:color w:val="000"/>
          <w:sz w:val="28"/>
          <w:szCs w:val="28"/>
        </w:rPr>
        <w:t xml:space="preserve">　　集体领导是党的领导的最高原则之一。坚持集体领导，反对个人专断是我们每一个中共党员都必须坚守的原则。在党委会内，决定问题要严格遵守以少数服从多数的原则。各成员之间相互支持、相互谅解，善于合作，大家都要维护集体</w:t>
      </w:r>
    </w:p>
    <w:p>
      <w:pPr>
        <w:ind w:left="0" w:right="0" w:firstLine="560"/>
        <w:spacing w:before="450" w:after="450" w:line="312" w:lineRule="auto"/>
      </w:pPr>
      <w:r>
        <w:rPr>
          <w:rFonts w:ascii="宋体" w:hAnsi="宋体" w:eastAsia="宋体" w:cs="宋体"/>
          <w:color w:val="000"/>
          <w:sz w:val="28"/>
          <w:szCs w:val="28"/>
        </w:rPr>
        <w:t xml:space="preserve">　　民主集中制是党的根本组织原则，维护党的集中统一、严守党的纪律是每一个党员都必须履行的义务。身为党员，我们必须服从党的领导，执行党的命令，坚守党的原则。无论在何时何地处理任何事情都要顾全大局，维护党和人民的利益。全党服从中央，是维护党的集中统一的首要条件，是贯彻执行党的路线、方针、政策的根本保证。</w:t>
      </w:r>
    </w:p>
    <w:p>
      <w:pPr>
        <w:ind w:left="0" w:right="0" w:firstLine="560"/>
        <w:spacing w:before="450" w:after="450" w:line="312" w:lineRule="auto"/>
      </w:pPr>
      <w:r>
        <w:rPr>
          <w:rFonts w:ascii="宋体" w:hAnsi="宋体" w:eastAsia="宋体" w:cs="宋体"/>
          <w:color w:val="000"/>
          <w:sz w:val="28"/>
          <w:szCs w:val="28"/>
        </w:rPr>
        <w:t xml:space="preserve">　　忠于党和人民的事业，说老实话，做老实事，当老实人，光明磊落，表里如一，是共产党人应有的品质。作为一名党员，我们应该继承前辈流传下来给我们的这一优良品质。我们说话、做事都必须实事求是，不做作，不夸大更不歪曲事实。</w:t>
      </w:r>
    </w:p>
    <w:p>
      <w:pPr>
        <w:ind w:left="0" w:right="0" w:firstLine="560"/>
        <w:spacing w:before="450" w:after="450" w:line="312" w:lineRule="auto"/>
      </w:pPr>
      <w:r>
        <w:rPr>
          <w:rFonts w:ascii="宋体" w:hAnsi="宋体" w:eastAsia="宋体" w:cs="宋体"/>
          <w:color w:val="000"/>
          <w:sz w:val="28"/>
          <w:szCs w:val="28"/>
        </w:rPr>
        <w:t xml:space="preserve">　　党员必须敢于同错误倾向和坏人坏事作斗争，对社会上的一些歪风邪气，错误和反动的思潮，我们必须对其进行批判和斗争。与此同时，我们也应该正确对待那些犯错的同志。我们不能因为一个人在一件事情上犯了错误就全面否定他，更加不能歧视他。面对犯错的同志，采取“惩前毖后，治病救人”、“团结—批评—团结”的方针。我们在对其进行批评的同时也应该关心他们，从正面积极引导他们，让他们回到正道上来，达到既弄清思想、又团结同志的目的。</w:t>
      </w:r>
    </w:p>
    <w:p>
      <w:pPr>
        <w:ind w:left="0" w:right="0" w:firstLine="560"/>
        <w:spacing w:before="450" w:after="450" w:line="312" w:lineRule="auto"/>
      </w:pPr>
      <w:r>
        <w:rPr>
          <w:rFonts w:ascii="宋体" w:hAnsi="宋体" w:eastAsia="宋体" w:cs="宋体"/>
          <w:color w:val="000"/>
          <w:sz w:val="28"/>
          <w:szCs w:val="28"/>
        </w:rPr>
        <w:t xml:space="preserve">　　人无完人、学无止境，通过学习使我发现了自己很多的不足和缺点，更有很多东西是我需要努力学习的。在以后的工作、学习中，我们要以无产阶级先锋战士的标准，严格要求自己，起到模范带头作用，不断提高觉悟程度和进行现代化建设的本领，以求为单位、为社会主义现代化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2024-11-08T17:41:58+08:00</dcterms:created>
  <dcterms:modified xsi:type="dcterms:W3CDTF">2024-11-08T17:41:58+08:00</dcterms:modified>
</cp:coreProperties>
</file>

<file path=docProps/custom.xml><?xml version="1.0" encoding="utf-8"?>
<Properties xmlns="http://schemas.openxmlformats.org/officeDocument/2006/custom-properties" xmlns:vt="http://schemas.openxmlformats.org/officeDocument/2006/docPropsVTypes"/>
</file>