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师德师风及主要成绩总结</w:t>
      </w:r>
      <w:bookmarkEnd w:id="1"/>
    </w:p>
    <w:p>
      <w:pPr>
        <w:jc w:val="center"/>
        <w:spacing w:before="0" w:after="450"/>
      </w:pPr>
      <w:r>
        <w:rPr>
          <w:rFonts w:ascii="Arial" w:hAnsi="Arial" w:eastAsia="Arial" w:cs="Arial"/>
          <w:color w:val="999999"/>
          <w:sz w:val="20"/>
          <w:szCs w:val="20"/>
        </w:rPr>
        <w:t xml:space="preserve">来源：网友投稿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新学期师德师风及主要成绩总结加强师德建设是教师队伍建设最为重要的资料，因为教师的一言一行、一举一动无时无刻不在潜移默化地影响着学生。以下是小编收集整理的有关师德师风及主要成绩总结，欢迎大家前来阅读。师德师风及主要成绩总结篇1我校“以突出思想...</w:t>
      </w:r>
    </w:p>
    <w:p>
      <w:pPr>
        <w:ind w:left="0" w:right="0" w:firstLine="560"/>
        <w:spacing w:before="450" w:after="450" w:line="312" w:lineRule="auto"/>
      </w:pPr>
      <w:r>
        <w:rPr>
          <w:rFonts w:ascii="宋体" w:hAnsi="宋体" w:eastAsia="宋体" w:cs="宋体"/>
          <w:color w:val="000"/>
          <w:sz w:val="28"/>
          <w:szCs w:val="28"/>
        </w:rPr>
        <w:t xml:space="preserve">新学期师德师风及主要成绩总结</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加强师德建设是教师队伍建设最为重要的资料，因为教师的一言一行、一举一动无时无刻不在潜移默化地影响着学生。以下是小编收集整理的有关师德师风及主要成绩总结，欢迎大家前来阅读。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师德师风及主要成绩总结篇1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经过活动提升我校师德师风建设质量和教师职业道德水平，增强了教师教书育人、为人师表的自觉性。有效推进我校精神礼貌建设和学校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一、师德师风建设开展情景，有效做法、取得的成绩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仅体现了教师个人的职业道德，并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进取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教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景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景，经常和教师交流，做到发现问题及时解决。学校领导带头开展谈心活动。做到与人为善，坦诚相见，经过谈心活动，征求和听取了多方面的意见，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异常是对流动人口的子女更应当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经过师德建设活动，我们明显地感到教师们的精神面貌、工作作风都有了很大的转变。大家从自我以往的教育教学活动中反省自我的教育教学行为。促进了教师工作作风的转变。增强了教师们的职责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(一)有些教师只注重知识的传授，对学生的思想道德建设不够关心。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(二)有些教师言行不谨，不注重细节，有不利于学生健康成长的言行。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三、对当前所抓好师德师风建设工作的提议、意见：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经过解决实际问题，解决教职工的后顾之忧，调动教职工的进取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三是把师德师风建设与两型学校校建设相结合。把师德师风建设资料和原则渗透到学校文化建设中，寓教于乐，使师德师风建设的资料更丰富、生动、活泼，更便于被广大教职工所理解。</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景下不断发展的时代内涵和科学方法，仅有这样才能收到实效。信息时代以惊人的速度推动社会发展，传统道德必须和新世纪、新形势相结合，才能更好地为新时期的人们所理解、所运用，才能更好地发挥作用，这就要求我们在继承传统中不断开拓创新。在学校师德师风建设中，我们能够采用各种方式来进行互相交流，经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师德师风及主要成绩总结篇2</w:t>
      </w:r>
    </w:p>
    <w:p>
      <w:pPr>
        <w:ind w:left="0" w:right="0" w:firstLine="560"/>
        <w:spacing w:before="450" w:after="450" w:line="312" w:lineRule="auto"/>
      </w:pPr>
      <w:r>
        <w:rPr>
          <w:rFonts w:ascii="宋体" w:hAnsi="宋体" w:eastAsia="宋体" w:cs="宋体"/>
          <w:color w:val="000"/>
          <w:sz w:val="28"/>
          <w:szCs w:val="28"/>
        </w:rPr>
        <w:t xml:space="preserve">我经过学习“三问三治一创立”以及《中小学教师职业道德规范》，严格要求自我，奉公守法，遵守社会公德。忠诚人民的教育事业，为人师表。教育教学过程中，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必须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提议。讲求民主化和制度化。真正使师生关系发生重大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礼貌，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师德师风及主要成绩总结篇3</w:t>
      </w:r>
    </w:p>
    <w:p>
      <w:pPr>
        <w:ind w:left="0" w:right="0" w:firstLine="560"/>
        <w:spacing w:before="450" w:after="450" w:line="312" w:lineRule="auto"/>
      </w:pPr>
      <w:r>
        <w:rPr>
          <w:rFonts w:ascii="宋体" w:hAnsi="宋体" w:eastAsia="宋体" w:cs="宋体"/>
          <w:color w:val="000"/>
          <w:sz w:val="28"/>
          <w:szCs w:val="28"/>
        </w:rPr>
        <w:t xml:space="preserve">我县师德教育主题活动在市局的大力支持下，在教体局党委的高度重视下，严格按照师德教育主题教育活动的要求开展的既轰轰烈烈又扎扎实实，受到了良好的效果，达到了预期的目的。现就盖章开展情况简单总结如下：</w:t>
      </w:r>
    </w:p>
    <w:p>
      <w:pPr>
        <w:ind w:left="0" w:right="0" w:firstLine="560"/>
        <w:spacing w:before="450" w:after="450" w:line="312" w:lineRule="auto"/>
      </w:pPr>
      <w:r>
        <w:rPr>
          <w:rFonts w:ascii="宋体" w:hAnsi="宋体" w:eastAsia="宋体" w:cs="宋体"/>
          <w:color w:val="000"/>
          <w:sz w:val="28"/>
          <w:szCs w:val="28"/>
        </w:rPr>
        <w:t xml:space="preserve">—、加强领导，建立健全组织</w:t>
      </w:r>
    </w:p>
    <w:p>
      <w:pPr>
        <w:ind w:left="0" w:right="0" w:firstLine="560"/>
        <w:spacing w:before="450" w:after="450" w:line="312" w:lineRule="auto"/>
      </w:pPr>
      <w:r>
        <w:rPr>
          <w:rFonts w:ascii="宋体" w:hAnsi="宋体" w:eastAsia="宋体" w:cs="宋体"/>
          <w:color w:val="000"/>
          <w:sz w:val="28"/>
          <w:szCs w:val="28"/>
        </w:rPr>
        <w:t xml:space="preserve">局党委认真学习了教育部颁发的《中小学职业道德规范》以及省教育厅《关于贯彻落实的指导意见》，成立了以局党委书记局长蒋连才为组长，党委委员为副组长股室负责人为成员的领导小组，局领导成员明确分工，分片包校，局机关人员联系到校，具体负责指导主题教育的开展，详细掌握各阶段各学校活动进展情况，及时召开调度会，保证师德教育活动健康有序的开展，并要求各学校成立相应的组织。</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要求各学校校长负总责，全面系统学习活动方案，明确开展师德教育的意义，广泛宣传“学规范、强师德、树形象”师德教育活动目的和要求。各学校都以宣传《中小学教师职业道德规范》为主要宣传内容。通过开广播、辟橱窗、出专栏等形式，大力营造人人学《规范》的浓厚氛围。</w:t>
      </w:r>
    </w:p>
    <w:p>
      <w:pPr>
        <w:ind w:left="0" w:right="0" w:firstLine="560"/>
        <w:spacing w:before="450" w:after="450" w:line="312" w:lineRule="auto"/>
      </w:pPr>
      <w:r>
        <w:rPr>
          <w:rFonts w:ascii="宋体" w:hAnsi="宋体" w:eastAsia="宋体" w:cs="宋体"/>
          <w:color w:val="000"/>
          <w:sz w:val="28"/>
          <w:szCs w:val="28"/>
        </w:rPr>
        <w:t xml:space="preserve">三、狠抓学习，注重实效</w:t>
      </w:r>
    </w:p>
    <w:p>
      <w:pPr>
        <w:ind w:left="0" w:right="0" w:firstLine="560"/>
        <w:spacing w:before="450" w:after="450" w:line="312" w:lineRule="auto"/>
      </w:pPr>
      <w:r>
        <w:rPr>
          <w:rFonts w:ascii="宋体" w:hAnsi="宋体" w:eastAsia="宋体" w:cs="宋体"/>
          <w:color w:val="000"/>
          <w:sz w:val="28"/>
          <w:szCs w:val="28"/>
        </w:rPr>
        <w:t xml:space="preserve">主题教育活动以学校为单位，认真学习活动规定的学习内容，要求各学校领导班子成员，每人负责一个文件的学习，认真备课，做到学习联系实际，学以致用，提高学习的针对性和实效性。通过集中解读，辅导重点难点，个人自学，讨论交流等形式，使广大老师人人都受到了一次良好的师德师风教育。全县参学教师8000余人，人人都写下了不少于3000字的学习笔记和心得体会。每位教师都与学校签订了师德承诺书。在这次活动中，共发放师德教育的试卷8000余份。召开不同程度的向社会、向家长征求意见和建议的会议1000余次，对学校的师德师风建设起到了积极的推动作用。</w:t>
      </w:r>
    </w:p>
    <w:p>
      <w:pPr>
        <w:ind w:left="0" w:right="0" w:firstLine="560"/>
        <w:spacing w:before="450" w:after="450" w:line="312" w:lineRule="auto"/>
      </w:pPr>
      <w:r>
        <w:rPr>
          <w:rFonts w:ascii="宋体" w:hAnsi="宋体" w:eastAsia="宋体" w:cs="宋体"/>
          <w:color w:val="000"/>
          <w:sz w:val="28"/>
          <w:szCs w:val="28"/>
        </w:rPr>
        <w:t xml:space="preserve">总之，通过这次师德教育主题活动，提高了广大教育工作者自觉践行《规范》的自觉性，不同程度的解决了现行师德师风存在的问题，建立健全了师德师风建设的长效机制，使广大教育工作者受到了一次深刻的师德师风教育，收到了师德上水平，教学出成绩，社会更满意的良好效果。涌现出一大批师德教育工作先进单位和师德标兵，更有力地推动了我县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师德师风及主要成绩总结篇4</w:t>
      </w:r>
    </w:p>
    <w:p>
      <w:pPr>
        <w:ind w:left="0" w:right="0" w:firstLine="560"/>
        <w:spacing w:before="450" w:after="450" w:line="312" w:lineRule="auto"/>
      </w:pPr>
      <w:r>
        <w:rPr>
          <w:rFonts w:ascii="宋体" w:hAnsi="宋体" w:eastAsia="宋体" w:cs="宋体"/>
          <w:color w:val="000"/>
          <w:sz w:val="28"/>
          <w:szCs w:val="28"/>
        </w:rPr>
        <w:t xml:space="preserve">为了贯彻、落实上级开展“20__年师德教育活动月安排”的指示和要求，我校师德教育月活动以“爱岗敬业、为人师表”为重心，开展有针对性的学习、教育、反思、创建活动，进一步更新观念，规范教师执教行为，完善师德管理制规范教师执教行为和完善师德管理制度为重点，有针对性的加强教师师德师风建设，努力提高教师的度，提升教师的师德水平，营造教师为人师表、全社会尊师重教的良好风气。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1、明确目标。本次教育活动的主要目标是：优化师德，端正师风，打造一支优良的教师队伍。要求教师在这次活动中不仅提高认识，还要坚持与时俱进，开拓创新，以新的思想、新的作风、新的作为把各项工作提高到一个新的水平。为确保活动能够扎实深入地进行，我们多次召开全体教师大会进行具体部署：一方面进行思想动员，进一步提高认识，要求教师敢于正视自己，不能避重就轻、避实就虚；另一方面最大程度地调动教师的积极性，以能够把问题找准、查深、摆透为原则，对实施方案进行充分论证，确保方案的实施。</w:t>
      </w:r>
    </w:p>
    <w:p>
      <w:pPr>
        <w:ind w:left="0" w:right="0" w:firstLine="560"/>
        <w:spacing w:before="450" w:after="450" w:line="312" w:lineRule="auto"/>
      </w:pPr>
      <w:r>
        <w:rPr>
          <w:rFonts w:ascii="宋体" w:hAnsi="宋体" w:eastAsia="宋体" w:cs="宋体"/>
          <w:color w:val="000"/>
          <w:sz w:val="28"/>
          <w:szCs w:val="28"/>
        </w:rPr>
        <w:t xml:space="preserve">2、让教师树良好的师德形象。通过学校师德活动月的活动，教师们的精神面貌有了很大的变化，精神面貌焕然一新，表示要立足在平凡的教师工作岗位上兢兢业业，与同事团结合作，为学生服务，以身作则，向学生奉献人类最美好的精神财富。</w:t>
      </w:r>
    </w:p>
    <w:p>
      <w:pPr>
        <w:ind w:left="0" w:right="0" w:firstLine="560"/>
        <w:spacing w:before="450" w:after="450" w:line="312" w:lineRule="auto"/>
      </w:pPr>
      <w:r>
        <w:rPr>
          <w:rFonts w:ascii="宋体" w:hAnsi="宋体" w:eastAsia="宋体" w:cs="宋体"/>
          <w:color w:val="000"/>
          <w:sz w:val="28"/>
          <w:szCs w:val="28"/>
        </w:rPr>
        <w:t xml:space="preserve">3、规范教师的教学行为。教师的教学行为规范了。通过“师德建设宣传月”活动的开展，教师们衣着得体、仪表端庄、谈吐儒雅、举止文明。谈的是学习、谈的是教研。校风、教风有了明显好转，提高到了一个崭新的高度。无歧视差生、体罚学生的行为出现，师生和谐共处，善教爱生，尊师明礼已是蔚然成风。</w:t>
      </w:r>
    </w:p>
    <w:p>
      <w:pPr>
        <w:ind w:left="0" w:right="0" w:firstLine="560"/>
        <w:spacing w:before="450" w:after="450" w:line="312" w:lineRule="auto"/>
      </w:pPr>
      <w:r>
        <w:rPr>
          <w:rFonts w:ascii="宋体" w:hAnsi="宋体" w:eastAsia="宋体" w:cs="宋体"/>
          <w:color w:val="000"/>
          <w:sz w:val="28"/>
          <w:szCs w:val="28"/>
        </w:rPr>
        <w:t xml:space="preserve">4、树榜样、鼓斗志。通过开展一系列的活动，教师们工作的的劲头更大了。通过“师德活动月”教师们树立了前进的目标，树立了师德学习的榜样，教育教学的劲头更足了，立志为我镇的教育事业进一步发展作贡献。</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任务，不可能一蹴而就、一劳永逸，必须长抓不懈。我校将坚持可持续发展的思路，不断总结经验教训，勇于实践，大胆创新，不断提高师德水平，不断提高我校教育教</w:t>
      </w:r>
    </w:p>
    <w:p>
      <w:pPr>
        <w:ind w:left="0" w:right="0" w:firstLine="560"/>
        <w:spacing w:before="450" w:after="450" w:line="312" w:lineRule="auto"/>
      </w:pPr>
      <w:r>
        <w:rPr>
          <w:rFonts w:ascii="黑体" w:hAnsi="黑体" w:eastAsia="黑体" w:cs="黑体"/>
          <w:color w:val="000000"/>
          <w:sz w:val="36"/>
          <w:szCs w:val="36"/>
          <w:b w:val="1"/>
          <w:bCs w:val="1"/>
        </w:rPr>
        <w:t xml:space="preserve">师德师风及主要成绩总结篇5</w:t>
      </w:r>
    </w:p>
    <w:p>
      <w:pPr>
        <w:ind w:left="0" w:right="0" w:firstLine="560"/>
        <w:spacing w:before="450" w:after="450" w:line="312" w:lineRule="auto"/>
      </w:pPr>
      <w:r>
        <w:rPr>
          <w:rFonts w:ascii="宋体" w:hAnsi="宋体" w:eastAsia="宋体" w:cs="宋体"/>
          <w:color w:val="000"/>
          <w:sz w:val="28"/>
          <w:szCs w:val="28"/>
        </w:rPr>
        <w:t xml:space="preserve">经过参加本次师德师风的学习教育活动，我对师德教育的重要意义有较明确的认识，对小学教师职业道德规范资料也更熟悉了。对照《教师法》和《中小学教师职业道德规范》的要求，结合自我多年来的教育工作，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热爱教育事业和本职工作，对教师这个职业充满职责感、幸福感。一向来，热爱学校，热爱学生，注意为人师表，廉洁从表，模范地遵守社会公德，时时处处以师德规范的标准要求自我，教书育人，关心团体，团结、尊重同事，恪尽职守，严谨治学，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w:t>
      </w:r>
    </w:p>
    <w:p>
      <w:pPr>
        <w:ind w:left="0" w:right="0" w:firstLine="560"/>
        <w:spacing w:before="450" w:after="450" w:line="312" w:lineRule="auto"/>
      </w:pPr>
      <w:r>
        <w:rPr>
          <w:rFonts w:ascii="宋体" w:hAnsi="宋体" w:eastAsia="宋体" w:cs="宋体"/>
          <w:color w:val="000"/>
          <w:sz w:val="28"/>
          <w:szCs w:val="28"/>
        </w:rPr>
        <w:t xml:space="preserve">坚持用发展的眼光看待学生，以人为本，在教学过程中，告诉同学们，任何数学知识、公式、定理都是人类总结生产斗争的实践而得到的真理。注意到许多学生认为课本知识枯燥无味不愿学习。告诉学生仅有学好知识才能提高全民的素质，才能提升国力，个人才能有为人民服务的本领，在现代知识迅速扩张的时候，仅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三、关爱学生，平等对待学生</w:t>
      </w:r>
    </w:p>
    <w:p>
      <w:pPr>
        <w:ind w:left="0" w:right="0" w:firstLine="560"/>
        <w:spacing w:before="450" w:after="450" w:line="312" w:lineRule="auto"/>
      </w:pPr>
      <w:r>
        <w:rPr>
          <w:rFonts w:ascii="宋体" w:hAnsi="宋体" w:eastAsia="宋体" w:cs="宋体"/>
          <w:color w:val="000"/>
          <w:sz w:val="28"/>
          <w:szCs w:val="28"/>
        </w:rPr>
        <w:t xml:space="preserve">我自我在较年轻时，火气很旺，也常训学生，学生不听话，将其拖出教室的事也屡见不鲜，随着年纪变大，对学生的感情增加，这种事情也就少了，此刻我也常会“训”学生几句话，但我都是从关心的角度，善意的表情，来“训”他们，其实学生完全能够看出你是善意还是恶意，我的感觉：是只要你是善意的，学生完全会带着笑容很快的理解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四、经过学习结合自我教学经历的体会，针对当前小学教学的现状我认为师德师风教育是极有必要的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这是因为近年来社会风气比较差，全民道德素质下滑，有的教师不务正业。如学生大面积的素质下降，许多学生听不懂教师讲的课，课堂纪律很差等，这些问题严重地影响教师上课的情绪，出现学生厌学，教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经过学习，充分认识了目前加强中小学教师职业道德建设的必要性和重要性。仅有转变教育思想和观念，不断更新知识，提高教育教学水平，具备良好的职业道德，才能为人师表，才能做学生的良师益友。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师德师风及主要成绩总结篇6</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师德师风及主要成绩总结篇7</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2024-10-06T11:30:37+08:00</dcterms:created>
  <dcterms:modified xsi:type="dcterms:W3CDTF">2024-10-06T11:30:37+08:00</dcterms:modified>
</cp:coreProperties>
</file>

<file path=docProps/custom.xml><?xml version="1.0" encoding="utf-8"?>
<Properties xmlns="http://schemas.openxmlformats.org/officeDocument/2006/custom-properties" xmlns:vt="http://schemas.openxmlformats.org/officeDocument/2006/docPropsVTypes"/>
</file>