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社会主义核心价值观活动总结</w:t>
      </w:r>
      <w:bookmarkEnd w:id="1"/>
    </w:p>
    <w:p>
      <w:pPr>
        <w:jc w:val="center"/>
        <w:spacing w:before="0" w:after="450"/>
      </w:pPr>
      <w:r>
        <w:rPr>
          <w:rFonts w:ascii="Arial" w:hAnsi="Arial" w:eastAsia="Arial" w:cs="Arial"/>
          <w:color w:val="999999"/>
          <w:sz w:val="20"/>
          <w:szCs w:val="20"/>
        </w:rPr>
        <w:t xml:space="preserve">来源：网友投稿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活动总结大全5篇培育和践行社会主义核心价值观、加强中小学德育是推进中国特色社会主义事业的必然要求，以下是小编为大家精心整理的社会主义核心价值观活动总结，仅供参考，大家一起来看看吧，希望对大家有帮助。1社会主义核心价值观活动...</w:t>
      </w:r>
    </w:p>
    <w:p>
      <w:pPr>
        <w:ind w:left="0" w:right="0" w:firstLine="560"/>
        <w:spacing w:before="450" w:after="450" w:line="312" w:lineRule="auto"/>
      </w:pPr>
      <w:r>
        <w:rPr>
          <w:rFonts w:ascii="宋体" w:hAnsi="宋体" w:eastAsia="宋体" w:cs="宋体"/>
          <w:color w:val="000"/>
          <w:sz w:val="28"/>
          <w:szCs w:val="28"/>
        </w:rPr>
        <w:t xml:space="preserve">社会主义核心价值观活动总结大全5篇</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培育和践行社会主义核心价值观、加强中小学德育是推进中国特色社会主义事业的必然要求，以下是小编为大家精心整理的社会主义核心价值观活动总结，仅供参考，大家一起来看看吧，希望对大家有帮助。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1社会主义核心价值观活动总结</w:t>
      </w:r>
    </w:p>
    <w:p>
      <w:pPr>
        <w:ind w:left="0" w:right="0" w:firstLine="560"/>
        <w:spacing w:before="450" w:after="450" w:line="312" w:lineRule="auto"/>
      </w:pPr>
      <w:r>
        <w:rPr>
          <w:rFonts w:ascii="宋体" w:hAnsi="宋体" w:eastAsia="宋体" w:cs="宋体"/>
          <w:color w:val="000"/>
          <w:sz w:val="28"/>
          <w:szCs w:val="28"/>
        </w:rPr>
        <w:t xml:space="preserve">实践社会主义核心价值体系,主要应在以下几个方面努力：</w:t>
      </w:r>
    </w:p>
    <w:p>
      <w:pPr>
        <w:ind w:left="0" w:right="0" w:firstLine="560"/>
        <w:spacing w:before="450" w:after="450" w:line="312" w:lineRule="auto"/>
      </w:pPr>
      <w:r>
        <w:rPr>
          <w:rFonts w:ascii="宋体" w:hAnsi="宋体" w:eastAsia="宋体" w:cs="宋体"/>
          <w:color w:val="000"/>
          <w:sz w:val="28"/>
          <w:szCs w:val="28"/>
        </w:rPr>
        <w:t xml:space="preserve">1、通过自己的知识储备和活力优势，推动“八荣八耻”正确世界观、人生观和价值观的普及和升华。</w:t>
      </w:r>
    </w:p>
    <w:p>
      <w:pPr>
        <w:ind w:left="0" w:right="0" w:firstLine="560"/>
        <w:spacing w:before="450" w:after="450" w:line="312" w:lineRule="auto"/>
      </w:pPr>
      <w:r>
        <w:rPr>
          <w:rFonts w:ascii="宋体" w:hAnsi="宋体" w:eastAsia="宋体" w:cs="宋体"/>
          <w:color w:val="000"/>
          <w:sz w:val="28"/>
          <w:szCs w:val="28"/>
        </w:rPr>
        <w:t xml:space="preserve">荣辱观是社会存在的一种反映，是在世界观、价值观基础上形成的。“荣”和“辱”作为一对道德范畴概念，自从人类社会以来便紧紧伴随着人类。“荣”即光荣、荣誉，“辱”即耻辱，它们反映的是人在社会生活中，由于实践或交往活动等原因，，得到他人、群体、社会给予的肯定的、积极的评价和否定的消极的评价，，以及由此而产生的心理上的满足感、自豪感或羞耻感、自卑感。荣辱涉及的是个人人格的追求与拒斥的问题，求荣拒辱是人的一个独特现象。荣辱观是人们在世界观、价值观基础上形成的关于什么是荣与辱，它们的相互关系，以及在人生实践中对荣辱应有的态度等问题所持有的基本观点。不同的时代、民族和阶段，持有不同世界观、人生观、价值观的人们，其荣辱观是不同的。恩格斯说“每个社会集团都有自己荣辱观”。一个人只有从思想上真正明确了什么是光彩的事，什么是耻辱的事，才能自觉地约束自己的言行。一个社会只有树立了是非分明的荣辱观，才能成为精神文化大国，成为真正的世界强国。高校必须从“培养什么人”、“如何培养人“的高度，切实提高人们对树立社会主义荣辱观重要性的认识，把社会主义荣辱观成为大学生行为准则和习惯。</w:t>
      </w:r>
    </w:p>
    <w:p>
      <w:pPr>
        <w:ind w:left="0" w:right="0" w:firstLine="560"/>
        <w:spacing w:before="450" w:after="450" w:line="312" w:lineRule="auto"/>
      </w:pPr>
      <w:r>
        <w:rPr>
          <w:rFonts w:ascii="宋体" w:hAnsi="宋体" w:eastAsia="宋体" w:cs="宋体"/>
          <w:color w:val="000"/>
          <w:sz w:val="28"/>
          <w:szCs w:val="28"/>
        </w:rPr>
        <w:t xml:space="preserve">坚持马克思主义指导思想。马克思主义是我们立党立国的根本指导思想。在我国社会主义核心价值体系建设中，马克思主义为我们提供了正确的世界观和方法论，提供了正确认识世界和改造世界的强大思想武器。只有用马克思主义的立场、观点、方法来正确认识经济社会发展大势，正确认识社会思想意识中的主流与支流，才能在错综复杂的社会现象中看清本质、明确方向。在长期的革命斗争和社会主义建设实践当中，我们党依靠马克思主义的正确指导，取得了中国革命、建设、改革和发展的巨大历史性成就。马克思主义在党和国家生活的指导地位，决定了它是社会主义核心价值体系的根本指导思想。</w:t>
      </w:r>
    </w:p>
    <w:p>
      <w:pPr>
        <w:ind w:left="0" w:right="0" w:firstLine="560"/>
        <w:spacing w:before="450" w:after="450" w:line="312" w:lineRule="auto"/>
      </w:pPr>
      <w:r>
        <w:rPr>
          <w:rFonts w:ascii="宋体" w:hAnsi="宋体" w:eastAsia="宋体" w:cs="宋体"/>
          <w:color w:val="000"/>
          <w:sz w:val="28"/>
          <w:szCs w:val="28"/>
        </w:rPr>
        <w:t xml:space="preserve">2、宣传和坚持中国特色社会主义共同理想。理想是一个民族、一个社会的灵魂所系。马克思主义对理想问题作了科学阐述，把理想问题与人类历史发展规律内在地联系起来，使人们对理想问题有了更为科学的把握和自觉的认识。以马克思主义为指导的中国共产党人，始终坚持崇高的理想，坚持理想主义与现实主义相结合，使崇高理想成为我们党、我们民族精神生活中不可或缺的一部分。对于共产党人来说，最高理想是实现共产主义。在现阶段，建设中国特色社会主义是我们全社会的共同理想。建设社会主义核心价值体系，应该用中国特色社会主义共同理想来统一思想、鼓舞人心、凝聚力量。中国人民在建设社会主义的伟大实践中选择了建设中国特色的社会主义。改革开放以来，中国特色社会主义事业的蓬勃发展，不仅使中国人民长期追求的崇高理想一步步走向现实，而且表明中国在建设现代化的伟大征程中正在探索人类社会新的发展道路和方向。中国特色社会主义的共同理想，昭示了我们要在中国特色社会主义道路上，在21世纪头全面建设小康社会，到21世纪中叶基本实现现代化。</w:t>
      </w:r>
    </w:p>
    <w:p>
      <w:pPr>
        <w:ind w:left="0" w:right="0" w:firstLine="560"/>
        <w:spacing w:before="450" w:after="450" w:line="312" w:lineRule="auto"/>
      </w:pPr>
      <w:r>
        <w:rPr>
          <w:rFonts w:ascii="宋体" w:hAnsi="宋体" w:eastAsia="宋体" w:cs="宋体"/>
          <w:color w:val="000"/>
          <w:sz w:val="28"/>
          <w:szCs w:val="28"/>
        </w:rPr>
        <w:t xml:space="preserve">3、坚持和发扬以爱国主义为核心的民族精神和以改革创新为核心的时代精神。民族精神和时代精神是一个民族赖以生存和发展的精神支撑。一个民族，没有振奋的精神和高尚的品格，不可能自立于世界民族之林。在五千多年的发展中，中华民族形成了以爱国主义为核心的团结统一、爱好和平、勤劳勇敢、自强不息的伟大民族精神。在改革开放新时期，中华民族又形成了勇于改革、敢于创新的时代精神。在全面建设小康社会、加快推进社会主义现代化的进程中，民族精神和时代精神对于中华民族的凝聚力、激励作用越来越突出，已深深熔铸在民族的生命力、创造力和凝聚力之中，成为社会主义核心价值体系中不可或缺的一部分。</w:t>
      </w:r>
    </w:p>
    <w:p>
      <w:pPr>
        <w:ind w:left="0" w:right="0" w:firstLine="560"/>
        <w:spacing w:before="450" w:after="450" w:line="312" w:lineRule="auto"/>
      </w:pPr>
      <w:r>
        <w:rPr>
          <w:rFonts w:ascii="宋体" w:hAnsi="宋体" w:eastAsia="宋体" w:cs="宋体"/>
          <w:color w:val="000"/>
          <w:sz w:val="28"/>
          <w:szCs w:val="28"/>
        </w:rPr>
        <w:t xml:space="preserve">4、坚持和树立社会主义荣辱观。同志明确提出了以“八荣八耻”为主要内容的社会主义荣辱观。他强调指出：“在我们的社会主义社会里，是非、善恶、美丑的界限绝对不能混淆，坚持什么、反对什么，倡导什么、抵制什么，都必须旗帜鲜明。”荣辱观是世界观、人生观、价值观的重要内容，树立正确的荣辱观是形成良好社会风气的重要基础。以“八荣八耻”为主要内容的社会主义荣辱观，明确了当代社会最基本的价值取向各行为准则，体现了社会主义基本道德规范，体现了中华民族传统美德、优秀革命道德与时代精神的完美结合。社会主义荣辱观作为社会主义核心价值体系的重要组成部分，已经成为并将继续成为引领社会风尚的一面旗帜。</w:t>
      </w:r>
    </w:p>
    <w:p>
      <w:pPr>
        <w:ind w:left="0" w:right="0" w:firstLine="560"/>
        <w:spacing w:before="450" w:after="450" w:line="312" w:lineRule="auto"/>
      </w:pPr>
      <w:r>
        <w:rPr>
          <w:rFonts w:ascii="宋体" w:hAnsi="宋体" w:eastAsia="宋体" w:cs="宋体"/>
          <w:color w:val="000"/>
          <w:sz w:val="28"/>
          <w:szCs w:val="28"/>
        </w:rPr>
        <w:t xml:space="preserve">其次，在推进社会主义核心价值体系当中发挥应有的的作用,就必须弄清生命观也就是生命的价值观。</w:t>
      </w:r>
    </w:p>
    <w:p>
      <w:pPr>
        <w:ind w:left="0" w:right="0" w:firstLine="560"/>
        <w:spacing w:before="450" w:after="450" w:line="312" w:lineRule="auto"/>
      </w:pPr>
      <w:r>
        <w:rPr>
          <w:rFonts w:ascii="宋体" w:hAnsi="宋体" w:eastAsia="宋体" w:cs="宋体"/>
          <w:color w:val="000"/>
          <w:sz w:val="28"/>
          <w:szCs w:val="28"/>
        </w:rPr>
        <w:t xml:space="preserve">1、生命是世界存在与发展的基础，有生命的个人的存在更是人类历史的第一个前提。马克思指出：“全部人类历史的第一个前提无疑是有生命的个人的存在。”人类的生命存在及其创造历史的活动，总是在一定生命价值观的导引与驱动下进行的。在人类漫长的求真、求善、求美、求圣的历程中，总是有意或无意、直接或间接地表达着对生命价值的追求、对已有本我的超越、对自身有限性的突破，正是无数个体对生命价值的寻绎绘就了色彩斑斓、波澜壮阔的人类历史画卷。虽然在不同的时空体验中具有不同的生命价值观，但是，从根本上来说，能否具有科学的、适时的、进步的生命价值观，既关系到个体生命的精彩与否，也影响着整个社会的和谐、稳定与发展。</w:t>
      </w:r>
    </w:p>
    <w:p>
      <w:pPr>
        <w:ind w:left="0" w:right="0" w:firstLine="560"/>
        <w:spacing w:before="450" w:after="450" w:line="312" w:lineRule="auto"/>
      </w:pPr>
      <w:r>
        <w:rPr>
          <w:rFonts w:ascii="宋体" w:hAnsi="宋体" w:eastAsia="宋体" w:cs="宋体"/>
          <w:color w:val="000"/>
          <w:sz w:val="28"/>
          <w:szCs w:val="28"/>
        </w:rPr>
        <w:t xml:space="preserve">2、生命价值观从层次上看，既有原始的、朴素的、零碎的，也有科学的、系统化、理论化的。前者更多的是感性的、自发的，而后者则更多的是理性的、自觉生成的。社会主义核心价值体系下的生命观，使生命价值观摆脱自发、感性、零碎的痕迹而超升到理性、系统和科学的境界。</w:t>
      </w:r>
    </w:p>
    <w:p>
      <w:pPr>
        <w:ind w:left="0" w:right="0" w:firstLine="560"/>
        <w:spacing w:before="450" w:after="450" w:line="312" w:lineRule="auto"/>
      </w:pPr>
      <w:r>
        <w:rPr>
          <w:rFonts w:ascii="宋体" w:hAnsi="宋体" w:eastAsia="宋体" w:cs="宋体"/>
          <w:color w:val="000"/>
          <w:sz w:val="28"/>
          <w:szCs w:val="28"/>
        </w:rPr>
        <w:t xml:space="preserve">4、对于生命有广义和狭义两个方面的理解。广义看，生命是指一切具有新陈代谢力、繁殖力、生长力和环境适应力的动植物和无机物，生命的存有必须满足三个条件：一是生命体不能脱离与外界的关系而存在;二是构成生命的各个系统内部、系统之间以及系统与外界之间能作出有机反应;三是生命的各个组成系统不是封闭的，而是开放的，正是在开放中才能与外物进行物质与能量的交换，实现生命的成长与发展。</w:t>
      </w:r>
    </w:p>
    <w:p>
      <w:pPr>
        <w:ind w:left="0" w:right="0" w:firstLine="560"/>
        <w:spacing w:before="450" w:after="450" w:line="312" w:lineRule="auto"/>
      </w:pPr>
      <w:r>
        <w:rPr>
          <w:rFonts w:ascii="宋体" w:hAnsi="宋体" w:eastAsia="宋体" w:cs="宋体"/>
          <w:color w:val="000"/>
          <w:sz w:val="28"/>
          <w:szCs w:val="28"/>
        </w:rPr>
        <w:t xml:space="preserve">从狭义上看，生命就专指人的生命，具有三个特质：一是与其他个体密切关联;二是具有一个内在的完整结构，这个结构是一个有系统的整体，因此是一个生物;三是经过不断努力的自我超越，以达到更高形式的自我实现或自我改造。</w:t>
      </w:r>
    </w:p>
    <w:p>
      <w:pPr>
        <w:ind w:left="0" w:right="0" w:firstLine="560"/>
        <w:spacing w:before="450" w:after="450" w:line="312" w:lineRule="auto"/>
      </w:pPr>
      <w:r>
        <w:rPr>
          <w:rFonts w:ascii="宋体" w:hAnsi="宋体" w:eastAsia="宋体" w:cs="宋体"/>
          <w:color w:val="000"/>
          <w:sz w:val="28"/>
          <w:szCs w:val="28"/>
        </w:rPr>
        <w:t xml:space="preserve">5、与“生命”相关的还有两个概念，一个是“生活”，一个是“生存”。“生活”是人在其一生中所经历的人生事件、人生过程、人生滋味的总和， “生命”是“生活”的基础，没有“生命”就没有“生活”;“生活”是“生命”的表征和显现。一般而言，生活的存在更多地带有特殊性，每个人所经历的人生事件、人生过程和体验到的人生滋味都各不相同;但从生命的存在角度看，则更多地显现出“普遍性”的品格：人的自然生命都源于一种血缘性存在，都具有相同的生命构成的化合物，人的文化生命都源于人的超越性本能，这可称之为生命的“大同”。但是，这种生命的“大同”只是一种基础性存在，由于人的生活的“个性化”倾向和“特殊性”特征，每一个人所演绎出的现实的生命画卷又驳杂纷呈，这就造就了生命的“大异”，生活就是生命从“大同”走向大异的中介。“生存”泛指一切生命的存在，即一切有生命的东西的存在都可称为“生存”，它是一种物性、感性的对象性的实存。对人而言，“生存”是指人的生命的最起码的存活状况。“生命”是“生存”的前提，也是“生存”始终围绕着展开和旋转的轴心和主体。</w:t>
      </w:r>
    </w:p>
    <w:p>
      <w:pPr>
        <w:ind w:left="0" w:right="0" w:firstLine="560"/>
        <w:spacing w:before="450" w:after="450" w:line="312" w:lineRule="auto"/>
      </w:pPr>
      <w:r>
        <w:rPr>
          <w:rFonts w:ascii="宋体" w:hAnsi="宋体" w:eastAsia="宋体" w:cs="宋体"/>
          <w:color w:val="000"/>
          <w:sz w:val="28"/>
          <w:szCs w:val="28"/>
        </w:rPr>
        <w:t xml:space="preserve">6、在社会主义核心价值体系下，人们是为了什么以及怎样“生活”和“生存”?马克思主义者认为，人生观与世界观有着密切的联系。人生观是世界观在人生领域中的具体体现，世界观是人生观的思想理论基础，一般说来，有什么样的世界观就有什么样的人生观。由于人们在社会生活中所处的社会地位不同，世界观不同，也必然形成不同的人生观。</w:t>
      </w:r>
    </w:p>
    <w:p>
      <w:pPr>
        <w:ind w:left="0" w:right="0" w:firstLine="560"/>
        <w:spacing w:before="450" w:after="450" w:line="312" w:lineRule="auto"/>
      </w:pPr>
      <w:r>
        <w:rPr>
          <w:rFonts w:ascii="宋体" w:hAnsi="宋体" w:eastAsia="宋体" w:cs="宋体"/>
          <w:color w:val="000"/>
          <w:sz w:val="28"/>
          <w:szCs w:val="28"/>
        </w:rPr>
        <w:t xml:space="preserve">7、。“大江东去，浪淘尽，千古风流人物。”为什么参加党的一大的代表，随着历史车轮的滚滚前进，有的成了英雄，流芳百世，有的却成了狗熊，遗臭万年呢?我想，一个重要的原因就是由于当初他们参加正确的时候，其人生的看法、人生的态度、人生的目的各不相同。有的是为了革命，有的则是为了当官、发财、出名，所以走上了不同的人生道路。就拿毛泽东和周佛海这一正一反两个人来说，毛泽东早在学生时代就立下了“改造中国与世界”的雄心壮志，结果他从韶山冲走上了天安门城楼，成为中国人民的伟大领袖。而周佛海在党的一大以后说过，他之所以参加革命，就是想当官、想发财、想出名。由于个人的目的一时未能实现，后来他便投到了国民党和日本帝国主义的怀抱，成为民族的败类，最后人民把他送上了断头台。</w:t>
      </w:r>
    </w:p>
    <w:p>
      <w:pPr>
        <w:ind w:left="0" w:right="0" w:firstLine="560"/>
        <w:spacing w:before="450" w:after="450" w:line="312" w:lineRule="auto"/>
      </w:pPr>
      <w:r>
        <w:rPr>
          <w:rFonts w:ascii="宋体" w:hAnsi="宋体" w:eastAsia="宋体" w:cs="宋体"/>
          <w:color w:val="000"/>
          <w:sz w:val="28"/>
          <w:szCs w:val="28"/>
        </w:rPr>
        <w:t xml:space="preserve">8、 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w:t>
      </w:r>
    </w:p>
    <w:p>
      <w:pPr>
        <w:ind w:left="0" w:right="0" w:firstLine="560"/>
        <w:spacing w:before="450" w:after="450" w:line="312" w:lineRule="auto"/>
      </w:pPr>
      <w:r>
        <w:rPr>
          <w:rFonts w:ascii="黑体" w:hAnsi="黑体" w:eastAsia="黑体" w:cs="黑体"/>
          <w:color w:val="000000"/>
          <w:sz w:val="36"/>
          <w:szCs w:val="36"/>
          <w:b w:val="1"/>
          <w:bCs w:val="1"/>
        </w:rPr>
        <w:t xml:space="preserve">2社会主义核心价值观活动总结</w:t>
      </w:r>
    </w:p>
    <w:p>
      <w:pPr>
        <w:ind w:left="0" w:right="0" w:firstLine="560"/>
        <w:spacing w:before="450" w:after="450" w:line="312" w:lineRule="auto"/>
      </w:pPr>
      <w:r>
        <w:rPr>
          <w:rFonts w:ascii="宋体" w:hAnsi="宋体" w:eastAsia="宋体" w:cs="宋体"/>
          <w:color w:val="000"/>
          <w:sz w:val="28"/>
          <w:szCs w:val="28"/>
        </w:rPr>
        <w:t xml:space="preserve">道德教育不能脱离生活，价值观教育也是如此。大学生社会主义核心价值观教育的生活化，需要将社会主义核心价值观的内容融入到大学生的生活之中，以社会生活鲜明而生动的价值事实不断说明、印证社会主义核心价值观的内容。从大学生社会主义核心价值观教育的角度看，我们需要关注、研究、分析、创设与大学生生活密切相关的教育情境。正如有学者在谈到大学生社会主义核心价值体系教育时所指出的：“要选取大学生关注的话题，围绕大学生在生活实际中存在的问题，有目的地引入或创设生动具体的生活情景，要紧密联系大学生不断变化的思想实际、生活实际，展开情感教育、学业生涯和职业生涯教育，引导大学生从中理解体会出其蕴涵的社会主义核心价值体系的理论，从而自觉地与自身的观念、行为进行对照比较，不断改正错误观点和不良行为，形成正确的价值观念和思想道德行为。”［7］因此，大学生社会主义核心价值观生活化教育模式的建构必须置入相关的生活情境中考虑。</w:t>
      </w:r>
    </w:p>
    <w:p>
      <w:pPr>
        <w:ind w:left="0" w:right="0" w:firstLine="560"/>
        <w:spacing w:before="450" w:after="450" w:line="312" w:lineRule="auto"/>
      </w:pPr>
      <w:r>
        <w:rPr>
          <w:rFonts w:ascii="宋体" w:hAnsi="宋体" w:eastAsia="宋体" w:cs="宋体"/>
          <w:color w:val="000"/>
          <w:sz w:val="28"/>
          <w:szCs w:val="28"/>
        </w:rPr>
        <w:t xml:space="preserve">二、大学生社会主义核心价值观生活化教育模式的操作程序</w:t>
      </w:r>
    </w:p>
    <w:p>
      <w:pPr>
        <w:ind w:left="0" w:right="0" w:firstLine="560"/>
        <w:spacing w:before="450" w:after="450" w:line="312" w:lineRule="auto"/>
      </w:pPr>
      <w:r>
        <w:rPr>
          <w:rFonts w:ascii="宋体" w:hAnsi="宋体" w:eastAsia="宋体" w:cs="宋体"/>
          <w:color w:val="000"/>
          <w:sz w:val="28"/>
          <w:szCs w:val="28"/>
        </w:rPr>
        <w:t xml:space="preserve">操作程序是具体实施教育模式的程序性规定。大学生社会主义核心价值观生活化教育模式的操作程序是在把握模式的基本目标和基本要素的基础上，对在具体教育实践过程中基本操作过程的一种程序性规定，主要由以下几个方面构成：</w:t>
      </w:r>
    </w:p>
    <w:p>
      <w:pPr>
        <w:ind w:left="0" w:right="0" w:firstLine="560"/>
        <w:spacing w:before="450" w:after="450" w:line="312" w:lineRule="auto"/>
      </w:pPr>
      <w:r>
        <w:rPr>
          <w:rFonts w:ascii="宋体" w:hAnsi="宋体" w:eastAsia="宋体" w:cs="宋体"/>
          <w:color w:val="000"/>
          <w:sz w:val="28"/>
          <w:szCs w:val="28"/>
        </w:rPr>
        <w:t xml:space="preserve">（一）确定具体目标</w:t>
      </w:r>
    </w:p>
    <w:p>
      <w:pPr>
        <w:ind w:left="0" w:right="0" w:firstLine="560"/>
        <w:spacing w:before="450" w:after="450" w:line="312" w:lineRule="auto"/>
      </w:pPr>
      <w:r>
        <w:rPr>
          <w:rFonts w:ascii="宋体" w:hAnsi="宋体" w:eastAsia="宋体" w:cs="宋体"/>
          <w:color w:val="000"/>
          <w:sz w:val="28"/>
          <w:szCs w:val="28"/>
        </w:rPr>
        <w:t xml:space="preserve">如前所述，大学生社会主义核心价值观生活化教育模式的目标主要包括：启发大学生的价值认知、培养大学生的价值情感、推进大学生对社会主义核心价值观的践行与传播等三个方面。这三个目标是大学生社会主义核心价值观生活化教育模式的总体目标要求。由于社会主义核心价值观具有丰富的内涵，在大学生社会主义核心价值观生活化教育模式的具体实施模式的构建过程中，我们首先需要根据社会主义核心价值观的内涵，确定不同的教育主题，进而确定相应模式的具体目标。比如，如果我们以“公正”作为教育主题，构建大学生“公正”教育的生活化模式，这一模式的教育目标就可以确定为启发大学生关于公正的价值认知、培养大学生关于公正的价值情感和推进大学生践行和传播公正思想。</w:t>
      </w:r>
    </w:p>
    <w:p>
      <w:pPr>
        <w:ind w:left="0" w:right="0" w:firstLine="560"/>
        <w:spacing w:before="450" w:after="450" w:line="312" w:lineRule="auto"/>
      </w:pPr>
      <w:r>
        <w:rPr>
          <w:rFonts w:ascii="宋体" w:hAnsi="宋体" w:eastAsia="宋体" w:cs="宋体"/>
          <w:color w:val="000"/>
          <w:sz w:val="28"/>
          <w:szCs w:val="28"/>
        </w:rPr>
        <w:t xml:space="preserve">（二）分析生活背景</w:t>
      </w:r>
    </w:p>
    <w:p>
      <w:pPr>
        <w:ind w:left="0" w:right="0" w:firstLine="560"/>
        <w:spacing w:before="450" w:after="450" w:line="312" w:lineRule="auto"/>
      </w:pPr>
      <w:r>
        <w:rPr>
          <w:rFonts w:ascii="宋体" w:hAnsi="宋体" w:eastAsia="宋体" w:cs="宋体"/>
          <w:color w:val="000"/>
          <w:sz w:val="28"/>
          <w:szCs w:val="28"/>
        </w:rPr>
        <w:t xml:space="preserve">分析生活背景就是根据大学生社会主义核心价值观教育的不同主题和目标，具体分析这一教育主题及大学生相关思想认识产生的社会背景和生活背景、了解大学生关于教育主题的相关生活经验和认知状况。其中，尤其要关注和分析在大学生生活中及大学生内心可能存在的价值冲突。我国目前仍处于社会转型期，社会群体的构成及其利益取向复杂多样。可以说，每个社会群体都有其特有的文化、特有的价值取向，各种价值冲突就更加无法避免。这一现象必然会反映在大学生的生活世界中。而社会生活中以及大学生内心的价值冲突是高校教育特别是价值观教育重要的资源。柯尔伯格认为，道德和价值教育必须在学生中引起真正的道德冲突和意见不一。“价值冲突对于大学生体认文化的多元化，确立主体性的价值评判标准，实现对社会、他人以及自我的理解与认同，选择实现和提高自我价值的实现途径，都有重要的意义”［8］。析生活背景是进行生活化教育的重要基础，也是设计具体教育内容、选择具体教育方法、开展教育活动的前提。比如，以自由平等作为教育主题的大学生社会主义自由平等的生活化教育模式，教育者就要分析大学生自由平等思想形成和发展的基本背景、大学生关于自由平等的生活经验和认知状况，以及其中可能的价值冲突。</w:t>
      </w:r>
    </w:p>
    <w:p>
      <w:pPr>
        <w:ind w:left="0" w:right="0" w:firstLine="560"/>
        <w:spacing w:before="450" w:after="450" w:line="312" w:lineRule="auto"/>
      </w:pPr>
      <w:r>
        <w:rPr>
          <w:rFonts w:ascii="宋体" w:hAnsi="宋体" w:eastAsia="宋体" w:cs="宋体"/>
          <w:color w:val="000"/>
          <w:sz w:val="28"/>
          <w:szCs w:val="28"/>
        </w:rPr>
        <w:t xml:space="preserve">（三）设计教育内容</w:t>
      </w:r>
    </w:p>
    <w:p>
      <w:pPr>
        <w:ind w:left="0" w:right="0" w:firstLine="560"/>
        <w:spacing w:before="450" w:after="450" w:line="312" w:lineRule="auto"/>
      </w:pPr>
      <w:r>
        <w:rPr>
          <w:rFonts w:ascii="宋体" w:hAnsi="宋体" w:eastAsia="宋体" w:cs="宋体"/>
          <w:color w:val="000"/>
          <w:sz w:val="28"/>
          <w:szCs w:val="28"/>
        </w:rPr>
        <w:t xml:space="preserve">设计教育内容就是根据大学生社会主义核心价值观教育的不同主题和目标，深入挖掘和分析与教育内容相关的生活性教育资源和生活性教育素材，实现教育内容的生活化。教育内容的生活化设计是实现大学生社会主义核心价值观生活化教育模式目标的关键。“思想政治教育的内容取材于生活，才能保证所要教授的思想品德规范是富有生命力和充满生命气息的，而不是僵死的概念、教条或其他外在于人的生命存在的东西”，“才能和受教育者已有的经验建立密切的联系，才能激起共鸣”［9］。同样，大学生社会主义核心价值观教育的内容也应该取材于生活，尤其应该努力挖掘一些受教育者亲身经历或者耳闻目染的具有教育意义的生活事件，尤其是要尽可能多用身边的人和事说明、证明社会主义核心价值观的道理，使大学生能够体会到社会主义核心价值观并不是空泛的道理，而是可感可触、可亲可信的。事实上，在大学生生活中这样的人和事并不鲜见，用大学生生活中的寻常事例，更容易引发学生的价值观思考和共鸣。这里的关键在于，教育者要在不同的教育主题下，发现和选择恰当的事例，来充实和丰富教育内容。总之，教育内容设计应该坚持科学性与生活性相统一，做到“贴近实际、贴近生活、贴近学生”，将教育内容生活化，与大学生现实的生活世界相融通。</w:t>
      </w:r>
    </w:p>
    <w:p>
      <w:pPr>
        <w:ind w:left="0" w:right="0" w:firstLine="560"/>
        <w:spacing w:before="450" w:after="450" w:line="312" w:lineRule="auto"/>
      </w:pPr>
      <w:r>
        <w:rPr>
          <w:rFonts w:ascii="宋体" w:hAnsi="宋体" w:eastAsia="宋体" w:cs="宋体"/>
          <w:color w:val="000"/>
          <w:sz w:val="28"/>
          <w:szCs w:val="28"/>
        </w:rPr>
        <w:t xml:space="preserve">（四）选择教育方法</w:t>
      </w:r>
    </w:p>
    <w:p>
      <w:pPr>
        <w:ind w:left="0" w:right="0" w:firstLine="560"/>
        <w:spacing w:before="450" w:after="450" w:line="312" w:lineRule="auto"/>
      </w:pPr>
      <w:r>
        <w:rPr>
          <w:rFonts w:ascii="宋体" w:hAnsi="宋体" w:eastAsia="宋体" w:cs="宋体"/>
          <w:color w:val="000"/>
          <w:sz w:val="28"/>
          <w:szCs w:val="28"/>
        </w:rPr>
        <w:t xml:space="preserve">选择教育方法就是要根据教育目标和教育内容以及教育对象的差异性，按照教育目标相契合、与教育内容相协调的原则，并结合教育对象的具体情况，选择和确定具体而有效的教育方法或方法组合。教育方法直接影响教育效果，恰当的教育方法是实现教育目标的保证。我们要根据不同的教育主题，选择具体的教育方法，既要坚持那些被实践证明的至今仍行之有效的传统方法，如，说理教育法、榜样示范法、实际锻炼法、陶冶教育法等，也要积极探索贴近大学生生活的新方法，如网络教育法、隐性教育法等。还可以积极研究并大胆地借鉴国外价值观教育的成功方式和方法，如价值澄清法、社会行动法等。此外，由于教育方法总是与相应的教育载体联系在一起的，一种教育方法可能同时需要多种教育载体。比如，媒体隐性教育方法［10］，就是社会主义核心价值的传播者隐去教育者的身份和态度、立场，借助专题化的新闻信息、大众化的媒体活动和故事化的媒体作品，以及吸引大众参与的大型社会活动等，借助情节化的故事和主人翁的心灵表白，间接、渗透式地传播社会主义核心价值观，开展隐性教育。这种方法就同时利用了传媒载体、活动载体、语言载体等多种载体。因此，在选择教育方法的同时，我们还必须分析和选择与教育方法相匹配的教育载体。总之，大学生社会主义核心价值观教育的生活化，应在教育方式方法上下功夫，力求做到教育方式结合现实、融入生活。</w:t>
      </w:r>
    </w:p>
    <w:p>
      <w:pPr>
        <w:ind w:left="0" w:right="0" w:firstLine="560"/>
        <w:spacing w:before="450" w:after="450" w:line="312" w:lineRule="auto"/>
      </w:pPr>
      <w:r>
        <w:rPr>
          <w:rFonts w:ascii="宋体" w:hAnsi="宋体" w:eastAsia="宋体" w:cs="宋体"/>
          <w:color w:val="000"/>
          <w:sz w:val="28"/>
          <w:szCs w:val="28"/>
        </w:rPr>
        <w:t xml:space="preserve">（五）开展教育活动</w:t>
      </w:r>
    </w:p>
    <w:p>
      <w:pPr>
        <w:ind w:left="0" w:right="0" w:firstLine="560"/>
        <w:spacing w:before="450" w:after="450" w:line="312" w:lineRule="auto"/>
      </w:pPr>
      <w:r>
        <w:rPr>
          <w:rFonts w:ascii="宋体" w:hAnsi="宋体" w:eastAsia="宋体" w:cs="宋体"/>
          <w:color w:val="000"/>
          <w:sz w:val="28"/>
          <w:szCs w:val="28"/>
        </w:rPr>
        <w:t xml:space="preserve">开展教育活动就是具体教育过程的展开，即教育者根据教育目标，利用选择的教育方法，借助恰当的教育载体，将经过设计的教育内容“传授”给受教育者的过程。它是大学生社会主义核心价值观教育生活化模式从理论形态向具体教育实践的转化，也是大学生社会主义核心价值观教育的中心环节。教育活动的过程，实质上是帮助、引导大学生实现社会主义核心价值观“内化”和“外化”的过程。大学生社会主义核心价值观教育的生活化模式的具体教育活动或教育过程，因教育主题的不同会有所区别。但不同主题的大学生社会主义核心价值观教育的生活化模式的具体实施，目的都是为了促使大学生在活动过程中接受教育影响，其中心工作就是组织好各种具体教育活动。这些活动的形式多种多样，分别具有不同的特点和要求，但不管开展什么活动，作为教育者必须注意几个方面的共性要求：一是要精心策划与组织各种活动，如确定活动主题、确定活动团体的规模与结构、确认活动方式、对可能存在的活动障碍的预处理等；二是要切实将教育活动与大学生的生活联系起来；三是要注意教育活动的实效，防止为了活动而活动，追求表面热闹与繁荣；四是要使教育活动，尤其是实践性教育活动真正成为大学生践行和传播社会主义核心价值观的重要载体。</w:t>
      </w:r>
    </w:p>
    <w:p>
      <w:pPr>
        <w:ind w:left="0" w:right="0" w:firstLine="560"/>
        <w:spacing w:before="450" w:after="450" w:line="312" w:lineRule="auto"/>
      </w:pPr>
      <w:r>
        <w:rPr>
          <w:rFonts w:ascii="黑体" w:hAnsi="黑体" w:eastAsia="黑体" w:cs="黑体"/>
          <w:color w:val="000000"/>
          <w:sz w:val="36"/>
          <w:szCs w:val="36"/>
          <w:b w:val="1"/>
          <w:bCs w:val="1"/>
        </w:rPr>
        <w:t xml:space="preserve">3社会主义核心价值观活动总结</w:t>
      </w:r>
    </w:p>
    <w:p>
      <w:pPr>
        <w:ind w:left="0" w:right="0" w:firstLine="560"/>
        <w:spacing w:before="450" w:after="450" w:line="312" w:lineRule="auto"/>
      </w:pPr>
      <w:r>
        <w:rPr>
          <w:rFonts w:ascii="宋体" w:hAnsi="宋体" w:eastAsia="宋体" w:cs="宋体"/>
          <w:color w:val="000"/>
          <w:sz w:val="28"/>
          <w:szCs w:val="28"/>
        </w:rPr>
        <w:t xml:space="preserve">党的以来，中央高度重视培育和践行社会主义核心价值观。多次作出重要论述、提出明确要求。中央政治局围绕培育和弘扬社会主义核心价值观、弘扬中华传统美德进行集体学习。中办下发《关于培育和践行社会主义核心价值观的意见》。党中央的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一、把培育和践行社会主义核心价值观作为一项根本任务抓紧抓好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党的提出培育和践行社会主义核心价值观的根本任务，强调要倡导富强、民主、文明、和谐，倡导自由、平等、公正、法治，倡导爱国、敬业、诚信、友善。这“三个倡导”24个字，凝练概括了国家的价值目标、社会的价值取向和公民的价值准则，是社会主义核心价值观的基本内容。培育和践行社会主义核心价值观，是我们党立足推进中国特色社会主义伟大事业、实现中华民族伟大复兴中国梦的全局作出的重大决策，是凝魂聚气、强基固本的基础工程、战略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在前所未有的改革、发展和开放进程中，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从实现民族复兴中国梦的宏伟目标看，核心价值观是一个国家的重要稳定器，构建具有强大凝聚力感召力的核心价值观，关系社会和谐稳定，关系国家长治久安。实现“两个一百年”的奋斗目标，实现中华民族伟大复兴的中国梦，必须有广泛的价值共识和共同的价值追求。这就要求我们持续加强社会主义核心价值体系和核心价值观建设，巩固全党全国各族人民团结奋斗的共同思想基础，凝聚起实现中华民族伟大复兴的中国力量。</w:t>
      </w:r>
    </w:p>
    <w:p>
      <w:pPr>
        <w:ind w:left="0" w:right="0" w:firstLine="560"/>
        <w:spacing w:before="450" w:after="450" w:line="312" w:lineRule="auto"/>
      </w:pPr>
      <w:r>
        <w:rPr>
          <w:rFonts w:ascii="宋体" w:hAnsi="宋体" w:eastAsia="宋体" w:cs="宋体"/>
          <w:color w:val="000"/>
          <w:sz w:val="28"/>
          <w:szCs w:val="28"/>
        </w:rPr>
        <w:t xml:space="preserve">培育和弘扬社会主义核心价值观，要深入学习=讲话精神，紧紧抓住“三个倡导”24个字，综合运用教育引导、舆论宣传、文化熏陶、实践养成、政策制定、制度保障等方式，把社会主义核心价值观融入国民教育全过程，落实到经济社会发展各方面，使之内化为人们的精神追求、外化为人们的自觉行动。应总体考虑，从国家、社会、公民三个层面开展宣传教育。</w:t>
      </w:r>
    </w:p>
    <w:p>
      <w:pPr>
        <w:ind w:left="0" w:right="0" w:firstLine="560"/>
        <w:spacing w:before="450" w:after="450" w:line="312" w:lineRule="auto"/>
      </w:pPr>
      <w:r>
        <w:rPr>
          <w:rFonts w:ascii="宋体" w:hAnsi="宋体" w:eastAsia="宋体" w:cs="宋体"/>
          <w:color w:val="000"/>
          <w:sz w:val="28"/>
          <w:szCs w:val="28"/>
        </w:rPr>
        <w:t xml:space="preserve">在国家层面，紧紧围绕“富强、民主、文明、和谐”的价值目标，广泛开展理想信念教育，不断深化中国特色社会主义和中国梦宣传教育，宣传阐释发展社会主义市场经济、民主政治、先进文化、和谐社会、生态文明的深刻内涵和重大意义，引导人们坚定道路自信、理论自信、制度自信，把个人理想融入国家富强、民族振兴、人民幸福的伟大事业之中。</w:t>
      </w:r>
    </w:p>
    <w:p>
      <w:pPr>
        <w:ind w:left="0" w:right="0" w:firstLine="560"/>
        <w:spacing w:before="450" w:after="450" w:line="312" w:lineRule="auto"/>
      </w:pPr>
      <w:r>
        <w:rPr>
          <w:rFonts w:ascii="宋体" w:hAnsi="宋体" w:eastAsia="宋体" w:cs="宋体"/>
          <w:color w:val="000"/>
          <w:sz w:val="28"/>
          <w:szCs w:val="28"/>
        </w:rPr>
        <w:t xml:space="preserve">在社会层面，紧紧围绕“自由、平等、公正、法治”的价值取向，宣传阐释马克思主义自由观、平等观，深入开展法制教育、形势政策教育、民族团结进步教育，加强和改进思想政治工作，推进社会治理创新，促进社会公平正义，培育良好社会心态，建设充满活力又和谐有序的现代社会。</w:t>
      </w:r>
    </w:p>
    <w:p>
      <w:pPr>
        <w:ind w:left="0" w:right="0" w:firstLine="560"/>
        <w:spacing w:before="450" w:after="450" w:line="312" w:lineRule="auto"/>
      </w:pPr>
      <w:r>
        <w:rPr>
          <w:rFonts w:ascii="黑体" w:hAnsi="黑体" w:eastAsia="黑体" w:cs="黑体"/>
          <w:color w:val="000000"/>
          <w:sz w:val="36"/>
          <w:szCs w:val="36"/>
          <w:b w:val="1"/>
          <w:bCs w:val="1"/>
        </w:rPr>
        <w:t xml:space="preserve">4社会主义核心价值观活动总结</w:t>
      </w:r>
    </w:p>
    <w:p>
      <w:pPr>
        <w:ind w:left="0" w:right="0" w:firstLine="560"/>
        <w:spacing w:before="450" w:after="450" w:line="312" w:lineRule="auto"/>
      </w:pPr>
      <w:r>
        <w:rPr>
          <w:rFonts w:ascii="宋体" w:hAnsi="宋体" w:eastAsia="宋体" w:cs="宋体"/>
          <w:color w:val="000"/>
          <w:sz w:val="28"/>
          <w:szCs w:val="28"/>
        </w:rPr>
        <w:t xml:space="preserve">在公民层面，紧紧围绕“爱国、敬业、诚信、友善”的价值准则，深入开展爱国主义教育，大力弘扬中华民族传统美德，推进公民道德建设工程，加强社会公德、职业道德、家庭美德和个人品德教育，宣传学习先进典型，推进精神文明创建活动，引导人们讲道德、尊道德、守道德，形成根基雄厚的崇德向善的人民力量。</w:t>
      </w:r>
    </w:p>
    <w:p>
      <w:pPr>
        <w:ind w:left="0" w:right="0" w:firstLine="560"/>
        <w:spacing w:before="450" w:after="450" w:line="312" w:lineRule="auto"/>
      </w:pPr>
      <w:r>
        <w:rPr>
          <w:rFonts w:ascii="宋体" w:hAnsi="宋体" w:eastAsia="宋体" w:cs="宋体"/>
          <w:color w:val="000"/>
          <w:sz w:val="28"/>
          <w:szCs w:val="28"/>
        </w:rPr>
        <w:t xml:space="preserve">社会主义核心价值观是由我国的经济基础和政治制度决定的，属于社会意识范畴，必然也必须体现在经济社会发展各领域，体现在人们生产生活和日常交往之中，体现在政策制度、法律法规各方面。培育和践行社会主义核心价值观，不是孤立的工作，而是一项系统性、综合性的工程，必须在国家发展总的目标下与各方面工作紧密结合起来、协调推进。如果抓不好结合，就会造成“两张皮”;如果制定的政策法规、设计的具体制度、开展的实际工作，与社会主义核心价值观相背离，就会变成“对台戏”。要把培育和践行社会主义核心价值观，与学习贯彻系列讲话精神结合起来，与贯彻落实中央重大方针政策和决策部署结合起来，与推进改革开放和社会主义现代化实践结合起来，与各项重大主题宣传教育活动结合起来，通过广泛的教育实践活动，使社会主义核心价值观落地生根、枝繁叶茂，像空气一样无所不在、无时不有。</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个长期的过程，不可能毕其功于一役。开展社会主义核心价值观宣传教育，首先要在全社会叫响“三个倡导”24个字，广泛进行宣传、深入研究阐释，使之家喻户晓、众人皆知。同时，要全面系统、分层面、有重点地开展宣传教育，加强分类设计，梳理出各个阶段、各个领域的工作重点，一步一步地向前推进，积少成多、聚沙成塔，垒石成峰、功到渠成，引导人们不断加深对社会主义核心价值观的理解，融化在心灵里、体现在行为中。</w:t>
      </w:r>
    </w:p>
    <w:p>
      <w:pPr>
        <w:ind w:left="0" w:right="0" w:firstLine="560"/>
        <w:spacing w:before="450" w:after="450" w:line="312" w:lineRule="auto"/>
      </w:pPr>
      <w:r>
        <w:rPr>
          <w:rFonts w:ascii="宋体" w:hAnsi="宋体" w:eastAsia="宋体" w:cs="宋体"/>
          <w:color w:val="000"/>
          <w:sz w:val="28"/>
          <w:szCs w:val="28"/>
        </w:rPr>
        <w:t xml:space="preserve">二、弘扬中华优秀传统文化，加强道德教育实践，引导人们自觉践行社会主义核心价值观</w:t>
      </w:r>
    </w:p>
    <w:p>
      <w:pPr>
        <w:ind w:left="0" w:right="0" w:firstLine="560"/>
        <w:spacing w:before="450" w:after="450" w:line="312" w:lineRule="auto"/>
      </w:pPr>
      <w:r>
        <w:rPr>
          <w:rFonts w:ascii="宋体" w:hAnsi="宋体" w:eastAsia="宋体" w:cs="宋体"/>
          <w:color w:val="000"/>
          <w:sz w:val="28"/>
          <w:szCs w:val="28"/>
        </w:rPr>
        <w:t xml:space="preserve">指出，中华文化源远流长，积淀着中华民族最深层的精神追求，代表着中华民族独特的精神标识，为中华民族生生不息、发展壮大提供了丰厚滋养。中华优秀传统文化蕴藏着丰富的思想资源，包含着优秀的传统美德，必须坚持客观、科学、礼敬的态度，认真汲取中华优秀传统文化的思想精华和道德精髓，做好创造性转化和创新性发展，激活其生命力，增强其影响力和感召力，为涵养社会主义核心价值观提供重要源泉。要继承和弘扬中华优秀传统文化和传统美德，广泛开展道德教育实践活动，大力普及“爱国、敬业、诚信、友善”等基本道德规范，增强人们的价值判断力和道德责任感，不断提高人们道德水平、提升人们道德境界。</w:t>
      </w:r>
    </w:p>
    <w:p>
      <w:pPr>
        <w:ind w:left="0" w:right="0" w:firstLine="560"/>
        <w:spacing w:before="450" w:after="450" w:line="312" w:lineRule="auto"/>
      </w:pPr>
      <w:r>
        <w:rPr>
          <w:rFonts w:ascii="宋体" w:hAnsi="宋体" w:eastAsia="宋体" w:cs="宋体"/>
          <w:color w:val="000"/>
          <w:sz w:val="28"/>
          <w:szCs w:val="28"/>
        </w:rPr>
        <w:t xml:space="preserve">1.抓好学雷锋志愿服务活动。学雷锋志愿服务是美好的道德行为和重要的道德实践，是培育助人为乐、团结友善文明风尚的有效途径。要大力弘扬“奉献、友爱、互助、进步”的志愿精神，以社区为依托，以关爱空巢老人、留守儿童、困难职工、残疾人为重点，精心设计开展形式多样的志愿服务活动，把志愿服务做到基层、做进社区、做进家庭。坚持志愿服务活动与学雷锋活动相结合，大力弘扬雷锋精神，推出一批学雷锋示范点和岗位学雷锋标兵，引导人们立足岗位学雷锋、走上社会学雷锋。贯彻落实《关于推进志愿服务制度化的意见》，完善长效工作机制和活动运行机制，探索建立中国特色志愿服务制度，推进志愿服务制度化，促进学雷锋活动常态化。</w:t>
      </w:r>
    </w:p>
    <w:p>
      <w:pPr>
        <w:ind w:left="0" w:right="0" w:firstLine="560"/>
        <w:spacing w:before="450" w:after="450" w:line="312" w:lineRule="auto"/>
      </w:pPr>
      <w:r>
        <w:rPr>
          <w:rFonts w:ascii="宋体" w:hAnsi="宋体" w:eastAsia="宋体" w:cs="宋体"/>
          <w:color w:val="000"/>
          <w:sz w:val="28"/>
          <w:szCs w:val="28"/>
        </w:rPr>
        <w:t xml:space="preserve">2.抓好孝敬教育。百善孝为先，孝乃德之本。古代二十四孝的故事流传至今，当代众多的孝敬典范有口皆碑，孝亲敬老已经内化为中华民族的文化心理和精神基因。要大力弘扬孝道，培养人们的孝心、爱心，引导人们感念父母的养育之恩、感念长辈的关爱之情，养成孝顺父母、尊敬师长、敬老助老的良好品质。家风是无言的教育，家教对一个人价值观的形成有着重要作用。中华民族历来重视家风的培育和传承，颜之推的《颜氏家训》，朱柏庐的《治家格言》，傅雷的家书家信，都堪称当时家风家教的典范。要适应现代社会家庭组织、家庭结构的深刻变化，加强以孝亲敬老为基础的家风家教建设，把中华孝道和敬老之风一代一代传承下去。</w:t>
      </w:r>
    </w:p>
    <w:p>
      <w:pPr>
        <w:ind w:left="0" w:right="0" w:firstLine="560"/>
        <w:spacing w:before="450" w:after="450" w:line="312" w:lineRule="auto"/>
      </w:pPr>
      <w:r>
        <w:rPr>
          <w:rFonts w:ascii="宋体" w:hAnsi="宋体" w:eastAsia="宋体" w:cs="宋体"/>
          <w:color w:val="000"/>
          <w:sz w:val="28"/>
          <w:szCs w:val="28"/>
        </w:rPr>
        <w:t xml:space="preserve">3.抓好诚信教育。诚实守信是做人做事的道德底线，是道德建设的基础。市场经济在推动经济社会发展的同时，也带来了拜金主义、一切向钱看的有害思想观念，导致一些人信用意识淡薄，社会信任感下降，诚信缺失、造假欺诈已成为当前社会的一大问题。要广泛开展诚信教育，精心组织诚信创建活动，在全社会积极倡导讲诚实、重信用、守承诺，引导人们树立守信光荣、失信可耻的观念，真诚做人、守信做事。加强政务诚信、商务诚信、社会诚信和司法公信建设，大力推进诚信建设制度化，把诚信作为管理的重要原则，推动有关部门和机构建立健全社会征信体系，深入开展道德领域突出问题专项教育治理，建立“红黑榜”发布制度，褒扬诚信、惩戒失信，营造诚实守信的社会环境。</w:t>
      </w:r>
    </w:p>
    <w:p>
      <w:pPr>
        <w:ind w:left="0" w:right="0" w:firstLine="560"/>
        <w:spacing w:before="450" w:after="450" w:line="312" w:lineRule="auto"/>
      </w:pPr>
      <w:r>
        <w:rPr>
          <w:rFonts w:ascii="宋体" w:hAnsi="宋体" w:eastAsia="宋体" w:cs="宋体"/>
          <w:color w:val="000"/>
          <w:sz w:val="28"/>
          <w:szCs w:val="28"/>
        </w:rPr>
        <w:t xml:space="preserve">4.抓好勤劳节俭教育。勤劳节俭是中华民族的优良品德，是国家发展、社会进步的精神需求和实际需要。过去，生产落后、条件艰苦，需要勤劳节俭;今天，经济发展了，生活改善了，同样需要勤劳节俭。在物质条件好转的情况下，一些人好逸恶劳、好吃懒做思想严重起来，一些领域铺张浪费、豪华奢靡现象正在滋长，餐桌上的铺张、舌尖上的浪费可谓触目惊心。懒惰和浪费损失的不仅仅是物质成果，更严重的是损毁了积极向上的民族精神和人的道德情操。要广泛宣传中华民族吃苦耐劳、戒奢克俭的优良传统，任何时候都不能丢掉中华民族勤劳节俭的崇高品格。开展全民性的节粮、节水、节电、节约钱物等活动，特别要突出节粮节水的教育，从娃娃抓起，从幼儿园、各级各类学校、各个单位抓起，从每个家庭抓起，努力营造劳动光荣、懒惰可耻，节约光荣、浪费可耻的浓厚社会氛围。</w:t>
      </w:r>
    </w:p>
    <w:p>
      <w:pPr>
        <w:ind w:left="0" w:right="0" w:firstLine="560"/>
        <w:spacing w:before="450" w:after="450" w:line="312" w:lineRule="auto"/>
      </w:pPr>
      <w:r>
        <w:rPr>
          <w:rFonts w:ascii="宋体" w:hAnsi="宋体" w:eastAsia="宋体" w:cs="宋体"/>
          <w:color w:val="000"/>
          <w:sz w:val="28"/>
          <w:szCs w:val="28"/>
        </w:rPr>
        <w:t xml:space="preserve">三、在抓好融入上下功夫，把培育和践行社会主义核心价值观的任务落到实处</w:t>
      </w:r>
    </w:p>
    <w:p>
      <w:pPr>
        <w:ind w:left="0" w:right="0" w:firstLine="560"/>
        <w:spacing w:before="450" w:after="450" w:line="312" w:lineRule="auto"/>
      </w:pPr>
      <w:r>
        <w:rPr>
          <w:rFonts w:ascii="宋体" w:hAnsi="宋体" w:eastAsia="宋体" w:cs="宋体"/>
          <w:color w:val="000"/>
          <w:sz w:val="28"/>
          <w:szCs w:val="28"/>
        </w:rPr>
        <w:t xml:space="preserve">一种价值观要真正发挥作用，必须融入实际、融入生活，让人们在实践中感知它、领悟它、接受它，达到潜移默化、润物无声的效果。可以说，融入的程度，反映着工作的力度和深度，决定着工作的进展和成效。要下力气做好融入这篇大文章，把培育和践行社会主义核心价值观的工作做深入、做扎实。</w:t>
      </w:r>
    </w:p>
    <w:p>
      <w:pPr>
        <w:ind w:left="0" w:right="0" w:firstLine="560"/>
        <w:spacing w:before="450" w:after="450" w:line="312" w:lineRule="auto"/>
      </w:pPr>
      <w:r>
        <w:rPr>
          <w:rFonts w:ascii="宋体" w:hAnsi="宋体" w:eastAsia="宋体" w:cs="宋体"/>
          <w:color w:val="000"/>
          <w:sz w:val="28"/>
          <w:szCs w:val="28"/>
        </w:rPr>
        <w:t xml:space="preserve">1.融入各行各业的实际工作。各行各业虽然领域不同、性质不同、业务不同，但培育和践行社会主义核心价值观的要求是一致的。在实际工作中，无论是机关、学校还是企业事业单位、社会组织，无论是生产经营领域还是社会服务领域，都要充分体现社会主义核心价值观的要求，形成各方面工作与核心价值观建设同频共振、同向同行的强大正效应。各行各业要深化拓展精神文明创建活动，加强职业道德建设，开展行风评议，规范行业行为，彰显正确价值导向，使社会主义核心价值观在本行业本领域深深扎根。</w:t>
      </w:r>
    </w:p>
    <w:p>
      <w:pPr>
        <w:ind w:left="0" w:right="0" w:firstLine="560"/>
        <w:spacing w:before="450" w:after="450" w:line="312" w:lineRule="auto"/>
      </w:pPr>
      <w:r>
        <w:rPr>
          <w:rFonts w:ascii="宋体" w:hAnsi="宋体" w:eastAsia="宋体" w:cs="宋体"/>
          <w:color w:val="000"/>
          <w:sz w:val="28"/>
          <w:szCs w:val="28"/>
        </w:rPr>
        <w:t xml:space="preserve">2.融入大众的日常生活。培育和践行社会主义核心价值观，必须与人们日常生活紧密联系起来，在落细、落小、落实上下功夫，形成有利于弘扬社会主流价值的生活情景和社会氛围，收到“百姓日用而不知”的效果。要按照社会主义核心价值观的基本要求，完善市民公约、乡规民约、学生守则等行为准则，使社会主义核心价值观成为人们日常生活的基本遵循。礼仪是宣示价值观、教化人们的有效方式。要有内涵地建立和规范一些礼仪制度，开展有庄严感的典礼，如升国旗仪式、成人仪式、入党入团入队入学仪式等，同时利用重大纪念日、祭奠日、民族传统节日等开展有教育意义的纪念活动，弘扬主流价值观念，传递社会正能量。</w:t>
      </w:r>
    </w:p>
    <w:p>
      <w:pPr>
        <w:ind w:left="0" w:right="0" w:firstLine="560"/>
        <w:spacing w:before="450" w:after="450" w:line="312" w:lineRule="auto"/>
      </w:pPr>
      <w:r>
        <w:rPr>
          <w:rFonts w:ascii="宋体" w:hAnsi="宋体" w:eastAsia="宋体" w:cs="宋体"/>
          <w:color w:val="000"/>
          <w:sz w:val="28"/>
          <w:szCs w:val="28"/>
        </w:rPr>
        <w:t xml:space="preserve">3.融入政策制度、法律法规的制定实施。社会主义核心价值观规定着我国政策制度、法律法规的性质和方向，具体的政策制度、法律法规又直接影响着人们对社会主义核心价值观的认同。要结合推进国家治理体系和治理能力现代化的实践，结合全面深化改革的进程，做好有关政策、法规的制定和修订工作，把社会主义核心价值观的要求体现到各方面政策制度、法律法规之中，形成有利于培育和践行社会主义核心价值观的政策支持和法律保障。要充分发挥政策、法规的导向和约束作用，使正确行为得到鼓励、错误行为受到制约，强化人们践行社会主义核心价值观的行动自觉。</w:t>
      </w:r>
    </w:p>
    <w:p>
      <w:pPr>
        <w:ind w:left="0" w:right="0" w:firstLine="560"/>
        <w:spacing w:before="450" w:after="450" w:line="312" w:lineRule="auto"/>
      </w:pPr>
      <w:r>
        <w:rPr>
          <w:rFonts w:ascii="宋体" w:hAnsi="宋体" w:eastAsia="宋体" w:cs="宋体"/>
          <w:color w:val="000"/>
          <w:sz w:val="28"/>
          <w:szCs w:val="28"/>
        </w:rPr>
        <w:t xml:space="preserve">4.创新工作方法手段。培育和践行社会主义核心价值观，必须适应形势发展变化，契合群众的心理特点和接受习惯，努力创新方式方法，有针对性地设计载体、搭建平台，不断提高工作的吸引力和实效性。要结合实际不断探索创新。一是运用现代技术手段，在“微”字上下功夫。现在，网络发展、信息传播进入了一个“微时代”，要充分运用微博、微信、微视、微电影等方式，增强针对性和互动性，扩大社会主义核心价值观网上宣传的覆盖面和影响力。二是运用文艺表现形式，在以文化人上下功夫。充分发挥文化的教育功能，推出更好更多的优秀文艺作品，开展丰富多彩的主题文化活动，运用各种形式生动形象地传播社会主义核心价值观。三是运用先进典型宣传，在示范引导上下功夫。典型的力量是无穷的。这些年，重大典型、最美人物、身边好人的宣传产生了非常好的效果，要不断总结、不断提高，把重大典型宣传与最美人物、身边好人宣传结合起来抓，形成群星灿烂与七星共明的先进群体结构，产生覆盖全面、远近皆宜的示范效应。四是在公益广告宣传上下功夫。这是传播社会主义核心价值观的有效形式，要制作刊播一批“我们的价值观”主题公益广告作品，突出思想内涵、丰富表现形式，增强传播力和感染力。同时，在培育和践行社会主义核心价值观的过程中，要坚持党员干部带头，突出青少年这个重点，发挥好公众人物的作用，推动形成全体人民共同践行的生动局面。</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复杂的系统工程，是全党全社会的共同责任。我们要把这项工作摆在全局工作的重要位置，奋发进取、锐意创新，有力有效加以推进，全面提高公民道德素质，增强全社会的价值观自信，为实现中华民族伟大复兴的中国梦提供坚强思想道德支撑。</w:t>
      </w:r>
    </w:p>
    <w:p>
      <w:pPr>
        <w:ind w:left="0" w:right="0" w:firstLine="560"/>
        <w:spacing w:before="450" w:after="450" w:line="312" w:lineRule="auto"/>
      </w:pPr>
      <w:r>
        <w:rPr>
          <w:rFonts w:ascii="黑体" w:hAnsi="黑体" w:eastAsia="黑体" w:cs="黑体"/>
          <w:color w:val="000000"/>
          <w:sz w:val="36"/>
          <w:szCs w:val="36"/>
          <w:b w:val="1"/>
          <w:bCs w:val="1"/>
        </w:rPr>
        <w:t xml:space="preserve">5社会主义核心价值观活动总结</w:t>
      </w:r>
    </w:p>
    <w:p>
      <w:pPr>
        <w:ind w:left="0" w:right="0" w:firstLine="560"/>
        <w:spacing w:before="450" w:after="450" w:line="312" w:lineRule="auto"/>
      </w:pPr>
      <w:r>
        <w:rPr>
          <w:rFonts w:ascii="宋体" w:hAnsi="宋体" w:eastAsia="宋体" w:cs="宋体"/>
          <w:color w:val="000"/>
          <w:sz w:val="28"/>
          <w:szCs w:val="28"/>
        </w:rPr>
        <w:t xml:space="preserve">核心价值观是人们对社会价值的性质、构成、标准和评价的根本看法和态度，一个民族，如果没有精神支柱就没有灵魂，就会失去凝聚力和生命力，一个国家，如果光靠物质条件，那么这个国家的革命和建设都不可能胜利。我国伟大的思想家、教育家孔子，在几千年就创作撰写儒家经典，儒家人格思想主要是指“仁、义、礼、智、信”。</w:t>
      </w:r>
    </w:p>
    <w:p>
      <w:pPr>
        <w:ind w:left="0" w:right="0" w:firstLine="560"/>
        <w:spacing w:before="450" w:after="450" w:line="312" w:lineRule="auto"/>
      </w:pPr>
      <w:r>
        <w:rPr>
          <w:rFonts w:ascii="宋体" w:hAnsi="宋体" w:eastAsia="宋体" w:cs="宋体"/>
          <w:color w:val="000"/>
          <w:sz w:val="28"/>
          <w:szCs w:val="28"/>
        </w:rPr>
        <w:t xml:space="preserve">孔子走遍各国，为的就是把儒家思想推向全世界，在中国的历史上，儒家经典为历代推崇的核心价值观。现在是二十一世纪，在这个新的时代，我们也应该在此基础上建立新的社会主义核心价值观。 改革开放以来，中国发生了翻天覆地的变化，由于时代的变化，人们的思想观念出现了差异，出现了困惑、迷茫。在纷繁复杂的多样性背后，必须有一个统一的价值导向，来给我们指明方向。社会主义核心价值观突出了马克思主义一元化的指导地位，树立社会主义核心价值观，对于进一步坚定人们对马克思主义的信仰，对社会主义的信念，对改革开放和现代化的信心，对党和政府的信任，促进社会主义制度的巩固和发展，起到了重要的意义和作用。的特大洪水，冲毁了无数的家园，但它冲不垮中华民族坚强的意志力;的“非典”夺去了千百万人的生命，但它夺不走中华民族勇于向上的精神;5·12大地震，震掉了无数的房屋，掩埋了无数张笑脸，但它震不碎中华民族这颗顽强的心;的金融危机，使大多数的国家面临经济困难，但是中国却在它的冲击下，保持了强大的发展能力与潜力。这一切，都证明了中国有着最坚强的精神旗帜。而这，就是社会主义核心价值观。 社会主义核心价值观是我国文化软实力的重要内容。想看出一个国家的实力，要看的不仅仅是经济、科技、军事等方面实力，还要看这个国家的软实力，人们往往把占有多少土地，创造多少财富来衡量一个国家的实力，他们忽视了一点，这个国家是否具备软实力，才是真正的衡量目标。 从匈奴铁骑的呼啸到罗马帝国的兴起，从西班牙的“无敌舰队”到大英“日不落帝国”，每一个大国的兴起，都伴随着刀与剑的搏杀，血与火的印记，可是现在，人们在意的则是软实力的强大支撑。从以前的刀剑相争，到现在的思想较量，每个国家之间，都在进行着无形的斗争，这种软实力，已经成为每个国家都应该具备的实力，只有具备了这种实力才能称之为真正的大国。</w:t>
      </w:r>
    </w:p>
    <w:p>
      <w:pPr>
        <w:ind w:left="0" w:right="0" w:firstLine="560"/>
        <w:spacing w:before="450" w:after="450" w:line="312" w:lineRule="auto"/>
      </w:pPr>
      <w:r>
        <w:rPr>
          <w:rFonts w:ascii="宋体" w:hAnsi="宋体" w:eastAsia="宋体" w:cs="宋体"/>
          <w:color w:val="000"/>
          <w:sz w:val="28"/>
          <w:szCs w:val="28"/>
        </w:rPr>
        <w:t xml:space="preserve">共同的理想和追求，共同的文化观念和价值取向，是一个国家，一个地区繁荣发展的精神源泉。面对多元多变的现实生活，面对纷繁复杂的社会思潮，我们只有始终坚持社会主义核心价值观不动摇，才能最大限度地调动和发挥广大群众的积极性、主动性和创造性，努力形成团结和睦、万众一心，共创和谐的生动局面，共同推动我们的伟大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2024-10-06T07:54:29+08:00</dcterms:created>
  <dcterms:modified xsi:type="dcterms:W3CDTF">2024-10-06T07:54:29+08:00</dcterms:modified>
</cp:coreProperties>
</file>

<file path=docProps/custom.xml><?xml version="1.0" encoding="utf-8"?>
<Properties xmlns="http://schemas.openxmlformats.org/officeDocument/2006/custom-properties" xmlns:vt="http://schemas.openxmlformats.org/officeDocument/2006/docPropsVTypes"/>
</file>