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国际禁毒日活动总结</w:t>
      </w:r>
      <w:bookmarkEnd w:id="1"/>
    </w:p>
    <w:p>
      <w:pPr>
        <w:jc w:val="center"/>
        <w:spacing w:before="0" w:after="450"/>
      </w:pPr>
      <w:r>
        <w:rPr>
          <w:rFonts w:ascii="Arial" w:hAnsi="Arial" w:eastAsia="Arial" w:cs="Arial"/>
          <w:color w:val="999999"/>
          <w:sz w:val="20"/>
          <w:szCs w:val="20"/>
        </w:rPr>
        <w:t xml:space="preserve">来源：网友投稿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际禁毒日活动总结（精选5篇）禁绝毒品任重道远，与之斗争神圣光荣。广大学生家长，让我们携起手来，共同唱响“依法禁毒，共建和谐社会”的主旋律;下面给大家带来一些关于国际禁毒日活动总结，欢迎阅读与借鉴，希望对你们有帮助!1国际禁毒日活动总结毒品...</w:t>
      </w:r>
    </w:p>
    <w:p>
      <w:pPr>
        <w:ind w:left="0" w:right="0" w:firstLine="560"/>
        <w:spacing w:before="450" w:after="450" w:line="312" w:lineRule="auto"/>
      </w:pPr>
      <w:r>
        <w:rPr>
          <w:rFonts w:ascii="宋体" w:hAnsi="宋体" w:eastAsia="宋体" w:cs="宋体"/>
          <w:color w:val="000"/>
          <w:sz w:val="28"/>
          <w:szCs w:val="28"/>
        </w:rPr>
        <w:t xml:space="preserve">国际禁毒日活动总结（精选5篇）</w:t>
      </w:r>
    </w:p>
    <w:p>
      <w:pPr>
        <w:ind w:left="0" w:right="0" w:firstLine="560"/>
        <w:spacing w:before="450" w:after="450" w:line="312" w:lineRule="auto"/>
      </w:pPr>
      <w:r>
        <w:rPr>
          <w:rFonts w:ascii="宋体" w:hAnsi="宋体" w:eastAsia="宋体" w:cs="宋体"/>
          <w:color w:val="000"/>
          <w:sz w:val="28"/>
          <w:szCs w:val="28"/>
        </w:rPr>
        <w:t xml:space="preserve">禁绝毒品任重道远，与之斗争神圣光荣。广大学生家长，让我们携起手来，共同唱响“依法禁毒，共建和谐社会”的主旋律;下面给大家带来一些关于国际禁毒日活动总结，欢迎阅读与借鉴，希望对你们有帮助!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1国际禁毒日活动总结</w:t>
      </w:r>
    </w:p>
    <w:p>
      <w:pPr>
        <w:ind w:left="0" w:right="0" w:firstLine="560"/>
        <w:spacing w:before="450" w:after="450" w:line="312" w:lineRule="auto"/>
      </w:pPr>
      <w:r>
        <w:rPr>
          <w:rFonts w:ascii="宋体" w:hAnsi="宋体" w:eastAsia="宋体" w:cs="宋体"/>
          <w:color w:val="000"/>
          <w:sz w:val="28"/>
          <w:szCs w:val="28"/>
        </w:rPr>
        <w:t xml:space="preserve">毒品是全人类共同应对的世界性公害，禁毒工作是全社会共同关注的一项重大工作，而禁毒教育宣传又是所有工作的重中之重。近年来，在苍溪县委、县政府的正确领导及县教育局的直接指导下，广元苍溪中学校围绕“珍爱生命，远离毒品”这一主题，深入落实、全员参与、注重方法、师生互动，禁毒教育宣传工作取得了相当优异的成绩。透过切实可行的具体措施，已经到达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一、以职责为中心，健全教育宣传工作的领导机构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职责人明确分工。组长由苏国刚校长亲自担任，分管德育工作的副校长邓国伟担任副组长，各处室主任及各年级组长、班主任担任组员，构成了分层次、多元化、网络化的有效管理机制。其中，由校长指挥团委、大队部落实禁毒宣传工作的策划，由德育处落实禁毒教育工作的布置及系列教育活动的开展，由总务处主任牵头，带给整个教育宣传工作的后勤保障。在此基础上，各年级组长负责组内教师的直接联系，组成小组，配合整个教育宣传工作分层实施。在此基础上，并对全校所有教职工明确了务必履行的工作职责以及相应的奖罚措施。为配合教育宣传工作落实，学校拨出专门经费，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苍溪中学校把禁毒教育纳入法制教育体系，而法制教育既是德育工作的重要资料，也是实施素质教育、贯彻公民道德纲要工作中的艰巨任务，透过全体教师齐抓共管，毒品预防教育围绕“六个一”开展活动，即“读一本禁毒书籍、看一部禁毒影视片、参观一次禁毒展览、听一场禁毒报告、自制了一幅宣传标语、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1、为了配合教育工作落实，学校组织学生观看禁毒教育专题片，并结合课本知识进行恰到好处地讲解，使学生切实巩固毒品预防知识，增强禁毒、拒毒意识。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由德育处牵头，学校心理健康辅导老师就“珍惜自我、健康抉择”和“参与禁毒斗争、构建和谐社会”为主题的教育和讨论。引导学生们透过查阅、展示资料，了解我国吸毒人员现状，分析青少年吸毒的原因及其危害性，提高拒毒、防毒潜力。</w:t>
      </w:r>
    </w:p>
    <w:p>
      <w:pPr>
        <w:ind w:left="0" w:right="0" w:firstLine="560"/>
        <w:spacing w:before="450" w:after="450" w:line="312" w:lineRule="auto"/>
      </w:pPr>
      <w:r>
        <w:rPr>
          <w:rFonts w:ascii="宋体" w:hAnsi="宋体" w:eastAsia="宋体" w:cs="宋体"/>
          <w:color w:val="000"/>
          <w:sz w:val="28"/>
          <w:szCs w:val="28"/>
        </w:rPr>
        <w:t xml:space="preserve">3、学校组织县疾控中心医生对高一年级学生开设“青春期专题讲座”，并将吸毒对青少年的身心影响作为一个重要资料，在学生中进行毒品预防宣传教育。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4、学校以六月禁毒宣传月为契机，将各种禁毒宣传图片在大厅进行展出，让学生在阅览时完成自我教育，到达“润物细无声”的教育效果。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辅导员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6、苍溪中学校组织部分学生代表参加县上的警营开放日活动，透过听领导的报告、少年犯的现身说法，孩子们心灵受到强烈的震撼，并纷纷表示要遵纪守法，不做违法犯罪的事，不学吸毒吸烟的`坏样。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透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学校还组织修业班学生进行了禁毒知识竟赛，分年级完成禁毒知识答卷，并组织人员统一评卷，得最高分98分。学校为9个班群众颁发组织奖、20名学生颁发一等奖、27名学生颁发二等奖、47名学生颁发三等奖、75名学生颁发优秀奖。</w:t>
      </w:r>
    </w:p>
    <w:p>
      <w:pPr>
        <w:ind w:left="0" w:right="0" w:firstLine="560"/>
        <w:spacing w:before="450" w:after="450" w:line="312" w:lineRule="auto"/>
      </w:pPr>
      <w:r>
        <w:rPr>
          <w:rFonts w:ascii="宋体" w:hAnsi="宋体" w:eastAsia="宋体" w:cs="宋体"/>
          <w:color w:val="000"/>
          <w:sz w:val="28"/>
          <w:szCs w:val="28"/>
        </w:rPr>
        <w:t xml:space="preserve">家庭宣传，有板有眼。学校利用寒暑假给每位家长发放“珍爱生命，拒绝毒品”的倡议书，让全体学生在家里进行宣传。活动开展既锻炼学生宣传潜力，又发挥了家庭教育和学校教育工作的纽带作用，家长对学校的做法十分赞同，对学校禁毒知识宣传的各项做法深表感激，于是自发地与学校一齐，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今年的“禁毒日”，学校会组织高一年级学生专门社区进行宣传，共同做好社区禁毒宣传，深得社区居民赞扬。学校还透过宣传展板、宣传图片展、发禁毒宣传单及制作禁毒头饰等多种途径向人们传播禁毒知识，每次宣传深得市民赞赏，宣传活动的开展得到社会的高度赞扬。</w:t>
      </w:r>
    </w:p>
    <w:p>
      <w:pPr>
        <w:ind w:left="0" w:right="0" w:firstLine="560"/>
        <w:spacing w:before="450" w:after="450" w:line="312" w:lineRule="auto"/>
      </w:pPr>
      <w:r>
        <w:rPr>
          <w:rFonts w:ascii="宋体" w:hAnsi="宋体" w:eastAsia="宋体" w:cs="宋体"/>
          <w:color w:val="000"/>
          <w:sz w:val="28"/>
          <w:szCs w:val="28"/>
        </w:rPr>
        <w:t xml:space="preserve">苍溪中学校的禁毒系列教育宣传工作，注重方法，效果显著。成绩的取得离不开各级领导的关怀，更离不开社会各界的帮忙。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礼貌窗口的地位。</w:t>
      </w:r>
    </w:p>
    <w:p>
      <w:pPr>
        <w:ind w:left="0" w:right="0" w:firstLine="560"/>
        <w:spacing w:before="450" w:after="450" w:line="312" w:lineRule="auto"/>
      </w:pPr>
      <w:r>
        <w:rPr>
          <w:rFonts w:ascii="黑体" w:hAnsi="黑体" w:eastAsia="黑体" w:cs="黑体"/>
          <w:color w:val="000000"/>
          <w:sz w:val="36"/>
          <w:szCs w:val="36"/>
          <w:b w:val="1"/>
          <w:bCs w:val="1"/>
        </w:rPr>
        <w:t xml:space="preserve">2国际禁毒日活动总结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确保禁毒工作的各项措施落到实处，局党组及时召开专题会议，研究布置了禁毒工作的有关事项，成立了以党组书记、局长王德华同志为组长，陈银副局长为副组长，各股室工作人员为成员的局禁毒工作领导小组。明确王德华同志为禁毒工作第一责任人，陈银同志主抓禁毒工作。局禁毒工作领导小组下设办公室，指派专人负责具体工作，制订了局禁毒工作宣传方案，召开了全局干职工大会，教育广大干职工及其家属提高思想认识，加强学习，增强毒品的免疫力，自觉远离毒品，为净化社会空气，增强公民的法制意识，做出积极的贡献。</w:t>
      </w:r>
    </w:p>
    <w:p>
      <w:pPr>
        <w:ind w:left="0" w:right="0" w:firstLine="560"/>
        <w:spacing w:before="450" w:after="450" w:line="312" w:lineRule="auto"/>
      </w:pPr>
      <w:r>
        <w:rPr>
          <w:rFonts w:ascii="宋体" w:hAnsi="宋体" w:eastAsia="宋体" w:cs="宋体"/>
          <w:color w:val="000"/>
          <w:sz w:val="28"/>
          <w:szCs w:val="28"/>
        </w:rPr>
        <w:t xml:space="preserve">二、强化宣传，确保实效</w:t>
      </w:r>
    </w:p>
    <w:p>
      <w:pPr>
        <w:ind w:left="0" w:right="0" w:firstLine="560"/>
        <w:spacing w:before="450" w:after="450" w:line="312" w:lineRule="auto"/>
      </w:pPr>
      <w:r>
        <w:rPr>
          <w:rFonts w:ascii="宋体" w:hAnsi="宋体" w:eastAsia="宋体" w:cs="宋体"/>
          <w:color w:val="000"/>
          <w:sz w:val="28"/>
          <w:szCs w:val="28"/>
        </w:rPr>
        <w:t xml:space="preserve">目前，禁毒工作的困难主要还是人们存在着对毒品危险性的认识不够，再加之，一部分人法律意识不强，涉毒现象时有发生，加大禁毒工作的宣传力度，势在必行。今年，我局共出禁毒宣传橱窗1期，悬挂固定标语1幅，张贴禁毒宣传挂画10余张次，在局机关营造了浓厚的禁毒宣传氛围。6月26日，结合抗震救灾各项救助政策的宣传，我局积极参加区禁毒委组织的“禁毒集中宣传活动”，张挂宣传横幅一条，发放宣传资料近1000份，出动活动宣传车15余台次，深入到乡、镇、社区进行禁毒和法制宣传，使禁毒宣传教育工作深入到各城镇、农村、学校、深入人心，达到了预期效果。</w:t>
      </w:r>
    </w:p>
    <w:p>
      <w:pPr>
        <w:ind w:left="0" w:right="0" w:firstLine="560"/>
        <w:spacing w:before="450" w:after="450" w:line="312" w:lineRule="auto"/>
      </w:pPr>
      <w:r>
        <w:rPr>
          <w:rFonts w:ascii="宋体" w:hAnsi="宋体" w:eastAsia="宋体" w:cs="宋体"/>
          <w:color w:val="000"/>
          <w:sz w:val="28"/>
          <w:szCs w:val="28"/>
        </w:rPr>
        <w:t xml:space="preserve">三、加大创建力度，建设无毒社区</w:t>
      </w:r>
    </w:p>
    <w:p>
      <w:pPr>
        <w:ind w:left="0" w:right="0" w:firstLine="560"/>
        <w:spacing w:before="450" w:after="450" w:line="312" w:lineRule="auto"/>
      </w:pPr>
      <w:r>
        <w:rPr>
          <w:rFonts w:ascii="宋体" w:hAnsi="宋体" w:eastAsia="宋体" w:cs="宋体"/>
          <w:color w:val="000"/>
          <w:sz w:val="28"/>
          <w:szCs w:val="28"/>
        </w:rPr>
        <w:t xml:space="preserve">今年来，我局结合基层政权建设工作，加大了创建无毒社区工作力度，深入各社区以“参与禁毒斗争，构建　　一、强化组织领导。</w:t>
      </w:r>
    </w:p>
    <w:p>
      <w:pPr>
        <w:ind w:left="0" w:right="0" w:firstLine="560"/>
        <w:spacing w:before="450" w:after="450" w:line="312" w:lineRule="auto"/>
      </w:pPr>
      <w:r>
        <w:rPr>
          <w:rFonts w:ascii="宋体" w:hAnsi="宋体" w:eastAsia="宋体" w:cs="宋体"/>
          <w:color w:val="000"/>
          <w:sz w:val="28"/>
          <w:szCs w:val="28"/>
        </w:rPr>
        <w:t xml:space="preserve">今年来，区妇联切实加强了对禁毒工作的领导，加大禁毒工作力度，将禁毒工作纳入了妇联全年工作计划中，将禁毒工作作为当前的一项重要工作来抓。主席亲自参与研究、决策，签署了禁毒成员单位责任状，副主席具体部署，负责认真落实。</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1、充分发挥组织妇联优势，结合妇联工作实际，发放“不让毒品进我家”活动倡议书，号召广大妇女和家庭积极行动起来，以实际行动对毒品进行严格防范和监督。通过举办“创建文明城区，构建和谐社会”为主题系列宣传活动，号召广大市民积极参加健康有益的文体活动，让文明、健康、科学的生活方式进入家庭，充分发挥广大妇女和家庭在精神文明建设中的作用，自觉巩固和扩大禁毒成果。</w:t>
      </w:r>
    </w:p>
    <w:p>
      <w:pPr>
        <w:ind w:left="0" w:right="0" w:firstLine="560"/>
        <w:spacing w:before="450" w:after="450" w:line="312" w:lineRule="auto"/>
      </w:pPr>
      <w:r>
        <w:rPr>
          <w:rFonts w:ascii="宋体" w:hAnsi="宋体" w:eastAsia="宋体" w:cs="宋体"/>
          <w:color w:val="000"/>
          <w:sz w:val="28"/>
          <w:szCs w:val="28"/>
        </w:rPr>
        <w:t xml:space="preserve">2、联合各成员单位在全区开展声势浩大的“参与禁毒斗争，构建和谐社会”为主题的禁毒日宣传活动。6月26日上午8.30，区禁毒委组织成员单位工作人员在通程商业广场设立中心宣传站，向过路群众宣传禁毒知识，发放宣传单，滚动播放禁毒宣传影象资料，制作20块宣传展版在现场摆放，宣传现场悬挂气球、彩旗、横幅，现场接受咨询人数近3000人次。据统计，共分发了各种宣传资料6000余份，出动宣传车10台，大力营造了禁毒宣传氛围。</w:t>
      </w:r>
    </w:p>
    <w:p>
      <w:pPr>
        <w:ind w:left="0" w:right="0" w:firstLine="560"/>
        <w:spacing w:before="450" w:after="450" w:line="312" w:lineRule="auto"/>
      </w:pPr>
      <w:r>
        <w:rPr>
          <w:rFonts w:ascii="宋体" w:hAnsi="宋体" w:eastAsia="宋体" w:cs="宋体"/>
          <w:color w:val="000"/>
          <w:sz w:val="28"/>
          <w:szCs w:val="28"/>
        </w:rPr>
        <w:t xml:space="preserve">三、认真做好帮教工作</w:t>
      </w:r>
    </w:p>
    <w:p>
      <w:pPr>
        <w:ind w:left="0" w:right="0" w:firstLine="560"/>
        <w:spacing w:before="450" w:after="450" w:line="312" w:lineRule="auto"/>
      </w:pPr>
      <w:r>
        <w:rPr>
          <w:rFonts w:ascii="宋体" w:hAnsi="宋体" w:eastAsia="宋体" w:cs="宋体"/>
          <w:color w:val="000"/>
          <w:sz w:val="28"/>
          <w:szCs w:val="28"/>
        </w:rPr>
        <w:t xml:space="preserve">各级妇联不断完善对涉毒人员的帮教机制，认真做好帮教工作，教育引导吸毒人员树立健康科学的生活方式，增强她们彻底脱离毒品，重返社会的信心。</w:t>
      </w:r>
    </w:p>
    <w:p>
      <w:pPr>
        <w:ind w:left="0" w:right="0" w:firstLine="560"/>
        <w:spacing w:before="450" w:after="450" w:line="312" w:lineRule="auto"/>
      </w:pPr>
      <w:r>
        <w:rPr>
          <w:rFonts w:ascii="宋体" w:hAnsi="宋体" w:eastAsia="宋体" w:cs="宋体"/>
          <w:color w:val="000"/>
          <w:sz w:val="28"/>
          <w:szCs w:val="28"/>
        </w:rPr>
        <w:t xml:space="preserve">1、建立帮教组织网络。</w:t>
      </w:r>
    </w:p>
    <w:p>
      <w:pPr>
        <w:ind w:left="0" w:right="0" w:firstLine="560"/>
        <w:spacing w:before="450" w:after="450" w:line="312" w:lineRule="auto"/>
      </w:pPr>
      <w:r>
        <w:rPr>
          <w:rFonts w:ascii="宋体" w:hAnsi="宋体" w:eastAsia="宋体" w:cs="宋体"/>
          <w:color w:val="000"/>
          <w:sz w:val="28"/>
          <w:szCs w:val="28"/>
        </w:rPr>
        <w:t xml:space="preserve">全区共建立由基层妇干、巾帼维权志愿者以及派出所干警组成的帮教小组110个，结对帮教失足妇女165人。每个帮教小组对各自的帮教对象做到“四清”，即失足妇女本人情况清，失足原因清，现实表现清，家庭态度清，发现问题及时跟踪帮教。</w:t>
      </w:r>
    </w:p>
    <w:p>
      <w:pPr>
        <w:ind w:left="0" w:right="0" w:firstLine="560"/>
        <w:spacing w:before="450" w:after="450" w:line="312" w:lineRule="auto"/>
      </w:pPr>
      <w:r>
        <w:rPr>
          <w:rFonts w:ascii="宋体" w:hAnsi="宋体" w:eastAsia="宋体" w:cs="宋体"/>
          <w:color w:val="000"/>
          <w:sz w:val="28"/>
          <w:szCs w:val="28"/>
        </w:rPr>
        <w:t xml:space="preserve">2、建立帮教工作制度。</w:t>
      </w:r>
    </w:p>
    <w:p>
      <w:pPr>
        <w:ind w:left="0" w:right="0" w:firstLine="560"/>
        <w:spacing w:before="450" w:after="450" w:line="312" w:lineRule="auto"/>
      </w:pPr>
      <w:r>
        <w:rPr>
          <w:rFonts w:ascii="宋体" w:hAnsi="宋体" w:eastAsia="宋体" w:cs="宋体"/>
          <w:color w:val="000"/>
          <w:sz w:val="28"/>
          <w:szCs w:val="28"/>
        </w:rPr>
        <w:t xml:space="preserve">各级妇联在坚持“一查、二访、三监督、四关心”帮教制度的同时，结合实际健全和完善了登记、例会、走访谈心、检查监督制度等，使帮教工作走上经常化、制度化的轨道。</w:t>
      </w:r>
    </w:p>
    <w:p>
      <w:pPr>
        <w:ind w:left="0" w:right="0" w:firstLine="560"/>
        <w:spacing w:before="450" w:after="450" w:line="312" w:lineRule="auto"/>
      </w:pPr>
      <w:r>
        <w:rPr>
          <w:rFonts w:ascii="宋体" w:hAnsi="宋体" w:eastAsia="宋体" w:cs="宋体"/>
          <w:color w:val="000"/>
          <w:sz w:val="28"/>
          <w:szCs w:val="28"/>
        </w:rPr>
        <w:t xml:space="preserve">3、开展形式多样的帮教活动。</w:t>
      </w:r>
    </w:p>
    <w:p>
      <w:pPr>
        <w:ind w:left="0" w:right="0" w:firstLine="560"/>
        <w:spacing w:before="450" w:after="450" w:line="312" w:lineRule="auto"/>
      </w:pPr>
      <w:r>
        <w:rPr>
          <w:rFonts w:ascii="宋体" w:hAnsi="宋体" w:eastAsia="宋体" w:cs="宋体"/>
          <w:color w:val="000"/>
          <w:sz w:val="28"/>
          <w:szCs w:val="28"/>
        </w:rPr>
        <w:t xml:space="preserve">举办法律知识讲座、就业技能培训、与戒毒人员座谈、组织成功戒毒人员现身说法、心理疏导、文艺节目汇演、对失足妇女进行走访慰问，有针对性地开展帮扶活动。</w:t>
      </w:r>
    </w:p>
    <w:p>
      <w:pPr>
        <w:ind w:left="0" w:right="0" w:firstLine="560"/>
        <w:spacing w:before="450" w:after="450" w:line="312" w:lineRule="auto"/>
      </w:pPr>
      <w:r>
        <w:rPr>
          <w:rFonts w:ascii="宋体" w:hAnsi="宋体" w:eastAsia="宋体" w:cs="宋体"/>
          <w:color w:val="000"/>
          <w:sz w:val="28"/>
          <w:szCs w:val="28"/>
        </w:rPr>
        <w:t xml:space="preserve">区妇联从加大宣传力度、扎实开展帮教两个方面，精心组织部署开展了一系列禁毒宣传活动，为构建和谐平安__作出了积极的努力。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3国际禁毒日活动总结</w:t>
      </w:r>
    </w:p>
    <w:p>
      <w:pPr>
        <w:ind w:left="0" w:right="0" w:firstLine="560"/>
        <w:spacing w:before="450" w:after="450" w:line="312" w:lineRule="auto"/>
      </w:pPr>
      <w:r>
        <w:rPr>
          <w:rFonts w:ascii="宋体" w:hAnsi="宋体" w:eastAsia="宋体" w:cs="宋体"/>
          <w:color w:val="000"/>
          <w:sz w:val="28"/>
          <w:szCs w:val="28"/>
        </w:rPr>
        <w:t xml:space="preserve">根据《__县20__年6月禁毒预防教育宣传月系列活动工作方案》的通知，结合我校实际，6月以来，我校认真组织开展了6.26禁毒集中宣传系列活动。现将活动工作情况总结如下：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6月初，学校组织召开了禁毒宣传教育工作会议，及时安排部署了禁毒宣传教育活动。会议要求全体教职工务必引起高度重视，突出宣传主题，创新宣传形式，并认真收集整理成果，推动禁毒宣传的深入开展，合力营造禁毒宣传的社会氛围。</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6.26国际禁毒日宣传活动，大力宣传《中华人民共和国禁毒法》。一是学校组织一次禁毒宣传活动，二是组织学观看禁毒宣传警示教育片。做到使6.26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2、6月25日，学校组织开展集中宣传活动，提高广师生拒毒防毒的意识和能力，增强了自觉抵制毒品的自觉性。悬挂横幅，向广大师生进行禁毒宣传教育。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3、组织各班召开珍爱生命，拒绝毒品的主题班会.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四、加强指导、检查、注重作用。</w:t>
      </w:r>
    </w:p>
    <w:p>
      <w:pPr>
        <w:ind w:left="0" w:right="0" w:firstLine="560"/>
        <w:spacing w:before="450" w:after="450" w:line="312" w:lineRule="auto"/>
      </w:pPr>
      <w:r>
        <w:rPr>
          <w:rFonts w:ascii="宋体" w:hAnsi="宋体" w:eastAsia="宋体" w:cs="宋体"/>
          <w:color w:val="000"/>
          <w:sz w:val="28"/>
          <w:szCs w:val="28"/>
        </w:rPr>
        <w:t xml:space="preserve">在6.26禁毒宣传活动期间，全体教职工都深入调查、指导和宣传，增强了本校师生的禁毒意识，确实做到对禁毒、防毒人人有责及构建平安、文明、和谐校园起到很好的推动效果。</w:t>
      </w:r>
    </w:p>
    <w:p>
      <w:pPr>
        <w:ind w:left="0" w:right="0" w:firstLine="560"/>
        <w:spacing w:before="450" w:after="450" w:line="312" w:lineRule="auto"/>
      </w:pPr>
      <w:r>
        <w:rPr>
          <w:rFonts w:ascii="宋体" w:hAnsi="宋体" w:eastAsia="宋体" w:cs="宋体"/>
          <w:color w:val="000"/>
          <w:sz w:val="28"/>
          <w:szCs w:val="28"/>
        </w:rPr>
        <w:t xml:space="preserve">本次活动就《禁毒法》、毒品的危害、禁毒的重要性，创建无毒村、无毒学校等作了广泛而全面的宣传和讲解，通过6.26国际禁毒日的宣传，使全校师生进一步认识到毒品对社会和家庭的危害，认毒、防毒、禁毒的重要性和紧迫性。毒品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4国际禁毒日活动总结</w:t>
      </w:r>
    </w:p>
    <w:p>
      <w:pPr>
        <w:ind w:left="0" w:right="0" w:firstLine="560"/>
        <w:spacing w:before="450" w:after="450" w:line="312" w:lineRule="auto"/>
      </w:pPr>
      <w:r>
        <w:rPr>
          <w:rFonts w:ascii="宋体" w:hAnsi="宋体" w:eastAsia="宋体" w:cs="宋体"/>
          <w:color w:val="000"/>
          <w:sz w:val="28"/>
          <w:szCs w:val="28"/>
        </w:rPr>
        <w:t xml:space="preserve">为进一步加强禁毒宣传工作，推进无毒创建活动，深入开展禁毒宣传教育活动，充分发挥舆论宣传作用，坚决遏制毒品蔓延，切实减少毒品危害，增强广大群众的禁毒意识和自觉抵制毒品侵袭的能力，根据区禁毒委《区6.26国际禁毒日期间禁毒宣传教育系列活动工作方案》要求，结合我镇自身实际，我镇紧抓落实，精心组织，开展了一系列禁毒宣传教育活动，营造了良好的禁毒拒毒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党委、政府向来重视禁毒工作，禁毒巡查工作已常态化，在接到《区6.26国际禁毒日期间禁毒宣传教育系列活动工作方案》后，我镇迅速反应，分管领导即时组织专题会议，研究部署具体工作。成立禁毒宣传教育活动领导工作小组，领导小组下设办公室，由分管领导任组长，综治办负责人任办公室主任，具体负责活动开展。并制定了活动工作方案，由综治办牵头组织派出所、中小学校等部门，做好“6.26”禁毒宣传教育活动相关工作。</w:t>
      </w:r>
    </w:p>
    <w:p>
      <w:pPr>
        <w:ind w:left="0" w:right="0" w:firstLine="560"/>
        <w:spacing w:before="450" w:after="450" w:line="312" w:lineRule="auto"/>
      </w:pPr>
      <w:r>
        <w:rPr>
          <w:rFonts w:ascii="宋体" w:hAnsi="宋体" w:eastAsia="宋体" w:cs="宋体"/>
          <w:color w:val="000"/>
          <w:sz w:val="28"/>
          <w:szCs w:val="28"/>
        </w:rPr>
        <w:t xml:space="preserve">二、多样化宣传，营造良好的禁毒拒毒氛围。</w:t>
      </w:r>
    </w:p>
    <w:p>
      <w:pPr>
        <w:ind w:left="0" w:right="0" w:firstLine="560"/>
        <w:spacing w:before="450" w:after="450" w:line="312" w:lineRule="auto"/>
      </w:pPr>
      <w:r>
        <w:rPr>
          <w:rFonts w:ascii="宋体" w:hAnsi="宋体" w:eastAsia="宋体" w:cs="宋体"/>
          <w:color w:val="000"/>
          <w:sz w:val="28"/>
          <w:szCs w:val="28"/>
        </w:rPr>
        <w:t xml:space="preserve">1、在中小学举办禁毒法制教育讲座、开展禁毒挂图展和签名宣誓活动。活动期间，举办了两堂禁毒法制知识讲堂。第一堂是6月15日，在平潭中学分会场举行；内容包括禁毒法制讲座、进行禁毒挂图展览和宣誓签名。讲座由平潭出所所长陈健勇主持，生动讲解了禁毒法律法规知识；讲座后，全体师生分批观看挂图展，并配有老师跟进讲解；最后，组织全体学生进行禁毒拒毒宣誓，并在“珍爱生命，远离毒品”条幅（50米x2米）上签名。第二堂是6月26日，在平潭中心小学分会场举行，由平潭派出所副所长主持，配备毒品实例讲解禁毒法律法规知识。此次活动，受教育学生达2800人，有效宣传了禁毒工作，增强了学生的禁毒拒毒意识。</w:t>
      </w:r>
    </w:p>
    <w:p>
      <w:pPr>
        <w:ind w:left="0" w:right="0" w:firstLine="560"/>
        <w:spacing w:before="450" w:after="450" w:line="312" w:lineRule="auto"/>
      </w:pPr>
      <w:r>
        <w:rPr>
          <w:rFonts w:ascii="宋体" w:hAnsi="宋体" w:eastAsia="宋体" w:cs="宋体"/>
          <w:color w:val="000"/>
          <w:sz w:val="28"/>
          <w:szCs w:val="28"/>
        </w:rPr>
        <w:t xml:space="preserve">2、举办大型现场禁毒法制知识咨询会。6月26日，综治办牵头组织派出所、安全办、妇联、团委、劳动站等部门在镇文化广场，悬挂禁毒横幅并设立咨询台，现场为群众提供禁毒法制知识咨询、并派发禁毒宣传资料。活动现场气氛浓厚，参与群众人数多，发放禁毒宣传资料多，宣传效果明显。据统计，本次现场活动共接受群众咨询320人次，派发禁毒宣传资料2200份。通过现场宣传活动，广泛宣传了禁毒工作，切实提高了群众对毒品的认识，营造了全民禁毒拒毒的良好氛围。</w:t>
      </w:r>
    </w:p>
    <w:p>
      <w:pPr>
        <w:ind w:left="0" w:right="0" w:firstLine="560"/>
        <w:spacing w:before="450" w:after="450" w:line="312" w:lineRule="auto"/>
      </w:pPr>
      <w:r>
        <w:rPr>
          <w:rFonts w:ascii="宋体" w:hAnsi="宋体" w:eastAsia="宋体" w:cs="宋体"/>
          <w:color w:val="000"/>
          <w:sz w:val="28"/>
          <w:szCs w:val="28"/>
        </w:rPr>
        <w:t xml:space="preserve">3、利用移动宣传车、拉横幅和入户派发宣传资料进行禁毒宣传。活动期间，全镇辖区共悬挂横幅52条，禁毒移动宣传车出动8次，到圩镇主要街道和重要路口进行宣传。同时，6月26日协调镇村两级，组织禁毒办、团委自愿者、社会工作者、村两委干部、村小组长等人员，入户派发禁毒宣传资料。据统计，共派发禁毒宣传资料10000份，有效宣传了禁毒工作，提高了群众对无毒创建工作的知晓率。</w:t>
      </w:r>
    </w:p>
    <w:p>
      <w:pPr>
        <w:ind w:left="0" w:right="0" w:firstLine="560"/>
        <w:spacing w:before="450" w:after="450" w:line="312" w:lineRule="auto"/>
      </w:pPr>
      <w:r>
        <w:rPr>
          <w:rFonts w:ascii="宋体" w:hAnsi="宋体" w:eastAsia="宋体" w:cs="宋体"/>
          <w:color w:val="000"/>
          <w:sz w:val="28"/>
          <w:szCs w:val="28"/>
        </w:rPr>
        <w:t xml:space="preserve">通过开展系列宣传教育活动，提升了广大群众和学生对毒品的认识和拒毒防毒意识，营造了全民拒毒的氛围，将我镇的禁毒工作推向新的高潮，有力的巩固了禁毒工作成果。</w:t>
      </w:r>
    </w:p>
    <w:p>
      <w:pPr>
        <w:ind w:left="0" w:right="0" w:firstLine="560"/>
        <w:spacing w:before="450" w:after="450" w:line="312" w:lineRule="auto"/>
      </w:pPr>
      <w:r>
        <w:rPr>
          <w:rFonts w:ascii="黑体" w:hAnsi="黑体" w:eastAsia="黑体" w:cs="黑体"/>
          <w:color w:val="000000"/>
          <w:sz w:val="36"/>
          <w:szCs w:val="36"/>
          <w:b w:val="1"/>
          <w:bCs w:val="1"/>
        </w:rPr>
        <w:t xml:space="preserve">5国际禁毒日活动总结</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以中央领导同志有关禁毒工作重要批示和相关文件精神为指导，迅速指定可行有效的方案，采取多种形式认真贯彻“践行社会主义核心价值观”重要思想，大力宣传党和政府的禁毒方针、政策、决心及措施，教育广大青少年深刻认识毒品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全国人大常委会《关于禁毒的决定》《中华人民共和国刑法》有关毒品犯罪的条款和国务院《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2.宣传毒品的严重危害性和开展禁毒斗争的必要性。普及防毒、拒毒、戒毒知识，深入揭露毒品对人生、家庭、社会、民族、国家和对改革开放、经济建设的巨大危害。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我校结合实际，开展了形式多样的宣传活动。禁毒宣传讲座、主题班会、观看禁毒视频、宣传板报展示、LED屏幕滚动标语、广播站广播等方式加深了广大青少年对禁毒知识的了解。而学生自制的手抄报将禁毒知识变得直观且通俗易懂。此外，学校积极在家长群、学校公众号等宣传阵地推送相关文章，以扩大宣传范围及力度。</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毒品对身体和大脑的残害，学生在一定程度上掌握了预防毒品的基本方法及毒品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毒品”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毒品的危害不仅关乎个人的健康和生命，而且关乎家庭的幸福和存亡以及社会的安全和发展。通过在初中部开展与家长一起制作“珍爱生命，远离毒品”主题手抄报活动，家校架起沟通桥梁，让知法、懂法、守法，做一名洁身自好、珍爱生命、有良好行为公民的理念深入家庭。同时，提升了家长对“6.26”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4.政教处做好禁毒宣传板报、禁毒宣传横幅标语等宣传工作。“6.26”期间在LED屏幕反复滚动播放禁毒标语，在校园内营造了良好的禁毒气氛，共建文明和谐校园。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2024-10-06T06:32:40+08:00</dcterms:created>
  <dcterms:modified xsi:type="dcterms:W3CDTF">2024-10-06T06:32:40+08:00</dcterms:modified>
</cp:coreProperties>
</file>

<file path=docProps/custom.xml><?xml version="1.0" encoding="utf-8"?>
<Properties xmlns="http://schemas.openxmlformats.org/officeDocument/2006/custom-properties" xmlns:vt="http://schemas.openxmlformats.org/officeDocument/2006/docPropsVTypes"/>
</file>