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党支部工作总结材料3篇</w:t>
      </w:r>
      <w:bookmarkEnd w:id="1"/>
    </w:p>
    <w:p>
      <w:pPr>
        <w:jc w:val="center"/>
        <w:spacing w:before="0" w:after="450"/>
      </w:pPr>
      <w:r>
        <w:rPr>
          <w:rFonts w:ascii="Arial" w:hAnsi="Arial" w:eastAsia="Arial" w:cs="Arial"/>
          <w:color w:val="999999"/>
          <w:sz w:val="20"/>
          <w:szCs w:val="20"/>
        </w:rPr>
        <w:t xml:space="preserve">来源：网友投稿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强化党建工作责任。认真履行机关党支部党建工作第一责任人职责，主动谋划制定全年支部工作计划。下面是本站为大家整理的，供大家参考。　　党支部工作总结材料1　　根据会议安排，我将2024年度抓基层党建工作有关情况，简要述职如下。&gt;　　一、基层党建...</w:t>
      </w:r>
    </w:p>
    <w:p>
      <w:pPr>
        <w:ind w:left="0" w:right="0" w:firstLine="560"/>
        <w:spacing w:before="450" w:after="450" w:line="312" w:lineRule="auto"/>
      </w:pPr>
      <w:r>
        <w:rPr>
          <w:rFonts w:ascii="宋体" w:hAnsi="宋体" w:eastAsia="宋体" w:cs="宋体"/>
          <w:color w:val="000"/>
          <w:sz w:val="28"/>
          <w:szCs w:val="28"/>
        </w:rPr>
        <w:t xml:space="preserve">强化党建工作责任。认真履行机关党支部党建工作第一责任人职责，主动谋划制定全年支部工作计划。下面是本站为大家整理的，供大家参考。[_TAG_h2]　　党支部工作总结材料1</w:t>
      </w:r>
    </w:p>
    <w:p>
      <w:pPr>
        <w:ind w:left="0" w:right="0" w:firstLine="560"/>
        <w:spacing w:before="450" w:after="450" w:line="312" w:lineRule="auto"/>
      </w:pPr>
      <w:r>
        <w:rPr>
          <w:rFonts w:ascii="宋体" w:hAnsi="宋体" w:eastAsia="宋体" w:cs="宋体"/>
          <w:color w:val="000"/>
          <w:sz w:val="28"/>
          <w:szCs w:val="28"/>
        </w:rPr>
        <w:t xml:space="preserve">　　根据会议安排，我将2024年度抓基层党建工作有关情况，简要述职如下。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一、基层党建工作总体情况</w:t>
      </w:r>
    </w:p>
    <w:p>
      <w:pPr>
        <w:ind w:left="0" w:right="0" w:firstLine="560"/>
        <w:spacing w:before="450" w:after="450" w:line="312" w:lineRule="auto"/>
      </w:pPr>
      <w:r>
        <w:rPr>
          <w:rFonts w:ascii="宋体" w:hAnsi="宋体" w:eastAsia="宋体" w:cs="宋体"/>
          <w:color w:val="000"/>
          <w:sz w:val="28"/>
          <w:szCs w:val="28"/>
        </w:rPr>
        <w:t xml:space="preserve">　　一年来，本人主动谋划基层党建工作整体布局，研究部署党建重要工作、重大活动，着重做好以下几方面工作。</w:t>
      </w:r>
    </w:p>
    <w:p>
      <w:pPr>
        <w:ind w:left="0" w:right="0" w:firstLine="560"/>
        <w:spacing w:before="450" w:after="450" w:line="312" w:lineRule="auto"/>
      </w:pPr>
      <w:r>
        <w:rPr>
          <w:rFonts w:ascii="宋体" w:hAnsi="宋体" w:eastAsia="宋体" w:cs="宋体"/>
          <w:color w:val="000"/>
          <w:sz w:val="28"/>
          <w:szCs w:val="28"/>
        </w:rPr>
        <w:t xml:space="preserve">　　一是认真履行党建工作责任。把机关党建工作“第一责任人”责任主动扛在肩上，与本委其他班子成员一道坚持“一岗双责”，认真抓好基层党建工作。全年我委共召开专题研究党建工作会议3次，将党建工作与政法工作紧密结合，抓党建、促业务，为开展工作搭建了平台，促使党建工作和其他工作均收到明显成效。</w:t>
      </w:r>
    </w:p>
    <w:p>
      <w:pPr>
        <w:ind w:left="0" w:right="0" w:firstLine="560"/>
        <w:spacing w:before="450" w:after="450" w:line="312" w:lineRule="auto"/>
      </w:pPr>
      <w:r>
        <w:rPr>
          <w:rFonts w:ascii="宋体" w:hAnsi="宋体" w:eastAsia="宋体" w:cs="宋体"/>
          <w:color w:val="000"/>
          <w:sz w:val="28"/>
          <w:szCs w:val="28"/>
        </w:rPr>
        <w:t xml:space="preserve">　　二是始终狠抓政治理论学习。制定了本委机关理论学习制度计划并狠抓落实。今年来，本委先后组织集体理论学习12次。每次集体理论学习时，不仅自己积极参与，认真学，仔细思考，积极发言;而且组织本委党员静心学习，并努力做到大家学有所得、学有所获。</w:t>
      </w:r>
    </w:p>
    <w:p>
      <w:pPr>
        <w:ind w:left="0" w:right="0" w:firstLine="560"/>
        <w:spacing w:before="450" w:after="450" w:line="312" w:lineRule="auto"/>
      </w:pPr>
      <w:r>
        <w:rPr>
          <w:rFonts w:ascii="宋体" w:hAnsi="宋体" w:eastAsia="宋体" w:cs="宋体"/>
          <w:color w:val="000"/>
          <w:sz w:val="28"/>
          <w:szCs w:val="28"/>
        </w:rPr>
        <w:t xml:space="preserve">　　三是严格贯彻执行各项制度。按照民主集中制规定，进一步完善议事决策制度，严肃党内政治生活制度，认真贯彻落实党风廉政建设规定。组织全体班子成员召开“刘明刚案”专题民主生活会，通过开展批评和自我批评，进一步净化灵魂，筑牢思想防线。</w:t>
      </w:r>
    </w:p>
    <w:p>
      <w:pPr>
        <w:ind w:left="0" w:right="0" w:firstLine="560"/>
        <w:spacing w:before="450" w:after="450" w:line="312" w:lineRule="auto"/>
      </w:pPr>
      <w:r>
        <w:rPr>
          <w:rFonts w:ascii="宋体" w:hAnsi="宋体" w:eastAsia="宋体" w:cs="宋体"/>
          <w:color w:val="000"/>
          <w:sz w:val="28"/>
          <w:szCs w:val="28"/>
        </w:rPr>
        <w:t xml:space="preserve">&gt;　　二、基层党建重点任务落实情况</w:t>
      </w:r>
    </w:p>
    <w:p>
      <w:pPr>
        <w:ind w:left="0" w:right="0" w:firstLine="560"/>
        <w:spacing w:before="450" w:after="450" w:line="312" w:lineRule="auto"/>
      </w:pPr>
      <w:r>
        <w:rPr>
          <w:rFonts w:ascii="宋体" w:hAnsi="宋体" w:eastAsia="宋体" w:cs="宋体"/>
          <w:color w:val="000"/>
          <w:sz w:val="28"/>
          <w:szCs w:val="28"/>
        </w:rPr>
        <w:t xml:space="preserve">　　(一)认真开展“两学一做”学习教育活动。严格按照市委要求，组织全体机关党员认真学习党章党规和习近平总书记系列重要讲话精神，认真撰写学习心得和讨论发言材料，开展微党课活动，组织召开专题学习讨论会。组织革命传统和党性教育活动，着力提高全体党员的党性意识和宗旨意识。</w:t>
      </w:r>
    </w:p>
    <w:p>
      <w:pPr>
        <w:ind w:left="0" w:right="0" w:firstLine="560"/>
        <w:spacing w:before="450" w:after="450" w:line="312" w:lineRule="auto"/>
      </w:pPr>
      <w:r>
        <w:rPr>
          <w:rFonts w:ascii="宋体" w:hAnsi="宋体" w:eastAsia="宋体" w:cs="宋体"/>
          <w:color w:val="000"/>
          <w:sz w:val="28"/>
          <w:szCs w:val="28"/>
        </w:rPr>
        <w:t xml:space="preserve">　　(二)圆满完成支部委员会换届。严格按照《党章》、《中国共产党基层组织选举工作暂行条例》规定程序，严格换届程序，顺利产生了新一届支部委员会，为做好党建工作提供了组织保障。</w:t>
      </w:r>
    </w:p>
    <w:p>
      <w:pPr>
        <w:ind w:left="0" w:right="0" w:firstLine="560"/>
        <w:spacing w:before="450" w:after="450" w:line="312" w:lineRule="auto"/>
      </w:pPr>
      <w:r>
        <w:rPr>
          <w:rFonts w:ascii="宋体" w:hAnsi="宋体" w:eastAsia="宋体" w:cs="宋体"/>
          <w:color w:val="000"/>
          <w:sz w:val="28"/>
          <w:szCs w:val="28"/>
        </w:rPr>
        <w:t xml:space="preserve">　　(三)加强党风廉政建设。将党风廉政建设重点工作分解到人，明确了工作职责，保证了政令畅通、令行禁止。主要领导对领导班子成员、党员干部和其他工作人员坚持开展经常性的党纪条规教育，带头遵守中央八项规定和党政纪条规，发挥标杆示范作用，有效引导党员干部按照廉洁自律规定从政，在全体党员干部和工作人员中杜绝了违纪违法和不廉洁行为的发生。</w:t>
      </w:r>
    </w:p>
    <w:p>
      <w:pPr>
        <w:ind w:left="0" w:right="0" w:firstLine="560"/>
        <w:spacing w:before="450" w:after="450" w:line="312" w:lineRule="auto"/>
      </w:pPr>
      <w:r>
        <w:rPr>
          <w:rFonts w:ascii="宋体" w:hAnsi="宋体" w:eastAsia="宋体" w:cs="宋体"/>
          <w:color w:val="000"/>
          <w:sz w:val="28"/>
          <w:szCs w:val="28"/>
        </w:rPr>
        <w:t xml:space="preserve">　　(四)以党建促进其他工作任务的完成。通过抓基层党建工作，促进本委党员干部立足岗位，发展党员先锋模范作用：一是充分调动机关党员干部主观能动性。积极领导和协调政法各单位开展政法业务工作，不断加强对乡镇(街道)和市直单位政法综治工作的指导力度，圆满完成了各项既定工作任务，全市政法综治工作取得新成绩。二是严格落实大抓基层大抓强化党建工作。按照市委提出“党建+信访维稳”工作理念开展维稳工作，促进重点群体信访维稳工作从过去花钱买平安向党建促平安转变、从过去被动盯防向主动引导转变、从过去对立对抗向真情感化转变。深入开展“全市优秀政法干警”评选活动，大力宣传政法干警先进事迹，在全市政法干警中形成学先进、赶先进、当先进的浓厚氛围。三是扎实开展精准扶贫工作。我委支部24名党员领导干部，分别结对帮扶园林办事处马家台村和光明村建档立卡贫困户。深入开展“贫苦户走访慰问”活动，送去慰问物资2万余元。每季度定期到困难户家中进行走访，积极宣传扶贫政策，及时帮助他们解决生活、就医、就学等困难，得到贫困户一致好评。</w:t>
      </w:r>
    </w:p>
    <w:p>
      <w:pPr>
        <w:ind w:left="0" w:right="0" w:firstLine="560"/>
        <w:spacing w:before="450" w:after="450" w:line="312" w:lineRule="auto"/>
      </w:pPr>
      <w:r>
        <w:rPr>
          <w:rFonts w:ascii="宋体" w:hAnsi="宋体" w:eastAsia="宋体" w:cs="宋体"/>
          <w:color w:val="000"/>
          <w:sz w:val="28"/>
          <w:szCs w:val="28"/>
        </w:rPr>
        <w:t xml:space="preserve">&gt;　　三、基层党建突出问题及整改情况</w:t>
      </w:r>
    </w:p>
    <w:p>
      <w:pPr>
        <w:ind w:left="0" w:right="0" w:firstLine="560"/>
        <w:spacing w:before="450" w:after="450" w:line="312" w:lineRule="auto"/>
      </w:pPr>
      <w:r>
        <w:rPr>
          <w:rFonts w:ascii="宋体" w:hAnsi="宋体" w:eastAsia="宋体" w:cs="宋体"/>
          <w:color w:val="000"/>
          <w:sz w:val="28"/>
          <w:szCs w:val="28"/>
        </w:rPr>
        <w:t xml:space="preserve">　　(一)履行党建第一责任人意识不够牢固。平常抓党建工作，多停留在召开座谈会、听取汇报等方面，实地调研解决问题少，对如何加强党员队伍教育、管理、监督缺乏深入调查研究，致使部分党员干部身份意识淡薄。产生这种现象的主要原因，在于自己还时常存有“抓政法工作是硬任务，抓党建工作是软指标”的片面认识，还没有真正树立“抓好党建是最大政绩”的观念，以党建促队伍建设方面做得还很不够。</w:t>
      </w:r>
    </w:p>
    <w:p>
      <w:pPr>
        <w:ind w:left="0" w:right="0" w:firstLine="560"/>
        <w:spacing w:before="450" w:after="450" w:line="312" w:lineRule="auto"/>
      </w:pPr>
      <w:r>
        <w:rPr>
          <w:rFonts w:ascii="宋体" w:hAnsi="宋体" w:eastAsia="宋体" w:cs="宋体"/>
          <w:color w:val="000"/>
          <w:sz w:val="28"/>
          <w:szCs w:val="28"/>
        </w:rPr>
        <w:t xml:space="preserve">　　(二)存在服务群众力度不大的问题。如何有效确保党建工作顺利运行的机制方面研究滞后，平时听取汇报多，过问较少，对党建资源整合不够，很多活动一定程度上满足于完成任务，深入联系群众，想群众之所想、急群众之所急、办群众之所需还做的很不够，做群众贴心人的主动性还不强。</w:t>
      </w:r>
    </w:p>
    <w:p>
      <w:pPr>
        <w:ind w:left="0" w:right="0" w:firstLine="560"/>
        <w:spacing w:before="450" w:after="450" w:line="312" w:lineRule="auto"/>
      </w:pPr>
      <w:r>
        <w:rPr>
          <w:rFonts w:ascii="宋体" w:hAnsi="宋体" w:eastAsia="宋体" w:cs="宋体"/>
          <w:color w:val="000"/>
          <w:sz w:val="28"/>
          <w:szCs w:val="28"/>
        </w:rPr>
        <w:t xml:space="preserve">　　(三)对党建工作思路不够创新。对当前党员心理特点研究不深入，组织学习教育内容枯燥、手段单一，思想政治工作的针对性和实效性不强;有时延用传统的“粗放式”管理模式，精细化水平不高，效果不佳。比如，在组织开展党内政治生活方面缺乏创新，工作方法不灵活，内容没能紧密联系党员干部的思想实际，缺乏吸引力、感染力。</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强化责任落实。进一步树立机关党支部书记作为机关党建工作“第一责任人”的责任意识，改进完善党员干部考核评价体系，把党建工作考核结果作为奖惩和使用干部的重要依据，对抓党建工作不重视、不到位的严肃问责，切实提升党组织的战斗力。</w:t>
      </w:r>
    </w:p>
    <w:p>
      <w:pPr>
        <w:ind w:left="0" w:right="0" w:firstLine="560"/>
        <w:spacing w:before="450" w:after="450" w:line="312" w:lineRule="auto"/>
      </w:pPr>
      <w:r>
        <w:rPr>
          <w:rFonts w:ascii="宋体" w:hAnsi="宋体" w:eastAsia="宋体" w:cs="宋体"/>
          <w:color w:val="000"/>
          <w:sz w:val="28"/>
          <w:szCs w:val="28"/>
        </w:rPr>
        <w:t xml:space="preserve">　　二是加强群众工作。深入推进平安建设、法治建设、过硬队伍建设，切实维护社会大局稳定，促进社会公平正义，保障人民安居乐业。加强与对接群众的沟通了解，积极为群众排忧解难，促进机关党员干部每年至少要帮助对接群众解决1-2个实际问题。</w:t>
      </w:r>
    </w:p>
    <w:p>
      <w:pPr>
        <w:ind w:left="0" w:right="0" w:firstLine="560"/>
        <w:spacing w:before="450" w:after="450" w:line="312" w:lineRule="auto"/>
      </w:pPr>
      <w:r>
        <w:rPr>
          <w:rFonts w:ascii="宋体" w:hAnsi="宋体" w:eastAsia="宋体" w:cs="宋体"/>
          <w:color w:val="000"/>
          <w:sz w:val="28"/>
          <w:szCs w:val="28"/>
        </w:rPr>
        <w:t xml:space="preserve">　　三是深化作风建设。坚持保持作风纯洁，带头践行良好作风，带头贯彻落实中央八项规定和省委六条意见，带头执行改进作风各项规定，干在实处、走在前列，率先示范、争创一流。认真贯彻执行委机关各项制度，切实完善民主集中制，严格党内政治生活，建立健全从严管理从严监督机关党员干部、民主评议机关党员等制度，努力提高机关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党支部工作总结材料2</w:t>
      </w:r>
    </w:p>
    <w:p>
      <w:pPr>
        <w:ind w:left="0" w:right="0" w:firstLine="560"/>
        <w:spacing w:before="450" w:after="450" w:line="312" w:lineRule="auto"/>
      </w:pPr>
      <w:r>
        <w:rPr>
          <w:rFonts w:ascii="宋体" w:hAnsi="宋体" w:eastAsia="宋体" w:cs="宋体"/>
          <w:color w:val="000"/>
          <w:sz w:val="28"/>
          <w:szCs w:val="28"/>
        </w:rPr>
        <w:t xml:space="preserve">　　根据会议安排，现将20xx年度我作为支部书记抓基层党建工作有关情况简要述职如下。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&gt;　　一、党建工作总体情况按照全面从严治党新要求</w:t>
      </w:r>
    </w:p>
    <w:p>
      <w:pPr>
        <w:ind w:left="0" w:right="0" w:firstLine="560"/>
        <w:spacing w:before="450" w:after="450" w:line="312" w:lineRule="auto"/>
      </w:pPr>
      <w:r>
        <w:rPr>
          <w:rFonts w:ascii="宋体" w:hAnsi="宋体" w:eastAsia="宋体" w:cs="宋体"/>
          <w:color w:val="000"/>
          <w:sz w:val="28"/>
          <w:szCs w:val="28"/>
        </w:rPr>
        <w:t xml:space="preserve">    我始终牢记和履行党支部书记职责，把抓好党建作为最大政绩和最大责任。我始终坚持“围绕中心抓党建，抓好党建促发展”的工作思路，引导宣传文化系统广大党员干部充分发挥先锋模范作用，努力在服务大局中找准定位，在攻坚克难中锤炼作风，在遵规守纪中树好形象。一是思想高度重视。部机关党支部多次召开专门会议，对全年的党建工作进行专题研究部署，及时解决党建工作中存在的问题，切实做到将党的建设工作与重点业务工作同部署、同检查、同落实、同考核。二是强化制度建设。真正把党建工作纳入重要议事日程，摆在十分突出的位置，研究制定了市委宣传部2024年全面从严治党主体责任组织领导与责任分工，班子成员及党员干部纷纷认领了党风廉政建设责任清单，明确全年党建工作的目标任务、总体安排、方法步骤和每个阶段的工作重点，稳步有序推进。三是发挥带头作用。市委常委、宣传部长以身作则，充分发挥表率作用，带头参加党支部组织的政治理论学习，积极参加机关党支部的各项支部主题活动。我作为支部书记，在民主生活会上，带头开展自我批评，带头整改，通过问题导向，不断提高党建工作能力，提升党支部凝聚力、影响力、战斗力。</w:t>
      </w:r>
    </w:p>
    <w:p>
      <w:pPr>
        <w:ind w:left="0" w:right="0" w:firstLine="560"/>
        <w:spacing w:before="450" w:after="450" w:line="312" w:lineRule="auto"/>
      </w:pPr>
      <w:r>
        <w:rPr>
          <w:rFonts w:ascii="宋体" w:hAnsi="宋体" w:eastAsia="宋体" w:cs="宋体"/>
          <w:color w:val="000"/>
          <w:sz w:val="28"/>
          <w:szCs w:val="28"/>
        </w:rPr>
        <w:t xml:space="preserve">&gt;　　二、党建重点任务落实情况</w:t>
      </w:r>
    </w:p>
    <w:p>
      <w:pPr>
        <w:ind w:left="0" w:right="0" w:firstLine="560"/>
        <w:spacing w:before="450" w:after="450" w:line="312" w:lineRule="auto"/>
      </w:pPr>
      <w:r>
        <w:rPr>
          <w:rFonts w:ascii="宋体" w:hAnsi="宋体" w:eastAsia="宋体" w:cs="宋体"/>
          <w:color w:val="000"/>
          <w:sz w:val="28"/>
          <w:szCs w:val="28"/>
        </w:rPr>
        <w:t xml:space="preserve">　　我积极履行抓党建工作主体责任，全面落实“两学一做”学习教育常态化制度化、从严抓好发展党员和教育管理工作、抓党建促脱贫攻坚等基层党建工作重点任务。</w:t>
      </w:r>
    </w:p>
    <w:p>
      <w:pPr>
        <w:ind w:left="0" w:right="0" w:firstLine="560"/>
        <w:spacing w:before="450" w:after="450" w:line="312" w:lineRule="auto"/>
      </w:pPr>
      <w:r>
        <w:rPr>
          <w:rFonts w:ascii="宋体" w:hAnsi="宋体" w:eastAsia="宋体" w:cs="宋体"/>
          <w:color w:val="000"/>
          <w:sz w:val="28"/>
          <w:szCs w:val="28"/>
        </w:rPr>
        <w:t xml:space="preserve">　　(一)抓学习教育，牢固树立“四个意识”。坚持和完善部机关理论学习制度。结合“两学一做”学习教育，制定全年学习计划，每月中旬认真组织开展支部主题党日活动，重温入党誓词、学党章党规、学习近平新时代中国特色社会主义思想，用马克思主义中国化最新理论成果武装头脑，教育引导部机关广大党员干部切实加强党性修养，牢固树立“四个意识”，坚定“四个自信”，在实现中华民族伟大复兴中国梦的伟大征程中积极担当、勇于作为。创新开展党员教育。通过继续与移动公司合作，开设“每周短信课堂”，定期向全市市、镇、村三级党员干部免费发送党建、理论、时事资讯，增强了党员干部党史、时政知识。通过邀请退休老党员干部、道德模范到部机关开讲“道德讲堂”，加强党员的思想道德教育。组织机关党员干部参加“走近返湾湖”记者节专题活动，切身感受我市打造三大亮点片区成果，坚定实现“城乡一体、走在前列”新征程自信。注重廉政警示教育。通过部机关“廉政课堂”，组织党员干部集中观看了《永远在路上》、《巡视利剑》等警示教育片，在部会议室及走廊制作了2期廉政警示教育宣传专栏，组织全市宣传系统新提拔任用党员领导干部到广华监狱接受廉政教育，让党员干部受到思想上的震动与洗礼。</w:t>
      </w:r>
    </w:p>
    <w:p>
      <w:pPr>
        <w:ind w:left="0" w:right="0" w:firstLine="560"/>
        <w:spacing w:before="450" w:after="450" w:line="312" w:lineRule="auto"/>
      </w:pPr>
      <w:r>
        <w:rPr>
          <w:rFonts w:ascii="宋体" w:hAnsi="宋体" w:eastAsia="宋体" w:cs="宋体"/>
          <w:color w:val="000"/>
          <w:sz w:val="28"/>
          <w:szCs w:val="28"/>
        </w:rPr>
        <w:t xml:space="preserve">　　(二)抓责任落实，推进党建全面过硬。加强支部制度建设。党支部根据责任分工，认真落实“一岗双责”，将党建工作目标任务层层分解，细化量化，责任到人，建立起了班子抓党建上下同心、齐抓共管的规范运行机制，以制度抓班子带队伍。根据机关人员调整变化，从部机关政治素质强、业务能力优秀的年轻干部中，增补2名支委委员，并确定专人负责具体党建工作，做到了日常工作有人抓、具体工作有人管。加强宣传文化系统党建指导检查。每年对宣传文化系统单位进行党风廉政检查指导，严格管理宣传文化系统党员干部，对部机关及系统二级单位进行不定期抽查和年底考评，严格宣传文化系统干部管理，党组织的创造力、凝聚力和战斗力不断增强，战斗堡垒作用得到充分发挥。加强党员规范化管理。严格落实党员安家工程、党费缴纳、“三会一课”等基础工作，严格高标准要求新发展党员1人，指导市文联组建党支部，积极发挥红色文艺轻骑兵作用。高质量开展“刘明刚案”警示教育专题民主生活会，部班子成员认真对照问题进行自我批评和批评帮助。根据《市委宣传部民主评议党员标准》，积极开展争当优秀党员承诺践诺活动。围绕文明单位创建标准，部机关深入开展“三风”建设，以“在家庭做个好成员、在单位做个好干部、在社会做个好公民”为主题的开展机关文化建设。</w:t>
      </w:r>
    </w:p>
    <w:p>
      <w:pPr>
        <w:ind w:left="0" w:right="0" w:firstLine="560"/>
        <w:spacing w:before="450" w:after="450" w:line="312" w:lineRule="auto"/>
      </w:pPr>
      <w:r>
        <w:rPr>
          <w:rFonts w:ascii="宋体" w:hAnsi="宋体" w:eastAsia="宋体" w:cs="宋体"/>
          <w:color w:val="000"/>
          <w:sz w:val="28"/>
          <w:szCs w:val="28"/>
        </w:rPr>
        <w:t xml:space="preserve">　　(三)抓组织领导，增强扶贫攻坚力度。强化组织领导。我亲自负责担任部机关驻村扶贫攻坚工作领导小组组长，从部机关政治素质高、工作能力强的年轻干部中选拔两名优秀同志担任市委宣传部驻村第一书记，开展驻村帮扶工作，详细了解贫困户实际困难、村情村貌，理清帮扶思路，与镇党委政府和村“两委”班子共商制定了精准扶贫4年规划和年度工作计划。强化帮扶力度。针对窑岭村卫生室常年存在渗漏隐患，与市卫计委协调解决了维修经费。为尝相思与窑岭村牵线搭桥，确定大豆养殖供应基地。解决了陈岭村绿化200余科景观树资金。累计为高石碑陈岭村、窑岭村送去帮扶资金10余万元。在元旦、春节等节假日，多次为贫困户送去米、油等慰问物资。同时，与红庙社区“结对共建”进行资金帮扶3万元。强化检查指导。市委常委、宣传部长多次亲自到驻点村看望慰问驻村干部、困难群众，对驻村扶贫攻坚工作作指导。我也多次到驻点村进行走访，对扶贫政策宣传、帮扶措施落实等情况进行检查，让党的好政策落实到每一户贫困户，确保贫困户都能如期脱贫、不拉一人。</w:t>
      </w:r>
    </w:p>
    <w:p>
      <w:pPr>
        <w:ind w:left="0" w:right="0" w:firstLine="560"/>
        <w:spacing w:before="450" w:after="450" w:line="312" w:lineRule="auto"/>
      </w:pPr>
      <w:r>
        <w:rPr>
          <w:rFonts w:ascii="宋体" w:hAnsi="宋体" w:eastAsia="宋体" w:cs="宋体"/>
          <w:color w:val="000"/>
          <w:sz w:val="28"/>
          <w:szCs w:val="28"/>
        </w:rPr>
        <w:t xml:space="preserve">&gt;　　三、存在的突出问题及整改</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抓党建精力投入相对不足。以抓主业、抓宣传为最大的任务，在抓宣传思想文化工作方面谋划得多，在抓机关党建方面投入的精力相对不足。比如，没有精力和时间去参加指导党支部组织开展的丰富多彩的活动，没有时间和精力更多更好地解决党员在学习、思想、工作、生活中碰到的具体困难和问题。</w:t>
      </w:r>
    </w:p>
    <w:p>
      <w:pPr>
        <w:ind w:left="0" w:right="0" w:firstLine="560"/>
        <w:spacing w:before="450" w:after="450" w:line="312" w:lineRule="auto"/>
      </w:pPr>
      <w:r>
        <w:rPr>
          <w:rFonts w:ascii="宋体" w:hAnsi="宋体" w:eastAsia="宋体" w:cs="宋体"/>
          <w:color w:val="000"/>
          <w:sz w:val="28"/>
          <w:szCs w:val="28"/>
        </w:rPr>
        <w:t xml:space="preserve">　　工作方法缺乏创新。对基层党建中存在的老问题和新情况研究不深，破解方法不多，缺乏新思路、新举措。如部机关老干部熟悉情况但开展党建活动精力有限，年轻干部工作热情高但经验不足，对如何解决人尽其才的问题研究不够。</w:t>
      </w:r>
    </w:p>
    <w:p>
      <w:pPr>
        <w:ind w:left="0" w:right="0" w:firstLine="560"/>
        <w:spacing w:before="450" w:after="450" w:line="312" w:lineRule="auto"/>
      </w:pPr>
      <w:r>
        <w:rPr>
          <w:rFonts w:ascii="宋体" w:hAnsi="宋体" w:eastAsia="宋体" w:cs="宋体"/>
          <w:color w:val="000"/>
          <w:sz w:val="28"/>
          <w:szCs w:val="28"/>
        </w:rPr>
        <w:t xml:space="preserve">　　教育管理不够严。对部机关党员干部的教育管理比较严，对宣传系统二级单位的党员干部教育管理相对松懈。由于宣传系统二级单位众多，党员人数多，人员杂，导致对其管教鞭长莫及，仅限于做规定动作，停留在比较简单说教层面，没有结合实际加强监督管理的措施。</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进一步强化党建主体责任意识。我将进一步增强宣传系统党建“第一责任人”意识，超前谋划、靠前指挥，全程督办、亲自结账。通过创新基层党支部党建活动，突出活动主题，转变活动方式，注重活动实效。</w:t>
      </w:r>
    </w:p>
    <w:p>
      <w:pPr>
        <w:ind w:left="0" w:right="0" w:firstLine="560"/>
        <w:spacing w:before="450" w:after="450" w:line="312" w:lineRule="auto"/>
      </w:pPr>
      <w:r>
        <w:rPr>
          <w:rFonts w:ascii="宋体" w:hAnsi="宋体" w:eastAsia="宋体" w:cs="宋体"/>
          <w:color w:val="000"/>
          <w:sz w:val="28"/>
          <w:szCs w:val="28"/>
        </w:rPr>
        <w:t xml:space="preserve">　　二是进一步严明党的政治纪律和政治规矩。引导党员干部牢固树立党的意识和组织观念，正确处理个人与组织的关系，严格执行请示报告制度，始终做到对党组织忠诚老实、言行一致、表里如一。严格执行党的政治纪律、组织纪律、宣传纪律、财经纪律、工作纪律和生活纪律，为改革发展稳定提供良好的思想舆论环境。</w:t>
      </w:r>
    </w:p>
    <w:p>
      <w:pPr>
        <w:ind w:left="0" w:right="0" w:firstLine="560"/>
        <w:spacing w:before="450" w:after="450" w:line="312" w:lineRule="auto"/>
      </w:pPr>
      <w:r>
        <w:rPr>
          <w:rFonts w:ascii="宋体" w:hAnsi="宋体" w:eastAsia="宋体" w:cs="宋体"/>
          <w:color w:val="000"/>
          <w:sz w:val="28"/>
          <w:szCs w:val="28"/>
        </w:rPr>
        <w:t xml:space="preserve">　　三是强化监督、管理和教育。紧扣人、财、物管理等重点风险岗位，深化廉政风险防控机制建设，着力形成环环相扣、系统严密的监督管理制度体系，强化制度执行力，以制度管权、管事、管人。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2024年，我将认真学习贯彻中央和省、市委要求，不断创新思路，强化措施，狠抓落实，统筹推进部机关党建工作，确保责任明确到位、措施落实到位、问题解决到位。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进一步强化学习和政治思想教育。做到始终加强学习，把“总开关”问题解决好。不断用党的理论和政策武装头脑、指导工作，不断提高个人和领导班子成员政策理论水平和工作水平。加强政治思想教育，认真贯彻落实党风廉政建设责任制，健全监督约束机制，争做勤政廉洁的模范。进一步密切联系群众，把工作的重心转到服务发展、服务民生、服务基层、服务群众上来。</w:t>
      </w:r>
    </w:p>
    <w:p>
      <w:pPr>
        <w:ind w:left="0" w:right="0" w:firstLine="560"/>
        <w:spacing w:before="450" w:after="450" w:line="312" w:lineRule="auto"/>
      </w:pPr>
      <w:r>
        <w:rPr>
          <w:rFonts w:ascii="宋体" w:hAnsi="宋体" w:eastAsia="宋体" w:cs="宋体"/>
          <w:color w:val="000"/>
          <w:sz w:val="28"/>
          <w:szCs w:val="28"/>
        </w:rPr>
        <w:t xml:space="preserve">　　(二)进一步加强班子和队伍建设。坚持民主集中制，提高班子科学决策、民主决策的水平，推动部门良性发展，依靠集体智慧，切实提高宣传干部队伍能力素质，推进理论武装、新闻宣传、意识形态、文明创建、文化事业等各项工作取得新成绩。</w:t>
      </w:r>
    </w:p>
    <w:p>
      <w:pPr>
        <w:ind w:left="0" w:right="0" w:firstLine="560"/>
        <w:spacing w:before="450" w:after="450" w:line="312" w:lineRule="auto"/>
      </w:pPr>
      <w:r>
        <w:rPr>
          <w:rFonts w:ascii="宋体" w:hAnsi="宋体" w:eastAsia="宋体" w:cs="宋体"/>
          <w:color w:val="000"/>
          <w:sz w:val="28"/>
          <w:szCs w:val="28"/>
        </w:rPr>
        <w:t xml:space="preserve">　　(三)进一步增强责任意识。认真履行抓党建第一责任人的职责，带头严守党纪党规，坚决落实党建工作各项制度，到用制度管人、按制度办事，抓好班子、带好队伍、管好干部。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四)进一步加强制度机制建设。加大对党员干部的教育及管理，完善理论学习、组织生活等各项制度，推动党内组织生活正常化、经常化。进一步梳理部机关管理制度、岗位工作职责，严格执行管理制度，真正用制度抓班子带队伍。</w:t>
      </w:r>
    </w:p>
    <w:p>
      <w:pPr>
        <w:ind w:left="0" w:right="0" w:firstLine="560"/>
        <w:spacing w:before="450" w:after="450" w:line="312" w:lineRule="auto"/>
      </w:pPr>
      <w:r>
        <w:rPr>
          <w:rFonts w:ascii="宋体" w:hAnsi="宋体" w:eastAsia="宋体" w:cs="宋体"/>
          <w:color w:val="000"/>
          <w:sz w:val="28"/>
          <w:szCs w:val="28"/>
        </w:rPr>
        <w:t xml:space="preserve">　　(五)进一步加强学习型和服务型党组织建设。认真按照市委统一部署和要求，落实全面从严治党的总要求，狠抓落实，务求实效，全力推动党的建设工作再上新的台阶，为实现新时代“城乡一体、走在前列”新征程作贡献。</w:t>
      </w:r>
    </w:p>
    <w:p>
      <w:pPr>
        <w:ind w:left="0" w:right="0" w:firstLine="560"/>
        <w:spacing w:before="450" w:after="450" w:line="312" w:lineRule="auto"/>
      </w:pPr>
      <w:r>
        <w:rPr>
          <w:rFonts w:ascii="黑体" w:hAnsi="黑体" w:eastAsia="黑体" w:cs="黑体"/>
          <w:color w:val="000000"/>
          <w:sz w:val="36"/>
          <w:szCs w:val="36"/>
          <w:b w:val="1"/>
          <w:bCs w:val="1"/>
        </w:rPr>
        <w:t xml:space="preserve">　　党支部工作总结材料3</w:t>
      </w:r>
    </w:p>
    <w:p>
      <w:pPr>
        <w:ind w:left="0" w:right="0" w:firstLine="560"/>
        <w:spacing w:before="450" w:after="450" w:line="312" w:lineRule="auto"/>
      </w:pPr>
      <w:r>
        <w:rPr>
          <w:rFonts w:ascii="宋体" w:hAnsi="宋体" w:eastAsia="宋体" w:cs="宋体"/>
          <w:color w:val="000"/>
          <w:sz w:val="28"/>
          <w:szCs w:val="28"/>
        </w:rPr>
        <w:t xml:space="preserve">　　2024年上半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上半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素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4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2024-10-03T01:27:54+08:00</dcterms:created>
  <dcterms:modified xsi:type="dcterms:W3CDTF">2024-10-03T01:27:54+08:00</dcterms:modified>
</cp:coreProperties>
</file>

<file path=docProps/custom.xml><?xml version="1.0" encoding="utf-8"?>
<Properties xmlns="http://schemas.openxmlformats.org/officeDocument/2006/custom-properties" xmlns:vt="http://schemas.openxmlformats.org/officeDocument/2006/docPropsVTypes"/>
</file>