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xx镇领导干部下访活动工作总结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xx镇领导干部下访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我镇开展干部大下访活动以来，深入贯彻[2024]X号文件精神、认真落实活动要求，结合我镇实际，健全工作制度，制定实施方案，在镇领导干部下访活动领导小组带领下，扎实开展工作，现将我镇领导干部下访工作汇报如下：</w:t>
      </w:r>
    </w:p>
    <w:p>
      <w:pPr>
        <w:ind w:left="0" w:right="0" w:firstLine="560"/>
        <w:spacing w:before="450" w:after="450" w:line="312" w:lineRule="auto"/>
      </w:pPr>
      <w:r>
        <w:rPr>
          <w:rFonts w:ascii="宋体" w:hAnsi="宋体" w:eastAsia="宋体" w:cs="宋体"/>
          <w:color w:val="000"/>
          <w:sz w:val="28"/>
          <w:szCs w:val="28"/>
        </w:rPr>
        <w:t xml:space="preserve">　　一、集中下访，完善干部大下访活动制度。镇党委、政府严格坚持规范有序、方便群众、解决问题的原则，以推动“属地管辖、分级负责，谁主管谁负责，依法、及时、就地解决问题与疏导教育相结合”的信访工作原则为重点，集中下访时间均多于一周，认真落实领导包案制度，精心确定好各级干部联系户，建立健全百姓档案，认真对待上级排查交办和本单位排查出来的信访突出问题。推进了领导干部挂牌群众点名接访制度、信访听证终结制度、信访接待日、矛盾排查化解报备、信访维稳工作例会等制度的完善和落实，全面了解掌握了群众反映的突出问题和制约我镇科学发展的突出问题。</w:t>
      </w:r>
    </w:p>
    <w:p>
      <w:pPr>
        <w:ind w:left="0" w:right="0" w:firstLine="560"/>
        <w:spacing w:before="450" w:after="450" w:line="312" w:lineRule="auto"/>
      </w:pPr>
      <w:r>
        <w:rPr>
          <w:rFonts w:ascii="宋体" w:hAnsi="宋体" w:eastAsia="宋体" w:cs="宋体"/>
          <w:color w:val="000"/>
          <w:sz w:val="28"/>
          <w:szCs w:val="28"/>
        </w:rPr>
        <w:t xml:space="preserve">　　二、深化认识，增强干部大下访活动实效。我镇在第一阶段下访工作基础上，深入分析案件内容，找准镇村存在的问题，制定活动对策。继续实行干部下访包抓制，把开展领导干部下访工作作为今年我镇一项重点工作来抓。在镇领导的分组带领下，全镇机关干部积极参与，分头行动，重点突出。按照调查、分析、处理的工作程序严格进行调处工作，处置了多起信访事件，确保了镇村社会和谐稳定。</w:t>
      </w:r>
    </w:p>
    <w:p>
      <w:pPr>
        <w:ind w:left="0" w:right="0" w:firstLine="560"/>
        <w:spacing w:before="450" w:after="450" w:line="312" w:lineRule="auto"/>
      </w:pPr>
      <w:r>
        <w:rPr>
          <w:rFonts w:ascii="宋体" w:hAnsi="宋体" w:eastAsia="宋体" w:cs="宋体"/>
          <w:color w:val="000"/>
          <w:sz w:val="28"/>
          <w:szCs w:val="28"/>
        </w:rPr>
        <w:t xml:space="preserve">　　三、多措并举，化解下访活动信访问题。全镇围绕“大化解，大办事，大交友”的活动内容，采取公开定点接访、重点约访、带案下访、座谈走访、指导、专题调研等方式进行下访。通过对排查和下访中发现的问题进行系统整理，按照“尊重历史、立足现实、关注民生、依法办事”的原则，深入剖析案情，分析查找原因，找准问题症结，落实处理意见，创新思路，综合运用政策、法律、经济、行政等手段，多渠道、多方式寻找解决问题的途径，坚持疏导与调处并举，全年调处矛盾纠纷73件，全面推行了“扬民主、聚民力、帮民富、解民忧、安民心”的民本工作制，切实提高了群众政治、文化、经济、社会和环境等生活品质，从源头上减少和解决了影响社会稳定的信访问题。</w:t>
      </w:r>
    </w:p>
    <w:p>
      <w:pPr>
        <w:ind w:left="0" w:right="0" w:firstLine="560"/>
        <w:spacing w:before="450" w:after="450" w:line="312" w:lineRule="auto"/>
      </w:pPr>
      <w:r>
        <w:rPr>
          <w:rFonts w:ascii="宋体" w:hAnsi="宋体" w:eastAsia="宋体" w:cs="宋体"/>
          <w:color w:val="000"/>
          <w:sz w:val="28"/>
          <w:szCs w:val="28"/>
        </w:rPr>
        <w:t xml:space="preserve">　　四、强化督查，确保下访活动高效落实。下访活动期间，镇里每阶段组织一次督查和通报，活动结束后召开专题会议，检查活动开展情况。对因工作不力、下访流于形式、矛盾纠纷排查不细、化解不及时的及时进行了纠正，确保下访活动开展高效，排查调处解决有力。</w:t>
      </w:r>
    </w:p>
    <w:p>
      <w:pPr>
        <w:ind w:left="0" w:right="0" w:firstLine="560"/>
        <w:spacing w:before="450" w:after="450" w:line="312" w:lineRule="auto"/>
      </w:pPr>
      <w:r>
        <w:rPr>
          <w:rFonts w:ascii="宋体" w:hAnsi="宋体" w:eastAsia="宋体" w:cs="宋体"/>
          <w:color w:val="000"/>
          <w:sz w:val="28"/>
          <w:szCs w:val="28"/>
        </w:rPr>
        <w:t xml:space="preserve">　　二O一一年十一月二十日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市委有关文件精神，20xx年上半年，对挂钩联系的新农村建设试点村、工业骨干企业、经济薄弱村、联系乡镇、重大项目进行了下访，加强了对联系对象的督查和指导，帮助协调和解决了发展中遇到的诸多矛盾和问题，促进了全市经济社会又好又快发展。现将有关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一、关于经济薄弱村——曲霞镇戴窑村、安乐村的下访情况</w:t>
      </w:r>
    </w:p>
    <w:p>
      <w:pPr>
        <w:ind w:left="0" w:right="0" w:firstLine="560"/>
        <w:spacing w:before="450" w:after="450" w:line="312" w:lineRule="auto"/>
      </w:pPr>
      <w:r>
        <w:rPr>
          <w:rFonts w:ascii="宋体" w:hAnsi="宋体" w:eastAsia="宋体" w:cs="宋体"/>
          <w:color w:val="000"/>
          <w:sz w:val="28"/>
          <w:szCs w:val="28"/>
        </w:rPr>
        <w:t xml:space="preserve">&gt;　　二、关于新农村建设试点村——张桥镇西桥村、胡庄镇薛垛村的下访情况</w:t>
      </w:r>
    </w:p>
    <w:p>
      <w:pPr>
        <w:ind w:left="0" w:right="0" w:firstLine="560"/>
        <w:spacing w:before="450" w:after="450" w:line="312" w:lineRule="auto"/>
      </w:pPr>
      <w:r>
        <w:rPr>
          <w:rFonts w:ascii="宋体" w:hAnsi="宋体" w:eastAsia="宋体" w:cs="宋体"/>
          <w:color w:val="000"/>
          <w:sz w:val="28"/>
          <w:szCs w:val="28"/>
        </w:rPr>
        <w:t xml:space="preserve">　　张桥镇西桥村地处泰兴城南、江平公路东侧，是我市有名的高效生态农业示范村，也是张桥排名第一的`小康村，村民xx年人均纯收入达到5300元，也是全国首批村集体财务规范化管理试点村。一年来他们的实践得到了国家农业部的肯定，经验做法也将在全国推广———西桥村民代表当家理财。在下访调研中，得知该村还落实一本民主理财记录簿、一只财务意见箱、一个举报电话、一块财务公开栏等。每季度最后五日内，在财务公开栏张榜公布村组各项集体收入、集体债权债务、日常经费开支、公益福利性支出、大型专项建设及固定资产投入、一事一议用工费用收支和结算、村组土地补偿及分配、宅基地使用、计划生育、扶贫救济款物的发放情况等。对西桥村、薛垛村新农村建设取得的成效集中调研后，要求市各新闻媒体组织精兵强将，深入采访和挖掘，利用生动和有说服力的事例，把西桥村、薛垛村这个新农村建设的重大典型推向全市，随后，《泰兴新闻》栏目在4月底连续推出三期《新农村新薛垛》系列报道，《今日泰兴》于5月初整版刊登了特稿《思变——胡庄镇薛垛村新农村建设纪实》,为全市新农村建设提供更好的经验。</w:t>
      </w:r>
    </w:p>
    <w:p>
      <w:pPr>
        <w:ind w:left="0" w:right="0" w:firstLine="560"/>
        <w:spacing w:before="450" w:after="450" w:line="312" w:lineRule="auto"/>
      </w:pPr>
      <w:r>
        <w:rPr>
          <w:rFonts w:ascii="宋体" w:hAnsi="宋体" w:eastAsia="宋体" w:cs="宋体"/>
          <w:color w:val="000"/>
          <w:sz w:val="28"/>
          <w:szCs w:val="28"/>
        </w:rPr>
        <w:t xml:space="preserve">　&gt;　三、关于联系乡镇——张桥镇的下访情况</w:t>
      </w:r>
    </w:p>
    <w:p>
      <w:pPr>
        <w:ind w:left="0" w:right="0" w:firstLine="560"/>
        <w:spacing w:before="450" w:after="450" w:line="312" w:lineRule="auto"/>
      </w:pPr>
      <w:r>
        <w:rPr>
          <w:rFonts w:ascii="宋体" w:hAnsi="宋体" w:eastAsia="宋体" w:cs="宋体"/>
          <w:color w:val="000"/>
          <w:sz w:val="28"/>
          <w:szCs w:val="28"/>
        </w:rPr>
        <w:t xml:space="preserve">　　4月2日下午，在张桥镇开展下访活动。张桥镇部分公共基础设施需要资金修缮，镇区路面、原焦荡集镇区道路路面以及焦荡大桥急需进行维修或改造,张桥商业社4间店面房严重影响道路交通，急需拆迁,原曹堡、张堡村小区遗留问题也成为困扰镇政府的老大难问题。在听取了张桥镇及有关部门的意见后，要求张桥镇与交通、规划、供销、国土、泰兴镇等积极协调，化解矛盾，同时开展上争活动，确保今年建设改造到位，铺好路，修好桥，给张桥人民一个满意。曹堡、张堡村小区遗留问题要遵照市政府会议纪要精神，依法进行处理。</w:t>
      </w:r>
    </w:p>
    <w:p>
      <w:pPr>
        <w:ind w:left="0" w:right="0" w:firstLine="560"/>
        <w:spacing w:before="450" w:after="450" w:line="312" w:lineRule="auto"/>
      </w:pPr>
      <w:r>
        <w:rPr>
          <w:rFonts w:ascii="宋体" w:hAnsi="宋体" w:eastAsia="宋体" w:cs="宋体"/>
          <w:color w:val="000"/>
          <w:sz w:val="28"/>
          <w:szCs w:val="28"/>
        </w:rPr>
        <w:t xml:space="preserve">　　&gt;四、关于工业骨干企业——江苏华燕集团有限公司下访情况</w:t>
      </w:r>
    </w:p>
    <w:p>
      <w:pPr>
        <w:ind w:left="0" w:right="0" w:firstLine="560"/>
        <w:spacing w:before="450" w:after="450" w:line="312" w:lineRule="auto"/>
      </w:pPr>
      <w:r>
        <w:rPr>
          <w:rFonts w:ascii="宋体" w:hAnsi="宋体" w:eastAsia="宋体" w:cs="宋体"/>
          <w:color w:val="000"/>
          <w:sz w:val="28"/>
          <w:szCs w:val="28"/>
        </w:rPr>
        <w:t xml:space="preserve">　　三月底，到挂钩联系企业—江苏华燕集团有限公司考察调研。认真听取了华燕集团有限公司关于一季度生产经营情况的汇报，对确保首季“开门红”工作提出具体要求，并深入车间、班组实地查看生产情况，与公司干部职工开展座谈交流，听取大家对进一步办好企业，尤其是打造企业文化、加强企业思想政治工作方面的意见和建议。最后要求：党务政工工作不应只是浮在会上的内容，而要深入到职工中去，把握住职工群众的思想动态，党务政工工作要坚持面向广大党员和职工群众，服务于职工群众，在抓经济工作的同时抓好精神文明建设和思想政治工作，积极向广大职工宣传贯彻党和国家的方针政策，带动职工为企业发展多做贡献，积极反映职工群众的正确意愿，解决他们的实际问题，多做统一思想、鼓舞人心的工作，把职工拥不拥护、赞不赞成、高不高兴作为工作的出发点和落脚点来衡量我们各项工作的好坏。</w:t>
      </w:r>
    </w:p>
    <w:p>
      <w:pPr>
        <w:ind w:left="0" w:right="0" w:firstLine="560"/>
        <w:spacing w:before="450" w:after="450" w:line="312" w:lineRule="auto"/>
      </w:pPr>
      <w:r>
        <w:rPr>
          <w:rFonts w:ascii="宋体" w:hAnsi="宋体" w:eastAsia="宋体" w:cs="宋体"/>
          <w:color w:val="000"/>
          <w:sz w:val="28"/>
          <w:szCs w:val="28"/>
        </w:rPr>
        <w:t xml:space="preserve">　&gt;　五、关于重大项目——黄桥旅游资源开发、职教中心、体育中心的下访情况</w:t>
      </w:r>
    </w:p>
    <w:p>
      <w:pPr>
        <w:ind w:left="0" w:right="0" w:firstLine="560"/>
        <w:spacing w:before="450" w:after="450" w:line="312" w:lineRule="auto"/>
      </w:pPr>
      <w:r>
        <w:rPr>
          <w:rFonts w:ascii="宋体" w:hAnsi="宋体" w:eastAsia="宋体" w:cs="宋体"/>
          <w:color w:val="000"/>
          <w:sz w:val="28"/>
          <w:szCs w:val="28"/>
        </w:rPr>
        <w:t xml:space="preserve">　　职教中心、体育中心建设作为全市的形象工程，尤其是职教中心下半年面临着招生，时间紧，任务重，多次召开协调会对职教中心建设中遇到的问题进行协调，对周边群众阻挠进行说服教育，钝化矛盾。教学楼已封顶，其它工程也有序推进。目前，新体育中心已经完成论证、规划、征地、规划设计、地质勘探等工作，从本月起，将正式开工建设，主体工程在今年12月底全部封顶，整个工程20xx年8月前竣工。在下访中，要求体育局要按照“新四个一”工程建设要求和适度超前、经济实用的原则，加快工程建设步伐，争取早建成、早运营、早收益，把新体育中心打造成城市新景观。</w:t>
      </w:r>
    </w:p>
    <w:p>
      <w:pPr>
        <w:ind w:left="0" w:right="0" w:firstLine="560"/>
        <w:spacing w:before="450" w:after="450" w:line="312" w:lineRule="auto"/>
      </w:pPr>
      <w:r>
        <w:rPr>
          <w:rFonts w:ascii="黑体" w:hAnsi="黑体" w:eastAsia="黑体" w:cs="黑体"/>
          <w:color w:val="000000"/>
          <w:sz w:val="36"/>
          <w:szCs w:val="36"/>
          <w:b w:val="1"/>
          <w:bCs w:val="1"/>
        </w:rPr>
        <w:t xml:space="preserve">　　xx镇领导干部下访活动工作总结</w:t>
      </w:r>
    </w:p>
    <w:p>
      <w:pPr>
        <w:ind w:left="0" w:right="0" w:firstLine="560"/>
        <w:spacing w:before="450" w:after="450" w:line="312" w:lineRule="auto"/>
      </w:pPr>
      <w:r>
        <w:rPr>
          <w:rFonts w:ascii="宋体" w:hAnsi="宋体" w:eastAsia="宋体" w:cs="宋体"/>
          <w:color w:val="000"/>
          <w:sz w:val="28"/>
          <w:szCs w:val="28"/>
        </w:rPr>
        <w:t xml:space="preserve">　　根据中共遵化市委、遵化市政府关于开展大接访活动的通知精神，在全乡范围内开展了党政领导大接访和党政领导干部大下访活动。活动开展以来，经过全乡上下的共同努力，取得了初步成效。</w:t>
      </w:r>
    </w:p>
    <w:p>
      <w:pPr>
        <w:ind w:left="0" w:right="0" w:firstLine="560"/>
        <w:spacing w:before="450" w:after="450" w:line="312" w:lineRule="auto"/>
      </w:pPr>
      <w:r>
        <w:rPr>
          <w:rFonts w:ascii="宋体" w:hAnsi="宋体" w:eastAsia="宋体" w:cs="宋体"/>
          <w:color w:val="000"/>
          <w:sz w:val="28"/>
          <w:szCs w:val="28"/>
        </w:rPr>
        <w:t xml:space="preserve">　&gt;　一、统一思想认识，切实加强领导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乡党委、政府高度重视大接访和领导干部大下访活动，继市委、市政府召开会议之后，及时召开党政班子会议，</w:t>
      </w:r>
    </w:p>
    <w:p>
      <w:pPr>
        <w:ind w:left="0" w:right="0" w:firstLine="560"/>
        <w:spacing w:before="450" w:after="450" w:line="312" w:lineRule="auto"/>
      </w:pPr>
      <w:r>
        <w:rPr>
          <w:rFonts w:ascii="宋体" w:hAnsi="宋体" w:eastAsia="宋体" w:cs="宋体"/>
          <w:color w:val="000"/>
          <w:sz w:val="28"/>
          <w:szCs w:val="28"/>
        </w:rPr>
        <w:t xml:space="preserve">　　认真传达全国、全省和市委、政府工作会议精神，进一步统一班子成员的思想认识，并就如何做好大接访、大下访工作做了认真研究和安排部署，结合实际制定了切实可行的工作实施方案。为切实做好党政领导干部接访下访工作，乡党委、政府成立党委书记大接访和领导干部大下访专项工作领导小组，组长由乡党委书记刘艳海担任,副组长由乡党委副书记、乡长周杰和乡党委委员、人大主席杨富担任，成员由乡副科级领导及相关单位负责人组成。同时，领导小组下设一个督导组，督导组组长由副书记、纪委书记单宝兵担任，副组长由乡党委委员、武装部部长赵金龙担任，成员由相关单位负责人组成；领导小组和督导组下设办公室在信访办，办公室主任由信访办主任担任，根据工作需要办公室成员从相关单位抽调组成；领导小组和督导组负责组织推动、协调及督导全乡党委书记大接访和领导干部大下访专项活动的开展。</w:t>
      </w:r>
    </w:p>
    <w:p>
      <w:pPr>
        <w:ind w:left="0" w:right="0" w:firstLine="560"/>
        <w:spacing w:before="450" w:after="450" w:line="312" w:lineRule="auto"/>
      </w:pPr>
      <w:r>
        <w:rPr>
          <w:rFonts w:ascii="宋体" w:hAnsi="宋体" w:eastAsia="宋体" w:cs="宋体"/>
          <w:color w:val="000"/>
          <w:sz w:val="28"/>
          <w:szCs w:val="28"/>
        </w:rPr>
        <w:t xml:space="preserve">　&gt;　二、广泛宣传动员，营造良好工作氛围</w:t>
      </w:r>
    </w:p>
    <w:p>
      <w:pPr>
        <w:ind w:left="0" w:right="0" w:firstLine="560"/>
        <w:spacing w:before="450" w:after="450" w:line="312" w:lineRule="auto"/>
      </w:pPr>
      <w:r>
        <w:rPr>
          <w:rFonts w:ascii="宋体" w:hAnsi="宋体" w:eastAsia="宋体" w:cs="宋体"/>
          <w:color w:val="000"/>
          <w:sz w:val="28"/>
          <w:szCs w:val="28"/>
        </w:rPr>
        <w:t xml:space="preserve">　　我乡召开了学习传达市党政领导干部接访下访工作会议精神，乡党政领导班子成员、各单位干部职工和各村支书共计165人参加了会议。会上认真传达了全国、全省和市委、政府关于党政领导大接访、大下访工作会议精神，并要求各村和站所要站在全局和战略的高度，充分认识开展“大接访、大下访活动”的重要性、必要性和紧迫性，将这项工作作为今后一段时期重要的政治任务来抓紧抓好，建立健全正确处理人民内部矛盾的工作机制，深入开展矛盾纠纷排查化解工作，积极预防和妥善处置群体性事件，集中力量解决一批群众最关心的民生问题和急迫需要解决的权益诉求，全力维护平掌社会大局稳定，为北京奥运会成功举办和改革开放30周年纪念活动顺利进行创造良好的社会环境。通过广泛宣传和动员，全乡上下进一步明确了开展党政领导干部大接访、大下访工作的指导思想和目标任务，形成了党委书记带头，全乡各部门领导干部积极参与，直接面对群众，亲自接待来访，认真解决突出问题，积极化解矛盾纠纷，切实维护群众合法权益的工作局面，为切实开展好党政领导干部大接访、大下访活动奠定坚实基础。</w:t>
      </w:r>
    </w:p>
    <w:p>
      <w:pPr>
        <w:ind w:left="0" w:right="0" w:firstLine="560"/>
        <w:spacing w:before="450" w:after="450" w:line="312" w:lineRule="auto"/>
      </w:pPr>
      <w:r>
        <w:rPr>
          <w:rFonts w:ascii="宋体" w:hAnsi="宋体" w:eastAsia="宋体" w:cs="宋体"/>
          <w:color w:val="000"/>
          <w:sz w:val="28"/>
          <w:szCs w:val="28"/>
        </w:rPr>
        <w:t xml:space="preserve">　&gt;　三、制定措施，狠抓落实</w:t>
      </w:r>
    </w:p>
    <w:p>
      <w:pPr>
        <w:ind w:left="0" w:right="0" w:firstLine="560"/>
        <w:spacing w:before="450" w:after="450" w:line="312" w:lineRule="auto"/>
      </w:pPr>
      <w:r>
        <w:rPr>
          <w:rFonts w:ascii="宋体" w:hAnsi="宋体" w:eastAsia="宋体" w:cs="宋体"/>
          <w:color w:val="000"/>
          <w:sz w:val="28"/>
          <w:szCs w:val="28"/>
        </w:rPr>
        <w:t xml:space="preserve">　　乡党委、政府印发了《东陵乡开展党委书记大接访和领导干部大下访活动工作方案》，进一步明确了大接访、大下访活动的时间、步骤和要求，并向社会公示了党委书记大接访、大下访的时间和地点，分动员部署、组织实施和检查总结三个阶段进行。在工作方式上采取党委书记带头，其他班子成员和有关部门负责人共同参与的方式，着力解决信访突出问题，加强思想政治工作，加强基层基础工作，按照管理权限，做到农村发生的问题，解决不出村；乡属单位发生的问题，解决不出乡的要求，依法及时合理处理群众反应的问题。通过开展党委书记大接访和领导干部大下访活动，努力做到应该在村内解决的问题不到乡，乡内解决的问题不到市，切实解决好人民群众最关心、最直接、最现实的利益问题，将群众反映的合理诉求解决在村内，把上访人员稳控在乡内。大接访大下访活动期间杜绝发生进京、赴省、到唐、到市上访滋事事件，依法处置非正常上访，杜绝群体性突发事件，确保奥运会期间我乡进京、赴省上访人数实现“零纪录”，为奥运会安全举办和改革开放30周年纪念活动顺利进行创造良好的社会环境。</w:t>
      </w:r>
    </w:p>
    <w:p>
      <w:pPr>
        <w:ind w:left="0" w:right="0" w:firstLine="560"/>
        <w:spacing w:before="450" w:after="450" w:line="312" w:lineRule="auto"/>
      </w:pPr>
      <w:r>
        <w:rPr>
          <w:rFonts w:ascii="宋体" w:hAnsi="宋体" w:eastAsia="宋体" w:cs="宋体"/>
          <w:color w:val="000"/>
          <w:sz w:val="28"/>
          <w:szCs w:val="28"/>
        </w:rPr>
        <w:t xml:space="preserve">　&gt;　四、工作开展情况</w:t>
      </w:r>
    </w:p>
    <w:p>
      <w:pPr>
        <w:ind w:left="0" w:right="0" w:firstLine="560"/>
        <w:spacing w:before="450" w:after="450" w:line="312" w:lineRule="auto"/>
      </w:pPr>
      <w:r>
        <w:rPr>
          <w:rFonts w:ascii="宋体" w:hAnsi="宋体" w:eastAsia="宋体" w:cs="宋体"/>
          <w:color w:val="000"/>
          <w:sz w:val="28"/>
          <w:szCs w:val="28"/>
        </w:rPr>
        <w:t xml:space="preserve">　　活动开展虽然只有6个月时间，但得到全乡各界特别是广大人民群众的支持和拥护，取得了初步成效。活动的开展，使我乡一些干部受到了教育，一些部门明确了责任，一些群众懂得了规矩，一些程序得到了规范，一些问题得到了处理，一些矛盾得到化解。活动的开展，一是加深了领导干部对信访工作重要性、紧迫性、严峻性的认识；二是推动了一批信访问题的解决和矛盾隐患的排查调处；三是推动了《信访条例》的宣传教育和贯彻落实；四是促进了信访工作领导责任制和责任追究制的落实；五是进一步加强了基层信访工作的基础建设；六是促进了干部作风的转变，密切了党群干群关系；七是集体上访、重复上访的现象明显下降。</w:t>
      </w:r>
    </w:p>
    <w:p>
      <w:pPr>
        <w:ind w:left="0" w:right="0" w:firstLine="560"/>
        <w:spacing w:before="450" w:after="450" w:line="312" w:lineRule="auto"/>
      </w:pPr>
      <w:r>
        <w:rPr>
          <w:rFonts w:ascii="宋体" w:hAnsi="宋体" w:eastAsia="宋体" w:cs="宋体"/>
          <w:color w:val="000"/>
          <w:sz w:val="28"/>
          <w:szCs w:val="28"/>
        </w:rPr>
        <w:t xml:space="preserve">　　下一步，我乡将按照市委、市政府的的要求，加大解决信访积案的力度，提高疑难案件结案率和息诉息访率，重点解决好群众反映强烈、影响改革发展稳定全局的信访突出问题，做到解决老帐、不欠新帐，对受理的信访事项，坚决做到“三不放过”，即问题不查清不放过；问题不解决不放过；有关措施不落实不放过。要认真搞好督查和回访，对乡党政领导接访下访案件逐案督查，面对面与群众交流，真正使信访问题得到解决，确保上访人员息诉息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后半年工作思路</w:t>
      </w:r>
    </w:p>
    <w:p>
      <w:pPr>
        <w:ind w:left="0" w:right="0" w:firstLine="560"/>
        <w:spacing w:before="450" w:after="450" w:line="312" w:lineRule="auto"/>
      </w:pPr>
      <w:r>
        <w:rPr>
          <w:rFonts w:ascii="宋体" w:hAnsi="宋体" w:eastAsia="宋体" w:cs="宋体"/>
          <w:color w:val="000"/>
          <w:sz w:val="28"/>
          <w:szCs w:val="28"/>
        </w:rPr>
        <w:t xml:space="preserve">　　（一）坚持领导干部定期接待群众来访。领导干部定期接访坚持公开透明、规范有序、方便群众、解决问题的原则。乡党委、政府主要领导每周要安排一天时间接待来访群众，班子成员也要定期接待群众来访，领导干部要随时接待上访群众。</w:t>
      </w:r>
    </w:p>
    <w:p>
      <w:pPr>
        <w:ind w:left="0" w:right="0" w:firstLine="560"/>
        <w:spacing w:before="450" w:after="450" w:line="312" w:lineRule="auto"/>
      </w:pPr>
      <w:r>
        <w:rPr>
          <w:rFonts w:ascii="宋体" w:hAnsi="宋体" w:eastAsia="宋体" w:cs="宋体"/>
          <w:color w:val="000"/>
          <w:sz w:val="28"/>
          <w:szCs w:val="28"/>
        </w:rPr>
        <w:t xml:space="preserve">　　（二）坚持落实领导干部包案制度。对群众反映强烈的突出问题，实行</w:t>
      </w:r>
    </w:p>
    <w:p>
      <w:pPr>
        <w:ind w:left="0" w:right="0" w:firstLine="560"/>
        <w:spacing w:before="450" w:after="450" w:line="312" w:lineRule="auto"/>
      </w:pPr>
      <w:r>
        <w:rPr>
          <w:rFonts w:ascii="宋体" w:hAnsi="宋体" w:eastAsia="宋体" w:cs="宋体"/>
          <w:color w:val="000"/>
          <w:sz w:val="28"/>
          <w:szCs w:val="28"/>
        </w:rPr>
        <w:t xml:space="preserve">　　领导包案，并落实好“五包”责任制，综合运用政策、法律、经济、行政、社会救助以及思想教育等手段，努力在“案结事了”上下功夫。</w:t>
      </w:r>
    </w:p>
    <w:p>
      <w:pPr>
        <w:ind w:left="0" w:right="0" w:firstLine="560"/>
        <w:spacing w:before="450" w:after="450" w:line="312" w:lineRule="auto"/>
      </w:pPr>
      <w:r>
        <w:rPr>
          <w:rFonts w:ascii="宋体" w:hAnsi="宋体" w:eastAsia="宋体" w:cs="宋体"/>
          <w:color w:val="000"/>
          <w:sz w:val="28"/>
          <w:szCs w:val="28"/>
        </w:rPr>
        <w:t xml:space="preserve">　　（三）坚持定期组织干部开展下访活动。一是明确任务。要检查各基层单位对解决信访突出问题的情况，指导基层及时就地化解矛盾。了解基层执行党和国家政策情况，深入调查研究，督促指导，提出完善相关政策的意见和建议；二是讲究方法。综合运用督导检查、带案下访、座谈走访、驻点指导、调查研究等形式，切实开展工作。</w:t>
      </w:r>
    </w:p>
    <w:p>
      <w:pPr>
        <w:ind w:left="0" w:right="0" w:firstLine="560"/>
        <w:spacing w:before="450" w:after="450" w:line="312" w:lineRule="auto"/>
      </w:pPr>
      <w:r>
        <w:rPr>
          <w:rFonts w:ascii="宋体" w:hAnsi="宋体" w:eastAsia="宋体" w:cs="宋体"/>
          <w:color w:val="000"/>
          <w:sz w:val="28"/>
          <w:szCs w:val="28"/>
        </w:rPr>
        <w:t xml:space="preserve">　　（四）坚持把矛盾纠纷排查化解工作制度化。在方法上，坚持经常性排查与集中排查相结合，构建全覆盖、无疏漏的排查网络，增强工作预见性和针对性；在措施上，一是区别不同情况，实施分类化解；二是采取多种方式，积极协调化解；三是整合资源，及时就地化解；四是确定重点问题，领导包案化解；五是下移工作重心，督办化解；六是健全完善政策，注重源头化解；七是加大投入力度，促进矛盾化解。</w:t>
      </w:r>
    </w:p>
    <w:p>
      <w:pPr>
        <w:ind w:left="0" w:right="0" w:firstLine="560"/>
        <w:spacing w:before="450" w:after="450" w:line="312" w:lineRule="auto"/>
      </w:pPr>
      <w:r>
        <w:rPr>
          <w:rFonts w:ascii="宋体" w:hAnsi="宋体" w:eastAsia="宋体" w:cs="宋体"/>
          <w:color w:val="000"/>
          <w:sz w:val="28"/>
          <w:szCs w:val="28"/>
        </w:rPr>
        <w:t xml:space="preserve">　　（五）坚持强化信访工作措施。一是严格目标管理。乡党委、政府工作绩效考核及全乡信访工作量化目标管理考核、对信访工作要继续严格执行已定的考核标准；二是严格责任追究。按照中央纪委、监察、国家信访局下发的《信访工作责任追究办法》的规定，全面启动问责程序，对造成重大影响的信访问题严肃追责；三是严格依法处置。对违法集体上访、堵门、堵路、滞留党政机关的挑头人物及缠访、闹访人员，建议公安机关依法处置。解决问题主要做到三点：一是健全信访工作机构，延伸信访工作网络，前移信访工作关口；二是要加强信访工作领导，巩固大接访工作成果，坚持乡、村两级领导接待日制度；三是创新工作方法，积极推行村干部代访，乡干部陪访，各单位干部主动下访，职能部门联合接访等作法，切实改变我乡的信访秩序。</w:t>
      </w:r>
    </w:p>
    <w:p>
      <w:pPr>
        <w:ind w:left="0" w:right="0" w:firstLine="560"/>
        <w:spacing w:before="450" w:after="450" w:line="312" w:lineRule="auto"/>
      </w:pPr>
      <w:r>
        <w:rPr>
          <w:rFonts w:ascii="宋体" w:hAnsi="宋体" w:eastAsia="宋体" w:cs="宋体"/>
          <w:color w:val="000"/>
          <w:sz w:val="28"/>
          <w:szCs w:val="28"/>
        </w:rPr>
        <w:t xml:space="preserve">　　（六）坚持强化信访工作责任。一是落实领导责任。各级党政主要领导负主要责任，分管领导负直接责任，其他领导负“一岗双责”的责任；二是落实工作责任。按照“属地管理、分级负责”、“谁主管、谁负责”的原则，切实落实各部门、各单位、各干部责任；三是落实内部责任，强化各分管干部、各职能科室、各干部的工作任务和岗位职责，充分发挥每位工作人员的主动性、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