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脱贫攻坚心得总结6篇</w:t>
      </w:r>
      <w:bookmarkEnd w:id="1"/>
    </w:p>
    <w:p>
      <w:pPr>
        <w:jc w:val="center"/>
        <w:spacing w:before="0" w:after="450"/>
      </w:pPr>
      <w:r>
        <w:rPr>
          <w:rFonts w:ascii="Arial" w:hAnsi="Arial" w:eastAsia="Arial" w:cs="Arial"/>
          <w:color w:val="999999"/>
          <w:sz w:val="20"/>
          <w:szCs w:val="20"/>
        </w:rPr>
        <w:t xml:space="preserve">来源：网友投稿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总结，汉语词语，读音为zǒngjié，意思是总地归结。以下是本站为大家整理的关于脱贫攻坚心得总结6篇范文，一起开看看吧！脱贫攻坚心得总结篇1　　习近平总书记为核心的党中央在十九届中央纪委四次全会上指出：“要坚持以人民为中心的工作导向，以优良...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总结，汉语词语，读音为zǒngjié，意思是总地归结。以下是本站为大家整理的关于脱贫攻坚心得总结6篇范文，一起开看看吧！[_TAG_h2]脱贫攻坚心得总结篇1</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在十九届中央纪委四次全会上指出：“要坚持以人民为中心的工作导向，以优良作风决胜全面建成小康社会、决战脱贫攻坚。”今年是全面建成小康社会和“十三五”规划收官之年，脱贫攻坚进入最后冲刺阶段，时间紧，任务重，有不少难啃的硬骨头。为此，必须不断增强决战决胜脱贫攻坚的使命感责任感紧迫感，憋住一口气、铆足一股劲，只争朝夕、加压奋进，以优良作风决战脱贫攻坚，确保脱贫攻坚任务如期全面完成。</w:t>
      </w:r>
    </w:p>
    <w:p>
      <w:pPr>
        <w:ind w:left="0" w:right="0" w:firstLine="560"/>
        <w:spacing w:before="450" w:after="450" w:line="312" w:lineRule="auto"/>
      </w:pPr>
      <w:r>
        <w:rPr>
          <w:rFonts w:ascii="宋体" w:hAnsi="宋体" w:eastAsia="宋体" w:cs="宋体"/>
          <w:color w:val="000"/>
          <w:sz w:val="28"/>
          <w:szCs w:val="28"/>
        </w:rPr>
        <w:t xml:space="preserve">　　党的十九大以来，以习近平总书记为核心的党中央将精准脱贫提升到治国理政新高度，作出了一系列重大决策部署，要求广大党员干部必须真抓实干、埋头苦干，万众一心夺取脱贫攻坚战全面胜利。各级纪检监察机关坚持把全面从严治党要求贯穿脱贫攻坚全过程，坚持对症下药，注重精准施策，不断加大扶贫领域腐败和作风问题专项治理，以“零容忍”的态度严肃查处有关违纪违法问题，扶贫领域作风建设取得了明显成效，但形式主义、官僚主义、不担当不作为等问题仍然存在，主要表现在对政策掌握不准、宗旨意识不强、为民情怀不够，为民办</w:t>
      </w:r>
    </w:p>
    <w:p>
      <w:pPr>
        <w:ind w:left="0" w:right="0" w:firstLine="560"/>
        <w:spacing w:before="450" w:after="450" w:line="312" w:lineRule="auto"/>
      </w:pPr>
      <w:r>
        <w:rPr>
          <w:rFonts w:ascii="宋体" w:hAnsi="宋体" w:eastAsia="宋体" w:cs="宋体"/>
          <w:color w:val="000"/>
          <w:sz w:val="28"/>
          <w:szCs w:val="28"/>
        </w:rPr>
        <w:t xml:space="preserve">　　事流于形式，政策落实“最后一公里”问题始终解决不了，不担当、不作为、慢作为导致很多扶贫工作落实效果不明显。为此，必须持续加强扶贫领域作风建设，坚决反对形式主义、官僚主义，切实整治脱贫攻坚不担当、不作为、慢作为等不良作风，坚决夺取脱贫攻坚战全面胜利。</w:t>
      </w:r>
    </w:p>
    <w:p>
      <w:pPr>
        <w:ind w:left="0" w:right="0" w:firstLine="560"/>
        <w:spacing w:before="450" w:after="450" w:line="312" w:lineRule="auto"/>
      </w:pPr>
      <w:r>
        <w:rPr>
          <w:rFonts w:ascii="宋体" w:hAnsi="宋体" w:eastAsia="宋体" w:cs="宋体"/>
          <w:color w:val="000"/>
          <w:sz w:val="28"/>
          <w:szCs w:val="28"/>
        </w:rPr>
        <w:t xml:space="preserve">　　注重实绩，勇于作为，让能者上、庸者下。脱贫攻坚工作实绩是党员干部的“成绩单”，是对党和人民交出的答卷，干得好不好，有没有实效关系到广大人民群众的生活水平，关系到经济社会的长足发展。要紧紧围绕脱贫实绩这个根本，建立和完善脱贫一线干部工作实绩民主测评办法，采取“晒实绩”与“评实绩”相结合的方式，将工作实绩定期“晒”一次，在一定范围内公示。制定脱贫攻坚督查考核办法，坚持“周巡查、月督查、季通报”制度，倒逼各项任务落实，树立“能者上、庸者让、劣者汰”的用人导向，鼓励扶贫干部们敢闯敢试、担当作为，用心用力用情投入脱贫攻坚一线。</w:t>
      </w:r>
    </w:p>
    <w:p>
      <w:pPr>
        <w:ind w:left="0" w:right="0" w:firstLine="560"/>
        <w:spacing w:before="450" w:after="450" w:line="312" w:lineRule="auto"/>
      </w:pPr>
      <w:r>
        <w:rPr>
          <w:rFonts w:ascii="宋体" w:hAnsi="宋体" w:eastAsia="宋体" w:cs="宋体"/>
          <w:color w:val="000"/>
          <w:sz w:val="28"/>
          <w:szCs w:val="28"/>
        </w:rPr>
        <w:t xml:space="preserve">　　真抓实干，精准施治，确保真脱贫、脱真贫。彻底消灭绝对贫困、过上全面小康的好日子，是亿万百姓孜孜以求的梦想。脱贫群众的收入实不实、脱贫攻坚的成色足不足，在很大程度上取决于干部作风是否扎实。决战脱贫攻坚，必须大力发扬求真务实、真抓实干的作风，始终把人民群众的冷暖记在心上，时刻把脱贫攻坚的责任扛在肩上，做好做足精准脱贫的“绣花”功夫，用真情激发困难群众脱贫的内生动力，用实实在在的脱贫攻坚战果取信于民。越是收官的时候，越要沉下身子、耐下性子，发扬“钉钉子”精神，攻克脱贫攻坚战中的最后堡垒，确保扶贫工作务实、脱贫过程扎实、脱贫结果真实，脱贫成效真正获得群众认可。</w:t>
      </w:r>
    </w:p>
    <w:p>
      <w:pPr>
        <w:ind w:left="0" w:right="0" w:firstLine="560"/>
        <w:spacing w:before="450" w:after="450" w:line="312" w:lineRule="auto"/>
      </w:pPr>
      <w:r>
        <w:rPr>
          <w:rFonts w:ascii="宋体" w:hAnsi="宋体" w:eastAsia="宋体" w:cs="宋体"/>
          <w:color w:val="000"/>
          <w:sz w:val="28"/>
          <w:szCs w:val="28"/>
        </w:rPr>
        <w:t xml:space="preserve">　　加强监督，倒逼落实，做到不全胜、不收兵。强化政治责任，紧紧围绕“两不愁、三保障”突出问题，将“四个不摘”专项治理列入脱贫攻坚专项行动，开展大排查、大调研、大走访、大落实活动，以强监督确保“四个不摘”政策的贯彻落实。要聚焦巩固提升帮扶成效精准监督、靶向发力，建立后续跟踪管理长效机制，严格落实驻村工作队、帮扶责任人管理办法，督促第一书记和驻村工作队持续发挥作用。要坚持力度不减、尺度不松，持续深化扶贫领域腐败和作风问题专项治理，紧盯帮扶工作中形式主义、官僚主义等问题，列出负面清单精准施治，对扶贫工作中贪污挪用、虚报冒领、优亲厚友的从严查处，对责任缺失的严肃追责问责，以作风攻坚促脱贫攻坚，确保高质量完成脱贫攻坚各项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脱贫攻坚心得总结篇2</w:t>
      </w:r>
    </w:p>
    <w:p>
      <w:pPr>
        <w:ind w:left="0" w:right="0" w:firstLine="560"/>
        <w:spacing w:before="450" w:after="450" w:line="312" w:lineRule="auto"/>
      </w:pPr>
      <w:r>
        <w:rPr>
          <w:rFonts w:ascii="宋体" w:hAnsi="宋体" w:eastAsia="宋体" w:cs="宋体"/>
          <w:color w:val="000"/>
          <w:sz w:val="28"/>
          <w:szCs w:val="28"/>
        </w:rPr>
        <w:t xml:space="preserve">　　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　　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　　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　　统筹兼顾出实绩。“脱贫攻坚战不是轻轻松松一冲锋就能打赢的，从决定性成就到全面胜利，面临的困难和挑战依然艰巨。”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脱贫攻坚心得总结篇3</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在十九届中央纪委四次全会上指出：“要坚持以人民为中心的工作导向，以优良作风决胜全面建成小康社会、决战脱贫攻坚。”今年是全面建成小康社会和“十三五”规划收官之年，脱贫攻坚进入最后冲刺阶段，时间紧，任务重，有不少难啃的硬骨头。为此，必须不断增强决战决胜脱贫攻坚的使命感责任感紧迫感，憋住一口气、铆足一股劲，只争朝夕、加压奋进，以优良作风决战脱贫攻坚，确保脱贫攻坚任务如期全面完成。</w:t>
      </w:r>
    </w:p>
    <w:p>
      <w:pPr>
        <w:ind w:left="0" w:right="0" w:firstLine="560"/>
        <w:spacing w:before="450" w:after="450" w:line="312" w:lineRule="auto"/>
      </w:pPr>
      <w:r>
        <w:rPr>
          <w:rFonts w:ascii="宋体" w:hAnsi="宋体" w:eastAsia="宋体" w:cs="宋体"/>
          <w:color w:val="000"/>
          <w:sz w:val="28"/>
          <w:szCs w:val="28"/>
        </w:rPr>
        <w:t xml:space="preserve">　　党的十九大以来，以习近平总书记为核心的党中央将精准脱贫提升到治国理政新高度，作出了一系列重大决策部署，要求广大党员干部必须真抓实干、埋头苦干，万众一心夺取脱贫攻坚战全面胜利。各级纪检监察机关坚持把全面从严治党要求贯穿脱贫攻坚全过程，坚持对症下药，注重精准施策，不断加大扶贫领域腐败和作风问题专项治理，以“零容忍”的态度严肃查处有关违纪违法问题，扶贫领域作风建设取得了明显成效，但形式主义、官僚主义、不担当不作为等问题仍然存在，主要表现在对政策掌握不准、宗旨意识不强、为民情怀不够，为民办</w:t>
      </w:r>
    </w:p>
    <w:p>
      <w:pPr>
        <w:ind w:left="0" w:right="0" w:firstLine="560"/>
        <w:spacing w:before="450" w:after="450" w:line="312" w:lineRule="auto"/>
      </w:pPr>
      <w:r>
        <w:rPr>
          <w:rFonts w:ascii="宋体" w:hAnsi="宋体" w:eastAsia="宋体" w:cs="宋体"/>
          <w:color w:val="000"/>
          <w:sz w:val="28"/>
          <w:szCs w:val="28"/>
        </w:rPr>
        <w:t xml:space="preserve">　　事流于形式，政策落实“最后一公里”问题始终解决不了，不担当、不作为、慢作为导致很多扶贫工作落实效果不明显。为此，必须持续加强扶贫领域作风建设，坚决反对形式主义、官僚主义，切实整治脱贫攻坚不担当、不作为、慢作为等不良作风，坚决夺取脱贫攻坚战全面胜利。</w:t>
      </w:r>
    </w:p>
    <w:p>
      <w:pPr>
        <w:ind w:left="0" w:right="0" w:firstLine="560"/>
        <w:spacing w:before="450" w:after="450" w:line="312" w:lineRule="auto"/>
      </w:pPr>
      <w:r>
        <w:rPr>
          <w:rFonts w:ascii="宋体" w:hAnsi="宋体" w:eastAsia="宋体" w:cs="宋体"/>
          <w:color w:val="000"/>
          <w:sz w:val="28"/>
          <w:szCs w:val="28"/>
        </w:rPr>
        <w:t xml:space="preserve">　　注重实绩，勇于作为，让能者上、庸者下。脱贫攻坚工作实绩是党员干部的“成绩单”，是对党和人民交出的答卷，干得好不好，有没有实效关系到广大人民群众的生活水平，关系到经济社会的长足发展。要紧紧围绕脱贫实绩这个根本，建立和完善脱贫一线干部工作实绩民主测评办法，采取“晒实绩”与“评实绩”相结合的方式，将工作实绩定期“晒”一次，在一定范围内公示。制定脱贫攻坚督查考核办法，坚持“周巡查、月督查、季通报”制度，倒逼各项任务落实，树立“能者上、庸者让、劣者汰”的用人导向，鼓励扶贫干部们敢闯敢试、担当作为，用心用力用情投入脱贫攻坚一线。</w:t>
      </w:r>
    </w:p>
    <w:p>
      <w:pPr>
        <w:ind w:left="0" w:right="0" w:firstLine="560"/>
        <w:spacing w:before="450" w:after="450" w:line="312" w:lineRule="auto"/>
      </w:pPr>
      <w:r>
        <w:rPr>
          <w:rFonts w:ascii="宋体" w:hAnsi="宋体" w:eastAsia="宋体" w:cs="宋体"/>
          <w:color w:val="000"/>
          <w:sz w:val="28"/>
          <w:szCs w:val="28"/>
        </w:rPr>
        <w:t xml:space="preserve">　　真抓实干，精准施治，确保真脱贫、脱真贫。彻底消灭绝对贫困、过上全面小康的好日子，是亿万百姓孜孜以求的梦想。脱贫群众的收入实不实、脱贫攻坚的成色足不足，在很大程度上取决于干部作风是否扎实。决战脱贫攻坚，必须大力发扬求真务实、真抓实干的作风，始终把人民群众的冷暖记在心上，时刻把脱贫攻坚的责任扛在肩上，做好做足精准脱贫的“绣花”功夫，用真情激发困难群众脱贫的内生动力，用实实在在的脱贫攻坚战果取信于民。越是收官的时候，越要沉下身子、耐下性子，发扬“钉钉子”精神，攻克脱贫攻坚战中的最后堡垒，确保扶贫工作务实、脱贫过程扎实、脱贫结果真实，脱贫成效真正获得群众认可。</w:t>
      </w:r>
    </w:p>
    <w:p>
      <w:pPr>
        <w:ind w:left="0" w:right="0" w:firstLine="560"/>
        <w:spacing w:before="450" w:after="450" w:line="312" w:lineRule="auto"/>
      </w:pPr>
      <w:r>
        <w:rPr>
          <w:rFonts w:ascii="宋体" w:hAnsi="宋体" w:eastAsia="宋体" w:cs="宋体"/>
          <w:color w:val="000"/>
          <w:sz w:val="28"/>
          <w:szCs w:val="28"/>
        </w:rPr>
        <w:t xml:space="preserve">　　加强监督，倒逼落实，做到不全胜、不收兵。强化政治责任，紧紧围绕“两不愁、三保障”突出问题，将“四个不摘”专项治理列入脱贫攻坚专项行动，开展大排查、大调研、大走访、大落实活动，以强监督确保“四个不摘”政策的贯彻落实。要聚焦巩固提升帮扶成效精准监督、靶向发力，建立后续跟踪管理长效机制，严格落实驻村工作队、帮扶责任人管理办法，督促第一书记和驻村工作队持续发挥作用。要坚持力度不减、尺度不松，持续深化扶贫领域腐败和作风问题专项治理，紧盯帮扶工作中形式主义、官僚主义等问题，列出负面清单精准施治，对扶贫工作中贪污挪用、虚报冒领、优亲厚友的从严查处，对责任缺失的严肃追责问责，以作风攻坚促脱贫攻坚，确保高质量完成脱贫攻坚各项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脱贫攻坚心得总结篇4</w:t>
      </w:r>
    </w:p>
    <w:p>
      <w:pPr>
        <w:ind w:left="0" w:right="0" w:firstLine="560"/>
        <w:spacing w:before="450" w:after="450" w:line="312" w:lineRule="auto"/>
      </w:pPr>
      <w:r>
        <w:rPr>
          <w:rFonts w:ascii="宋体" w:hAnsi="宋体" w:eastAsia="宋体" w:cs="宋体"/>
          <w:color w:val="000"/>
          <w:sz w:val="28"/>
          <w:szCs w:val="28"/>
        </w:rPr>
        <w:t xml:space="preserve">　　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　　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　　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　　统筹兼顾出实绩。“脱贫攻坚战不是轻轻松松一冲锋就能打赢的，从决定性成就到全面胜利，面临的困难和挑战依然艰巨。”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脱贫攻坚心得总结篇5</w:t>
      </w:r>
    </w:p>
    <w:p>
      <w:pPr>
        <w:ind w:left="0" w:right="0" w:firstLine="560"/>
        <w:spacing w:before="450" w:after="450" w:line="312" w:lineRule="auto"/>
      </w:pPr>
      <w:r>
        <w:rPr>
          <w:rFonts w:ascii="宋体" w:hAnsi="宋体" w:eastAsia="宋体" w:cs="宋体"/>
          <w:color w:val="000"/>
          <w:sz w:val="28"/>
          <w:szCs w:val="28"/>
        </w:rPr>
        <w:t xml:space="preserve">　　为深入贯彻习近平总书记扶贫开发思想和关于在脱贫攻坚第一线考察识别干部的重要指示精神，应全力统筹协调整合派出单位、派驻干部、派驻苏木乡镇、嘎查村等各方面力量，从精准选派、监督管理、激励保障等方面入手，推动驻村干部管理工作扎实有序开展，有力有效服务决战决胜脱贫攻坚大局。</w:t>
      </w:r>
    </w:p>
    <w:p>
      <w:pPr>
        <w:ind w:left="0" w:right="0" w:firstLine="560"/>
        <w:spacing w:before="450" w:after="450" w:line="312" w:lineRule="auto"/>
      </w:pPr>
      <w:r>
        <w:rPr>
          <w:rFonts w:ascii="宋体" w:hAnsi="宋体" w:eastAsia="宋体" w:cs="宋体"/>
          <w:color w:val="000"/>
          <w:sz w:val="28"/>
          <w:szCs w:val="28"/>
        </w:rPr>
        <w:t xml:space="preserve">&gt;　　一、强化精准选派驻村干部</w:t>
      </w:r>
    </w:p>
    <w:p>
      <w:pPr>
        <w:ind w:left="0" w:right="0" w:firstLine="560"/>
        <w:spacing w:before="450" w:after="450" w:line="312" w:lineRule="auto"/>
      </w:pPr>
      <w:r>
        <w:rPr>
          <w:rFonts w:ascii="宋体" w:hAnsi="宋体" w:eastAsia="宋体" w:cs="宋体"/>
          <w:color w:val="000"/>
          <w:sz w:val="28"/>
          <w:szCs w:val="28"/>
        </w:rPr>
        <w:t xml:space="preserve">　　遵循选强配优、结构合理、人岗村相适的原则，在尽量保持工作队的稳定性和延续性的基础上，征求派出单位、相关部门及本人意见，经组织部门审核后，每年都对驻村干部进行考核调整，确保驻村干部素质过硬、愿意驻村且能够脱岗常态化驻村，经过综合考评，广泛征求包片领导、苏木乡镇党委、所驻嘎查村班子等的意见，让到岗情况好、工作能力强、群众反映佳、工作实绩优的驻村干部继续留任，持续发挥抓党建、助脱贫、促发展作用。</w:t>
      </w:r>
    </w:p>
    <w:p>
      <w:pPr>
        <w:ind w:left="0" w:right="0" w:firstLine="560"/>
        <w:spacing w:before="450" w:after="450" w:line="312" w:lineRule="auto"/>
      </w:pPr>
      <w:r>
        <w:rPr>
          <w:rFonts w:ascii="宋体" w:hAnsi="宋体" w:eastAsia="宋体" w:cs="宋体"/>
          <w:color w:val="000"/>
          <w:sz w:val="28"/>
          <w:szCs w:val="28"/>
        </w:rPr>
        <w:t xml:space="preserve">&gt;　　二、加大驻村干部日常管理</w:t>
      </w:r>
    </w:p>
    <w:p>
      <w:pPr>
        <w:ind w:left="0" w:right="0" w:firstLine="560"/>
        <w:spacing w:before="450" w:after="450" w:line="312" w:lineRule="auto"/>
      </w:pPr>
      <w:r>
        <w:rPr>
          <w:rFonts w:ascii="宋体" w:hAnsi="宋体" w:eastAsia="宋体" w:cs="宋体"/>
          <w:color w:val="000"/>
          <w:sz w:val="28"/>
          <w:szCs w:val="28"/>
        </w:rPr>
        <w:t xml:space="preserve">　　坚持制度先行原则，紧紧抓住制度建设这个牛鼻子，坚</w:t>
      </w:r>
    </w:p>
    <w:p>
      <w:pPr>
        <w:ind w:left="0" w:right="0" w:firstLine="560"/>
        <w:spacing w:before="450" w:after="450" w:line="312" w:lineRule="auto"/>
      </w:pPr>
      <w:r>
        <w:rPr>
          <w:rFonts w:ascii="宋体" w:hAnsi="宋体" w:eastAsia="宋体" w:cs="宋体"/>
          <w:color w:val="000"/>
          <w:sz w:val="28"/>
          <w:szCs w:val="28"/>
        </w:rPr>
        <w:t xml:space="preserve">　　持用制度管人，靠制度管事，制定完善驻村干部请销假、谈心谈话、召回调换、考勤、督导考核等制度。明确管理主体。组织部门负责驻村干部的监督管理和考核工作;苏木乡镇要经常了解和反馈驻村干部的驻村工作情况、廉洁自律表现等，并根据实际提供必要的工作和生活条件;派出单位负责做好支持配合工作，帮助驻村干部解决工作、生活等方面的实际困难，经常到所在嘎查村调研指导，帮助和推动开展工作。切实加强对驻村工作的督查考核力度，进一步传导压力、激发活力、增强动力。加大明查暗访力度，不定期采取不发通知、不打招呼、不听汇报、不用陪同，直奔基层、直插现场方式，对驻村干部落实管理制度及履职等情况进行督查。加大考核力度，坚持平时考核和年终考核相结合，在听取汇报、民主测评、个别谈话、实地查看等基础上，创新考核方式方法，在民主测评、个别谈话环节，随机选取贫困户、一般户代表参加考核，确保考出实绩、考出干劲、考出担当、考出工作动力。通过考核督察，对违反驻村管理制度的驻村干部，坚决予以问责。</w:t>
      </w:r>
    </w:p>
    <w:p>
      <w:pPr>
        <w:ind w:left="0" w:right="0" w:firstLine="560"/>
        <w:spacing w:before="450" w:after="450" w:line="312" w:lineRule="auto"/>
      </w:pPr>
      <w:r>
        <w:rPr>
          <w:rFonts w:ascii="宋体" w:hAnsi="宋体" w:eastAsia="宋体" w:cs="宋体"/>
          <w:color w:val="000"/>
          <w:sz w:val="28"/>
          <w:szCs w:val="28"/>
        </w:rPr>
        <w:t xml:space="preserve">&gt;　　三、激发驻村干部干事激情</w:t>
      </w:r>
    </w:p>
    <w:p>
      <w:pPr>
        <w:ind w:left="0" w:right="0" w:firstLine="560"/>
        <w:spacing w:before="450" w:after="450" w:line="312" w:lineRule="auto"/>
      </w:pPr>
      <w:r>
        <w:rPr>
          <w:rFonts w:ascii="宋体" w:hAnsi="宋体" w:eastAsia="宋体" w:cs="宋体"/>
          <w:color w:val="000"/>
          <w:sz w:val="28"/>
          <w:szCs w:val="28"/>
        </w:rPr>
        <w:t xml:space="preserve">　　加大经费支持力度。合理利用财政作用，为驻村工作队发放工作经费，切实解决了驻村干部无钱办事的问题。落实驻村干部生活补助，同时，派出单位组织驻村干部进行健康体检并办理人身意外伤害保险，在一定标准内对扶贫差旅费予以报销，解决他们的后顾之忧，充分调动起驻村干部工作的主动性。加大提拔重用力度。牢固树立在脱贫攻坚一线选人用人的鲜明导向，把脱贫攻坚前沿阵地作为既成就事业又成就人才的平台，通过调研督查、谈心谈话、年度考核等办法，将表现突出、评为“优秀”等次的驻村干部列为后备干部，适度扩大驻村干部年度考核评优比例，并在提拔任用时优先考虑，切实提高了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脱贫攻坚心得总结篇6</w:t>
      </w:r>
    </w:p>
    <w:p>
      <w:pPr>
        <w:ind w:left="0" w:right="0" w:firstLine="560"/>
        <w:spacing w:before="450" w:after="450" w:line="312" w:lineRule="auto"/>
      </w:pPr>
      <w:r>
        <w:rPr>
          <w:rFonts w:ascii="宋体" w:hAnsi="宋体" w:eastAsia="宋体" w:cs="宋体"/>
          <w:color w:val="000"/>
          <w:sz w:val="28"/>
          <w:szCs w:val="28"/>
        </w:rPr>
        <w:t xml:space="preserve">　　为深入贯彻习近平总书记扶贫开发思想和关于在脱贫攻坚第一线考察识别干部的重要指示精神，应全力统筹协调整合派出单位、派驻干部、派驻苏木乡镇、嘎查村等各方面力量，从精准选派、监督管理、激励保障等方面入手，推动驻村干部管理工作扎实有序开展，有力有效服务决战决胜脱贫攻坚大局。</w:t>
      </w:r>
    </w:p>
    <w:p>
      <w:pPr>
        <w:ind w:left="0" w:right="0" w:firstLine="560"/>
        <w:spacing w:before="450" w:after="450" w:line="312" w:lineRule="auto"/>
      </w:pPr>
      <w:r>
        <w:rPr>
          <w:rFonts w:ascii="宋体" w:hAnsi="宋体" w:eastAsia="宋体" w:cs="宋体"/>
          <w:color w:val="000"/>
          <w:sz w:val="28"/>
          <w:szCs w:val="28"/>
        </w:rPr>
        <w:t xml:space="preserve">&gt;　　一、强化精准选派驻村干部</w:t>
      </w:r>
    </w:p>
    <w:p>
      <w:pPr>
        <w:ind w:left="0" w:right="0" w:firstLine="560"/>
        <w:spacing w:before="450" w:after="450" w:line="312" w:lineRule="auto"/>
      </w:pPr>
      <w:r>
        <w:rPr>
          <w:rFonts w:ascii="宋体" w:hAnsi="宋体" w:eastAsia="宋体" w:cs="宋体"/>
          <w:color w:val="000"/>
          <w:sz w:val="28"/>
          <w:szCs w:val="28"/>
        </w:rPr>
        <w:t xml:space="preserve">　　遵循选强配优、结构合理、人岗村相适的原则，在尽量保持工作队的稳定性和延续性的基础上，征求派出单位、相关部门及本人意见，经组织部门审核后，每年都对驻村干部进行考核调整，确保驻村干部素质过硬、愿意驻村且能够脱岗常态化驻村，经过综合考评，广泛征求包片领导、苏木乡镇党委、所驻嘎查村班子等的意见，让到岗情况好、工作能力强、群众反映佳、工作实绩优的驻村干部继续留任，持续发挥抓党建、助脱贫、促发展作用。</w:t>
      </w:r>
    </w:p>
    <w:p>
      <w:pPr>
        <w:ind w:left="0" w:right="0" w:firstLine="560"/>
        <w:spacing w:before="450" w:after="450" w:line="312" w:lineRule="auto"/>
      </w:pPr>
      <w:r>
        <w:rPr>
          <w:rFonts w:ascii="宋体" w:hAnsi="宋体" w:eastAsia="宋体" w:cs="宋体"/>
          <w:color w:val="000"/>
          <w:sz w:val="28"/>
          <w:szCs w:val="28"/>
        </w:rPr>
        <w:t xml:space="preserve">&gt;　　二、加大驻村干部日常管理</w:t>
      </w:r>
    </w:p>
    <w:p>
      <w:pPr>
        <w:ind w:left="0" w:right="0" w:firstLine="560"/>
        <w:spacing w:before="450" w:after="450" w:line="312" w:lineRule="auto"/>
      </w:pPr>
      <w:r>
        <w:rPr>
          <w:rFonts w:ascii="宋体" w:hAnsi="宋体" w:eastAsia="宋体" w:cs="宋体"/>
          <w:color w:val="000"/>
          <w:sz w:val="28"/>
          <w:szCs w:val="28"/>
        </w:rPr>
        <w:t xml:space="preserve">　　坚持制度先行原则，紧紧抓住制度建设这个牛鼻子，坚</w:t>
      </w:r>
    </w:p>
    <w:p>
      <w:pPr>
        <w:ind w:left="0" w:right="0" w:firstLine="560"/>
        <w:spacing w:before="450" w:after="450" w:line="312" w:lineRule="auto"/>
      </w:pPr>
      <w:r>
        <w:rPr>
          <w:rFonts w:ascii="宋体" w:hAnsi="宋体" w:eastAsia="宋体" w:cs="宋体"/>
          <w:color w:val="000"/>
          <w:sz w:val="28"/>
          <w:szCs w:val="28"/>
        </w:rPr>
        <w:t xml:space="preserve">　　持用制度管人，靠制度管事，制定完善驻村干部请销假、谈心谈话、召回调换、考勤、督导考核等制度。明确管理主体。组织部门负责驻村干部的监督管理和考核工作;苏木乡镇要经常了解和反馈驻村干部的驻村工作情况、廉洁自律表现等，并根据实际提供必要的工作和生活条件;派出单位负责做好支持配合工作，帮助驻村干部解决工作、生活等方面的实际困难，经常到所在嘎查村调研指导，帮助和推动开展工作。切实加强对驻村工作的督查考核力度，进一步传导压力、激发活力、增强动力。加大明查暗访力度，不定期采取不发通知、不打招呼、不听汇报、不用陪同，直奔基层、直插现场方式，对驻村干部落实管理制度及履职等情况进行督查。加大考核力度，坚持平时考核和年终考核相结合，在听取汇报、民主测评、个别谈话、实地查看等基础上，创新考核方式方法，在民主测评、个别谈话环节，随机选取贫困户、一般户代表参加考核，确保考出实绩、考出干劲、考出担当、考出工作动力。通过考核督察，对违反驻村管理制度的驻村干部，坚决予以问责。</w:t>
      </w:r>
    </w:p>
    <w:p>
      <w:pPr>
        <w:ind w:left="0" w:right="0" w:firstLine="560"/>
        <w:spacing w:before="450" w:after="450" w:line="312" w:lineRule="auto"/>
      </w:pPr>
      <w:r>
        <w:rPr>
          <w:rFonts w:ascii="宋体" w:hAnsi="宋体" w:eastAsia="宋体" w:cs="宋体"/>
          <w:color w:val="000"/>
          <w:sz w:val="28"/>
          <w:szCs w:val="28"/>
        </w:rPr>
        <w:t xml:space="preserve">&gt;　　三、激发驻村干部干事激情</w:t>
      </w:r>
    </w:p>
    <w:p>
      <w:pPr>
        <w:ind w:left="0" w:right="0" w:firstLine="560"/>
        <w:spacing w:before="450" w:after="450" w:line="312" w:lineRule="auto"/>
      </w:pPr>
      <w:r>
        <w:rPr>
          <w:rFonts w:ascii="宋体" w:hAnsi="宋体" w:eastAsia="宋体" w:cs="宋体"/>
          <w:color w:val="000"/>
          <w:sz w:val="28"/>
          <w:szCs w:val="28"/>
        </w:rPr>
        <w:t xml:space="preserve">　　加大经费支持力度。合理利用财政作用，为驻村工作队发放工作经费，切实解决了驻村干部无钱办事的问题。落实驻村干部生活补助，同时，派出单位组织驻村干部进行健康体检并办理人身意外伤害保险，在一定标准内对扶贫差旅费予以报销，解决他们的后顾之忧，充分调动起驻村干部工作的主动性。加大提拔重用力度。牢固树立在脱贫攻坚一线选人用人的鲜明导向，把脱贫攻坚前沿阵地作为既成就事业又成就人才的平台，通过调研督查、谈心谈话、年度考核等办法，将表现突出、评为“优秀”等次的驻村干部列为后备干部，适度扩大驻村干部年度考核评优比例，并在提拔任用时优先考虑，切实提高了干部的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2024-10-06T08:34:00+08:00</dcterms:created>
  <dcterms:modified xsi:type="dcterms:W3CDTF">2024-10-06T08:34:00+08:00</dcterms:modified>
</cp:coreProperties>
</file>

<file path=docProps/custom.xml><?xml version="1.0" encoding="utf-8"?>
<Properties xmlns="http://schemas.openxmlformats.org/officeDocument/2006/custom-properties" xmlns:vt="http://schemas.openxmlformats.org/officeDocument/2006/docPropsVTypes"/>
</file>