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党支部党史学习总结</w:t>
      </w:r>
      <w:bookmarkEnd w:id="1"/>
    </w:p>
    <w:p>
      <w:pPr>
        <w:jc w:val="center"/>
        <w:spacing w:before="0" w:after="450"/>
      </w:pPr>
      <w:r>
        <w:rPr>
          <w:rFonts w:ascii="Arial" w:hAnsi="Arial" w:eastAsia="Arial" w:cs="Arial"/>
          <w:color w:val="999999"/>
          <w:sz w:val="20"/>
          <w:szCs w:val="20"/>
        </w:rPr>
        <w:t xml:space="preserve">来源：网友投稿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w:t>
      </w:r>
    </w:p>
    <w:p>
      <w:pPr>
        <w:ind w:left="0" w:right="0" w:firstLine="560"/>
        <w:spacing w:before="450" w:after="450" w:line="312" w:lineRule="auto"/>
      </w:pPr>
      <w:r>
        <w:rPr>
          <w:rFonts w:ascii="宋体" w:hAnsi="宋体" w:eastAsia="宋体" w:cs="宋体"/>
          <w:color w:val="000"/>
          <w:sz w:val="28"/>
          <w:szCs w:val="28"/>
        </w:rPr>
        <w:t xml:space="preserve">　　 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部党史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党支部党史学习总结</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党支部党史学习总结</w:t>
      </w:r>
    </w:p>
    <w:p>
      <w:pPr>
        <w:ind w:left="0" w:right="0" w:firstLine="560"/>
        <w:spacing w:before="450" w:after="450" w:line="312" w:lineRule="auto"/>
      </w:pPr>
      <w:r>
        <w:rPr>
          <w:rFonts w:ascii="宋体" w:hAnsi="宋体" w:eastAsia="宋体" w:cs="宋体"/>
          <w:color w:val="000"/>
          <w:sz w:val="28"/>
          <w:szCs w:val="28"/>
        </w:rPr>
        <w:t xml:space="preserve">　　我是一名做过多年村支部书记的老党员，对党的感情深厚，我们党员的使命就是带领村民过上好日子。我们东曲堤村是黄壁庄水库移民村，在水库移民搬迁时，我年龄还小，亲眼目睹了村民抛家舍业、搬离故土，积极响应党的号召，无私奉献，支持水库建设的情景，也在我心里深深烙下了顾全大局、舍己为公、万众一心、艰苦创业的移民精神。搬迁后的东曲堤村在党的领导下，村民克服困难，互帮互助重建家园，谁家有事、有困难了，大伙一起帮衬；谁家有矛盾了，村干部上门进行调解、劝说，互相谅解，在村民中形成了邻里关爱、尊敬老人，文明和谐、一心致富的良好风气，村情稳、风气正，多年来没有发生过信访问题。同时，党支部积极带领村民发展特色养殖业，在当时村里共养殖狐狸、貉子、貂等2万多只，村民收入直线上升，成为全县红旗村。近年来，由于东曲堤村处在水库水源地保护区内，党支部动员村民响应号召，转型发展核桃等绿色产业，再次为保护环境做出了自己的贡献。为改变村容村貌，党员带头清理垃圾、拆除违建，村民纷纷表示：这是自己家的好事，自己不管谁管。经过全体村民的努力，如今东曲堤村盖起了避险解困居民楼，建起了街头游园，村民收入逐年提高，被评为市级美丽乡村建设示范村和文明村，实现了华丽转变。</w:t>
      </w:r>
    </w:p>
    <w:p>
      <w:pPr>
        <w:ind w:left="0" w:right="0" w:firstLine="560"/>
        <w:spacing w:before="450" w:after="450" w:line="312" w:lineRule="auto"/>
      </w:pPr>
      <w:r>
        <w:rPr>
          <w:rFonts w:ascii="宋体" w:hAnsi="宋体" w:eastAsia="宋体" w:cs="宋体"/>
          <w:color w:val="000"/>
          <w:sz w:val="28"/>
          <w:szCs w:val="28"/>
        </w:rPr>
        <w:t xml:space="preserve">　　通过我的亲身经历，我深刻认识到，中国共产党的百年奋斗历程，无论是革命，还是建设、改革，都和人民心心相印、同甘共苦、团结奋斗；中国共产党百年理论创新历程，无论是反对主观主义，还是探索马克思主义中国化，都是以人民群众的实践为基础、以民族复兴的大业为根本；中国共产党百年加强自身建设的历程，无论是坚持真理、修正错误，还是纠正歪风，都是为了人民、为了民族。中国共产党的百年历史就是一部践行“为中国人民谋幸福，为中华民族谋复兴”的初心使命的奋斗史。</w:t>
      </w:r>
    </w:p>
    <w:p>
      <w:pPr>
        <w:ind w:left="0" w:right="0" w:firstLine="560"/>
        <w:spacing w:before="450" w:after="450" w:line="312" w:lineRule="auto"/>
      </w:pPr>
      <w:r>
        <w:rPr>
          <w:rFonts w:ascii="宋体" w:hAnsi="宋体" w:eastAsia="宋体" w:cs="宋体"/>
          <w:color w:val="000"/>
          <w:sz w:val="28"/>
          <w:szCs w:val="28"/>
        </w:rPr>
        <w:t xml:space="preserve">　　现在开展党史教育，我举双手赞成。让现在的年轻党员认真学习党的发展史，回顾中国共产党带领全国人民*三座大山的压迫建立新中国，坚持改革开放实现中华民族伟大复兴的战斗历程，在心底里树起自豪感，永远保持建党时中国共产党人的奋斗精神，永远保持对人民的赤子之心，永远冲锋在前、享受在后，永远不忘初心、牢记使命，做一名合格的共产党员。</w:t>
      </w:r>
    </w:p>
    <w:p>
      <w:pPr>
        <w:ind w:left="0" w:right="0" w:firstLine="560"/>
        <w:spacing w:before="450" w:after="450" w:line="312" w:lineRule="auto"/>
      </w:pPr>
      <w:r>
        <w:rPr>
          <w:rFonts w:ascii="宋体" w:hAnsi="宋体" w:eastAsia="宋体" w:cs="宋体"/>
          <w:color w:val="000"/>
          <w:sz w:val="28"/>
          <w:szCs w:val="28"/>
        </w:rPr>
        <w:t xml:space="preserve">　　我虽然年龄大了，但是我还要带头认真学习党史，把自己的亲身经历讲给年轻党员听，时刻做到牢记“两个务必”，保持三大优良作风，在党、爱党、忠于党，发挥好自己的余热。最后，衷心地希望各位党员再接再厉，勇往直前，树立起党员这面旗帜，用我们的奋斗去迎接更加辉煌的明天，为党和人民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2024-10-06T06:38:31+08:00</dcterms:created>
  <dcterms:modified xsi:type="dcterms:W3CDTF">2024-10-06T06:38:31+08:00</dcterms:modified>
</cp:coreProperties>
</file>

<file path=docProps/custom.xml><?xml version="1.0" encoding="utf-8"?>
<Properties xmlns="http://schemas.openxmlformats.org/officeDocument/2006/custom-properties" xmlns:vt="http://schemas.openxmlformats.org/officeDocument/2006/docPropsVTypes"/>
</file>