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第四次全国经济普查工作总结三篇</w:t>
      </w:r>
      <w:bookmarkEnd w:id="1"/>
    </w:p>
    <w:p>
      <w:pPr>
        <w:jc w:val="center"/>
        <w:spacing w:before="0" w:after="450"/>
      </w:pPr>
      <w:r>
        <w:rPr>
          <w:rFonts w:ascii="Arial" w:hAnsi="Arial" w:eastAsia="Arial" w:cs="Arial"/>
          <w:color w:val="999999"/>
          <w:sz w:val="20"/>
          <w:szCs w:val="20"/>
        </w:rPr>
        <w:t xml:space="preserve">来源：网友投稿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普查是指一个国家或者一个地区为详细调查某项重要的国情、国力，专门组织的一次性大规模的全面调查，其主要用来调查不能够或不适宜用定期全面的调查报表来收集的资料，来搞清重要的国情、国力。本站今天为大家精心准备了第四次全国经济普查工作总结 ，希望对...</w:t>
      </w:r>
    </w:p>
    <w:p>
      <w:pPr>
        <w:ind w:left="0" w:right="0" w:firstLine="560"/>
        <w:spacing w:before="450" w:after="450" w:line="312" w:lineRule="auto"/>
      </w:pPr>
      <w:r>
        <w:rPr>
          <w:rFonts w:ascii="宋体" w:hAnsi="宋体" w:eastAsia="宋体" w:cs="宋体"/>
          <w:color w:val="000"/>
          <w:sz w:val="28"/>
          <w:szCs w:val="28"/>
        </w:rPr>
        <w:t xml:space="preserve">普查是指一个国家或者一个地区为详细调查某项重要的国情、国力，专门组织的一次性大规模的全面调查，其主要用来调查不能够或不适宜用定期全面的调查报表来收集的资料，来搞清重要的国情、国力。本站今天为大家精心准备了第四次全国经济普查工作总结 ，希望对大家有所帮助![_TAG_h2]　　第四次全国经济普查工作总结一篇</w:t>
      </w:r>
    </w:p>
    <w:p>
      <w:pPr>
        <w:ind w:left="0" w:right="0" w:firstLine="560"/>
        <w:spacing w:before="450" w:after="450" w:line="312" w:lineRule="auto"/>
      </w:pPr>
      <w:r>
        <w:rPr>
          <w:rFonts w:ascii="宋体" w:hAnsi="宋体" w:eastAsia="宋体" w:cs="宋体"/>
          <w:color w:val="000"/>
          <w:sz w:val="28"/>
          <w:szCs w:val="28"/>
        </w:rPr>
        <w:t xml:space="preserve">　　根据我县第四次全国经济普查工作方案，在州、县领导的指导和帮助下，我县按照方案进度安排，对全县的17个乡镇普查区进行了清查摸底工作，通过全县普查员、普查指导员的共同努力，全县较好的完成了既定目标，现将我县“四经普”清查工作总结如下：</w:t>
      </w:r>
    </w:p>
    <w:p>
      <w:pPr>
        <w:ind w:left="0" w:right="0" w:firstLine="560"/>
        <w:spacing w:before="450" w:after="450" w:line="312" w:lineRule="auto"/>
      </w:pPr>
      <w:r>
        <w:rPr>
          <w:rFonts w:ascii="宋体" w:hAnsi="宋体" w:eastAsia="宋体" w:cs="宋体"/>
          <w:color w:val="000"/>
          <w:sz w:val="28"/>
          <w:szCs w:val="28"/>
        </w:rPr>
        <w:t xml:space="preserve">&gt;　　一、清查范围</w:t>
      </w:r>
    </w:p>
    <w:p>
      <w:pPr>
        <w:ind w:left="0" w:right="0" w:firstLine="560"/>
        <w:spacing w:before="450" w:after="450" w:line="312" w:lineRule="auto"/>
      </w:pPr>
      <w:r>
        <w:rPr>
          <w:rFonts w:ascii="宋体" w:hAnsi="宋体" w:eastAsia="宋体" w:cs="宋体"/>
          <w:color w:val="000"/>
          <w:sz w:val="28"/>
          <w:szCs w:val="28"/>
        </w:rPr>
        <w:t xml:space="preserve">　　县法人单位、产业活动单位、个体经营户</w:t>
      </w:r>
    </w:p>
    <w:p>
      <w:pPr>
        <w:ind w:left="0" w:right="0" w:firstLine="560"/>
        <w:spacing w:before="450" w:after="450" w:line="312" w:lineRule="auto"/>
      </w:pPr>
      <w:r>
        <w:rPr>
          <w:rFonts w:ascii="宋体" w:hAnsi="宋体" w:eastAsia="宋体" w:cs="宋体"/>
          <w:color w:val="000"/>
          <w:sz w:val="28"/>
          <w:szCs w:val="28"/>
        </w:rPr>
        <w:t xml:space="preserve">&gt;　　二、清查时间</w:t>
      </w:r>
    </w:p>
    <w:p>
      <w:pPr>
        <w:ind w:left="0" w:right="0" w:firstLine="560"/>
        <w:spacing w:before="450" w:after="450" w:line="312" w:lineRule="auto"/>
      </w:pPr>
      <w:r>
        <w:rPr>
          <w:rFonts w:ascii="宋体" w:hAnsi="宋体" w:eastAsia="宋体" w:cs="宋体"/>
          <w:color w:val="000"/>
          <w:sz w:val="28"/>
          <w:szCs w:val="28"/>
        </w:rPr>
        <w:t xml:space="preserve">　　2024年8月1日-11月12日</w:t>
      </w:r>
    </w:p>
    <w:p>
      <w:pPr>
        <w:ind w:left="0" w:right="0" w:firstLine="560"/>
        <w:spacing w:before="450" w:after="450" w:line="312" w:lineRule="auto"/>
      </w:pPr>
      <w:r>
        <w:rPr>
          <w:rFonts w:ascii="宋体" w:hAnsi="宋体" w:eastAsia="宋体" w:cs="宋体"/>
          <w:color w:val="000"/>
          <w:sz w:val="28"/>
          <w:szCs w:val="28"/>
        </w:rPr>
        <w:t xml:space="preserve">&gt;　　三、清查工作情况</w:t>
      </w:r>
    </w:p>
    <w:p>
      <w:pPr>
        <w:ind w:left="0" w:right="0" w:firstLine="560"/>
        <w:spacing w:before="450" w:after="450" w:line="312" w:lineRule="auto"/>
      </w:pPr>
      <w:r>
        <w:rPr>
          <w:rFonts w:ascii="宋体" w:hAnsi="宋体" w:eastAsia="宋体" w:cs="宋体"/>
          <w:color w:val="000"/>
          <w:sz w:val="28"/>
          <w:szCs w:val="28"/>
        </w:rPr>
        <w:t xml:space="preserve">　　(一)狠抓落实，奠定了推进经济普查工作的基础。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　　一是抓机构落实。普查伊始，县、乡两级成立由政府领导挂帅的经济普查领导机构，形成了强有力的组织领导体系和办事机构，为经济普查的顺利推进奠定了组织基础。二是抓人员配备。目前统计局从相关单位和乡镇抽调了5人，精心组织临聘10名大学毕业生担任普查员，组成共计15人的县经济普查领导小组办公室，为组织实施单位清查和后期各项普查工作奠定了基础。三是抓办公硬件。及时落实了普查机构的办公用房、计算机设备等办公条件，基本满足了开展经济普查工作的需要。四是抓普查物资落实。目前我县共采购了4.8万元的普查物资，11月底县经济普查办将下发的相关普查物资，把全部普查物资及时足额发放到普查员手中，为12月份经济普查宣传提供了必须的物资保障。</w:t>
      </w:r>
    </w:p>
    <w:p>
      <w:pPr>
        <w:ind w:left="0" w:right="0" w:firstLine="560"/>
        <w:spacing w:before="450" w:after="450" w:line="312" w:lineRule="auto"/>
      </w:pPr>
      <w:r>
        <w:rPr>
          <w:rFonts w:ascii="宋体" w:hAnsi="宋体" w:eastAsia="宋体" w:cs="宋体"/>
          <w:color w:val="000"/>
          <w:sz w:val="28"/>
          <w:szCs w:val="28"/>
        </w:rPr>
        <w:t xml:space="preserve">　　(二)合理安排，培训了高素质的普查队伍。一是制定培训计划。为进一步做好经济普查工作，培训了普查员如何使用pad的操作。二是培训与工作有机结合。经济普查工作环节多，业务性强，实施每项工作都需要进行相应的业务培训。将培训与工作有机结合，不仅提高了培训效率，扩大了培训面，也增强了培训的针对性。三是坚持主要领导亲自抓总。在普查办领导的指导下，组织了召开了清查摸底、普查登记业务培训学习。pad的登记表样的填写作了详细讲解，要求按照分块负责的原则，全部单位进行地毯式逐一核查。</w:t>
      </w:r>
    </w:p>
    <w:p>
      <w:pPr>
        <w:ind w:left="0" w:right="0" w:firstLine="560"/>
        <w:spacing w:before="450" w:after="450" w:line="312" w:lineRule="auto"/>
      </w:pPr>
      <w:r>
        <w:rPr>
          <w:rFonts w:ascii="宋体" w:hAnsi="宋体" w:eastAsia="宋体" w:cs="宋体"/>
          <w:color w:val="000"/>
          <w:sz w:val="28"/>
          <w:szCs w:val="28"/>
        </w:rPr>
        <w:t xml:space="preserve">　　(三)周密部署，保证了清查摸底高质量。清查摸底是经济普查调查登记的工作基础，关系到经济普查的成败。根据普查方案要求，县普查办认真部署，制定了详细的清查摸底日程安排。搜集工商、编委、民政、质检、税务等七部门资料，通过排重等步骤，整理形成全县1234个单位的名录底册。再一次组织普查指导员、普查员学习结合底册的核查方法，严格按底册进行实地核查，极大地方便了单位核查工作的开展。</w:t>
      </w:r>
    </w:p>
    <w:p>
      <w:pPr>
        <w:ind w:left="0" w:right="0" w:firstLine="560"/>
        <w:spacing w:before="450" w:after="450" w:line="312" w:lineRule="auto"/>
      </w:pPr>
      <w:r>
        <w:rPr>
          <w:rFonts w:ascii="宋体" w:hAnsi="宋体" w:eastAsia="宋体" w:cs="宋体"/>
          <w:color w:val="000"/>
          <w:sz w:val="28"/>
          <w:szCs w:val="28"/>
        </w:rPr>
        <w:t xml:space="preserve">　　(四)划区绘图，确保普查登记单位德不重不漏。我县自然草场面积较大，为准确核定我县各乡镇、村的边界线，县普查办积极与国土资源局、各乡镇的熟悉本地区区域的干部同志一起核对，力求做到地图边界清楚。再将初步审定的普查区地图拿到县经济普查培训会上，由乡镇参加会议的领导及相关人员对有争议的区域进一步进行审定。实现了无缝对接，全部覆盖，确保了地图的准确性。</w:t>
      </w:r>
    </w:p>
    <w:p>
      <w:pPr>
        <w:ind w:left="0" w:right="0" w:firstLine="560"/>
        <w:spacing w:before="450" w:after="450" w:line="312" w:lineRule="auto"/>
      </w:pPr>
      <w:r>
        <w:rPr>
          <w:rFonts w:ascii="宋体" w:hAnsi="宋体" w:eastAsia="宋体" w:cs="宋体"/>
          <w:color w:val="000"/>
          <w:sz w:val="28"/>
          <w:szCs w:val="28"/>
        </w:rPr>
        <w:t xml:space="preserve">　　(五)广泛宣传，营造了良好的普查氛围。一是认真配合，精心策划，早做准备，充分利用多媒体资源，张贴海报，漆喷标语等开展宣传方式，增加宣传工作的覆盖面。二是宣传的内容，形式和手段上做到贴近实际，贴近生活，贴近群众，结合实际特点，采取qq、微信群发，出宣传展报，发放经济普查告知书等开展宣传。</w:t>
      </w:r>
    </w:p>
    <w:p>
      <w:pPr>
        <w:ind w:left="0" w:right="0" w:firstLine="560"/>
        <w:spacing w:before="450" w:after="450" w:line="312" w:lineRule="auto"/>
      </w:pPr>
      <w:r>
        <w:rPr>
          <w:rFonts w:ascii="宋体" w:hAnsi="宋体" w:eastAsia="宋体" w:cs="宋体"/>
          <w:color w:val="000"/>
          <w:sz w:val="28"/>
          <w:szCs w:val="28"/>
        </w:rPr>
        <w:t xml:space="preserve">　　(六)攻坚克难，经济普查清查工作进展顺利。在经济普查清查过程中，我们严格按照普查清查方案的要求开展工作。明确普查办工作人员的职责，落实分管领导。由于使用pad操作，出现的问题比较多，为此县经普办多次召开培训会，研究解决在现场操作中的难点和问题。认真组织经济普查督导检查，发现问题及时纠正。经济普查登记阶段，为确保普查登记顺利进行，县普查办划分责任区落实到每位业务骨干身上，由分管领导带队，明确责任，实行分片责任包干。</w:t>
      </w:r>
    </w:p>
    <w:p>
      <w:pPr>
        <w:ind w:left="0" w:right="0" w:firstLine="560"/>
        <w:spacing w:before="450" w:after="450" w:line="312" w:lineRule="auto"/>
      </w:pPr>
      <w:r>
        <w:rPr>
          <w:rFonts w:ascii="宋体" w:hAnsi="宋体" w:eastAsia="宋体" w:cs="宋体"/>
          <w:color w:val="000"/>
          <w:sz w:val="28"/>
          <w:szCs w:val="28"/>
        </w:rPr>
        <w:t xml:space="preserve">　　(七)精心组织，确保经济普查数据处理高质量。一是对全面在工商、编委、民政、质检、税务等部门注册的所有单位进行实地对比，对每一张报表，每一个指标，没一笔数据按照按照单位名称，统一信用社会代码和组织结构代码等进行详细审查填写，保证有根有据，准确真实。二是对距离较近的乡镇，要求普查员每天普查登记完后必须到县经普办汇报情况，由经普办人员对登记的信息仔细审核，如出现问题，现场改正，确保普查登记的准确性。其他乡镇由于距离较远，不方便每天来回，就利用电话及时进行沟通，并要求普查员按照规定时间上报pad登记的数据。三是根据单位底册与普查到的单位进行核对，梳理出尚未接受普查的单位名单，再派普查员深入基层，实地调查，做到无单位遗漏。通过清查：法人单位、产业活动单位共计799个，个体经营户1034个。</w:t>
      </w:r>
    </w:p>
    <w:p>
      <w:pPr>
        <w:ind w:left="0" w:right="0" w:firstLine="560"/>
        <w:spacing w:before="450" w:after="450" w:line="312" w:lineRule="auto"/>
      </w:pPr>
      <w:r>
        <w:rPr>
          <w:rFonts w:ascii="宋体" w:hAnsi="宋体" w:eastAsia="宋体" w:cs="宋体"/>
          <w:color w:val="000"/>
          <w:sz w:val="28"/>
          <w:szCs w:val="28"/>
        </w:rPr>
        <w:t xml:space="preserve">&gt;　　四、部门数据与经济普查清查比对情况</w:t>
      </w:r>
    </w:p>
    <w:p>
      <w:pPr>
        <w:ind w:left="0" w:right="0" w:firstLine="560"/>
        <w:spacing w:before="450" w:after="450" w:line="312" w:lineRule="auto"/>
      </w:pPr>
      <w:r>
        <w:rPr>
          <w:rFonts w:ascii="宋体" w:hAnsi="宋体" w:eastAsia="宋体" w:cs="宋体"/>
          <w:color w:val="000"/>
          <w:sz w:val="28"/>
          <w:szCs w:val="28"/>
        </w:rPr>
        <w:t xml:space="preserve">　　1、法人单位和产业活动单位清查核查情况。清查核查整理形成全县1234个单位的名录底册，全部进行了查找，做到100%核查。一是编办数据比对情况。编办清查底册提供行政机关69个，事业单位285个，目前查找到行政机关76个，超摸底数10.15%;查找到事业单位242个，占摸底数84.91%。二是工商、税务数据比对情况。工商、税务清查底册提供企业151户、476户。通过为期4个月的清查核查，全县境内共找到工商部门提供151个单位找到128个，清查率达84.77%;税务部门476个单位的307个，清查率达64.50%。主要的原因是注销企业税务部门没有进行及时清理，空壳企业无经营地点，联系方式错误;非企业单位大量存在。</w:t>
      </w:r>
    </w:p>
    <w:p>
      <w:pPr>
        <w:ind w:left="0" w:right="0" w:firstLine="560"/>
        <w:spacing w:before="450" w:after="450" w:line="312" w:lineRule="auto"/>
      </w:pPr>
      <w:r>
        <w:rPr>
          <w:rFonts w:ascii="宋体" w:hAnsi="宋体" w:eastAsia="宋体" w:cs="宋体"/>
          <w:color w:val="000"/>
          <w:sz w:val="28"/>
          <w:szCs w:val="28"/>
        </w:rPr>
        <w:t xml:space="preserve">　　2、个体经营户清查核查情况。清查整理形成全县2024个体户的名录底册。通过为期4个月的清查核查，全县境内共找到1031户实体经营户。目前查找到个体户1031个，占工商数的51.14%，占税务数的47.73%。主要是没有经营的个体户不是清查对象，所以清查和工商税务部门数据出入较大。</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1、个别单位和一些企业对经普工作重视不够。紧迫感和责任感不强，对经济普查工作持有厌倦应付的情绪，工作积极性和主动性还没有充分调动起来。</w:t>
      </w:r>
    </w:p>
    <w:p>
      <w:pPr>
        <w:ind w:left="0" w:right="0" w:firstLine="560"/>
        <w:spacing w:before="450" w:after="450" w:line="312" w:lineRule="auto"/>
      </w:pPr>
      <w:r>
        <w:rPr>
          <w:rFonts w:ascii="宋体" w:hAnsi="宋体" w:eastAsia="宋体" w:cs="宋体"/>
          <w:color w:val="000"/>
          <w:sz w:val="28"/>
          <w:szCs w:val="28"/>
        </w:rPr>
        <w:t xml:space="preserve">　　2、个体户入户调查难度大。个体户对经济普查不是很了解，通过实际操作，普查员的详细解说下，个体户仍然存在思想顾虑，数据质量难以保证。</w:t>
      </w:r>
    </w:p>
    <w:p>
      <w:pPr>
        <w:ind w:left="0" w:right="0" w:firstLine="560"/>
        <w:spacing w:before="450" w:after="450" w:line="312" w:lineRule="auto"/>
      </w:pPr>
      <w:r>
        <w:rPr>
          <w:rFonts w:ascii="宋体" w:hAnsi="宋体" w:eastAsia="宋体" w:cs="宋体"/>
          <w:color w:val="000"/>
          <w:sz w:val="28"/>
          <w:szCs w:val="28"/>
        </w:rPr>
        <w:t xml:space="preserve">　　3、部门提供资料较为粗糙误差大。首先，七部门提供的资料里有的单位变更、注销较多，资料虽然存在，但不显示营业状态，提供的电话、地址也不正确。其次，部门专业合作社注册的地址很笼统，只填到居委会，没有街道、门牌号等详细信息，合作社虽正常营业但不挂牌。最后，还有本地注册、异地经营的企业无法联系，调查困难，容易造成遗漏。</w:t>
      </w:r>
    </w:p>
    <w:p>
      <w:pPr>
        <w:ind w:left="0" w:right="0" w:firstLine="560"/>
        <w:spacing w:before="450" w:after="450" w:line="312" w:lineRule="auto"/>
      </w:pPr>
      <w:r>
        <w:rPr>
          <w:rFonts w:ascii="宋体" w:hAnsi="宋体" w:eastAsia="宋体" w:cs="宋体"/>
          <w:color w:val="000"/>
          <w:sz w:val="28"/>
          <w:szCs w:val="28"/>
        </w:rPr>
        <w:t xml:space="preserve">　　4.各乡(镇)、村目前迎接检查较多，疲于应付检查组，对经济普查工作的重视程度不够，乡镇普查员、普查指导年龄偏大，年轻的普查员统计专业知识欠缺、责任心不强，普查清理工作配合乏力，对普查指标的审核也有疏漏;造成部分普查单位、个体户类型界定不准。</w:t>
      </w:r>
    </w:p>
    <w:p>
      <w:pPr>
        <w:ind w:left="0" w:right="0" w:firstLine="560"/>
        <w:spacing w:before="450" w:after="450" w:line="312" w:lineRule="auto"/>
      </w:pPr>
      <w:r>
        <w:rPr>
          <w:rFonts w:ascii="宋体" w:hAnsi="宋体" w:eastAsia="宋体" w:cs="宋体"/>
          <w:color w:val="000"/>
          <w:sz w:val="28"/>
          <w:szCs w:val="28"/>
        </w:rPr>
        <w:t xml:space="preserve">&gt;　　六、采取措施</w:t>
      </w:r>
    </w:p>
    <w:p>
      <w:pPr>
        <w:ind w:left="0" w:right="0" w:firstLine="560"/>
        <w:spacing w:before="450" w:after="450" w:line="312" w:lineRule="auto"/>
      </w:pPr>
      <w:r>
        <w:rPr>
          <w:rFonts w:ascii="宋体" w:hAnsi="宋体" w:eastAsia="宋体" w:cs="宋体"/>
          <w:color w:val="000"/>
          <w:sz w:val="28"/>
          <w:szCs w:val="28"/>
        </w:rPr>
        <w:t xml:space="preserve">　　1、强化政府行为，加强部门协调。要按照国家统一领导、部门分工协作。各级共同参与的原则，充分发挥各部门的力量，调动社会力量共同搞好普查工作，不能只靠统计部门来完成。</w:t>
      </w:r>
    </w:p>
    <w:p>
      <w:pPr>
        <w:ind w:left="0" w:right="0" w:firstLine="560"/>
        <w:spacing w:before="450" w:after="450" w:line="312" w:lineRule="auto"/>
      </w:pPr>
      <w:r>
        <w:rPr>
          <w:rFonts w:ascii="宋体" w:hAnsi="宋体" w:eastAsia="宋体" w:cs="宋体"/>
          <w:color w:val="000"/>
          <w:sz w:val="28"/>
          <w:szCs w:val="28"/>
        </w:rPr>
        <w:t xml:space="preserve">　　2、加大执法力度为普查保驾护航。通过行政手段，最大限度提高普查对象的配合程度，为此，在普查宣传和调查登记时，将普查对象是否参加经济普查、普查表填报质量与工商、民政、质检等部门的有关工作挂钩，如年检工作，不参加普查或普查表填报不合格者年检不予通过。此外，为满足经济普查填报要求，各个行政主管部门和行业管理机构应根据国务院普查办的统一要求，自上而下统一部署相关工作。</w:t>
      </w:r>
    </w:p>
    <w:p>
      <w:pPr>
        <w:ind w:left="0" w:right="0" w:firstLine="560"/>
        <w:spacing w:before="450" w:after="450" w:line="312" w:lineRule="auto"/>
      </w:pPr>
      <w:r>
        <w:rPr>
          <w:rFonts w:ascii="宋体" w:hAnsi="宋体" w:eastAsia="宋体" w:cs="宋体"/>
          <w:color w:val="000"/>
          <w:sz w:val="28"/>
          <w:szCs w:val="28"/>
        </w:rPr>
        <w:t xml:space="preserve">　　3、多管齐下抓好普查宣传工作。一是加强对各级领导层的宣传动员，主要领导要出面层层召开普查动员会;二是媒体网络应发挥主渠道作用，支持和配合各级普查机构做好宣传工作，尤其是电视宣传要造大声势，提前启动。要通过早宣传、早发动、早知晓经济普查，营造一个良好的社会氛围;三是要广泛开展对社会公众的宣传，在普查重要时段，，运用群众喜闻乐见的传媒手段，大张旗鼓地开展宣传，务求做到报纸有文、广播有声、电视有形，把开展经济普查的信息传遍城乡的各个角落，真正做到“家喻户晓，人人皆知”。</w:t>
      </w:r>
    </w:p>
    <w:p>
      <w:pPr>
        <w:ind w:left="0" w:right="0" w:firstLine="560"/>
        <w:spacing w:before="450" w:after="450" w:line="312" w:lineRule="auto"/>
      </w:pPr>
      <w:r>
        <w:rPr>
          <w:rFonts w:ascii="宋体" w:hAnsi="宋体" w:eastAsia="宋体" w:cs="宋体"/>
          <w:color w:val="000"/>
          <w:sz w:val="28"/>
          <w:szCs w:val="28"/>
        </w:rPr>
        <w:t xml:space="preserve">　　4、强化业务培训提高普查人员的素质。普查队伍素质的高低，直接关系到普查数据质量的好坏，因此必须重视普查队伍的素质能力建设。对普查员、分管领导、局长加强培训。要根据普查工作实际操作的需要，重点上好四课：一是普查业务知识课，二是普查政策法律法规课，三是问话方式和入户调查课，四是普查登记方法课。在普查队伍建设方面，要选调政治素质好、业务能力强、身体强壮、有组织能力、能吃苦耐劳、工作经验丰富的同志担任普查指导员和普查员。</w:t>
      </w:r>
    </w:p>
    <w:p>
      <w:pPr>
        <w:ind w:left="0" w:right="0" w:firstLine="560"/>
        <w:spacing w:before="450" w:after="450" w:line="312" w:lineRule="auto"/>
      </w:pPr>
      <w:r>
        <w:rPr>
          <w:rFonts w:ascii="宋体" w:hAnsi="宋体" w:eastAsia="宋体" w:cs="宋体"/>
          <w:color w:val="000"/>
          <w:sz w:val="28"/>
          <w:szCs w:val="28"/>
        </w:rPr>
        <w:t xml:space="preserve">&gt;　　七、下一步经普工作安排</w:t>
      </w:r>
    </w:p>
    <w:p>
      <w:pPr>
        <w:ind w:left="0" w:right="0" w:firstLine="560"/>
        <w:spacing w:before="450" w:after="450" w:line="312" w:lineRule="auto"/>
      </w:pPr>
      <w:r>
        <w:rPr>
          <w:rFonts w:ascii="宋体" w:hAnsi="宋体" w:eastAsia="宋体" w:cs="宋体"/>
          <w:color w:val="000"/>
          <w:sz w:val="28"/>
          <w:szCs w:val="28"/>
        </w:rPr>
        <w:t xml:space="preserve">　　1、认真开展单位查遗补漏工作。查遗补漏工作贯穿整个经济普查工作始终，清查工作初步结束，今后查漏的重点转到县级普查办的工作层面上来。一方面，将在12月底前新登记审批和新开业的单位纳入单位清查和正式普查登记的范围。将编制、民政、税务、食药监工质等部门提供的资料，对比前期清查结果，继续查找相关单位，补充和完善基本单位名录库和普查名录册。另方面，要在数据处理程序上来查漏。针对数据处理中增设逻辑关系审核提出的差错清单，加强审核。</w:t>
      </w:r>
    </w:p>
    <w:p>
      <w:pPr>
        <w:ind w:left="0" w:right="0" w:firstLine="560"/>
        <w:spacing w:before="450" w:after="450" w:line="312" w:lineRule="auto"/>
      </w:pPr>
      <w:r>
        <w:rPr>
          <w:rFonts w:ascii="宋体" w:hAnsi="宋体" w:eastAsia="宋体" w:cs="宋体"/>
          <w:color w:val="000"/>
          <w:sz w:val="28"/>
          <w:szCs w:val="28"/>
        </w:rPr>
        <w:t xml:space="preserve">　　2、认真搞好普查正式登记工作。在正式登记的过程中，要严格按照上级要求，保证入户率达到100%，确保普查质量。</w:t>
      </w:r>
    </w:p>
    <w:p>
      <w:pPr>
        <w:ind w:left="0" w:right="0" w:firstLine="560"/>
        <w:spacing w:before="450" w:after="450" w:line="312" w:lineRule="auto"/>
      </w:pPr>
      <w:r>
        <w:rPr>
          <w:rFonts w:ascii="宋体" w:hAnsi="宋体" w:eastAsia="宋体" w:cs="宋体"/>
          <w:color w:val="000"/>
          <w:sz w:val="28"/>
          <w:szCs w:val="28"/>
        </w:rPr>
        <w:t xml:space="preserve">　　3、做好经济普查数据处理工作。严格执行经济普查数据质量控制与评估制度。强化质量意识，确保普查数据质量，杜绝虚报、瞒报和漏报现象的发生。今后的工作中，我们一定会倍加努力，克服困难，正视问题，寻求措施，合理安排，认真落实省、州经济普查会议精神，不折不扣地贯彻全国第四次经济普查方案，切实搞好县第四次全国经济普查工作。</w:t>
      </w:r>
    </w:p>
    <w:p>
      <w:pPr>
        <w:ind w:left="0" w:right="0" w:firstLine="560"/>
        <w:spacing w:before="450" w:after="450" w:line="312" w:lineRule="auto"/>
      </w:pPr>
      <w:r>
        <w:rPr>
          <w:rFonts w:ascii="黑体" w:hAnsi="黑体" w:eastAsia="黑体" w:cs="黑体"/>
          <w:color w:val="000000"/>
          <w:sz w:val="36"/>
          <w:szCs w:val="36"/>
          <w:b w:val="1"/>
          <w:bCs w:val="1"/>
        </w:rPr>
        <w:t xml:space="preserve">　　第四次全国经济普查工作总结二篇</w:t>
      </w:r>
    </w:p>
    <w:p>
      <w:pPr>
        <w:ind w:left="0" w:right="0" w:firstLine="560"/>
        <w:spacing w:before="450" w:after="450" w:line="312" w:lineRule="auto"/>
      </w:pPr>
      <w:r>
        <w:rPr>
          <w:rFonts w:ascii="宋体" w:hAnsi="宋体" w:eastAsia="宋体" w:cs="宋体"/>
          <w:color w:val="000"/>
          <w:sz w:val="28"/>
          <w:szCs w:val="28"/>
        </w:rPr>
        <w:t xml:space="preserve">　　第四次全国经济普查XX试点区域为XX街道XX社区，具体细划分为13个普查区域。参加试点抽调各乡镇街道和开发区普查员共有48人，按普查小区工作量划分相应的13个组进行试点工作。具体试点工作分三步走：前期宣传培训，清查阶段和入户登记阶段。</w:t>
      </w:r>
    </w:p>
    <w:p>
      <w:pPr>
        <w:ind w:left="0" w:right="0" w:firstLine="560"/>
        <w:spacing w:before="450" w:after="450" w:line="312" w:lineRule="auto"/>
      </w:pPr>
      <w:r>
        <w:rPr>
          <w:rFonts w:ascii="宋体" w:hAnsi="宋体" w:eastAsia="宋体" w:cs="宋体"/>
          <w:color w:val="000"/>
          <w:sz w:val="28"/>
          <w:szCs w:val="28"/>
        </w:rPr>
        <w:t xml:space="preserve">&gt;　　一、前期宣传培训</w:t>
      </w:r>
    </w:p>
    <w:p>
      <w:pPr>
        <w:ind w:left="0" w:right="0" w:firstLine="560"/>
        <w:spacing w:before="450" w:after="450" w:line="312" w:lineRule="auto"/>
      </w:pPr>
      <w:r>
        <w:rPr>
          <w:rFonts w:ascii="宋体" w:hAnsi="宋体" w:eastAsia="宋体" w:cs="宋体"/>
          <w:color w:val="000"/>
          <w:sz w:val="28"/>
          <w:szCs w:val="28"/>
        </w:rPr>
        <w:t xml:space="preserve">　　经济普查是一项关乎重大国情国力的调查，普查试点涉及到对普查区域内的二、三产业的各类单位及个体经营户进行全面清查，因此民众的配合度至关重要。前期的宣传主要是在XX社区人口密集出入口悬挂宣传条幅，印有“经济普查人人尽力，发展经济家家受益”等显著字眼，让人一目了然。清查阶段也通过上门分发一封信并通过口头讲述的形式来进一步普及经济普查。业务培训方面：每个乡镇街道都有抽调的普查指导员和普查员，本着简便、易行，可适用性强的原则，通过一天的集中培训，讲授试点期间的填报表式和注意事项。</w:t>
      </w:r>
    </w:p>
    <w:p>
      <w:pPr>
        <w:ind w:left="0" w:right="0" w:firstLine="560"/>
        <w:spacing w:before="450" w:after="450" w:line="312" w:lineRule="auto"/>
      </w:pPr>
      <w:r>
        <w:rPr>
          <w:rFonts w:ascii="宋体" w:hAnsi="宋体" w:eastAsia="宋体" w:cs="宋体"/>
          <w:color w:val="000"/>
          <w:sz w:val="28"/>
          <w:szCs w:val="28"/>
        </w:rPr>
        <w:t xml:space="preserve">&gt;　　二、清查阶段</w:t>
      </w:r>
    </w:p>
    <w:p>
      <w:pPr>
        <w:ind w:left="0" w:right="0" w:firstLine="560"/>
        <w:spacing w:before="450" w:after="450" w:line="312" w:lineRule="auto"/>
      </w:pPr>
      <w:r>
        <w:rPr>
          <w:rFonts w:ascii="宋体" w:hAnsi="宋体" w:eastAsia="宋体" w:cs="宋体"/>
          <w:color w:val="000"/>
          <w:sz w:val="28"/>
          <w:szCs w:val="28"/>
        </w:rPr>
        <w:t xml:space="preserve">　　前期从名录库导出的法人单位数为489户，产业活动单位数71户，工商系统导出的个体工商户的数量为1773户。试点清查时间为2024年7月11日到2024年7月13日。在为期三天的清查过程中，共完成法人和产活单位325户，其中新增法人和产活单位有44户，已经搬离本区域的单位有66户，注销或者停业的有103户，实际上门查无该企业，并且电话联系不上的有51户;其他情况有15户(①注册地在本区域、经营地不在本区域的;②个体工商户被注册为法人的`;③拒绝登记的)。个体工商户中，普查员通过“地毯式”搜索收上来的个体户清查表有921份，由于多种原因(①工商提供的企业数据通过模糊搜索划到各个普查小区而导致与真实情况有所差距;②个体户经营者更换频繁，跟底册出入较大;③关门、注销、搬迁等情况)导致852户无法找到。</w:t>
      </w:r>
    </w:p>
    <w:p>
      <w:pPr>
        <w:ind w:left="0" w:right="0" w:firstLine="560"/>
        <w:spacing w:before="450" w:after="450" w:line="312" w:lineRule="auto"/>
      </w:pPr>
      <w:r>
        <w:rPr>
          <w:rFonts w:ascii="宋体" w:hAnsi="宋体" w:eastAsia="宋体" w:cs="宋体"/>
          <w:color w:val="000"/>
          <w:sz w:val="28"/>
          <w:szCs w:val="28"/>
        </w:rPr>
        <w:t xml:space="preserve">　　在此次试点清查中，发现了问题如下：1、名录库导出的单位地址不准确，给普查员上门清查增加难度;2、工商网站中导出的个体工商户也因为某一整体(万达区域)拆迁重建而导致数据与提供的数据有很大出入;3、普查区划地图划分不完善，存在重叠和遗漏部分;4、清查阶段调查的时期节点是2024年12月31日，存在一些单位在2024年搬离该区域，但是之前的企业情况却无法获取;5、存在一户多照，清查只登记一个执照的情况;6、业务培训时间短，没有从事过常规统计的社区人员易错填指标。</w:t>
      </w:r>
    </w:p>
    <w:p>
      <w:pPr>
        <w:ind w:left="0" w:right="0" w:firstLine="560"/>
        <w:spacing w:before="450" w:after="450" w:line="312" w:lineRule="auto"/>
      </w:pPr>
      <w:r>
        <w:rPr>
          <w:rFonts w:ascii="宋体" w:hAnsi="宋体" w:eastAsia="宋体" w:cs="宋体"/>
          <w:color w:val="000"/>
          <w:sz w:val="28"/>
          <w:szCs w:val="28"/>
        </w:rPr>
        <w:t xml:space="preserve">　　清查阶段，本着问题导向原则，每天晚上六点召开各普查小组组长会议，在讨论中集体发现问题、分析问题，解决问题，使三天的工作有条不紊的继续并最终圆满结束。</w:t>
      </w:r>
    </w:p>
    <w:p>
      <w:pPr>
        <w:ind w:left="0" w:right="0" w:firstLine="560"/>
        <w:spacing w:before="450" w:after="450" w:line="312" w:lineRule="auto"/>
      </w:pPr>
      <w:r>
        <w:rPr>
          <w:rFonts w:ascii="宋体" w:hAnsi="宋体" w:eastAsia="宋体" w:cs="宋体"/>
          <w:color w:val="000"/>
          <w:sz w:val="28"/>
          <w:szCs w:val="28"/>
        </w:rPr>
        <w:t xml:space="preserve">&gt;　　三、入户登记阶段</w:t>
      </w:r>
    </w:p>
    <w:p>
      <w:pPr>
        <w:ind w:left="0" w:right="0" w:firstLine="560"/>
        <w:spacing w:before="450" w:after="450" w:line="312" w:lineRule="auto"/>
      </w:pPr>
      <w:r>
        <w:rPr>
          <w:rFonts w:ascii="宋体" w:hAnsi="宋体" w:eastAsia="宋体" w:cs="宋体"/>
          <w:color w:val="000"/>
          <w:sz w:val="28"/>
          <w:szCs w:val="28"/>
        </w:rPr>
        <w:t xml:space="preserve">　　清查工作结束之后，市经普办根据整个试点区域的工作量以及普查表式的收回难度，最终选择13个普查小区中的两个具有代表性的小区作为入户登记的区域。通过一天紧锣密鼓的入户登记，共收回法人单位套表(包括：非一套表单位基本情况711表、非一套表企业法人主要经济指标711-1表、非一套表单位投资项目情况711-2表)10家，产活单位1家，个体经营户抽样调查表712表70家。</w:t>
      </w:r>
    </w:p>
    <w:p>
      <w:pPr>
        <w:ind w:left="0" w:right="0" w:firstLine="560"/>
        <w:spacing w:before="450" w:after="450" w:line="312" w:lineRule="auto"/>
      </w:pPr>
      <w:r>
        <w:rPr>
          <w:rFonts w:ascii="宋体" w:hAnsi="宋体" w:eastAsia="宋体" w:cs="宋体"/>
          <w:color w:val="000"/>
          <w:sz w:val="28"/>
          <w:szCs w:val="28"/>
        </w:rPr>
        <w:t xml:space="preserve">　　登记阶段，发现问题如下：1、财务数据失真，普查对象隐瞒实情，数据偏小不符合实际。例如存在个体工商户有个人思想上的顾虑，将全年的营业收入说低;部分法人按报税系统数据明显偏小;2、登记采集不及时，部分代账会计的企业，上门登记填报经济指标时，负责人不知道如何填报;3、在工商局网站和名录库中都存在，但是实际情况是皮包公司的不知如何登记。</w:t>
      </w:r>
    </w:p>
    <w:p>
      <w:pPr>
        <w:ind w:left="0" w:right="0" w:firstLine="560"/>
        <w:spacing w:before="450" w:after="450" w:line="312" w:lineRule="auto"/>
      </w:pPr>
      <w:r>
        <w:rPr>
          <w:rFonts w:ascii="宋体" w:hAnsi="宋体" w:eastAsia="宋体" w:cs="宋体"/>
          <w:color w:val="000"/>
          <w:sz w:val="28"/>
          <w:szCs w:val="28"/>
        </w:rPr>
        <w:t xml:space="preserve">　　意见和建议：1、前期准备工作必不可少。加大前期宣传，多途径多渠道让老百姓知道普查，民众知晓度高，配合度就会提升;核查单位底册的生成要通过多方比对(工商、税务、名录库、民政、编办等)提高准确度;普查地图的绘制应该由熟悉地形地貌的基层人员与经普办配合生成。只有前期基础夯实，才能达到事半功倍的程度。2、业务培训方面。未来选派的“两员”并不是都从事过常规统计工作，统计业务水平参差不齐，再加上普查专业性强，表式指标繁多，因此业务培训要往精细化方向发展，要考虑普查指标操作如何易懂，PAD如何易上手的问题。3、明确每阶段工作重点。清查前准备阶段的重点是普查小区图划分和底册生成，清查阶段摸清企业和个体经营户经营状态，理清搬迁、注销、停业，确保不丢单位。登记阶段关注经济指标填写质量，保证各项指标数出有据，保证普查数据真实可靠。</w:t>
      </w:r>
    </w:p>
    <w:p>
      <w:pPr>
        <w:ind w:left="0" w:right="0" w:firstLine="560"/>
        <w:spacing w:before="450" w:after="450" w:line="312" w:lineRule="auto"/>
      </w:pPr>
      <w:r>
        <w:rPr>
          <w:rFonts w:ascii="宋体" w:hAnsi="宋体" w:eastAsia="宋体" w:cs="宋体"/>
          <w:color w:val="000"/>
          <w:sz w:val="28"/>
          <w:szCs w:val="28"/>
        </w:rPr>
        <w:t xml:space="preserve">　　通过这次试点，发现了新的问题，学到了新的知识，掌握了普查的流程，也培养锻炼了一批普查业务骨干，为即将到来的正式普查夯实了基础。</w:t>
      </w:r>
    </w:p>
    <w:p>
      <w:pPr>
        <w:ind w:left="0" w:right="0" w:firstLine="560"/>
        <w:spacing w:before="450" w:after="450" w:line="312" w:lineRule="auto"/>
      </w:pPr>
      <w:r>
        <w:rPr>
          <w:rFonts w:ascii="黑体" w:hAnsi="黑体" w:eastAsia="黑体" w:cs="黑体"/>
          <w:color w:val="000000"/>
          <w:sz w:val="36"/>
          <w:szCs w:val="36"/>
          <w:b w:val="1"/>
          <w:bCs w:val="1"/>
        </w:rPr>
        <w:t xml:space="preserve">　　第四次全国经济普查工作总结三篇 </w:t>
      </w:r>
    </w:p>
    <w:p>
      <w:pPr>
        <w:ind w:left="0" w:right="0" w:firstLine="560"/>
        <w:spacing w:before="450" w:after="450" w:line="312" w:lineRule="auto"/>
      </w:pPr>
      <w:r>
        <w:rPr>
          <w:rFonts w:ascii="宋体" w:hAnsi="宋体" w:eastAsia="宋体" w:cs="宋体"/>
          <w:color w:val="000"/>
          <w:sz w:val="28"/>
          <w:szCs w:val="28"/>
        </w:rPr>
        <w:t xml:space="preserve">　　根据我县第四次全国经济普查工作，在州、县领导的指导和帮助下，我县按照方案进度安排，对全县的17个乡镇普查区进行了清查摸底工作，通过全县普查员、普查指导员的共同努力，全县较好的完成了既定目标，现将我县“四经普”清查如下：</w:t>
      </w:r>
    </w:p>
    <w:p>
      <w:pPr>
        <w:ind w:left="0" w:right="0" w:firstLine="560"/>
        <w:spacing w:before="450" w:after="450" w:line="312" w:lineRule="auto"/>
      </w:pPr>
      <w:r>
        <w:rPr>
          <w:rFonts w:ascii="宋体" w:hAnsi="宋体" w:eastAsia="宋体" w:cs="宋体"/>
          <w:color w:val="000"/>
          <w:sz w:val="28"/>
          <w:szCs w:val="28"/>
        </w:rPr>
        <w:t xml:space="preserve">&gt;　　一、清查范围</w:t>
      </w:r>
    </w:p>
    <w:p>
      <w:pPr>
        <w:ind w:left="0" w:right="0" w:firstLine="560"/>
        <w:spacing w:before="450" w:after="450" w:line="312" w:lineRule="auto"/>
      </w:pPr>
      <w:r>
        <w:rPr>
          <w:rFonts w:ascii="宋体" w:hAnsi="宋体" w:eastAsia="宋体" w:cs="宋体"/>
          <w:color w:val="000"/>
          <w:sz w:val="28"/>
          <w:szCs w:val="28"/>
        </w:rPr>
        <w:t xml:space="preserve">　　县法人单位、产业活动单位、个体经营户</w:t>
      </w:r>
    </w:p>
    <w:p>
      <w:pPr>
        <w:ind w:left="0" w:right="0" w:firstLine="560"/>
        <w:spacing w:before="450" w:after="450" w:line="312" w:lineRule="auto"/>
      </w:pPr>
      <w:r>
        <w:rPr>
          <w:rFonts w:ascii="宋体" w:hAnsi="宋体" w:eastAsia="宋体" w:cs="宋体"/>
          <w:color w:val="000"/>
          <w:sz w:val="28"/>
          <w:szCs w:val="28"/>
        </w:rPr>
        <w:t xml:space="preserve">&gt;　　二、清查时间</w:t>
      </w:r>
    </w:p>
    <w:p>
      <w:pPr>
        <w:ind w:left="0" w:right="0" w:firstLine="560"/>
        <w:spacing w:before="450" w:after="450" w:line="312" w:lineRule="auto"/>
      </w:pPr>
      <w:r>
        <w:rPr>
          <w:rFonts w:ascii="宋体" w:hAnsi="宋体" w:eastAsia="宋体" w:cs="宋体"/>
          <w:color w:val="000"/>
          <w:sz w:val="28"/>
          <w:szCs w:val="28"/>
        </w:rPr>
        <w:t xml:space="preserve">　　20xx年8月1日-11月12日</w:t>
      </w:r>
    </w:p>
    <w:p>
      <w:pPr>
        <w:ind w:left="0" w:right="0" w:firstLine="560"/>
        <w:spacing w:before="450" w:after="450" w:line="312" w:lineRule="auto"/>
      </w:pPr>
      <w:r>
        <w:rPr>
          <w:rFonts w:ascii="宋体" w:hAnsi="宋体" w:eastAsia="宋体" w:cs="宋体"/>
          <w:color w:val="000"/>
          <w:sz w:val="28"/>
          <w:szCs w:val="28"/>
        </w:rPr>
        <w:t xml:space="preserve">&gt;　　三、清查工作情况</w:t>
      </w:r>
    </w:p>
    <w:p>
      <w:pPr>
        <w:ind w:left="0" w:right="0" w:firstLine="560"/>
        <w:spacing w:before="450" w:after="450" w:line="312" w:lineRule="auto"/>
      </w:pPr>
      <w:r>
        <w:rPr>
          <w:rFonts w:ascii="宋体" w:hAnsi="宋体" w:eastAsia="宋体" w:cs="宋体"/>
          <w:color w:val="000"/>
          <w:sz w:val="28"/>
          <w:szCs w:val="28"/>
        </w:rPr>
        <w:t xml:space="preserve">　　(一)狠抓落实，奠定了推进经济普查工作的基础。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　　一是抓机构落实。普查伊始，县、乡两级成立由政府领导挂帅的经济普查领导机构，形成了强有力的组织领导体系和办事机构，为经济普查的顺利推进奠定了组织基础。二是抓人员配备。目前统计局从相关单位和乡镇抽调了5人，精心组织临聘10名大学毕业生担任普查员，组成共计15人的县经济普查领导小组办公室，为组织实施单位清查和后期各项普查工作奠定了基础。三是抓办公硬件。及时落实了普查机构的办公用房、计算机设备等办公条件，基本满足了开展经济普查工作的需要。四是抓普查物资落实。目前我县共采购了4.8万元的普查物资，11月底县经济普查办将下发的相关普查物资，把全部普查物资及时足额发放到普查员手中，为12月份经济普查宣传提供了必须的物资保障。</w:t>
      </w:r>
    </w:p>
    <w:p>
      <w:pPr>
        <w:ind w:left="0" w:right="0" w:firstLine="560"/>
        <w:spacing w:before="450" w:after="450" w:line="312" w:lineRule="auto"/>
      </w:pPr>
      <w:r>
        <w:rPr>
          <w:rFonts w:ascii="宋体" w:hAnsi="宋体" w:eastAsia="宋体" w:cs="宋体"/>
          <w:color w:val="000"/>
          <w:sz w:val="28"/>
          <w:szCs w:val="28"/>
        </w:rPr>
        <w:t xml:space="preserve">　　(二)合理安排，培训了高素质的普查队伍。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　　一是制定培训计划。为进一步做好经济普查工作,培训了普查员如何使用pad的操作。二是培训与工作有机结合。经济普查工作环节多，业务性强，实施每项工作都需要进行相应的业务培训。将培训与工作有机结合，不仅提高了培训效率，扩大了培训面，也增强了培训的针对性。三是坚持主要领导亲自抓总。在普查办领导的指导下，组织了召开了清查摸底、普查登记业务培训学习。pad的登记表样的填写作了详细讲解，要求按照分块负责的原则，全部单位进行地毯式逐一核查。</w:t>
      </w:r>
    </w:p>
    <w:p>
      <w:pPr>
        <w:ind w:left="0" w:right="0" w:firstLine="560"/>
        <w:spacing w:before="450" w:after="450" w:line="312" w:lineRule="auto"/>
      </w:pPr>
      <w:r>
        <w:rPr>
          <w:rFonts w:ascii="宋体" w:hAnsi="宋体" w:eastAsia="宋体" w:cs="宋体"/>
          <w:color w:val="000"/>
          <w:sz w:val="28"/>
          <w:szCs w:val="28"/>
        </w:rPr>
        <w:t xml:space="preserve">　　(三)周密部署，保证了清查摸底高质量。</w:t>
      </w:r>
    </w:p>
    <w:p>
      <w:pPr>
        <w:ind w:left="0" w:right="0" w:firstLine="560"/>
        <w:spacing w:before="450" w:after="450" w:line="312" w:lineRule="auto"/>
      </w:pPr>
      <w:r>
        <w:rPr>
          <w:rFonts w:ascii="宋体" w:hAnsi="宋体" w:eastAsia="宋体" w:cs="宋体"/>
          <w:color w:val="000"/>
          <w:sz w:val="28"/>
          <w:szCs w:val="28"/>
        </w:rPr>
        <w:t xml:space="preserve">　　清查摸底是经济普查调查登记的工作基础，关系到经济普查的成败。根据普查方案要求，县普查办认真部署，制定了详细的清查摸底日程安排。搜集工商、编委、民政、质检、税务等七部门资料，通过排重等步骤，整理形成全县1234个单位的名录底册。再一次组织普查指导员、普查员学习结合底册的核查方法，严格按底册进行实地核查，极大地方便了单位核查工作的开展。</w:t>
      </w:r>
    </w:p>
    <w:p>
      <w:pPr>
        <w:ind w:left="0" w:right="0" w:firstLine="560"/>
        <w:spacing w:before="450" w:after="450" w:line="312" w:lineRule="auto"/>
      </w:pPr>
      <w:r>
        <w:rPr>
          <w:rFonts w:ascii="宋体" w:hAnsi="宋体" w:eastAsia="宋体" w:cs="宋体"/>
          <w:color w:val="000"/>
          <w:sz w:val="28"/>
          <w:szCs w:val="28"/>
        </w:rPr>
        <w:t xml:space="preserve">　　(四)划区绘图，确保普查登记单位德不重不漏。</w:t>
      </w:r>
    </w:p>
    <w:p>
      <w:pPr>
        <w:ind w:left="0" w:right="0" w:firstLine="560"/>
        <w:spacing w:before="450" w:after="450" w:line="312" w:lineRule="auto"/>
      </w:pPr>
      <w:r>
        <w:rPr>
          <w:rFonts w:ascii="宋体" w:hAnsi="宋体" w:eastAsia="宋体" w:cs="宋体"/>
          <w:color w:val="000"/>
          <w:sz w:val="28"/>
          <w:szCs w:val="28"/>
        </w:rPr>
        <w:t xml:space="preserve">　　我县自然草场面积较大，为准确核定我县各乡镇、村的边界线，县普查办积极与国土资源局、各乡镇的熟悉本地区区域的干部同志一起核对，力求做到地图边界清楚。再将初步审定的普查区地图拿到县经济普查培训会上，由乡镇参加会议的领导及相关人员对有争议的区域进一步进行审定。实现了无缝对接，全部覆盖，确保了地图的准确性。</w:t>
      </w:r>
    </w:p>
    <w:p>
      <w:pPr>
        <w:ind w:left="0" w:right="0" w:firstLine="560"/>
        <w:spacing w:before="450" w:after="450" w:line="312" w:lineRule="auto"/>
      </w:pPr>
      <w:r>
        <w:rPr>
          <w:rFonts w:ascii="宋体" w:hAnsi="宋体" w:eastAsia="宋体" w:cs="宋体"/>
          <w:color w:val="000"/>
          <w:sz w:val="28"/>
          <w:szCs w:val="28"/>
        </w:rPr>
        <w:t xml:space="preserve">　　(五)广泛宣传，营造了良好的普查氛围。</w:t>
      </w:r>
    </w:p>
    <w:p>
      <w:pPr>
        <w:ind w:left="0" w:right="0" w:firstLine="560"/>
        <w:spacing w:before="450" w:after="450" w:line="312" w:lineRule="auto"/>
      </w:pPr>
      <w:r>
        <w:rPr>
          <w:rFonts w:ascii="宋体" w:hAnsi="宋体" w:eastAsia="宋体" w:cs="宋体"/>
          <w:color w:val="000"/>
          <w:sz w:val="28"/>
          <w:szCs w:val="28"/>
        </w:rPr>
        <w:t xml:space="preserve">　　一是认真配合，精心策划，早做准备，充分利用多媒体资源，张贴海报，漆喷标语等开展宣传方式，增加宣传工作的覆盖面。二是宣传的内容，形式和手段上做到贴近实际，贴近生活，贴近群众，结合实际特点，采取qq、微信群发，出宣传展报，发放经济普查告知书等开展宣传。</w:t>
      </w:r>
    </w:p>
    <w:p>
      <w:pPr>
        <w:ind w:left="0" w:right="0" w:firstLine="560"/>
        <w:spacing w:before="450" w:after="450" w:line="312" w:lineRule="auto"/>
      </w:pPr>
      <w:r>
        <w:rPr>
          <w:rFonts w:ascii="宋体" w:hAnsi="宋体" w:eastAsia="宋体" w:cs="宋体"/>
          <w:color w:val="000"/>
          <w:sz w:val="28"/>
          <w:szCs w:val="28"/>
        </w:rPr>
        <w:t xml:space="preserve">　　(六)攻坚克难，经济普查清查工作进展顺利。</w:t>
      </w:r>
    </w:p>
    <w:p>
      <w:pPr>
        <w:ind w:left="0" w:right="0" w:firstLine="560"/>
        <w:spacing w:before="450" w:after="450" w:line="312" w:lineRule="auto"/>
      </w:pPr>
      <w:r>
        <w:rPr>
          <w:rFonts w:ascii="宋体" w:hAnsi="宋体" w:eastAsia="宋体" w:cs="宋体"/>
          <w:color w:val="000"/>
          <w:sz w:val="28"/>
          <w:szCs w:val="28"/>
        </w:rPr>
        <w:t xml:space="preserve">　　在经济普查清查过程中，我们严格按照普查清查方案的要求开展工作。明确普查办工作人员的职责，落实分管领导。由于使用pad操作，出现的问题比较多，为此县经普办多次召开培训会，研究解决在现场操作中的难点和问题。认真组织经济普查督导检查，发现问题及时纠正。经济普查登记阶段，为确保普查登记顺利进行，县普查办划分责任区落实到每位业务骨干身上，由分管领导带队，明确责任，实行分片责任包干。</w:t>
      </w:r>
    </w:p>
    <w:p>
      <w:pPr>
        <w:ind w:left="0" w:right="0" w:firstLine="560"/>
        <w:spacing w:before="450" w:after="450" w:line="312" w:lineRule="auto"/>
      </w:pPr>
      <w:r>
        <w:rPr>
          <w:rFonts w:ascii="宋体" w:hAnsi="宋体" w:eastAsia="宋体" w:cs="宋体"/>
          <w:color w:val="000"/>
          <w:sz w:val="28"/>
          <w:szCs w:val="28"/>
        </w:rPr>
        <w:t xml:space="preserve">　　(七)精心组织，确保经济普查数据处理高质量。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　　一是对全面在工商、编委、民政、质检、税务等部门注册的所有单位进行实地对比，对每一张报表，每一个指标，没一笔数据按照按照单位名称，统一信用社会代码和组织结构代码等进行详细审查填写，保证有根有据，准确真实。二是对距离较近的乡镇，要求普查员每天普查登记完后必须到县经普办汇报情况，由经普办人员对登记的信息仔细审核，如出现问题，现场改正，确保普查登记的准确性。其他乡镇由于距离较远，不方便每天来回，就利用电话及时进行沟通，并要求普查员按照规定时间上报pad登记的数据。三是根据单位底册与普查到的单位进行核对，梳理出尚未接受普查的单位名单，再派普查员深入基层，实地调查，做到无单位遗漏。通过清查：法人单位、产业活动单位共计799个，个体经营户1034个。</w:t>
      </w:r>
    </w:p>
    <w:p>
      <w:pPr>
        <w:ind w:left="0" w:right="0" w:firstLine="560"/>
        <w:spacing w:before="450" w:after="450" w:line="312" w:lineRule="auto"/>
      </w:pPr>
      <w:r>
        <w:rPr>
          <w:rFonts w:ascii="宋体" w:hAnsi="宋体" w:eastAsia="宋体" w:cs="宋体"/>
          <w:color w:val="000"/>
          <w:sz w:val="28"/>
          <w:szCs w:val="28"/>
        </w:rPr>
        <w:t xml:space="preserve">&gt;　　四、部门数据与经济普查清查比对情况</w:t>
      </w:r>
    </w:p>
    <w:p>
      <w:pPr>
        <w:ind w:left="0" w:right="0" w:firstLine="560"/>
        <w:spacing w:before="450" w:after="450" w:line="312" w:lineRule="auto"/>
      </w:pPr>
      <w:r>
        <w:rPr>
          <w:rFonts w:ascii="宋体" w:hAnsi="宋体" w:eastAsia="宋体" w:cs="宋体"/>
          <w:color w:val="000"/>
          <w:sz w:val="28"/>
          <w:szCs w:val="28"/>
        </w:rPr>
        <w:t xml:space="preserve">　　1、法人单位和产业活动单位清查核查情况。清查核查整理形成全县1234个单位的名录底册，全部进行了查找，做到100%核查。一是编办数据比对情况。编办清查底册提供行政机关69个，事业单位285个，目前查找到行政机关76个，超摸底数10.15%;查找到事业单位242个，占摸底数84.91%。二是工商、税务数据比对情况。工商、税务清查底册提供企业151户、476户。通过为期4个月的清查核查，全县境内共找到工商部门提供151个单位找到128个，清查率达84.77%;税务部门476个单位的307个，清查率达64.50%。主要的原因是注销企业税务部门没有进行及时清理，空壳企业无经营地点，联系方式错误;非企业单位大量存在。</w:t>
      </w:r>
    </w:p>
    <w:p>
      <w:pPr>
        <w:ind w:left="0" w:right="0" w:firstLine="560"/>
        <w:spacing w:before="450" w:after="450" w:line="312" w:lineRule="auto"/>
      </w:pPr>
      <w:r>
        <w:rPr>
          <w:rFonts w:ascii="宋体" w:hAnsi="宋体" w:eastAsia="宋体" w:cs="宋体"/>
          <w:color w:val="000"/>
          <w:sz w:val="28"/>
          <w:szCs w:val="28"/>
        </w:rPr>
        <w:t xml:space="preserve">　　2、个体经营户清查核查情况。清查整理形成全县2024个体户的名录底册。通过为期4个月的清查核查，全县境内共找到1031户实体经营户。目前查找到个体户1031个，占工商数的51.14%，占税务数的47.73%。主要是没有经营的个体户不是清查对象，所以清查和工商税务部门数据出入较大。</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1、个别单位和一些企业对经普工作重视不够。紧迫感和责任感不强，对经济普查工作持有厌倦应付的情绪，工作积极性和主动性还没有充分调动起来。</w:t>
      </w:r>
    </w:p>
    <w:p>
      <w:pPr>
        <w:ind w:left="0" w:right="0" w:firstLine="560"/>
        <w:spacing w:before="450" w:after="450" w:line="312" w:lineRule="auto"/>
      </w:pPr>
      <w:r>
        <w:rPr>
          <w:rFonts w:ascii="宋体" w:hAnsi="宋体" w:eastAsia="宋体" w:cs="宋体"/>
          <w:color w:val="000"/>
          <w:sz w:val="28"/>
          <w:szCs w:val="28"/>
        </w:rPr>
        <w:t xml:space="preserve">　　2、个体户入户调查难度大。个体户对经济普查不是很了解，通过实际操作，普查员的详细解说下，个体户仍然存在思想顾虑，数据质量难以保证。</w:t>
      </w:r>
    </w:p>
    <w:p>
      <w:pPr>
        <w:ind w:left="0" w:right="0" w:firstLine="560"/>
        <w:spacing w:before="450" w:after="450" w:line="312" w:lineRule="auto"/>
      </w:pPr>
      <w:r>
        <w:rPr>
          <w:rFonts w:ascii="宋体" w:hAnsi="宋体" w:eastAsia="宋体" w:cs="宋体"/>
          <w:color w:val="000"/>
          <w:sz w:val="28"/>
          <w:szCs w:val="28"/>
        </w:rPr>
        <w:t xml:space="preserve">　　3、部门提供资料较为粗糙误差大。首先，七部门提供的资料里有的单位变更、注销较多，资料虽然存在，但不显示营业状态，提供的电话、地址也不正确。其次，部门专业合作社注册的地址很笼统，只填到居委会，没有街道、门牌号等详细信息，合作社虽正常营业但不挂牌。最后，还有本地注册、异地经营的企业无法联系，调查困难，容易造成遗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2024-11-08T20:22:12+08:00</dcterms:created>
  <dcterms:modified xsi:type="dcterms:W3CDTF">2024-11-08T20:22:12+08:00</dcterms:modified>
</cp:coreProperties>
</file>

<file path=docProps/custom.xml><?xml version="1.0" encoding="utf-8"?>
<Properties xmlns="http://schemas.openxmlformats.org/officeDocument/2006/custom-properties" xmlns:vt="http://schemas.openxmlformats.org/officeDocument/2006/docPropsVTypes"/>
</file>