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卫健系统学党史为群众办实事总结汇报材料</w:t>
      </w:r>
      <w:bookmarkEnd w:id="1"/>
    </w:p>
    <w:p>
      <w:pPr>
        <w:jc w:val="center"/>
        <w:spacing w:before="0" w:after="450"/>
      </w:pPr>
      <w:r>
        <w:rPr>
          <w:rFonts w:ascii="Arial" w:hAnsi="Arial" w:eastAsia="Arial" w:cs="Arial"/>
          <w:color w:val="999999"/>
          <w:sz w:val="20"/>
          <w:szCs w:val="20"/>
        </w:rPr>
        <w:t xml:space="preserve">来源：网友投稿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汇报是向上级机关报告工作、反映情况、提出意见或者建议，答复上级机关的询问时使用的公文。以下是本站分享的卫健系统学党史为群众办实事总结汇报材料，希望能帮助到大家! 　　卫健系统学党史为群众办实事总结汇报材料　　   自党史学习教育开展以来，x...</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汇报是向上级机关报告工作、反映情况、提出意见或者建议，答复上级机关的询问时使用的公文。以下是本站分享的卫健系统学党史为群众办实事总结汇报材料，希望能帮助到大家! [_TAG_h2]　　卫健系统学党史为群众办实事总结汇报材料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系统各级党组织认真贯彻落实“人民城市人民建，人民城市为人民”重要理念，依托三级党建工作网格化管理新模式，通过创新模式深入学、医联党建圈共同学、结合实践延伸学，推动党史学习教育持续走深走实、加热升温。 </w:t>
      </w:r>
    </w:p>
    <w:p>
      <w:pPr>
        <w:ind w:left="0" w:right="0" w:firstLine="560"/>
        <w:spacing w:before="450" w:after="450" w:line="312" w:lineRule="auto"/>
      </w:pPr>
      <w:r>
        <w:rPr>
          <w:rFonts w:ascii="宋体" w:hAnsi="宋体" w:eastAsia="宋体" w:cs="宋体"/>
          <w:color w:val="000"/>
          <w:sz w:val="28"/>
          <w:szCs w:val="28"/>
        </w:rPr>
        <w:t xml:space="preserve">&gt;　　  激发动力，在党史学习教育中汲取创新之智 </w:t>
      </w:r>
    </w:p>
    <w:p>
      <w:pPr>
        <w:ind w:left="0" w:right="0" w:firstLine="560"/>
        <w:spacing w:before="450" w:after="450" w:line="312" w:lineRule="auto"/>
      </w:pPr>
      <w:r>
        <w:rPr>
          <w:rFonts w:ascii="宋体" w:hAnsi="宋体" w:eastAsia="宋体" w:cs="宋体"/>
          <w:color w:val="000"/>
          <w:sz w:val="28"/>
          <w:szCs w:val="28"/>
        </w:rPr>
        <w:t xml:space="preserve">　　  全面提升组织力，结合同心医联党建圈创新调研模式，区卫生健康工作党委班子牵头开展圈内党建工作交流指导，全面落实党支部工作联系点制度，在考评“三型”支部晋级定位工作的同时，助力“五有”标杆支部评选开展。实地调研通过党支部书记经验分享、党务干部成效互学、调研组现场指导多环节循序进行，会上对党建联动工作法、党建服务品牌进行“联议”“联动”，推动党建圈内资源共享、技术互通、共促发展，实现区域联动下优化医疗服务水平、让百姓得实惠的最终目的。共建增强行动力，依托东肝-xx医联体党建联盟，xx医院在与东方肝胆外科医院在党建工作和业务发展上展开深入合作与交流，建军节之际xx医院双拥工作小组来到东方肝胆外科医院xx新院共同推进精神文明xx和医院的发展，紧密推进医联体xx，为xx西部百姓筑牢健康屏障；</w:t>
      </w:r>
    </w:p>
    <w:p>
      <w:pPr>
        <w:ind w:left="0" w:right="0" w:firstLine="560"/>
        <w:spacing w:before="450" w:after="450" w:line="312" w:lineRule="auto"/>
      </w:pPr>
      <w:r>
        <w:rPr>
          <w:rFonts w:ascii="宋体" w:hAnsi="宋体" w:eastAsia="宋体" w:cs="宋体"/>
          <w:color w:val="000"/>
          <w:sz w:val="28"/>
          <w:szCs w:val="28"/>
        </w:rPr>
        <w:t xml:space="preserve">　　xx镇社区卫生服务中心党支部与xx瑞金北院门诊党支部共建联建、xx医院骨科依托同济医院骨科联盟，纷纷通过医疗资源共享，定期安排专家下沉坐诊，为群众提供更加优质便捷的医疗服务，让病人在家门口就能享受三级医院的优质医疗资源。 </w:t>
      </w:r>
    </w:p>
    <w:p>
      <w:pPr>
        <w:ind w:left="0" w:right="0" w:firstLine="560"/>
        <w:spacing w:before="450" w:after="450" w:line="312" w:lineRule="auto"/>
      </w:pPr>
      <w:r>
        <w:rPr>
          <w:rFonts w:ascii="宋体" w:hAnsi="宋体" w:eastAsia="宋体" w:cs="宋体"/>
          <w:color w:val="000"/>
          <w:sz w:val="28"/>
          <w:szCs w:val="28"/>
        </w:rPr>
        <w:t xml:space="preserve">&gt;　　  用活资源，在党史学习教育中汲取开拓之勇 </w:t>
      </w:r>
    </w:p>
    <w:p>
      <w:pPr>
        <w:ind w:left="0" w:right="0" w:firstLine="560"/>
        <w:spacing w:before="450" w:after="450" w:line="312" w:lineRule="auto"/>
      </w:pPr>
      <w:r>
        <w:rPr>
          <w:rFonts w:ascii="宋体" w:hAnsi="宋体" w:eastAsia="宋体" w:cs="宋体"/>
          <w:color w:val="000"/>
          <w:sz w:val="28"/>
          <w:szCs w:val="28"/>
        </w:rPr>
        <w:t xml:space="preserve">　　  以“精”促学，系统内各级党支部书记躬身力行、引领示范讲，切实为党员干部以及医务人员树立标杆和样板作用。同时结合专家学者深入讲、先进模范身边讲多形式开展，推动各级党组织将党史学习教育成果转化成提高医疗卫生服务、筑牢疫情防线的具体行动。党史学习教育开展以来，截止至九月上旬，系统内各级党组织书记讲党课共次，党员专家学者讲党课45次，先进模范人物、“身边榜样”讲党课50次。用“活”形式，自线上“今天党课我来讲”栏目开展以来，大力度挖掘系统内精品党课进行线上展示，利用舞蹈、诗歌、情景讲述等多形式系统内全覆盖进行“党史”知识云传递；</w:t>
      </w:r>
    </w:p>
    <w:p>
      <w:pPr>
        <w:ind w:left="0" w:right="0" w:firstLine="560"/>
        <w:spacing w:before="450" w:after="450" w:line="312" w:lineRule="auto"/>
      </w:pPr>
      <w:r>
        <w:rPr>
          <w:rFonts w:ascii="宋体" w:hAnsi="宋体" w:eastAsia="宋体" w:cs="宋体"/>
          <w:color w:val="000"/>
          <w:sz w:val="28"/>
          <w:szCs w:val="28"/>
        </w:rPr>
        <w:t xml:space="preserve">　　各基层单位在第三届“中国医师节”主题活动中紧密结合“党史”这本坚定理想信念的活教材，通过表彰先进、结对共建、文艺演出等丰富形式在特殊的时期共庆特殊的节日。 </w:t>
      </w:r>
    </w:p>
    <w:p>
      <w:pPr>
        <w:ind w:left="0" w:right="0" w:firstLine="560"/>
        <w:spacing w:before="450" w:after="450" w:line="312" w:lineRule="auto"/>
      </w:pPr>
      <w:r>
        <w:rPr>
          <w:rFonts w:ascii="宋体" w:hAnsi="宋体" w:eastAsia="宋体" w:cs="宋体"/>
          <w:color w:val="000"/>
          <w:sz w:val="28"/>
          <w:szCs w:val="28"/>
        </w:rPr>
        <w:t xml:space="preserve">&gt;　　  学以致用，在党史学习教育中汲取力量之源 </w:t>
      </w:r>
    </w:p>
    <w:p>
      <w:pPr>
        <w:ind w:left="0" w:right="0" w:firstLine="560"/>
        <w:spacing w:before="450" w:after="450" w:line="312" w:lineRule="auto"/>
      </w:pPr>
      <w:r>
        <w:rPr>
          <w:rFonts w:ascii="宋体" w:hAnsi="宋体" w:eastAsia="宋体" w:cs="宋体"/>
          <w:color w:val="000"/>
          <w:sz w:val="28"/>
          <w:szCs w:val="28"/>
        </w:rPr>
        <w:t xml:space="preserve">　　常态化疫情防控方面，为持续推动疫情防控和经济社会发展，扎实做好“六稳”工作，落实“六保”任务，面对疫情防控工作新要求，各级党组织带领全体党员和医务工作者众志成城、共克时艰，在持续高温天气下坚守岗位，成为奋战在“火线”上的中流砥柱，把力量聚集在党的旗帜下。从七月底以来，共进行核酸检测一万余人，居家隔离观察三百余人；</w:t>
      </w:r>
    </w:p>
    <w:p>
      <w:pPr>
        <w:ind w:left="0" w:right="0" w:firstLine="560"/>
        <w:spacing w:before="450" w:after="450" w:line="312" w:lineRule="auto"/>
      </w:pPr>
      <w:r>
        <w:rPr>
          <w:rFonts w:ascii="宋体" w:hAnsi="宋体" w:eastAsia="宋体" w:cs="宋体"/>
          <w:color w:val="000"/>
          <w:sz w:val="28"/>
          <w:szCs w:val="28"/>
        </w:rPr>
        <w:t xml:space="preserve">　　助力第三届进口博览会方面，全系统各级党组织积极开展“进博先锋党员行动”主题党日活动，充分体现支部战斗堡垒和先锋模范形象，切实凝聚起保障进博会的强大力量。xx县疾控中心党支部利用专题学习的形式开展主题党日活动，以更大决心、更快节奏、更实举措，在常态化疫情防控前提下“一如既往”地把疫情保障工作抓紧抓实抓好，为进博会的顺利召开保驾护航；</w:t>
      </w:r>
    </w:p>
    <w:p>
      <w:pPr>
        <w:ind w:left="0" w:right="0" w:firstLine="560"/>
        <w:spacing w:before="450" w:after="450" w:line="312" w:lineRule="auto"/>
      </w:pPr>
      <w:r>
        <w:rPr>
          <w:rFonts w:ascii="宋体" w:hAnsi="宋体" w:eastAsia="宋体" w:cs="宋体"/>
          <w:color w:val="000"/>
          <w:sz w:val="28"/>
          <w:szCs w:val="28"/>
        </w:rPr>
        <w:t xml:space="preserve">　　xx镇黄渡社区卫生服务中心、xx镇社区卫生服务中心党支部把主题党日活动延伸到了企业、敬老机构，分别为700多名企业员工开展党员义诊、600多名老年人进行健康体检，充分发挥医务党员志愿者精神，用实践来检验党史学习教育成果；</w:t>
      </w:r>
    </w:p>
    <w:p>
      <w:pPr>
        <w:ind w:left="0" w:right="0" w:firstLine="560"/>
        <w:spacing w:before="450" w:after="450" w:line="312" w:lineRule="auto"/>
      </w:pPr>
      <w:r>
        <w:rPr>
          <w:rFonts w:ascii="宋体" w:hAnsi="宋体" w:eastAsia="宋体" w:cs="宋体"/>
          <w:color w:val="000"/>
          <w:sz w:val="28"/>
          <w:szCs w:val="28"/>
        </w:rPr>
        <w:t xml:space="preserve">　　精神卫生中心，xx镇、xx镇街道、xx工业区社区卫生服务中心和区人才服务中心等单位结合党史学习教育，开展“学党史迎进博话初心看发展”主题党日活动。从理论学习到实际参观，以史为鉴，增强责任担当，有效激励党员干部和职工切实立足本职岗位，履职尽责，带动身边的同志以实际行动兑现初心使命，积极投身于党和人民的事业中。</w:t>
      </w:r>
    </w:p>
    <w:p>
      <w:pPr>
        <w:ind w:left="0" w:right="0" w:firstLine="560"/>
        <w:spacing w:before="450" w:after="450" w:line="312" w:lineRule="auto"/>
      </w:pPr>
      <w:r>
        <w:rPr>
          <w:rFonts w:ascii="黑体" w:hAnsi="黑体" w:eastAsia="黑体" w:cs="黑体"/>
          <w:color w:val="000000"/>
          <w:sz w:val="36"/>
          <w:szCs w:val="36"/>
          <w:b w:val="1"/>
          <w:bCs w:val="1"/>
        </w:rPr>
        <w:t xml:space="preserve">　　卫健系统学党史为群众办实事总结汇报材料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新区各级党组织紧扣学习贯彻以习近平新时代中国特色社会主义思想这条主线，聚焦xx开发开放30年的奋斗史，坚持从“开发开放始发地”出发，秉持“一是一，二是二，一步一个脚印”的精神，突出一条主线，精心打造“行走党课”“家门口党课”“思政党课”“情景党课”四类红色党课，突出民生改善，引导全区党员、干部、群众、青少年，从党史学习教育汲取前行智慧，奋力创造新时代xx改革开放再出发新奇迹。 </w:t>
      </w:r>
    </w:p>
    <w:p>
      <w:pPr>
        <w:ind w:left="0" w:right="0" w:firstLine="560"/>
        <w:spacing w:before="450" w:after="450" w:line="312" w:lineRule="auto"/>
      </w:pPr>
      <w:r>
        <w:rPr>
          <w:rFonts w:ascii="宋体" w:hAnsi="宋体" w:eastAsia="宋体" w:cs="宋体"/>
          <w:color w:val="000"/>
          <w:sz w:val="28"/>
          <w:szCs w:val="28"/>
        </w:rPr>
        <w:t xml:space="preserve">　　  把握一条思想主线，传承创业激情，续写改革开放再出发的“xx速度” </w:t>
      </w:r>
    </w:p>
    <w:p>
      <w:pPr>
        <w:ind w:left="0" w:right="0" w:firstLine="560"/>
        <w:spacing w:before="450" w:after="450" w:line="312" w:lineRule="auto"/>
      </w:pPr>
      <w:r>
        <w:rPr>
          <w:rFonts w:ascii="宋体" w:hAnsi="宋体" w:eastAsia="宋体" w:cs="宋体"/>
          <w:color w:val="000"/>
          <w:sz w:val="28"/>
          <w:szCs w:val="28"/>
        </w:rPr>
        <w:t xml:space="preserve">　　  xx新区各级党组织把学习习近平新时代中国特色社会主义思想和30年xx开发开放所展现的艰苦创业精神作为党史学习教育的重要内容，进一步增强全区党员干部攻坚克难、奋力前行的工作能力。 </w:t>
      </w:r>
    </w:p>
    <w:p>
      <w:pPr>
        <w:ind w:left="0" w:right="0" w:firstLine="560"/>
        <w:spacing w:before="450" w:after="450" w:line="312" w:lineRule="auto"/>
      </w:pPr>
      <w:r>
        <w:rPr>
          <w:rFonts w:ascii="宋体" w:hAnsi="宋体" w:eastAsia="宋体" w:cs="宋体"/>
          <w:color w:val="000"/>
          <w:sz w:val="28"/>
          <w:szCs w:val="28"/>
        </w:rPr>
        <w:t xml:space="preserve">　　  沿着总书记考察足迹“学”，感悟初心、担当使命。2024年11月6日，习近平总书记在xx科学城考察时强调，“实现中华民族伟大复兴时不我待，要进一步增强科技创新的紧迫性，我们要把握机遇，创造更优质环境，优化要素配置，努力实现更多重大科技突破”。前不久，区委中心组与市高院党组中心开展联组学习，围绕深入学习贯彻习近平总书记考察xx重要讲话精神，开展党史学习教育和认真落实市委市政府支持xx改革开放再出发的若干意见、如何为xx改革开放再出发加强法治支撑保障等进行深入交流，并一同前往xx开发陈列馆和xx科学城展厅，了解xx开发开放的时代背景、历史进程和最新发展情况，重温创业史，凝聚新时代xx改革开发再出发合力。 </w:t>
      </w:r>
    </w:p>
    <w:p>
      <w:pPr>
        <w:ind w:left="0" w:right="0" w:firstLine="560"/>
        <w:spacing w:before="450" w:after="450" w:line="312" w:lineRule="auto"/>
      </w:pPr>
      <w:r>
        <w:rPr>
          <w:rFonts w:ascii="宋体" w:hAnsi="宋体" w:eastAsia="宋体" w:cs="宋体"/>
          <w:color w:val="000"/>
          <w:sz w:val="28"/>
          <w:szCs w:val="28"/>
        </w:rPr>
        <w:t xml:space="preserve">　　  跟着xx开发开放见证者“学”，回顾历史、从心出发。今年是xx开发开放30周年，短短30年，在党中央坚强领导下，在全国各地大力支持下，xx举全市之力推进xx开发开放，xx从一片阡陌农田变为一座璀璨的现代化新城，成为中国改革开放的新地标，书写了中国改革开放史上的一个奇迹，创下了无数个“第一”，已经成为中国改革开放的象征和xx现代化xx的缩影，是中国特色社会主义在xx的生动实践。xx这个“最牛90后”是如何成长起来的？对新时代xx改革开发再出发有哪些指导意义？在党史学习教育中，xx各级党组织纷纷邀请参与xx开发开放的“八百壮士”讲述了30年那段激情燃烧的奋进岁月，引导广大党员干部重温奋斗历程、汲取前行力量。  </w:t>
      </w:r>
    </w:p>
    <w:p>
      <w:pPr>
        <w:ind w:left="0" w:right="0" w:firstLine="560"/>
        <w:spacing w:before="450" w:after="450" w:line="312" w:lineRule="auto"/>
      </w:pPr>
      <w:r>
        <w:rPr>
          <w:rFonts w:ascii="宋体" w:hAnsi="宋体" w:eastAsia="宋体" w:cs="宋体"/>
          <w:color w:val="000"/>
          <w:sz w:val="28"/>
          <w:szCs w:val="28"/>
        </w:rPr>
        <w:t xml:space="preserve">　　  上好四类红色党课，筑牢初心基石，让更多的人品尝信仰的甘甜 </w:t>
      </w:r>
    </w:p>
    <w:p>
      <w:pPr>
        <w:ind w:left="0" w:right="0" w:firstLine="560"/>
        <w:spacing w:before="450" w:after="450" w:line="312" w:lineRule="auto"/>
      </w:pPr>
      <w:r>
        <w:rPr>
          <w:rFonts w:ascii="宋体" w:hAnsi="宋体" w:eastAsia="宋体" w:cs="宋体"/>
          <w:color w:val="000"/>
          <w:sz w:val="28"/>
          <w:szCs w:val="28"/>
        </w:rPr>
        <w:t xml:space="preserve">　　  针对党员干部、“两新”党员、青少年等群体特点，xx新区分层分类制定有针对性的学习方案，通过路线设计、阵地打造、形式创新，进行具体化、精准化、差异化的学习教育。 </w:t>
      </w:r>
    </w:p>
    <w:p>
      <w:pPr>
        <w:ind w:left="0" w:right="0" w:firstLine="560"/>
        <w:spacing w:before="450" w:after="450" w:line="312" w:lineRule="auto"/>
      </w:pPr>
      <w:r>
        <w:rPr>
          <w:rFonts w:ascii="宋体" w:hAnsi="宋体" w:eastAsia="宋体" w:cs="宋体"/>
          <w:color w:val="000"/>
          <w:sz w:val="28"/>
          <w:szCs w:val="28"/>
        </w:rPr>
        <w:t xml:space="preserve">　　  行走中的党课，点亮红色的奋斗初心。从打响xx抗日“第一枪”到xx开发开放国家战略，从综合配套改革试点到中国首个自贸试验区落户，xx的每一步都是党史、新中国史、改革开放史、社会主义发展史的生动实践。xx充分利用市、区两级红色教育资源，精心打造可供学习、感受、交流、教学的3条红色教学路线，覆盖xx开发开放陈列馆、xx烈士陵园、xx人工智能岛等多个具有xx特色的党史学习教学点。区总工会联合区文体旅游局开展“学党史、映初心，xx职工云上看xx”活动，设置了“xx红色路线”和“xx开发开放路线”两条线路，把xx开发陈列馆、陆家嘴金融城、xx科学城展厅、自贸区临港新片区、望江驿等体现xx开发开放的旅游资源以及张闻天故居、傅雷故居、xx烈士陵园、红色xx主题教育馆等xx红色路线结合起来，以VR场景再现的形式，使广大职工亲身感受xx开发开放和城市xx成果，激发建功新时代的主力军意识，为xxxx再创功绩。 </w:t>
      </w:r>
    </w:p>
    <w:p>
      <w:pPr>
        <w:ind w:left="0" w:right="0" w:firstLine="560"/>
        <w:spacing w:before="450" w:after="450" w:line="312" w:lineRule="auto"/>
      </w:pPr>
      <w:r>
        <w:rPr>
          <w:rFonts w:ascii="宋体" w:hAnsi="宋体" w:eastAsia="宋体" w:cs="宋体"/>
          <w:color w:val="000"/>
          <w:sz w:val="28"/>
          <w:szCs w:val="28"/>
        </w:rPr>
        <w:t xml:space="preserve">　　  “家门口”党课，打造触及灵魂的15分钟党性教育圈。针对区域广、党员分散、农村老党员多等特点，通过采取“菜单式”“送餐式”等方式，开设“家门口”课堂，为基层党员群众送去思想的洗礼。xx镇充分利用“家门口”服务中心（站）优势，精心编写21堂“党史”专题党课送到居村，特邀优秀社区讲师，采用接地气、冒热气的大白话大实话本地话，将红色历史故事、深刻理论讲鲜活，把深邃思路讲透彻，让基层党员坐得住、听得进、学得进。 </w:t>
      </w:r>
    </w:p>
    <w:p>
      <w:pPr>
        <w:ind w:left="0" w:right="0" w:firstLine="560"/>
        <w:spacing w:before="450" w:after="450" w:line="312" w:lineRule="auto"/>
      </w:pPr>
      <w:r>
        <w:rPr>
          <w:rFonts w:ascii="宋体" w:hAnsi="宋体" w:eastAsia="宋体" w:cs="宋体"/>
          <w:color w:val="000"/>
          <w:sz w:val="28"/>
          <w:szCs w:val="28"/>
        </w:rPr>
        <w:t xml:space="preserve">　　  思政教育党课，把制度自信的种子播撒进青少年心灵。新区各级党组织通过不同的形式，让红色文化融入校园、走进课堂、深入学生的心灵，使孩子们在潜移默化中得到红色文化的熏陶。区教育局推出云端课堂“中国系列xx版思政课程——青少年学党史”，自6月15日正式上线以来，已发布六期课程，课堂通过历史和现实相结合，理论联系实际，用最真实、客观的社会大事件涵育学生和的思想认识和价值认知，厚植爱党爱国情怀。xx街道携手辖区内各大学校资源，将党史学习教育融入到学校思政课程，每学期保证两次以上“党史”党课进课堂活动，将红色教育引入课堂，将革命理想教育融入教学之中。结合重大节日节点、主题团日、队日活动设计，充分利用楼道、围墙、楼梯口等明显位置，设计富有特色的“文化走廊”，将“红色”基因厚植于校园每一个角落，让孩子们在感受历史卷轴中的大江大河中，坚定爱党爱国的信仰情怀。  </w:t>
      </w:r>
    </w:p>
    <w:p>
      <w:pPr>
        <w:ind w:left="0" w:right="0" w:firstLine="560"/>
        <w:spacing w:before="450" w:after="450" w:line="312" w:lineRule="auto"/>
      </w:pPr>
      <w:r>
        <w:rPr>
          <w:rFonts w:ascii="宋体" w:hAnsi="宋体" w:eastAsia="宋体" w:cs="宋体"/>
          <w:color w:val="000"/>
          <w:sz w:val="28"/>
          <w:szCs w:val="28"/>
        </w:rPr>
        <w:t xml:space="preserve">　　  连环画党课，用中国元素展现信仰的力量。如何突破传统正面宣传的语态、形式，用人民群众喜闻乐见的方式，将“高大上”的理论思辨语言与“直观”的故事展示结合起来，引领各年龄段党员、群众、青少年知史爱党、知史爱国。xx镇联合xx海派连环画中心、xx省动漫行业协会，推出“画”说红色故事系列党课，以连环画的形式，图文结合再现党在xx革命的历史风云和人文风情，用创新方式讲好“党的故事”“新中国的故事”“改革开放的故事”“xx故事”“xx故事”；</w:t>
      </w:r>
    </w:p>
    <w:p>
      <w:pPr>
        <w:ind w:left="0" w:right="0" w:firstLine="560"/>
        <w:spacing w:before="450" w:after="450" w:line="312" w:lineRule="auto"/>
      </w:pPr>
      <w:r>
        <w:rPr>
          <w:rFonts w:ascii="宋体" w:hAnsi="宋体" w:eastAsia="宋体" w:cs="宋体"/>
          <w:color w:val="000"/>
          <w:sz w:val="28"/>
          <w:szCs w:val="28"/>
        </w:rPr>
        <w:t xml:space="preserve">　　通过举办《人民至上——画说“党史”主题连环画展》，让前来观展的党员群众通过一幕幕熟悉的画面，加深“党史”教育的学习效果。下一步，还将联动线上线下，结合党课、连环画创作、动画视频等多种形式，用好红色资源，讲话红色故事，让党员、干部在学习中传承红色基因、汲取精神养料、凝聚前行动力。 </w:t>
      </w:r>
    </w:p>
    <w:p>
      <w:pPr>
        <w:ind w:left="0" w:right="0" w:firstLine="560"/>
        <w:spacing w:before="450" w:after="450" w:line="312" w:lineRule="auto"/>
      </w:pPr>
      <w:r>
        <w:rPr>
          <w:rFonts w:ascii="宋体" w:hAnsi="宋体" w:eastAsia="宋体" w:cs="宋体"/>
          <w:color w:val="000"/>
          <w:sz w:val="28"/>
          <w:szCs w:val="28"/>
        </w:rPr>
        <w:t xml:space="preserve">　　  办好一件民生实事，赋能美好生活，让更多的人共享幸福的味道 </w:t>
      </w:r>
    </w:p>
    <w:p>
      <w:pPr>
        <w:ind w:left="0" w:right="0" w:firstLine="560"/>
        <w:spacing w:before="450" w:after="450" w:line="312" w:lineRule="auto"/>
      </w:pPr>
      <w:r>
        <w:rPr>
          <w:rFonts w:ascii="宋体" w:hAnsi="宋体" w:eastAsia="宋体" w:cs="宋体"/>
          <w:color w:val="000"/>
          <w:sz w:val="28"/>
          <w:szCs w:val="28"/>
        </w:rPr>
        <w:t xml:space="preserve">　　  xx新区各级党组织始终把党史学习教育的成果与做好当前重点工作结合起来，转化为推动乡村振兴、美丽街区、美丽家园的实际效果。 </w:t>
      </w:r>
    </w:p>
    <w:p>
      <w:pPr>
        <w:ind w:left="0" w:right="0" w:firstLine="560"/>
        <w:spacing w:before="450" w:after="450" w:line="312" w:lineRule="auto"/>
      </w:pPr>
      <w:r>
        <w:rPr>
          <w:rFonts w:ascii="宋体" w:hAnsi="宋体" w:eastAsia="宋体" w:cs="宋体"/>
          <w:color w:val="000"/>
          <w:sz w:val="28"/>
          <w:szCs w:val="28"/>
        </w:rPr>
        <w:t xml:space="preserve">　　  赋能美丽乡村xx，实现美丽乡愁与产业兴旺共赢。8月14日，市委常委、区委书记翁祖亮专题调研乡村振兴工作，指出毫不动摇坚持“以人民为中心”发展理念，践行好“人民城市人民建，人民城市为人民”重要理念，坚持“产业兴旺、生态宜居、乡风文明、治理有效、生活富裕”总要求，努力使乡村振兴工作带给老百姓看得见、摸得着的获得感，让“老百姓的笑脸”成为xx乡村振兴的新名片。在xx镇长达村推进乡村振兴示范村创建中，以家庭“小美”聚乡村“大美”，嵌入美丽庭院“三园”xx、养护一体化、改善人居环境等工作，盘活村集体资产资源，发挥江南水乡的肌理优势，积极引入阿里巴巴数字农业产业基地、金花湾高标准果蔬基地和“花样年华”生态民宿等产业项目，扩大深化以地域品牌为联结的农业产业联合体发展，推动一二三产融合发展，以产业兴旺引领乡村振兴发展，打造生态旅游的文旅综合体，实现生态农业与旅游的完美结合。 </w:t>
      </w:r>
    </w:p>
    <w:p>
      <w:pPr>
        <w:ind w:left="0" w:right="0" w:firstLine="560"/>
        <w:spacing w:before="450" w:after="450" w:line="312" w:lineRule="auto"/>
      </w:pPr>
      <w:r>
        <w:rPr>
          <w:rFonts w:ascii="宋体" w:hAnsi="宋体" w:eastAsia="宋体" w:cs="宋体"/>
          <w:color w:val="000"/>
          <w:sz w:val="28"/>
          <w:szCs w:val="28"/>
        </w:rPr>
        <w:t xml:space="preserve">　　  赋能美丽街区xx，实现人文之城与精细治理共融。结合第六届全国文明城区，xx镇牢牢把握创城契机，围绕贯彻落实xx改革开放再出发，提升发展实力、管理活力、城市魅力，形成“两区七路九街角”美丽街区景观提升计划。两区，启动实施以御桥科创园区1平方公里为重点的区域整体环境整治提升，对标“五大倍增行动”，配合御桥区域的城市开发xx，改善御桥地区环境面貌和营商环境，寻求xx新的经济增长点。七路，完成御水路、御青路、京浦路3条美丽街区改造，打造沿街3公里慢行步道和绿化提升；</w:t>
      </w:r>
    </w:p>
    <w:p>
      <w:pPr>
        <w:ind w:left="0" w:right="0" w:firstLine="560"/>
        <w:spacing w:before="450" w:after="450" w:line="312" w:lineRule="auto"/>
      </w:pPr>
      <w:r>
        <w:rPr>
          <w:rFonts w:ascii="宋体" w:hAnsi="宋体" w:eastAsia="宋体" w:cs="宋体"/>
          <w:color w:val="000"/>
          <w:sz w:val="28"/>
          <w:szCs w:val="28"/>
        </w:rPr>
        <w:t xml:space="preserve">　　6月完成莲园路、博华路2条美丽街区改造；</w:t>
      </w:r>
    </w:p>
    <w:p>
      <w:pPr>
        <w:ind w:left="0" w:right="0" w:firstLine="560"/>
        <w:spacing w:before="450" w:after="450" w:line="312" w:lineRule="auto"/>
      </w:pPr>
      <w:r>
        <w:rPr>
          <w:rFonts w:ascii="宋体" w:hAnsi="宋体" w:eastAsia="宋体" w:cs="宋体"/>
          <w:color w:val="000"/>
          <w:sz w:val="28"/>
          <w:szCs w:val="28"/>
        </w:rPr>
        <w:t xml:space="preserve">　　结合正在实施的沪南路景观改造，着力推进沪南路、陈春路（沪南路—锦绣路）环境整治和绿化提升。九街角，在已完成陈春路锦绣路、北艾路锦绣路、成山路浦三路等4个街角绿地xx的基础上，下半年启动沪南路、陈春路环境改造沿线5个街角xx，努力创造更加绿色、靓丽的城市街区景观，给居民一个开放性、可及性、有亲和力的健身休憩空间。 </w:t>
      </w:r>
    </w:p>
    <w:p>
      <w:pPr>
        <w:ind w:left="0" w:right="0" w:firstLine="560"/>
        <w:spacing w:before="450" w:after="450" w:line="312" w:lineRule="auto"/>
      </w:pPr>
      <w:r>
        <w:rPr>
          <w:rFonts w:ascii="宋体" w:hAnsi="宋体" w:eastAsia="宋体" w:cs="宋体"/>
          <w:color w:val="000"/>
          <w:sz w:val="28"/>
          <w:szCs w:val="28"/>
        </w:rPr>
        <w:t xml:space="preserve">　　赋能美丽家园xx，实现品质生活与归属认同共享。人人都能享有品质生活，人人都能拥有归属认同，这是十一届市委九届全会提出的努力方向，也是xx各级党组织践行的使命。2024年是xx住宅小区xx“美丽家园”三年行动计划（2024-2024）的收官之年，xx将紧扣突出民生难题，切实回应民生期盼，有序推进老旧小区、高层住宅消防设施设备改造更新，全年完成300台15年以上老旧住宅电梯加装远程安全监测模块工作，积极推进老旧小区安防监控系统改造更新，实现完成率100％；</w:t>
      </w:r>
    </w:p>
    <w:p>
      <w:pPr>
        <w:ind w:left="0" w:right="0" w:firstLine="560"/>
        <w:spacing w:before="450" w:after="450" w:line="312" w:lineRule="auto"/>
      </w:pPr>
      <w:r>
        <w:rPr>
          <w:rFonts w:ascii="宋体" w:hAnsi="宋体" w:eastAsia="宋体" w:cs="宋体"/>
          <w:color w:val="000"/>
          <w:sz w:val="28"/>
          <w:szCs w:val="28"/>
        </w:rPr>
        <w:t xml:space="preserve">　　加大旧住房综合改造力度，全年完成各类旧住房综合整新实事项目200万平方米；</w:t>
      </w:r>
    </w:p>
    <w:p>
      <w:pPr>
        <w:ind w:left="0" w:right="0" w:firstLine="560"/>
        <w:spacing w:before="450" w:after="450" w:line="312" w:lineRule="auto"/>
      </w:pPr>
      <w:r>
        <w:rPr>
          <w:rFonts w:ascii="宋体" w:hAnsi="宋体" w:eastAsia="宋体" w:cs="宋体"/>
          <w:color w:val="000"/>
          <w:sz w:val="28"/>
          <w:szCs w:val="28"/>
        </w:rPr>
        <w:t xml:space="preserve">　　积极推进居民区生活垃圾分类投放点升级改造，配备洗手、除臭等设施，完成居民区投放点改造4850个；</w:t>
      </w:r>
    </w:p>
    <w:p>
      <w:pPr>
        <w:ind w:left="0" w:right="0" w:firstLine="560"/>
        <w:spacing w:before="450" w:after="450" w:line="312" w:lineRule="auto"/>
      </w:pPr>
      <w:r>
        <w:rPr>
          <w:rFonts w:ascii="宋体" w:hAnsi="宋体" w:eastAsia="宋体" w:cs="宋体"/>
          <w:color w:val="000"/>
          <w:sz w:val="28"/>
          <w:szCs w:val="28"/>
        </w:rPr>
        <w:t xml:space="preserve">　　积极推进既有多层住宅加装电梯，各街镇今年全面实现“破零”，确保年新增加装数“破百”，让住宅小区更安全、更有序、更宜居、更有温度，全力打造“美丽家园”的xx样板。</w:t>
      </w:r>
    </w:p>
    <w:p>
      <w:pPr>
        <w:ind w:left="0" w:right="0" w:firstLine="560"/>
        <w:spacing w:before="450" w:after="450" w:line="312" w:lineRule="auto"/>
      </w:pPr>
      <w:r>
        <w:rPr>
          <w:rFonts w:ascii="黑体" w:hAnsi="黑体" w:eastAsia="黑体" w:cs="黑体"/>
          <w:color w:val="000000"/>
          <w:sz w:val="36"/>
          <w:szCs w:val="36"/>
          <w:b w:val="1"/>
          <w:bCs w:val="1"/>
        </w:rPr>
        <w:t xml:space="preserve">　　卫健系统学党史为群众办实事总结汇报材料</w:t>
      </w:r>
    </w:p>
    <w:p>
      <w:pPr>
        <w:ind w:left="0" w:right="0" w:firstLine="560"/>
        <w:spacing w:before="450" w:after="450" w:line="312" w:lineRule="auto"/>
      </w:pPr>
      <w:r>
        <w:rPr>
          <w:rFonts w:ascii="宋体" w:hAnsi="宋体" w:eastAsia="宋体" w:cs="宋体"/>
          <w:color w:val="000"/>
          <w:sz w:val="28"/>
          <w:szCs w:val="28"/>
        </w:rPr>
        <w:t xml:space="preserve">　　在党史学习教育中，xx新区坚持把学习教育与坚定理论自信、勇当改革先锋、提升组织力结合起来，创新富有“党味、创味、回味、趣味”的“理论党课、奋进党课、云端党课、特色党课”，使学习内容更加丰富、形式更加灵活、效果更加明显，全面推动党史学习教育入脑入心。 </w:t>
      </w:r>
    </w:p>
    <w:p>
      <w:pPr>
        <w:ind w:left="0" w:right="0" w:firstLine="560"/>
        <w:spacing w:before="450" w:after="450" w:line="312" w:lineRule="auto"/>
      </w:pPr>
      <w:r>
        <w:rPr>
          <w:rFonts w:ascii="宋体" w:hAnsi="宋体" w:eastAsia="宋体" w:cs="宋体"/>
          <w:color w:val="000"/>
          <w:sz w:val="28"/>
          <w:szCs w:val="28"/>
        </w:rPr>
        <w:t xml:space="preserve">　　  打造党味更浓的“理论党课”体味真理之甘信仰之源 </w:t>
      </w:r>
    </w:p>
    <w:p>
      <w:pPr>
        <w:ind w:left="0" w:right="0" w:firstLine="560"/>
        <w:spacing w:before="450" w:after="450" w:line="312" w:lineRule="auto"/>
      </w:pPr>
      <w:r>
        <w:rPr>
          <w:rFonts w:ascii="宋体" w:hAnsi="宋体" w:eastAsia="宋体" w:cs="宋体"/>
          <w:color w:val="000"/>
          <w:sz w:val="28"/>
          <w:szCs w:val="28"/>
        </w:rPr>
        <w:t xml:space="preserve">　　  立场的坚定，源自理论的清醒；</w:t>
      </w:r>
    </w:p>
    <w:p>
      <w:pPr>
        <w:ind w:left="0" w:right="0" w:firstLine="560"/>
        <w:spacing w:before="450" w:after="450" w:line="312" w:lineRule="auto"/>
      </w:pPr>
      <w:r>
        <w:rPr>
          <w:rFonts w:ascii="宋体" w:hAnsi="宋体" w:eastAsia="宋体" w:cs="宋体"/>
          <w:color w:val="000"/>
          <w:sz w:val="28"/>
          <w:szCs w:val="28"/>
        </w:rPr>
        <w:t xml:space="preserve">　　见解的深刻，源自理论的透彻，理论武装是强化理想信念的有力保障。区委始终把政治理论学习作为党员干部党性教育的重中之重，带头讲、一起学，着力在思想上弄清楚、理解透中国共产党为什么“能”、马克思主义为什么“行”、中国特色社会主义为什么“好”。 </w:t>
      </w:r>
    </w:p>
    <w:p>
      <w:pPr>
        <w:ind w:left="0" w:right="0" w:firstLine="560"/>
        <w:spacing w:before="450" w:after="450" w:line="312" w:lineRule="auto"/>
      </w:pPr>
      <w:r>
        <w:rPr>
          <w:rFonts w:ascii="宋体" w:hAnsi="宋体" w:eastAsia="宋体" w:cs="宋体"/>
          <w:color w:val="000"/>
          <w:sz w:val="28"/>
          <w:szCs w:val="28"/>
        </w:rPr>
        <w:t xml:space="preserve">　　  党课+示范领学，突出理论铸魂。区委常委会以上率下，坚持把党史学习教育作为理论学习的必修课，对照党史、新中国史、改革开放史、社会主义发展史学习要求，先后开展4次“一史一学”专题学习；</w:t>
      </w:r>
    </w:p>
    <w:p>
      <w:pPr>
        <w:ind w:left="0" w:right="0" w:firstLine="560"/>
        <w:spacing w:before="450" w:after="450" w:line="312" w:lineRule="auto"/>
      </w:pPr>
      <w:r>
        <w:rPr>
          <w:rFonts w:ascii="宋体" w:hAnsi="宋体" w:eastAsia="宋体" w:cs="宋体"/>
          <w:color w:val="000"/>
          <w:sz w:val="28"/>
          <w:szCs w:val="28"/>
        </w:rPr>
        <w:t xml:space="preserve">　　区四套班子成员全部深入联系点上党课，带领全区党员干部从“党史”中充分感受信仰的力量、思想的力量、理论的力量，进一步增强“四个意识”、坚定“四个自信”、坚决做到“两个维护”。党课+专题导学，补足精神之钙。区委各级党组织邀请专家学者围绕“党史”、《习近平谈治国理政》（第一、二、三卷）等学习内容，用生动丰富的语言和贴近实际的事例解析政治理论，把大道理分成小课题，引导党员学有所思、学有所悟，增强学习主动性、自觉性。xx街道班子成员通过集中备课，在学习《习近平关于“不忘初心、牢记使命”重要论述选编》《中国共产党历史》《新中国70年》等“党史”著作的基础上，为各自党支部工作联系点上专题党课。党课+情景演学，照亮奋斗之路。依托“党课开讲啦·再出发讲堂”平台，整合党课教育优质资源，创新党课形式，组织xx开发开放见证者、各级党组织书记、先进模范人物、援鄂医疗队员、专家学者等，先后围绕“xx开发开放30周年”“向党旗报告”“传递红色记忆、建功崭新时代”等专题，开展了3次系列党课，为各级党组织开展“党课开讲啦”活动作出示范，把理论学习融入日常、做在经常，真正让党员经常性教育动起来、活起来。截至目前，全区基层党组织书记开展讲党课1.5万余次，20余万名党员参与。 </w:t>
      </w:r>
    </w:p>
    <w:p>
      <w:pPr>
        <w:ind w:left="0" w:right="0" w:firstLine="560"/>
        <w:spacing w:before="450" w:after="450" w:line="312" w:lineRule="auto"/>
      </w:pPr>
      <w:r>
        <w:rPr>
          <w:rFonts w:ascii="宋体" w:hAnsi="宋体" w:eastAsia="宋体" w:cs="宋体"/>
          <w:color w:val="000"/>
          <w:sz w:val="28"/>
          <w:szCs w:val="28"/>
        </w:rPr>
        <w:t xml:space="preserve">　　  开展创味更多的“奋进党课”凝聚创新之魂改革之力 </w:t>
      </w:r>
    </w:p>
    <w:p>
      <w:pPr>
        <w:ind w:left="0" w:right="0" w:firstLine="560"/>
        <w:spacing w:before="450" w:after="450" w:line="312" w:lineRule="auto"/>
      </w:pPr>
      <w:r>
        <w:rPr>
          <w:rFonts w:ascii="宋体" w:hAnsi="宋体" w:eastAsia="宋体" w:cs="宋体"/>
          <w:color w:val="000"/>
          <w:sz w:val="28"/>
          <w:szCs w:val="28"/>
        </w:rPr>
        <w:t xml:space="preserve">　　  敢为人先、创造一流是xx开发开放30年来的工作信念，xx人始终坚持党建工作与改革发展相融共促，将党员教育与改革创新有机结合，让党员教育更具有“创新之味”。 </w:t>
      </w:r>
    </w:p>
    <w:p>
      <w:pPr>
        <w:ind w:left="0" w:right="0" w:firstLine="560"/>
        <w:spacing w:before="450" w:after="450" w:line="312" w:lineRule="auto"/>
      </w:pPr>
      <w:r>
        <w:rPr>
          <w:rFonts w:ascii="宋体" w:hAnsi="宋体" w:eastAsia="宋体" w:cs="宋体"/>
          <w:color w:val="000"/>
          <w:sz w:val="28"/>
          <w:szCs w:val="28"/>
        </w:rPr>
        <w:t xml:space="preserve">　　  听领航者讲。区委主要领导以《如何把握和运用“党史”蕴含的经验智慧推进保税区工作》为主题，为自贸区保税区管理局、外xx集团股份和xx、xx、xx三镇的领导班子同志上党史学习教育专题党课，并与基层联系支部的党员同志们进行座谈交流。听创一代讲。xx集团党委与xx高科党委中心组联组学习“党史”，邀请参加xx开发的老前辈邵煜栋同志，作题为《xx开发三十年回眸》的专题讲座，回顾xx开发开放的历程，感受时代的变迁，加深党员干部和员工群众xx改革开放的认识，增强“勇当标杆、敢为闯将”使命责任的认识，以全球视野对标国际最高水平、最高标准，高质量推进xx科学城xx和发展。听追梦人讲。xx股份党委主要负责同志以《乘风破浪行稳致远、奋楫争先再谱新篇》为主题，为公司全体党员干部上党课，要求党员熟知党史，坚定信念，振精气神，始终保持奋勇争先、担当作为的状态，为新区“五大倍增行动”和“两万亿目标”奋发作为。 </w:t>
      </w:r>
    </w:p>
    <w:p>
      <w:pPr>
        <w:ind w:left="0" w:right="0" w:firstLine="560"/>
        <w:spacing w:before="450" w:after="450" w:line="312" w:lineRule="auto"/>
      </w:pPr>
      <w:r>
        <w:rPr>
          <w:rFonts w:ascii="宋体" w:hAnsi="宋体" w:eastAsia="宋体" w:cs="宋体"/>
          <w:color w:val="000"/>
          <w:sz w:val="28"/>
          <w:szCs w:val="28"/>
        </w:rPr>
        <w:t xml:space="preserve">　　  推出趣味更活的“云端党课”点亮理想之光奋斗之路 </w:t>
      </w:r>
    </w:p>
    <w:p>
      <w:pPr>
        <w:ind w:left="0" w:right="0" w:firstLine="560"/>
        <w:spacing w:before="450" w:after="450" w:line="312" w:lineRule="auto"/>
      </w:pPr>
      <w:r>
        <w:rPr>
          <w:rFonts w:ascii="宋体" w:hAnsi="宋体" w:eastAsia="宋体" w:cs="宋体"/>
          <w:color w:val="000"/>
          <w:sz w:val="28"/>
          <w:szCs w:val="28"/>
        </w:rPr>
        <w:t xml:space="preserve">　　  依托xx党建网及公众号，开设党史学习教育专栏，每天推送党史学习动态和红色故事，便于全区党员干部群众实时掌握最新动态。全区基层党组织分别推出“云端党课”“音频党课”“党建电台之空中党课”等线上学习平台，第一时间“充电”“补钙”，实现随时随地学。 </w:t>
      </w:r>
    </w:p>
    <w:p>
      <w:pPr>
        <w:ind w:left="0" w:right="0" w:firstLine="560"/>
        <w:spacing w:before="450" w:after="450" w:line="312" w:lineRule="auto"/>
      </w:pPr>
      <w:r>
        <w:rPr>
          <w:rFonts w:ascii="宋体" w:hAnsi="宋体" w:eastAsia="宋体" w:cs="宋体"/>
          <w:color w:val="000"/>
          <w:sz w:val="28"/>
          <w:szCs w:val="28"/>
        </w:rPr>
        <w:t xml:space="preserve">　　  线上“党史挑战赛”。区委“党史”办联合团区委推出线上“党史”趣味挑战赛，针对不同年龄段的参赛对象，设置了儿童组、少年组、成年组，根据分组设置答题数；</w:t>
      </w:r>
    </w:p>
    <w:p>
      <w:pPr>
        <w:ind w:left="0" w:right="0" w:firstLine="560"/>
        <w:spacing w:before="450" w:after="450" w:line="312" w:lineRule="auto"/>
      </w:pPr>
      <w:r>
        <w:rPr>
          <w:rFonts w:ascii="宋体" w:hAnsi="宋体" w:eastAsia="宋体" w:cs="宋体"/>
          <w:color w:val="000"/>
          <w:sz w:val="28"/>
          <w:szCs w:val="28"/>
        </w:rPr>
        <w:t xml:space="preserve">　　为增加趣味性，还设置了包括一大会址等9种红色基地打卡场景，答题结束后，可以任选一种场景分享到朋友圈。截至目前，参与答题近20万余人次。云间“党史故事会”。区委组织部利用“xx党建”官方公众号，推出首批30个“xx‘党史’故事”，既有xx开发亲历者撰写的“开发足迹”，又有记录xx党史峥嵘岁月的“党史春秋”，还有体现xx历史文化的“史海拂尘”，每一期小故事同时推送文字版和音频版。空中“党史加油站”。xx互联网企业党建联盟结合行业特点优势，将建立网上“党史”教育阵地列入年度任务清单，喜马拉雅、阅文集团、咪咕视讯分别在线上开设了以音频、电子书和视频为主要内容的党史学习教育栏目，整合各方资源促进企业党组织学习。 </w:t>
      </w:r>
    </w:p>
    <w:p>
      <w:pPr>
        <w:ind w:left="0" w:right="0" w:firstLine="560"/>
        <w:spacing w:before="450" w:after="450" w:line="312" w:lineRule="auto"/>
      </w:pPr>
      <w:r>
        <w:rPr>
          <w:rFonts w:ascii="宋体" w:hAnsi="宋体" w:eastAsia="宋体" w:cs="宋体"/>
          <w:color w:val="000"/>
          <w:sz w:val="28"/>
          <w:szCs w:val="28"/>
        </w:rPr>
        <w:t xml:space="preserve">　　  用好回味更久的“特色党课”读懂“党史”汲取信仰之力 </w:t>
      </w:r>
    </w:p>
    <w:p>
      <w:pPr>
        <w:ind w:left="0" w:right="0" w:firstLine="560"/>
        <w:spacing w:before="450" w:after="450" w:line="312" w:lineRule="auto"/>
      </w:pPr>
      <w:r>
        <w:rPr>
          <w:rFonts w:ascii="宋体" w:hAnsi="宋体" w:eastAsia="宋体" w:cs="宋体"/>
          <w:color w:val="000"/>
          <w:sz w:val="28"/>
          <w:szCs w:val="28"/>
        </w:rPr>
        <w:t xml:space="preserve">　　  在推进党史学习教育中，如何打破以往“领导上面讲、党员坐着听”的传统模式，让党员干部群众坐得住、听得进、有收获、记得牢，xx各级党组织通过创新形式，突出党课的多样性，把理论讲得鲜活、亲切、朴实、生动。 </w:t>
      </w:r>
    </w:p>
    <w:p>
      <w:pPr>
        <w:ind w:left="0" w:right="0" w:firstLine="560"/>
        <w:spacing w:before="450" w:after="450" w:line="312" w:lineRule="auto"/>
      </w:pPr>
      <w:r>
        <w:rPr>
          <w:rFonts w:ascii="宋体" w:hAnsi="宋体" w:eastAsia="宋体" w:cs="宋体"/>
          <w:color w:val="000"/>
          <w:sz w:val="28"/>
          <w:szCs w:val="28"/>
        </w:rPr>
        <w:t xml:space="preserve">　　钹子书唱“党史”。xx镇充分结合讲师团成员自身特点，积极引入钹子书等戏曲形式，把党史学习教育的内容编成钹子书唱词，用“有泥土味的家常话”讲活“党史”故事，生动有趣。特种邮票展“党史”。xx镇社区党群服务中心联合下沙邮政支局党支部以中国邮政发行的《新时代的xx》特种邮票为切入点，以方寸邮票的形式向党员传递xx开发开放30周年以来所展现的敢闯敢试、先行先试的旗帜形象，并选取具有xx特色的照片作互动交流，充分体现xx发展的勃勃生机和活力。情景剧演“党史”。xx镇将6幅红色油画创作成《热血献五四》《战斗为家国》《解放大xx》《军民鱼水情》《蓝天英雄情》等五段情景剧，让镇域内的党组织、党员们共同追寻不同时期“xx守护者们”不变的初心，回顾xx红色历史，激励所有人争做先锋表率，让初心薪火相传，把使命勇担在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2024-11-08T18:38:25+08:00</dcterms:created>
  <dcterms:modified xsi:type="dcterms:W3CDTF">2024-11-08T18:38:25+08:00</dcterms:modified>
</cp:coreProperties>
</file>

<file path=docProps/custom.xml><?xml version="1.0" encoding="utf-8"?>
<Properties xmlns="http://schemas.openxmlformats.org/officeDocument/2006/custom-properties" xmlns:vt="http://schemas.openxmlformats.org/officeDocument/2006/docPropsVTypes"/>
</file>